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861C6" w:rsidP="00A851DA">
      <w:pPr>
        <w:rPr>
          <w:lang w:val="en-US"/>
        </w:rPr>
      </w:pPr>
      <w:r w:rsidRPr="008861C6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47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Arthur Pinder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7466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3165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47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Travel and Tourism level 1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4709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D74660" w:rsidP="00A851DA">
            <w:pPr>
              <w:rPr>
                <w:b/>
              </w:rPr>
            </w:pPr>
            <w:r>
              <w:rPr>
                <w:b/>
              </w:rPr>
              <w:t>1. Tangible services in tourism are:</w:t>
            </w:r>
          </w:p>
          <w:p w:rsidR="00D74660" w:rsidRDefault="00855B1D" w:rsidP="00D7466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Things that are physical like airports, hotels historical buildings like castles, churches and parliamentary buildings like the houses of parliament in London.     </w:t>
            </w:r>
            <w:r w:rsidR="00D74660">
              <w:rPr>
                <w:b/>
              </w:rPr>
              <w:t xml:space="preserve"> </w:t>
            </w:r>
          </w:p>
          <w:p w:rsidR="00D74660" w:rsidRDefault="00D74660" w:rsidP="00D74660">
            <w:pPr>
              <w:rPr>
                <w:b/>
              </w:rPr>
            </w:pPr>
            <w:r>
              <w:rPr>
                <w:b/>
              </w:rPr>
              <w:t xml:space="preserve">Intangible services in tourism are: </w:t>
            </w:r>
          </w:p>
          <w:p w:rsidR="0039765C" w:rsidRPr="00855B1D" w:rsidRDefault="00855B1D" w:rsidP="00855B1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The things inside the services of tourism that can create a nice and welcoming atmosphere in a place like a hotel a warm and welcoming person on reception and a nice clean room. </w:t>
            </w:r>
          </w:p>
          <w:p w:rsidR="00855B1D" w:rsidRDefault="00855B1D" w:rsidP="0039765C">
            <w:pPr>
              <w:rPr>
                <w:b/>
              </w:rPr>
            </w:pPr>
          </w:p>
          <w:p w:rsidR="0039765C" w:rsidRDefault="0039765C" w:rsidP="0039765C">
            <w:pPr>
              <w:rPr>
                <w:b/>
              </w:rPr>
            </w:pPr>
            <w:r>
              <w:rPr>
                <w:b/>
              </w:rPr>
              <w:t xml:space="preserve">2. Tourism Product is the package and outcome of tourism it consists of: </w:t>
            </w:r>
          </w:p>
          <w:p w:rsidR="0039765C" w:rsidRDefault="0039765C" w:rsidP="0039765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resources which already can't be produced or improved like Sydney harbour and the rain forest </w:t>
            </w:r>
          </w:p>
          <w:p w:rsidR="0039765C" w:rsidRDefault="0039765C" w:rsidP="0039765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parts which can be duplicated or added like attractions (theme</w:t>
            </w:r>
            <w:r w:rsidR="00855B1D">
              <w:rPr>
                <w:b/>
              </w:rPr>
              <w:t xml:space="preserve"> </w:t>
            </w:r>
            <w:r>
              <w:rPr>
                <w:b/>
              </w:rPr>
              <w:t xml:space="preserve">parks chair lifts etc) </w:t>
            </w:r>
          </w:p>
          <w:p w:rsidR="0039765C" w:rsidRDefault="0039765C" w:rsidP="0039765C">
            <w:pPr>
              <w:rPr>
                <w:b/>
              </w:rPr>
            </w:pPr>
          </w:p>
          <w:p w:rsidR="009F247E" w:rsidRPr="009F247E" w:rsidRDefault="0039765C" w:rsidP="009F247E">
            <w:pPr>
              <w:ind w:left="33"/>
              <w:rPr>
                <w:b/>
              </w:rPr>
            </w:pPr>
            <w:r w:rsidRPr="009F247E">
              <w:rPr>
                <w:b/>
              </w:rPr>
              <w:t xml:space="preserve">3. Tourism infrastructure is </w:t>
            </w:r>
            <w:r w:rsidR="00855B1D" w:rsidRPr="009F247E">
              <w:rPr>
                <w:b/>
              </w:rPr>
              <w:t>things that make the basis for tourism supe</w:t>
            </w:r>
            <w:r w:rsidR="009F247E">
              <w:rPr>
                <w:b/>
              </w:rPr>
              <w:t>rstructure like airports,</w:t>
            </w:r>
            <w:r w:rsidR="00855B1D" w:rsidRPr="009F247E">
              <w:rPr>
                <w:b/>
              </w:rPr>
              <w:t xml:space="preserve"> roads, water supplies</w:t>
            </w:r>
            <w:r w:rsidR="009F247E" w:rsidRPr="009F247E">
              <w:rPr>
                <w:b/>
              </w:rPr>
              <w:t xml:space="preserve"> etc. </w:t>
            </w:r>
          </w:p>
          <w:p w:rsidR="0039765C" w:rsidRDefault="009F247E" w:rsidP="0039765C">
            <w:pPr>
              <w:rPr>
                <w:b/>
              </w:rPr>
            </w:pPr>
            <w:r>
              <w:rPr>
                <w:b/>
              </w:rPr>
              <w:t xml:space="preserve">Tourism superstructure is hotels, reastraunts gift shops and they can be nature made like the new forest in Hampshire or the Isle of Wight. </w:t>
            </w:r>
            <w:r w:rsidR="0039765C">
              <w:rPr>
                <w:b/>
              </w:rPr>
              <w:t xml:space="preserve"> </w:t>
            </w:r>
          </w:p>
          <w:p w:rsidR="009F247E" w:rsidRDefault="009F247E" w:rsidP="0039765C">
            <w:pPr>
              <w:rPr>
                <w:b/>
              </w:rPr>
            </w:pPr>
          </w:p>
          <w:p w:rsidR="00717186" w:rsidRDefault="009F247E" w:rsidP="0039765C">
            <w:pPr>
              <w:rPr>
                <w:b/>
              </w:rPr>
            </w:pPr>
            <w:r>
              <w:rPr>
                <w:b/>
              </w:rPr>
              <w:t>4.  The cluster concept is everything that makes a tourist visit that place and the easiness to get around from</w:t>
            </w:r>
            <w:r w:rsidR="00717186">
              <w:rPr>
                <w:b/>
              </w:rPr>
              <w:t xml:space="preserve"> one place like for example in</w:t>
            </w:r>
            <w:r>
              <w:rPr>
                <w:b/>
              </w:rPr>
              <w:t xml:space="preserve"> Florida you can stay at a hotel a</w:t>
            </w:r>
            <w:r w:rsidR="00717186">
              <w:rPr>
                <w:b/>
              </w:rPr>
              <w:t>nd really close by  you have:</w:t>
            </w:r>
          </w:p>
          <w:p w:rsidR="00717186" w:rsidRDefault="009F247E" w:rsidP="00717186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717186">
              <w:rPr>
                <w:b/>
              </w:rPr>
              <w:t>places of Entertainment and leisure like Disneyworld,</w:t>
            </w:r>
            <w:r w:rsidR="00717186" w:rsidRPr="00717186">
              <w:rPr>
                <w:b/>
              </w:rPr>
              <w:t xml:space="preserve"> </w:t>
            </w:r>
            <w:proofErr w:type="spellStart"/>
            <w:r w:rsidR="00717186" w:rsidRPr="00717186">
              <w:rPr>
                <w:b/>
              </w:rPr>
              <w:t>Seaworld</w:t>
            </w:r>
            <w:proofErr w:type="spellEnd"/>
            <w:r w:rsidR="00717186" w:rsidRPr="00717186">
              <w:rPr>
                <w:b/>
              </w:rPr>
              <w:t xml:space="preserve"> and universal studios.</w:t>
            </w:r>
          </w:p>
          <w:p w:rsidR="00717186" w:rsidRDefault="00717186" w:rsidP="00717186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 xml:space="preserve">Places to shop </w:t>
            </w:r>
          </w:p>
          <w:p w:rsidR="00717186" w:rsidRDefault="00717186" w:rsidP="00717186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Famous landmarks like route 66</w:t>
            </w:r>
          </w:p>
          <w:p w:rsidR="00717186" w:rsidRDefault="00717186" w:rsidP="00717186">
            <w:pPr>
              <w:ind w:left="33"/>
              <w:rPr>
                <w:b/>
              </w:rPr>
            </w:pPr>
          </w:p>
          <w:p w:rsidR="00717186" w:rsidRDefault="00717186" w:rsidP="00717186">
            <w:pPr>
              <w:ind w:left="33"/>
              <w:rPr>
                <w:b/>
              </w:rPr>
            </w:pPr>
          </w:p>
          <w:p w:rsidR="00717186" w:rsidRDefault="00717186" w:rsidP="00717186">
            <w:pPr>
              <w:ind w:left="33"/>
              <w:rPr>
                <w:b/>
              </w:rPr>
            </w:pPr>
          </w:p>
          <w:p w:rsidR="00717186" w:rsidRPr="00717186" w:rsidRDefault="00717186" w:rsidP="00717186">
            <w:pPr>
              <w:ind w:left="33"/>
              <w:rPr>
                <w:b/>
              </w:rPr>
            </w:pPr>
            <w:r>
              <w:rPr>
                <w:b/>
              </w:rPr>
              <w:lastRenderedPageBreak/>
              <w:t xml:space="preserve">5. Resort complexes are places that concentrate the visitors in one location like Hajduszoboszlo in Hungary where a lot of the hotels and shops and even the town centre has been built up around their spa  and waterpark complex.    </w:t>
            </w:r>
            <w:r w:rsidRPr="00717186">
              <w:rPr>
                <w:b/>
              </w:rPr>
              <w:t xml:space="preserve"> </w:t>
            </w:r>
          </w:p>
          <w:p w:rsidR="009F247E" w:rsidRPr="00717186" w:rsidRDefault="00717186" w:rsidP="00717186">
            <w:pPr>
              <w:pStyle w:val="ListParagraph"/>
              <w:ind w:left="753"/>
              <w:rPr>
                <w:b/>
              </w:rPr>
            </w:pPr>
            <w:r w:rsidRPr="00717186">
              <w:rPr>
                <w:b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D638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MR A I PINDER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D638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12" w:rsidRDefault="00D91112" w:rsidP="00CB4D0A">
      <w:pPr>
        <w:spacing w:after="0" w:line="240" w:lineRule="auto"/>
      </w:pPr>
      <w:r>
        <w:separator/>
      </w:r>
    </w:p>
  </w:endnote>
  <w:endnote w:type="continuationSeparator" w:id="0">
    <w:p w:rsidR="00D91112" w:rsidRDefault="00D9111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12" w:rsidRDefault="00D91112" w:rsidP="00CB4D0A">
      <w:pPr>
        <w:spacing w:after="0" w:line="240" w:lineRule="auto"/>
      </w:pPr>
      <w:r>
        <w:separator/>
      </w:r>
    </w:p>
  </w:footnote>
  <w:footnote w:type="continuationSeparator" w:id="0">
    <w:p w:rsidR="00D91112" w:rsidRDefault="00D9111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385"/>
    <w:multiLevelType w:val="hybridMultilevel"/>
    <w:tmpl w:val="7C86B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87412"/>
    <w:multiLevelType w:val="hybridMultilevel"/>
    <w:tmpl w:val="68E6DCE4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DC1FDB"/>
    <w:multiLevelType w:val="hybridMultilevel"/>
    <w:tmpl w:val="AE2E954C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>
    <w:nsid w:val="70232FA4"/>
    <w:multiLevelType w:val="hybridMultilevel"/>
    <w:tmpl w:val="B3147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4709"/>
    <w:rsid w:val="000158F9"/>
    <w:rsid w:val="00035CDD"/>
    <w:rsid w:val="00040083"/>
    <w:rsid w:val="00055992"/>
    <w:rsid w:val="00061481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1F15"/>
    <w:rsid w:val="00335A32"/>
    <w:rsid w:val="00371885"/>
    <w:rsid w:val="0039765C"/>
    <w:rsid w:val="003E2B87"/>
    <w:rsid w:val="00402786"/>
    <w:rsid w:val="00405895"/>
    <w:rsid w:val="004058DF"/>
    <w:rsid w:val="00443E6F"/>
    <w:rsid w:val="00486F1A"/>
    <w:rsid w:val="00490CB9"/>
    <w:rsid w:val="004A2CE2"/>
    <w:rsid w:val="004D6AEF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7186"/>
    <w:rsid w:val="00831C11"/>
    <w:rsid w:val="00855B1D"/>
    <w:rsid w:val="008861C6"/>
    <w:rsid w:val="008A60B4"/>
    <w:rsid w:val="008B3C31"/>
    <w:rsid w:val="008B64FE"/>
    <w:rsid w:val="00935BF7"/>
    <w:rsid w:val="00944B41"/>
    <w:rsid w:val="0095442C"/>
    <w:rsid w:val="00983942"/>
    <w:rsid w:val="009C37E0"/>
    <w:rsid w:val="009E41F4"/>
    <w:rsid w:val="009F247E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638E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4660"/>
    <w:rsid w:val="00D821FE"/>
    <w:rsid w:val="00D9111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87C90-06F4-45DD-BFF2-7384AA30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Arthur Pinder</cp:lastModifiedBy>
  <cp:revision>2</cp:revision>
  <dcterms:created xsi:type="dcterms:W3CDTF">2017-01-19T15:50:00Z</dcterms:created>
  <dcterms:modified xsi:type="dcterms:W3CDTF">2017-01-19T15:50:00Z</dcterms:modified>
</cp:coreProperties>
</file>