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25DA"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2C6B99" w:rsidRDefault="002C6B99">
            <w:pPr>
              <w:pStyle w:val="Default"/>
              <w:rPr>
                <w:rFonts w:asciiTheme="minorHAnsi" w:hAnsiTheme="minorHAnsi"/>
                <w:lang w:val="en-GB"/>
              </w:rPr>
            </w:pPr>
            <w:r>
              <w:rPr>
                <w:rFonts w:asciiTheme="minorHAnsi" w:hAnsiTheme="minorHAnsi"/>
                <w:lang w:val="en-GB"/>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6B99">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6B99">
            <w:pPr>
              <w:pStyle w:val="Default"/>
              <w:rPr>
                <w:rFonts w:asciiTheme="minorHAnsi" w:hAnsiTheme="minorHAnsi"/>
              </w:rPr>
            </w:pPr>
            <w:r>
              <w:rPr>
                <w:rFonts w:asciiTheme="minorHAnsi" w:hAnsiTheme="minorHAnsi"/>
              </w:rPr>
              <w:t xml:space="preserve">Diploma in Construction Management Level 4 </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6B9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2C6B99" w:rsidRPr="00334FB7" w:rsidRDefault="002C6B99" w:rsidP="002C6B99">
            <w:pPr>
              <w:rPr>
                <w:rFonts w:ascii="Helvetica" w:hAnsi="Helvetica"/>
                <w:b/>
                <w:u w:val="single"/>
              </w:rPr>
            </w:pPr>
          </w:p>
          <w:p w:rsidR="002C6B99" w:rsidRDefault="002C6B99" w:rsidP="002C6B99">
            <w:pPr>
              <w:jc w:val="center"/>
              <w:rPr>
                <w:rFonts w:ascii="Helvetica" w:hAnsi="Helvetica"/>
                <w:b/>
                <w:u w:val="single"/>
              </w:rPr>
            </w:pPr>
            <w:r w:rsidRPr="00334FB7">
              <w:rPr>
                <w:rFonts w:ascii="Helvetica" w:hAnsi="Helvetica"/>
                <w:b/>
                <w:u w:val="single"/>
              </w:rPr>
              <w:t>Introduction to Construction Management</w:t>
            </w:r>
          </w:p>
          <w:p w:rsidR="002C6B99" w:rsidRDefault="002C6B99" w:rsidP="002C6B99">
            <w:pPr>
              <w:jc w:val="center"/>
              <w:rPr>
                <w:rFonts w:ascii="Helvetica" w:hAnsi="Helvetica"/>
                <w:b/>
                <w:u w:val="single"/>
              </w:rPr>
            </w:pPr>
          </w:p>
          <w:p w:rsidR="002C6B99" w:rsidRDefault="002C6B99" w:rsidP="002C6B99">
            <w:pPr>
              <w:rPr>
                <w:rFonts w:ascii="Helvetica" w:hAnsi="Helvetica"/>
                <w:b/>
                <w:u w:val="single"/>
              </w:rPr>
            </w:pPr>
          </w:p>
          <w:p w:rsidR="002C6B99" w:rsidRDefault="002C6B99" w:rsidP="002C6B99">
            <w:pPr>
              <w:rPr>
                <w:rFonts w:ascii="Helvetica" w:hAnsi="Helvetica"/>
                <w:b/>
              </w:rPr>
            </w:pPr>
            <w:r w:rsidRPr="00334FB7">
              <w:rPr>
                <w:rFonts w:ascii="Helvetica" w:hAnsi="Helvetica"/>
                <w:b/>
              </w:rPr>
              <w:t>Assessment #1</w:t>
            </w:r>
          </w:p>
          <w:p w:rsidR="002C6B99" w:rsidRDefault="002C6B99" w:rsidP="002C6B99">
            <w:pPr>
              <w:rPr>
                <w:rFonts w:ascii="Helvetica" w:hAnsi="Helvetica"/>
                <w:b/>
              </w:rPr>
            </w:pPr>
          </w:p>
          <w:p w:rsidR="002C6B99" w:rsidRDefault="002C6B99" w:rsidP="002C6B99">
            <w:pPr>
              <w:rPr>
                <w:rFonts w:ascii="Helvetica" w:hAnsi="Helvetica"/>
              </w:rPr>
            </w:pPr>
            <w:r w:rsidRPr="00813633">
              <w:rPr>
                <w:rFonts w:ascii="Helvetica" w:hAnsi="Helvetica"/>
              </w:rPr>
              <w:t>1</w:t>
            </w:r>
          </w:p>
          <w:p w:rsidR="002C6B99" w:rsidRPr="00813633" w:rsidRDefault="002C6B99" w:rsidP="002C6B99">
            <w:pPr>
              <w:rPr>
                <w:rFonts w:ascii="Helvetica" w:hAnsi="Helvetica"/>
              </w:rPr>
            </w:pPr>
            <w:proofErr w:type="gramStart"/>
            <w:r w:rsidRPr="00813633">
              <w:rPr>
                <w:rFonts w:ascii="Helvetica" w:hAnsi="Helvetica"/>
              </w:rPr>
              <w:t>i</w:t>
            </w:r>
            <w:proofErr w:type="gramEnd"/>
            <w:r w:rsidRPr="00813633">
              <w:rPr>
                <w:rFonts w:ascii="Helvetica" w:hAnsi="Helvetica"/>
              </w:rPr>
              <w:t xml:space="preserve"> </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The construction industry is very different from other industries in various ways. Due to the bespoke nature of the industry every construction project is different and unique. Although the fundamental elements of construction, building and the processes involved may be the same throughout jobs, the environment, location, design, specification and client always varies. This then requires constant management in order to accommodate the constantly changing elements. A heavy managerial focus within construction projects is far superior to a lot of other industries. There are variables within construction that constantly change, even down to how the site operates due to weather and staffing. The variety of specific and custom tasks creates ever changing staff and sub contractors within a construction project, this is also a factor that is different to other industries who may constantly use a set team/staffing and certain companies in order to execute standard operations within their business. Every industry will have slight varying factors however within construction they are so constant and substantial that they have a much larger effect and impact on the way the industry and projects function. This separates the operation of the construction industry from other industries highlighting its unique approach to work. </w:t>
            </w:r>
          </w:p>
          <w:p w:rsidR="002C6B99" w:rsidRDefault="002C6B99" w:rsidP="002C6B99">
            <w:pPr>
              <w:rPr>
                <w:rFonts w:ascii="Helvetica" w:hAnsi="Helvetica"/>
              </w:rPr>
            </w:pPr>
          </w:p>
          <w:p w:rsidR="002C6B99" w:rsidRPr="00813633" w:rsidRDefault="002C6B99" w:rsidP="002C6B99">
            <w:pPr>
              <w:rPr>
                <w:rFonts w:ascii="Helvetica" w:hAnsi="Helvetica"/>
              </w:rPr>
            </w:pPr>
            <w:proofErr w:type="gramStart"/>
            <w:r w:rsidRPr="00813633">
              <w:rPr>
                <w:rFonts w:ascii="Helvetica" w:hAnsi="Helvetica"/>
              </w:rPr>
              <w:t>ii</w:t>
            </w:r>
            <w:proofErr w:type="gramEnd"/>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There are varying factors that mean the construction industry has an accident rate that is currently four times higher than any other industry. Construction is a high-risk industry involving a lot of potentially dangerous operations and situations if not carried out correctly. The type of works and equipment used to carry this out presents an initial risk for an accident even though all safety measures (RAMS/User training and competency) are put in place before this goes ahead. For example these types of works may include lifting operations, hot works, the use of plant and tools. The sheer size of the construction work means the size and scale of materials, plants and tooling required present larger health and safety risks. There are varying factors within a construction project that can cause potential risk of accidents, for example due to the outside nature of some projects the weather can have an adverse effect on site conditions which add extra risk. For example a wet floor due to rain is more likely to cause a slip trip or fall, this is one of the biggest cause of accidents within the industry. The ever-changing project creates a lot of temporary environments, these can present more hazardous situations than a constant working environment that other industries may use. A construction project often requires high levels of staffing and subsequently activity. This combination can also present higher risk of accidents due to the number of operatives and equipment in use at one time. Another hazard is the lack of training basic site operatives may have, for example an unskilled labourer used from an external agency on a project will not have as extensive training and experience as others on site even though he is competent and qualified to work. Working conditions determined by existing structures can also produce health and safety issues that have potential to become accidents. For example an older building may have fragile roofs, rotten flooring and asbestos within. This has to be properly managed and removed in order to eliminate any risk of related accident however this is still a potential hazard that could cause an accident or injury. </w:t>
            </w:r>
          </w:p>
          <w:p w:rsidR="002C6B99" w:rsidRDefault="002C6B99" w:rsidP="002C6B99">
            <w:pPr>
              <w:rPr>
                <w:rFonts w:ascii="Helvetica" w:hAnsi="Helvetica"/>
              </w:rPr>
            </w:pPr>
          </w:p>
          <w:p w:rsidR="002C6B99" w:rsidRDefault="002C6B99" w:rsidP="002C6B99">
            <w:pPr>
              <w:rPr>
                <w:rFonts w:ascii="Helvetica" w:hAnsi="Helvetica"/>
              </w:rPr>
            </w:pPr>
            <w:proofErr w:type="gramStart"/>
            <w:r>
              <w:rPr>
                <w:rFonts w:ascii="Helvetica" w:hAnsi="Helvetica"/>
              </w:rPr>
              <w:t>iii</w:t>
            </w:r>
            <w:proofErr w:type="gramEnd"/>
            <w:r>
              <w:rPr>
                <w:rFonts w:ascii="Helvetica" w:hAnsi="Helvetica"/>
              </w:rPr>
              <w:t xml:space="preserve"> </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Mid-level management </w:t>
            </w:r>
            <w:proofErr w:type="gramStart"/>
            <w:r>
              <w:rPr>
                <w:rFonts w:ascii="Helvetica" w:hAnsi="Helvetica"/>
              </w:rPr>
              <w:t>have</w:t>
            </w:r>
            <w:proofErr w:type="gramEnd"/>
            <w:r>
              <w:rPr>
                <w:rFonts w:ascii="Helvetica" w:hAnsi="Helvetica"/>
              </w:rPr>
              <w:t xml:space="preserve"> a variety of duties and responsibilities within a construction project. Sitting below top tier management a mid-level manager would be expected to report in to senior top tier management providing progress updates on the project in order for this to be managed according to project plans and deadlines. A mid-level manager would then delegate to lower tier first line management. For example he would be responsible for a supervisor(s) or an assistant construction manager who would then take on lesser duties such as site inductions and liaison with trades on site. A mid-level manager would also have his own responsibilities. These are mainly based around the procurement of materials, labour, equipment and plant. The mid-level manager may also be responsible for specialist duties and operations such as the management of lift and HAVC (heating air ventilation and cooling) installations.   </w:t>
            </w:r>
          </w:p>
          <w:p w:rsidR="002C6B99" w:rsidRDefault="002C6B99" w:rsidP="002C6B99">
            <w:pPr>
              <w:rPr>
                <w:rFonts w:ascii="Helvetica" w:hAnsi="Helvetica"/>
              </w:rPr>
            </w:pPr>
          </w:p>
          <w:p w:rsidR="002C6B99" w:rsidRDefault="002C6B99" w:rsidP="002C6B99">
            <w:pPr>
              <w:rPr>
                <w:rFonts w:ascii="Helvetica" w:hAnsi="Helvetica"/>
              </w:rPr>
            </w:pPr>
            <w:proofErr w:type="gramStart"/>
            <w:r>
              <w:rPr>
                <w:rFonts w:ascii="Helvetica" w:hAnsi="Helvetica"/>
              </w:rPr>
              <w:t>iv</w:t>
            </w:r>
            <w:proofErr w:type="gramEnd"/>
            <w:r>
              <w:rPr>
                <w:rFonts w:ascii="Helvetica" w:hAnsi="Helvetica"/>
              </w:rPr>
              <w:t xml:space="preserve"> </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A first line manager would have a variety of duties to constantly adhere to whilst also reporting in to a mid-level manager. Some of these duties would include ensuring work quality is as expected and correct according to the design, plans and technical drawings (quality control). Keeping to budgets imposed on the project. Ensuring all operatives and trades are issued instruction. A first line manager may be expected to support, train, develop and motivate their team on site. The manager would also resolve any conflicts that arise on site. Some other basic tasks such as site inductions and paperwork supporting this would also be within the first line managers remit. </w:t>
            </w:r>
          </w:p>
          <w:p w:rsidR="002C6B99" w:rsidRDefault="002C6B99" w:rsidP="002C6B99">
            <w:pPr>
              <w:rPr>
                <w:rFonts w:ascii="Helvetica" w:hAnsi="Helvetica"/>
              </w:rPr>
            </w:pPr>
          </w:p>
          <w:p w:rsidR="002C6B99" w:rsidRDefault="002C6B99" w:rsidP="002C6B99">
            <w:pPr>
              <w:rPr>
                <w:rFonts w:ascii="Helvetica" w:hAnsi="Helvetica"/>
              </w:rPr>
            </w:pPr>
            <w:proofErr w:type="gramStart"/>
            <w:r>
              <w:rPr>
                <w:rFonts w:ascii="Helvetica" w:hAnsi="Helvetica"/>
              </w:rPr>
              <w:t>v</w:t>
            </w:r>
            <w:proofErr w:type="gramEnd"/>
            <w:r>
              <w:rPr>
                <w:rFonts w:ascii="Helvetica" w:hAnsi="Helvetica"/>
              </w:rPr>
              <w:t xml:space="preserve"> </w:t>
            </w:r>
          </w:p>
          <w:p w:rsidR="002C6B99" w:rsidRDefault="002C6B99" w:rsidP="002C6B99">
            <w:pPr>
              <w:rPr>
                <w:rFonts w:ascii="Helvetica" w:hAnsi="Helvetica"/>
              </w:rPr>
            </w:pPr>
          </w:p>
          <w:p w:rsidR="002C6B99" w:rsidRDefault="002C6B99" w:rsidP="002C6B99">
            <w:pPr>
              <w:rPr>
                <w:rFonts w:ascii="Helvetica" w:hAnsi="Helvetica"/>
              </w:rPr>
            </w:pPr>
            <w:proofErr w:type="gramStart"/>
            <w:r>
              <w:rPr>
                <w:rFonts w:ascii="Helvetica" w:hAnsi="Helvetica"/>
              </w:rPr>
              <w:t>An example of some basic and fundamental activities involved within a construction project are</w:t>
            </w:r>
            <w:proofErr w:type="gramEnd"/>
            <w:r>
              <w:rPr>
                <w:rFonts w:ascii="Helvetica" w:hAnsi="Helvetica"/>
              </w:rPr>
              <w:t xml:space="preserve"> as follows. The below are involved before and throughout the project in order to deliver what is required.</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Planning</w:t>
            </w:r>
          </w:p>
          <w:p w:rsidR="002C6B99" w:rsidRDefault="002C6B99" w:rsidP="002C6B99">
            <w:pPr>
              <w:rPr>
                <w:rFonts w:ascii="Helvetica" w:hAnsi="Helvetica"/>
              </w:rPr>
            </w:pPr>
            <w:r>
              <w:rPr>
                <w:rFonts w:ascii="Helvetica" w:hAnsi="Helvetica"/>
              </w:rPr>
              <w:t>Quantity Surveying/Commercial Management</w:t>
            </w:r>
          </w:p>
          <w:p w:rsidR="002C6B99" w:rsidRDefault="002C6B99" w:rsidP="002C6B99">
            <w:pPr>
              <w:rPr>
                <w:rFonts w:ascii="Helvetica" w:hAnsi="Helvetica"/>
              </w:rPr>
            </w:pPr>
            <w:r>
              <w:rPr>
                <w:rFonts w:ascii="Helvetica" w:hAnsi="Helvetica"/>
              </w:rPr>
              <w:t xml:space="preserve">Planning </w:t>
            </w:r>
          </w:p>
          <w:p w:rsidR="002C6B99" w:rsidRDefault="002C6B99" w:rsidP="002C6B99">
            <w:pPr>
              <w:rPr>
                <w:rFonts w:ascii="Helvetica" w:hAnsi="Helvetica"/>
              </w:rPr>
            </w:pPr>
            <w:r>
              <w:rPr>
                <w:rFonts w:ascii="Helvetica" w:hAnsi="Helvetica"/>
              </w:rPr>
              <w:t>Design</w:t>
            </w:r>
          </w:p>
          <w:p w:rsidR="002C6B99" w:rsidRDefault="002C6B99" w:rsidP="002C6B99">
            <w:pPr>
              <w:rPr>
                <w:rFonts w:ascii="Helvetica" w:hAnsi="Helvetica"/>
              </w:rPr>
            </w:pPr>
            <w:r>
              <w:rPr>
                <w:rFonts w:ascii="Helvetica" w:hAnsi="Helvetica"/>
              </w:rPr>
              <w:t>Pre construction</w:t>
            </w:r>
          </w:p>
          <w:p w:rsidR="002C6B99" w:rsidRDefault="002C6B99" w:rsidP="002C6B99">
            <w:pPr>
              <w:rPr>
                <w:rFonts w:ascii="Helvetica" w:hAnsi="Helvetica"/>
              </w:rPr>
            </w:pPr>
            <w:r>
              <w:rPr>
                <w:rFonts w:ascii="Helvetica" w:hAnsi="Helvetica"/>
              </w:rPr>
              <w:t>Design Management</w:t>
            </w:r>
          </w:p>
          <w:p w:rsidR="002C6B99" w:rsidRDefault="002C6B99" w:rsidP="002C6B99">
            <w:pPr>
              <w:rPr>
                <w:rFonts w:ascii="Helvetica" w:hAnsi="Helvetica"/>
              </w:rPr>
            </w:pPr>
            <w:r>
              <w:rPr>
                <w:rFonts w:ascii="Helvetica" w:hAnsi="Helvetica"/>
              </w:rPr>
              <w:t>Project Management</w:t>
            </w:r>
          </w:p>
          <w:p w:rsidR="002C6B99" w:rsidRDefault="002C6B99" w:rsidP="002C6B99">
            <w:pPr>
              <w:rPr>
                <w:rFonts w:ascii="Helvetica" w:hAnsi="Helvetica"/>
              </w:rPr>
            </w:pPr>
            <w:r>
              <w:rPr>
                <w:rFonts w:ascii="Helvetica" w:hAnsi="Helvetica"/>
              </w:rPr>
              <w:t>Construction Management</w:t>
            </w:r>
          </w:p>
          <w:p w:rsidR="002C6B99" w:rsidRDefault="002C6B99" w:rsidP="002C6B99">
            <w:pPr>
              <w:rPr>
                <w:rFonts w:ascii="Helvetica" w:hAnsi="Helvetica"/>
              </w:rPr>
            </w:pPr>
            <w:r>
              <w:rPr>
                <w:rFonts w:ascii="Helvetica" w:hAnsi="Helvetica"/>
              </w:rPr>
              <w:t>IT support</w:t>
            </w:r>
          </w:p>
          <w:p w:rsidR="002C6B99" w:rsidRDefault="002C6B99" w:rsidP="002C6B99">
            <w:pPr>
              <w:rPr>
                <w:rFonts w:ascii="Helvetica" w:hAnsi="Helvetica"/>
              </w:rPr>
            </w:pPr>
            <w:r>
              <w:rPr>
                <w:rFonts w:ascii="Helvetica" w:hAnsi="Helvetica"/>
              </w:rPr>
              <w:t>Health &amp; Safety</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There can then be more basic work elements on the project such as: </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Labour and trade work </w:t>
            </w:r>
          </w:p>
          <w:p w:rsidR="002C6B99" w:rsidRDefault="002C6B99" w:rsidP="002C6B99">
            <w:pPr>
              <w:rPr>
                <w:rFonts w:ascii="Helvetica" w:hAnsi="Helvetica"/>
              </w:rPr>
            </w:pPr>
            <w:r>
              <w:rPr>
                <w:rFonts w:ascii="Helvetica" w:hAnsi="Helvetica"/>
              </w:rPr>
              <w:t xml:space="preserve">Waste management </w:t>
            </w:r>
          </w:p>
          <w:p w:rsidR="002C6B99" w:rsidRDefault="002C6B99" w:rsidP="002C6B99">
            <w:pPr>
              <w:rPr>
                <w:rFonts w:ascii="Helvetica" w:hAnsi="Helvetica"/>
              </w:rPr>
            </w:pPr>
            <w:r>
              <w:rPr>
                <w:rFonts w:ascii="Helvetica" w:hAnsi="Helvetica"/>
              </w:rPr>
              <w:t>Lifting operations</w:t>
            </w:r>
          </w:p>
          <w:p w:rsidR="002C6B99" w:rsidRDefault="002C6B99" w:rsidP="002C6B99">
            <w:pPr>
              <w:rPr>
                <w:rFonts w:ascii="Helvetica" w:hAnsi="Helvetica"/>
              </w:rPr>
            </w:pPr>
            <w:r>
              <w:rPr>
                <w:rFonts w:ascii="Helvetica" w:hAnsi="Helvetica"/>
              </w:rPr>
              <w:t xml:space="preserve">Landscaping </w:t>
            </w:r>
          </w:p>
          <w:p w:rsidR="002C6B99" w:rsidRDefault="002C6B99" w:rsidP="002C6B99">
            <w:pPr>
              <w:rPr>
                <w:rFonts w:ascii="Helvetica" w:hAnsi="Helvetica"/>
              </w:rPr>
            </w:pPr>
            <w:r>
              <w:rPr>
                <w:rFonts w:ascii="Helvetica" w:hAnsi="Helvetica"/>
              </w:rPr>
              <w:t>Hot Works</w:t>
            </w:r>
          </w:p>
          <w:p w:rsidR="002C6B99" w:rsidRDefault="002C6B99" w:rsidP="002C6B99">
            <w:pPr>
              <w:rPr>
                <w:rFonts w:ascii="Helvetica" w:hAnsi="Helvetica"/>
              </w:rPr>
            </w:pPr>
            <w:r>
              <w:rPr>
                <w:rFonts w:ascii="Helvetica" w:hAnsi="Helvetica"/>
              </w:rPr>
              <w:t>Asbestos removal</w:t>
            </w:r>
          </w:p>
          <w:p w:rsidR="002C6B99" w:rsidRDefault="002C6B99" w:rsidP="002C6B99">
            <w:pPr>
              <w:rPr>
                <w:rFonts w:ascii="Helvetica" w:hAnsi="Helvetica"/>
              </w:rPr>
            </w:pP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2</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As discussed in 1i I would agree that every construction project has a certain element of uniqueness. This uniqueness is down to the variables that can affect the project. These variables can be location, environment, client and desired end product. The contractor will have a standard way of working that they try to adhere to and are qualified in the required areas in order to build and create projects. This is a constant throughout all projects however it is within the details and requirements in which a project becomes unique. This is what allows construction companies to showcase their ability to adapt, execute and deliver projects as per the client’s specific needs. The teams within construction companies will have industry standard set roles and tasks working in specific ways however they will also adapt themselves in regards to the project to ensure delivery and completion to the required standard, this shows the uniqueness of companies and their staffing. Some projects can be very basic and straight forward where as others are the complete opposite, this is what creates variation within the industry allowing companies (sub contractors for example) to specialise in specific areas of construction. One off characteristics can be created by the unique variables as stated above however the client can also hold huge responsibility for this. The client demands, vision and desired finished product can create these one off characteristics that the construction company must then create. The client demands are matched with industry knowledge in order to create a suitable solution that is possible within the construction capacity whilst also satisfying the client’s desire. </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3</w:t>
            </w:r>
          </w:p>
          <w:p w:rsidR="002C6B99" w:rsidRDefault="002C6B99" w:rsidP="002C6B99">
            <w:pPr>
              <w:rPr>
                <w:rFonts w:ascii="Helvetica" w:hAnsi="Helvetica"/>
              </w:rPr>
            </w:pPr>
          </w:p>
          <w:p w:rsidR="002C6B99" w:rsidRDefault="002C6B99" w:rsidP="002C6B99">
            <w:pPr>
              <w:rPr>
                <w:rFonts w:ascii="Helvetica" w:hAnsi="Helvetica"/>
              </w:rPr>
            </w:pPr>
            <w:r>
              <w:rPr>
                <w:rFonts w:ascii="Helvetica" w:hAnsi="Helvetica"/>
              </w:rPr>
              <w:t xml:space="preserve">The construction industry has various characteristics that define it as different from other industries. The construction industry constantly deliver projects specific to the client and their demands. This means that the industry constantly delivers different projects for different clients. Some other industries will also deliver custom items for set clients however they are likely to be on a much smaller scale created in controlled environments, for example a product being created in a factory. Construction brings adaptability and development that other industries would not be capable of or have need for. The way in which construction works is in the set environment defined by the requirements. This is a characteristic that sets it apart from other industries, the in situation creating and execution of tasks links back to the unique style of project the industry is known for delivering. </w:t>
            </w:r>
          </w:p>
          <w:p w:rsidR="002C6B99" w:rsidRPr="00334FB7" w:rsidRDefault="002C6B99" w:rsidP="002C6B99">
            <w:pPr>
              <w:rPr>
                <w:rFonts w:ascii="Helvetica" w:hAnsi="Helvetica"/>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C6B99" w:rsidRDefault="002C6B99" w:rsidP="00A851DA">
            <w:pPr>
              <w:rPr>
                <w:rFonts w:ascii="SignPainter-HouseScript" w:hAnsi="SignPainter-HouseScript" w:cs="Bliss-Regular"/>
                <w:color w:val="000000"/>
              </w:rPr>
            </w:pPr>
            <w:r w:rsidRPr="002C6B99">
              <w:rPr>
                <w:rFonts w:ascii="SignPainter-HouseScript" w:hAnsi="SignPainter-HouseScript"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6B99" w:rsidP="00A851DA">
            <w:pPr>
              <w:rPr>
                <w:rFonts w:cs="Bliss-Regular"/>
                <w:color w:val="000000"/>
              </w:rPr>
            </w:pPr>
            <w:r>
              <w:rPr>
                <w:rFonts w:cs="Bliss-Regular"/>
                <w:color w:val="000000"/>
              </w:rPr>
              <w:t>14/02/2017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gnPainter-HouseScript">
    <w:panose1 w:val="020000060700000200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6B9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25D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lvertMT-Bold"/>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1317</Words>
  <Characters>7508</Characters>
  <Application>Microsoft Word 12.0.0</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2017-02-14T17:07:00Z</dcterms:created>
  <dcterms:modified xsi:type="dcterms:W3CDTF">2017-02-14T17:07:00Z</dcterms:modified>
</cp:coreProperties>
</file>