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429D" w:rsidRDefault="008964B0">
      <w:r>
        <w:t xml:space="preserve">!  </w:t>
      </w:r>
      <w:proofErr w:type="gramStart"/>
      <w:r w:rsidRPr="008964B0">
        <w:t>What</w:t>
      </w:r>
      <w:proofErr w:type="gramEnd"/>
      <w:r w:rsidRPr="008964B0">
        <w:t xml:space="preserve"> is social media?</w:t>
      </w:r>
    </w:p>
    <w:p w:rsidR="008964B0" w:rsidRDefault="008964B0"/>
    <w:p w:rsidR="008964B0" w:rsidRDefault="008964B0" w:rsidP="008964B0">
      <w:r>
        <w:t xml:space="preserve">Social media is a technology that facilitates communication and sharing by using a platform. </w:t>
      </w:r>
      <w:r>
        <w:t>Can be changing and evolving. Business owners and marketing are need to get involved with social media because around the world there are many people who interact with social media.</w:t>
      </w:r>
    </w:p>
    <w:p w:rsidR="008964B0" w:rsidRDefault="008964B0" w:rsidP="008964B0"/>
    <w:p w:rsidR="008964B0" w:rsidRDefault="008964B0" w:rsidP="008964B0">
      <w:r w:rsidRPr="008964B0">
        <w:t xml:space="preserve">II. What are five P's of a marketing plan? </w:t>
      </w:r>
      <w:proofErr w:type="gramStart"/>
      <w:r w:rsidRPr="008964B0">
        <w:t>and</w:t>
      </w:r>
      <w:proofErr w:type="gramEnd"/>
      <w:r w:rsidRPr="008964B0">
        <w:t xml:space="preserve"> how do they influence the positioning of</w:t>
      </w:r>
      <w:r w:rsidR="002B42DB">
        <w:t xml:space="preserve"> the produce.</w:t>
      </w:r>
    </w:p>
    <w:p w:rsidR="008964B0" w:rsidRDefault="002B42DB" w:rsidP="008964B0">
      <w:proofErr w:type="spellStart"/>
      <w:proofErr w:type="gramStart"/>
      <w:r>
        <w:t>Th</w:t>
      </w:r>
      <w:r w:rsidR="008964B0">
        <w:t>ey</w:t>
      </w:r>
      <w:proofErr w:type="spellEnd"/>
      <w:r w:rsidR="008964B0">
        <w:t xml:space="preserve"> </w:t>
      </w:r>
      <w:r w:rsidR="008964B0">
        <w:t xml:space="preserve"> company</w:t>
      </w:r>
      <w:proofErr w:type="gramEnd"/>
      <w:r w:rsidR="008964B0">
        <w:t xml:space="preserve">  </w:t>
      </w:r>
      <w:r>
        <w:t xml:space="preserve"> </w:t>
      </w:r>
      <w:r w:rsidR="008964B0">
        <w:t xml:space="preserve">believe </w:t>
      </w:r>
      <w:r w:rsidR="008964B0">
        <w:t xml:space="preserve">have </w:t>
      </w:r>
      <w:r w:rsidR="008964B0">
        <w:t xml:space="preserve"> </w:t>
      </w:r>
      <w:r w:rsidR="008964B0">
        <w:t>a social media strategy. They encourage employees to create profiles and to promote or share news about what the company is doing, and they set up profiles on every site they can find. But, if you think back to what we understand about marketing, we know that we need to have a strategy for how to leverage social media if we are going to get some kind of return, rather than just taking random shots in the dark.</w:t>
      </w:r>
    </w:p>
    <w:p w:rsidR="008964B0" w:rsidRDefault="008964B0" w:rsidP="008964B0">
      <w:r>
        <w:t>Around the world, your customers and potential customers have embraced social media to such an extent that it is not just popular, but is a part of everyday life. At the same time, we cannot be fooled into believing that social media is the best way to market your product. Social media is simply another way to get your message out, but it’s not the only way. If you remember nothing else in this course, keep in mind that social media is simply one element within your overall marketing strategy.</w:t>
      </w:r>
    </w:p>
    <w:p w:rsidR="008964B0" w:rsidRDefault="008964B0" w:rsidP="008964B0">
      <w:r>
        <w:t>When it comes to using social media, your marketing research gets applied in a marketing plan based on the P’s of marketing: product, price, place, promotion, and packagin</w:t>
      </w:r>
      <w:r w:rsidR="002B42DB">
        <w:t xml:space="preserve">g. </w:t>
      </w:r>
    </w:p>
    <w:p w:rsidR="002B42DB" w:rsidRDefault="002B42DB" w:rsidP="008964B0">
      <w:r>
        <w:t>3. How can social media be used for sending the message across?</w:t>
      </w:r>
    </w:p>
    <w:p w:rsidR="002B42DB" w:rsidRDefault="002B42DB" w:rsidP="002B42DB">
      <w:r>
        <w:t xml:space="preserve"> </w:t>
      </w:r>
      <w:proofErr w:type="gramStart"/>
      <w:r>
        <w:t>Things  to</w:t>
      </w:r>
      <w:proofErr w:type="gramEnd"/>
      <w:r>
        <w:t xml:space="preserve"> pay attention to Capabilities ,Style ,Warranties/guarantees ,Service ,Labeling ,</w:t>
      </w:r>
      <w:r>
        <w:t>Size</w:t>
      </w:r>
      <w:r>
        <w:t>.</w:t>
      </w:r>
    </w:p>
    <w:p w:rsidR="002B42DB" w:rsidRDefault="002B42DB" w:rsidP="002B42DB">
      <w:r>
        <w:t>Make sure you really understand what makes your company stand out from the competition</w:t>
      </w:r>
      <w:r>
        <w:t>.</w:t>
      </w:r>
    </w:p>
    <w:p w:rsidR="002B42DB" w:rsidRDefault="002B42DB" w:rsidP="002B42DB"/>
    <w:p w:rsidR="002B42DB" w:rsidRDefault="002B42DB" w:rsidP="002B42DB">
      <w:r>
        <w:t>4. What is psychological pricing?</w:t>
      </w:r>
    </w:p>
    <w:p w:rsidR="002B42DB" w:rsidRDefault="002B42DB" w:rsidP="002B42DB">
      <w:r w:rsidRPr="002B42DB">
        <w:t>Psychological pricing is what has stores using prices that end in 95 or 99 cents. The idea is that people will pay $39.99 for a product they won’t pay $40.00 for.</w:t>
      </w:r>
    </w:p>
    <w:p w:rsidR="002B42DB" w:rsidRDefault="002B42DB" w:rsidP="002B42DB">
      <w:r>
        <w:t>5. What is the importance of social for marketing?</w:t>
      </w:r>
    </w:p>
    <w:p w:rsidR="002B42DB" w:rsidRDefault="002B42DB" w:rsidP="002B42DB">
      <w:r>
        <w:t>Products ,price ,place, promotion and packaging.</w:t>
      </w:r>
      <w:bookmarkStart w:id="0" w:name="_GoBack"/>
      <w:bookmarkEnd w:id="0"/>
    </w:p>
    <w:sectPr w:rsidR="002B42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4B0"/>
    <w:rsid w:val="002B42DB"/>
    <w:rsid w:val="008964B0"/>
    <w:rsid w:val="00A34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F783E4-640A-4FFD-9ABE-8EC6B841C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308</Words>
  <Characters>1761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zin</dc:creator>
  <cp:keywords/>
  <dc:description/>
  <cp:lastModifiedBy>zin</cp:lastModifiedBy>
  <cp:revision>1</cp:revision>
  <dcterms:created xsi:type="dcterms:W3CDTF">2017-01-02T23:28:00Z</dcterms:created>
  <dcterms:modified xsi:type="dcterms:W3CDTF">2017-01-03T00:06:00Z</dcterms:modified>
</cp:coreProperties>
</file>