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B1655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6611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REAGAN NKWETO MUMBI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864B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6023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6611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BUSINESS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66115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  <w:bookmarkStart w:id="0" w:name="_GoBack"/>
      <w:bookmarkEnd w:id="0"/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866115" w:rsidRDefault="00866115" w:rsidP="008661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b/>
              </w:rPr>
              <w:t>1.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Busi</w:t>
            </w:r>
            <w:r>
              <w:rPr>
                <w:rFonts w:ascii="Calibri" w:hAnsi="Calibri" w:cs="Calibri"/>
                <w:sz w:val="24"/>
                <w:szCs w:val="24"/>
              </w:rPr>
              <w:t>ness Environments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are the factors that need to be looked into and followed in order</w:t>
            </w:r>
          </w:p>
          <w:p w:rsidR="00464A68" w:rsidRDefault="00866115" w:rsidP="0086611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To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run a successful business </w:t>
            </w:r>
            <w:proofErr w:type="gramStart"/>
            <w:r w:rsidR="00464A68">
              <w:rPr>
                <w:rFonts w:ascii="Calibri" w:hAnsi="Calibri" w:cs="Calibri"/>
                <w:sz w:val="24"/>
                <w:szCs w:val="24"/>
              </w:rPr>
              <w:t>which aims to earn profits.</w:t>
            </w:r>
            <w:proofErr w:type="gramEnd"/>
          </w:p>
          <w:p w:rsidR="00CC2FB3" w:rsidRDefault="00866115" w:rsidP="00866115">
            <w:pPr>
              <w:rPr>
                <w:b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The two aspects of business are internal and external </w:t>
            </w:r>
          </w:p>
          <w:p w:rsidR="00CC2FB3" w:rsidRDefault="00CC2FB3" w:rsidP="00A851DA">
            <w:pPr>
              <w:rPr>
                <w:b/>
              </w:rPr>
            </w:pPr>
          </w:p>
          <w:p w:rsidR="00464A68" w:rsidRDefault="00866115" w:rsidP="00464A6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b/>
              </w:rPr>
              <w:t>2.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64A68">
              <w:rPr>
                <w:rFonts w:ascii="Calibri" w:hAnsi="Calibri" w:cs="Calibri"/>
                <w:sz w:val="24"/>
                <w:szCs w:val="24"/>
              </w:rPr>
              <w:t>Human resources management is a department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of t</w:t>
            </w:r>
            <w:r w:rsidR="00464A68">
              <w:rPr>
                <w:rFonts w:ascii="Calibri" w:hAnsi="Calibri" w:cs="Calibri"/>
                <w:sz w:val="24"/>
                <w:szCs w:val="24"/>
              </w:rPr>
              <w:t xml:space="preserve">he organization that deals specifically with </w:t>
            </w:r>
            <w:r>
              <w:rPr>
                <w:rFonts w:ascii="Calibri" w:hAnsi="Calibri" w:cs="Calibri"/>
                <w:sz w:val="24"/>
                <w:szCs w:val="24"/>
              </w:rPr>
              <w:t>workers issues</w:t>
            </w:r>
            <w:r w:rsidR="00464A6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="00464A68">
              <w:rPr>
                <w:rFonts w:ascii="Calibri" w:hAnsi="Calibri" w:cs="Calibri"/>
                <w:sz w:val="24"/>
                <w:szCs w:val="24"/>
              </w:rPr>
              <w:t>e.g</w:t>
            </w:r>
            <w:proofErr w:type="spellEnd"/>
            <w:r w:rsidR="00464A68">
              <w:rPr>
                <w:rFonts w:ascii="Calibri" w:hAnsi="Calibri" w:cs="Calibri"/>
                <w:sz w:val="24"/>
                <w:szCs w:val="24"/>
              </w:rPr>
              <w:t xml:space="preserve"> recruitment, motivation, performance appraisals etc.</w:t>
            </w:r>
          </w:p>
          <w:p w:rsidR="00464A68" w:rsidRDefault="00464A68" w:rsidP="00464A6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Human Resource Management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functions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include planning, staffing, selection, training and</w:t>
            </w:r>
          </w:p>
          <w:p w:rsidR="00CC2FB3" w:rsidRPr="00464A68" w:rsidRDefault="00464A68" w:rsidP="00464A6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development, performance appraisal, designing a rewards system, and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labour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relations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Pr="001F4805" w:rsidRDefault="00464A68" w:rsidP="001F480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b/>
              </w:rPr>
              <w:t>3.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F4805">
              <w:rPr>
                <w:rFonts w:ascii="Calibri" w:hAnsi="Calibri" w:cs="Calibri"/>
                <w:sz w:val="24"/>
                <w:szCs w:val="24"/>
              </w:rPr>
              <w:t xml:space="preserve">The benefit of </w:t>
            </w:r>
            <w:r>
              <w:rPr>
                <w:rFonts w:ascii="Calibri" w:hAnsi="Calibri" w:cs="Calibri"/>
                <w:sz w:val="24"/>
                <w:szCs w:val="24"/>
              </w:rPr>
              <w:t>performance management is to ensure that the goals of the c</w:t>
            </w:r>
            <w:r w:rsidR="001F4805">
              <w:rPr>
                <w:rFonts w:ascii="Calibri" w:hAnsi="Calibri" w:cs="Calibri"/>
                <w:sz w:val="24"/>
                <w:szCs w:val="24"/>
              </w:rPr>
              <w:t>ompany are being met regularly, and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to scope out any areas that need improvement or enhancement</w:t>
            </w:r>
            <w:r w:rsidR="001F4805"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1F4805" w:rsidRDefault="001F4805" w:rsidP="001F480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It </w:t>
            </w:r>
            <w:r>
              <w:rPr>
                <w:rFonts w:ascii="Calibri" w:hAnsi="Calibri" w:cs="Calibri"/>
                <w:sz w:val="24"/>
                <w:szCs w:val="24"/>
              </w:rPr>
              <w:t>help improve departments in respect to their performance, and increase profits and the</w:t>
            </w:r>
          </w:p>
          <w:p w:rsidR="00CC2FB3" w:rsidRDefault="001F4805" w:rsidP="001F480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Morale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of the company workers.</w:t>
            </w:r>
          </w:p>
          <w:p w:rsidR="001F4805" w:rsidRDefault="001F4805" w:rsidP="001F480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:rsidR="001F4805" w:rsidRDefault="001F4805" w:rsidP="001F480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4.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The marketing plan </w:t>
            </w:r>
            <w:r w:rsidR="0046489D">
              <w:rPr>
                <w:rFonts w:ascii="Calibri" w:hAnsi="Calibri" w:cs="Calibri"/>
                <w:sz w:val="24"/>
                <w:szCs w:val="24"/>
              </w:rPr>
              <w:t>is 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market research which </w:t>
            </w: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 xml:space="preserve">is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a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collection of information that </w:t>
            </w:r>
            <w:r>
              <w:rPr>
                <w:rFonts w:ascii="Calibri" w:hAnsi="Calibri" w:cs="Calibri"/>
                <w:sz w:val="24"/>
                <w:szCs w:val="24"/>
              </w:rPr>
              <w:t>provides an insight of a customer's mind so that you understand what they want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1F4805" w:rsidRDefault="001F4805" w:rsidP="001F480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6p’s of marketing plan are:</w:t>
            </w:r>
          </w:p>
          <w:p w:rsidR="001F4805" w:rsidRDefault="001F4805" w:rsidP="001F480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=</w:t>
            </w:r>
            <w:r w:rsidR="0046489D" w:rsidRPr="0046489D">
              <w:rPr>
                <w:rFonts w:ascii="Calibri" w:hAnsi="Calibri" w:cs="Calibri"/>
                <w:b/>
                <w:sz w:val="24"/>
                <w:szCs w:val="24"/>
              </w:rPr>
              <w:t>PROUDUCT</w:t>
            </w:r>
            <w:r w:rsidR="003854AF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 w:rsidR="003854AF">
              <w:rPr>
                <w:rFonts w:ascii="Calibri" w:hAnsi="Calibri" w:cs="Calibri"/>
                <w:sz w:val="24"/>
                <w:szCs w:val="24"/>
              </w:rPr>
              <w:t>the combination of goods and services that your business offers</w:t>
            </w:r>
            <w:r w:rsidR="003854AF"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3854AF" w:rsidRDefault="003854AF" w:rsidP="001F480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=</w:t>
            </w:r>
            <w:r w:rsidR="0046489D" w:rsidRPr="0046489D">
              <w:rPr>
                <w:rFonts w:ascii="Calibri" w:hAnsi="Calibri" w:cs="Calibri"/>
                <w:b/>
                <w:sz w:val="24"/>
                <w:szCs w:val="24"/>
              </w:rPr>
              <w:t>PLACE</w:t>
            </w:r>
            <w:r>
              <w:rPr>
                <w:rFonts w:ascii="Calibri" w:hAnsi="Calibri" w:cs="Calibri"/>
                <w:sz w:val="24"/>
                <w:szCs w:val="24"/>
              </w:rPr>
              <w:t>: accessibility of business to the clientele</w:t>
            </w:r>
          </w:p>
          <w:p w:rsidR="003854AF" w:rsidRDefault="003854AF" w:rsidP="003854A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=</w:t>
            </w:r>
            <w:r w:rsidR="009864B4" w:rsidRPr="009864B4">
              <w:rPr>
                <w:rFonts w:ascii="Calibri" w:hAnsi="Calibri" w:cs="Calibri"/>
                <w:b/>
                <w:sz w:val="24"/>
                <w:szCs w:val="24"/>
              </w:rPr>
              <w:t>PRICE:</w:t>
            </w:r>
            <w:r w:rsidR="009864B4">
              <w:rPr>
                <w:rFonts w:ascii="Calibri,Bold" w:hAnsi="Calibri,Bold" w:cs="Calibri,Bold"/>
                <w:b/>
                <w:bCs/>
                <w:color w:val="0070C1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The price of the product agrees with the item on sale.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Ensure that the product matches with its value.</w:t>
            </w:r>
          </w:p>
          <w:p w:rsidR="003854AF" w:rsidRDefault="003854AF" w:rsidP="003854A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=</w:t>
            </w:r>
            <w:r w:rsidRPr="009864B4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promotion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attracting customers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for new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products in the market.</w:t>
            </w:r>
          </w:p>
          <w:p w:rsidR="003854AF" w:rsidRDefault="003854AF" w:rsidP="003854A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=</w:t>
            </w:r>
            <w:r w:rsidRPr="009864B4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people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:</w:t>
            </w:r>
            <w:r>
              <w:rPr>
                <w:rFonts w:ascii="Calibri,Bold" w:hAnsi="Calibri,Bold" w:cs="Calibri,Bold"/>
                <w:b/>
                <w:bCs/>
                <w:color w:val="0070C1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staff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contribute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significantly in establishing a business and meeting primary goals of a company.</w:t>
            </w:r>
          </w:p>
          <w:p w:rsidR="003854AF" w:rsidRPr="009864B4" w:rsidRDefault="003854AF" w:rsidP="009864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=</w:t>
            </w:r>
            <w:r w:rsidR="009864B4" w:rsidRPr="009864B4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PROCESS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:</w:t>
            </w:r>
            <w:r w:rsidR="009864B4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geared towards att</w:t>
            </w:r>
            <w:r w:rsidR="009864B4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aining the primary goals of the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business.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6611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REAGAN NKWETO MUMBI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6611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13/02/2017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655" w:rsidRDefault="004B1655" w:rsidP="00CB4D0A">
      <w:pPr>
        <w:spacing w:after="0" w:line="240" w:lineRule="auto"/>
      </w:pPr>
      <w:r>
        <w:separator/>
      </w:r>
    </w:p>
  </w:endnote>
  <w:endnote w:type="continuationSeparator" w:id="0">
    <w:p w:rsidR="004B1655" w:rsidRDefault="004B165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655" w:rsidRDefault="004B1655" w:rsidP="00CB4D0A">
      <w:pPr>
        <w:spacing w:after="0" w:line="240" w:lineRule="auto"/>
      </w:pPr>
      <w:r>
        <w:separator/>
      </w:r>
    </w:p>
  </w:footnote>
  <w:footnote w:type="continuationSeparator" w:id="0">
    <w:p w:rsidR="004B1655" w:rsidRDefault="004B165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1F4805"/>
    <w:rsid w:val="00200C92"/>
    <w:rsid w:val="0020451E"/>
    <w:rsid w:val="00206B9D"/>
    <w:rsid w:val="0023259C"/>
    <w:rsid w:val="002B0BD7"/>
    <w:rsid w:val="002B573D"/>
    <w:rsid w:val="002C5CB2"/>
    <w:rsid w:val="002F779F"/>
    <w:rsid w:val="00324EC8"/>
    <w:rsid w:val="00371885"/>
    <w:rsid w:val="003854AF"/>
    <w:rsid w:val="003E2B87"/>
    <w:rsid w:val="00402786"/>
    <w:rsid w:val="00405895"/>
    <w:rsid w:val="004058DF"/>
    <w:rsid w:val="00443E6F"/>
    <w:rsid w:val="0046489D"/>
    <w:rsid w:val="00464A68"/>
    <w:rsid w:val="00486F1A"/>
    <w:rsid w:val="00490CB9"/>
    <w:rsid w:val="004A2CE2"/>
    <w:rsid w:val="004B1655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66115"/>
    <w:rsid w:val="008A60B4"/>
    <w:rsid w:val="008B3C31"/>
    <w:rsid w:val="008B64FE"/>
    <w:rsid w:val="00935BF7"/>
    <w:rsid w:val="0095442C"/>
    <w:rsid w:val="00983942"/>
    <w:rsid w:val="009864B4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04F9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CB186-797E-4D04-988B-D251586E8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laptop1</cp:lastModifiedBy>
  <cp:revision>5</cp:revision>
  <cp:lastPrinted>2017-02-13T09:48:00Z</cp:lastPrinted>
  <dcterms:created xsi:type="dcterms:W3CDTF">2015-01-26T12:24:00Z</dcterms:created>
  <dcterms:modified xsi:type="dcterms:W3CDTF">2017-02-13T10:30:00Z</dcterms:modified>
</cp:coreProperties>
</file>