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E047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1D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Hissourou  Aboubakar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1D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Write Business Plan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21DB2">
            <w:r>
              <w:t>Unit - 3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632" w:type="dxa"/>
        <w:tblInd w:w="-743" w:type="dxa"/>
        <w:tblLook w:val="04A0" w:firstRow="1" w:lastRow="0" w:firstColumn="1" w:lastColumn="0" w:noHBand="0" w:noVBand="1"/>
      </w:tblPr>
      <w:tblGrid>
        <w:gridCol w:w="10632"/>
      </w:tblGrid>
      <w:tr w:rsidR="00CC2FB3" w:rsidTr="00FA33C2">
        <w:tc>
          <w:tcPr>
            <w:tcW w:w="1063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0425E" w:rsidRPr="0020425E" w:rsidRDefault="0020425E" w:rsidP="002042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20425E" w:rsidRPr="0020425E" w:rsidRDefault="0020425E" w:rsidP="0020425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20425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20425E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Answer the following questions: </w:t>
            </w:r>
          </w:p>
          <w:p w:rsidR="0020425E" w:rsidRDefault="0020425E" w:rsidP="0020425E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</w:pPr>
          </w:p>
          <w:p w:rsidR="0020425E" w:rsidRPr="0020425E" w:rsidRDefault="0020425E" w:rsidP="0020425E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20425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20425E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How to create a marketing strategy? Discuss with Detail? (10) </w:t>
            </w:r>
          </w:p>
          <w:p w:rsidR="0020425E" w:rsidRPr="0020425E" w:rsidRDefault="0020425E" w:rsidP="0020425E">
            <w:pPr>
              <w:autoSpaceDE w:val="0"/>
              <w:autoSpaceDN w:val="0"/>
              <w:adjustRightInd w:val="0"/>
              <w:spacing w:after="68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20425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20425E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How to analyze competition and yourself? Discuss. (10) </w:t>
            </w:r>
          </w:p>
          <w:p w:rsidR="0020425E" w:rsidRPr="0020425E" w:rsidRDefault="0020425E" w:rsidP="0020425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32"/>
                <w:szCs w:val="32"/>
              </w:rPr>
            </w:pPr>
            <w:r w:rsidRPr="0020425E"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20425E">
              <w:rPr>
                <w:rFonts w:ascii="Calibri" w:hAnsi="Calibri" w:cs="Calibri"/>
                <w:b/>
                <w:color w:val="000000"/>
                <w:sz w:val="32"/>
                <w:szCs w:val="32"/>
              </w:rPr>
              <w:t xml:space="preserve">How to create a marketing plan? Explain with detail? (10) </w:t>
            </w:r>
          </w:p>
          <w:p w:rsidR="00CC2FB3" w:rsidRPr="0020425E" w:rsidRDefault="00CC2FB3" w:rsidP="00A851DA">
            <w:pPr>
              <w:rPr>
                <w:b/>
                <w:sz w:val="32"/>
                <w:szCs w:val="32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20425E" w:rsidRDefault="0020425E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363344" w:rsidRPr="00B90CCB" w:rsidRDefault="00363344" w:rsidP="00363344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color w:val="000000"/>
                <w:sz w:val="32"/>
                <w:szCs w:val="32"/>
              </w:rPr>
            </w:pPr>
            <w:r w:rsidRPr="00B90CCB">
              <w:rPr>
                <w:rFonts w:cs="Calibri"/>
                <w:b/>
                <w:color w:val="000000"/>
                <w:sz w:val="32"/>
                <w:szCs w:val="32"/>
              </w:rPr>
              <w:lastRenderedPageBreak/>
              <w:t>How to create a marketing strategy? Discuss with Detail?</w:t>
            </w:r>
          </w:p>
          <w:p w:rsidR="00363344" w:rsidRDefault="00363344" w:rsidP="00363344">
            <w:pPr>
              <w:pStyle w:val="ListParagraph"/>
              <w:rPr>
                <w:rFonts w:cs="Bliss-Regular"/>
                <w:color w:val="000000"/>
              </w:rPr>
            </w:pPr>
          </w:p>
          <w:p w:rsidR="00363344" w:rsidRDefault="00363344" w:rsidP="00363344">
            <w:pPr>
              <w:rPr>
                <w:rFonts w:cs="Bliss-Regular"/>
                <w:color w:val="000000"/>
                <w:sz w:val="32"/>
                <w:szCs w:val="32"/>
              </w:rPr>
            </w:pPr>
          </w:p>
          <w:p w:rsidR="00CC2FB3" w:rsidRDefault="00363344" w:rsidP="00363344">
            <w:pPr>
              <w:rPr>
                <w:rFonts w:cs="Bliss-Regular"/>
                <w:color w:val="000000"/>
                <w:sz w:val="32"/>
                <w:szCs w:val="32"/>
              </w:rPr>
            </w:pPr>
            <w:r w:rsidRPr="00B90CCB">
              <w:rPr>
                <w:rFonts w:cs="Bliss-Regular"/>
                <w:color w:val="000000"/>
                <w:sz w:val="32"/>
                <w:szCs w:val="32"/>
              </w:rPr>
              <w:t>Answer</w:t>
            </w:r>
          </w:p>
          <w:p w:rsidR="00363344" w:rsidRDefault="00363344" w:rsidP="00363344">
            <w:pPr>
              <w:rPr>
                <w:rFonts w:cs="Bliss-Regular"/>
                <w:color w:val="000000"/>
                <w:sz w:val="32"/>
                <w:szCs w:val="32"/>
              </w:rPr>
            </w:pPr>
          </w:p>
          <w:p w:rsidR="00363344" w:rsidRP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63344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Creating a Marketing Strategy</w:t>
            </w:r>
          </w:p>
          <w:p w:rsidR="00363344" w:rsidRP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363344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Introduction to Marketing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The Purpose of the Plan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Marketing processes may vary in terminology or process depending on the material you read. They may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Include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more or fewer steps than this session will cover. What is common, however, is that marketing is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cyclical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process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it uses very particular terms. We will also use those terms here so that you can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Plan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, speak to, and perform these functions within your business.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 marketing plan can be so complex (as a reflection of the business, your environment, your staff, or a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blend of all of these) that it is created separately from the business plan and then incorporated later, but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is still an essential function of the business planning process.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Your marketing plan may undergo many revisions until all stages work effectively. This frustrates people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Who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do not like working in a fluid state, or have trouble dealing with change. As a result, you need to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Recruit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marketing professionals who love their work and have a strong track record.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Cycle Overview</w:t>
            </w:r>
          </w:p>
          <w:p w:rsidR="00363344" w:rsidRDefault="00363344" w:rsidP="003633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Marketing uses the following steps:</w:t>
            </w:r>
          </w:p>
          <w:p w:rsidR="00363344" w:rsidRDefault="00363344" w:rsidP="003633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</w:t>
            </w:r>
          </w:p>
          <w:p w:rsidR="00363344" w:rsidRDefault="00363344" w:rsidP="003633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rPr>
                <w:b/>
              </w:rPr>
            </w:pPr>
            <w:r>
              <w:rPr>
                <w:b/>
              </w:rPr>
              <w:t xml:space="preserve">                                      </w:t>
            </w:r>
            <w:r>
              <w:rPr>
                <w:b/>
                <w:noProof/>
              </w:rPr>
              <w:drawing>
                <wp:inline distT="0" distB="0" distL="0" distR="0" wp14:anchorId="02D50C12" wp14:editId="423CBFC4">
                  <wp:extent cx="3529965" cy="30302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965" cy="303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344" w:rsidRDefault="00363344" w:rsidP="00363344">
            <w:pPr>
              <w:rPr>
                <w:b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Consumer and Market Analysis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This is the research segment of the process, as you carefully consider your customer and what they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Need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 You have to be honest with yourself and look at their needs in direct contrast to what you may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Think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as your ideal customer. People don’t all have the same needs and wants. Your goal is to identify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groups of people (called 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segments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) who have related or similar needs so your marketing dollars can be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Directly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pointed at them. There are several questions to ask yourself as you work on this portion of your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business plan:</w:t>
            </w:r>
          </w:p>
          <w:p w:rsidR="00363344" w:rsidRP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63344">
              <w:rPr>
                <w:rFonts w:ascii="Symbol" w:hAnsi="Symbol" w:cs="Symbol"/>
                <w:sz w:val="28"/>
                <w:szCs w:val="28"/>
              </w:rPr>
              <w:t></w:t>
            </w:r>
            <w:r w:rsidRPr="00363344">
              <w:rPr>
                <w:rFonts w:ascii="Symbol" w:hAnsi="Symbol" w:cs="Symbol"/>
                <w:sz w:val="28"/>
                <w:szCs w:val="28"/>
              </w:rPr>
              <w:t></w:t>
            </w:r>
            <w:r w:rsidRPr="00363344">
              <w:rPr>
                <w:rFonts w:ascii="Calibri" w:hAnsi="Calibri" w:cs="Calibri"/>
                <w:sz w:val="24"/>
                <w:szCs w:val="24"/>
              </w:rPr>
              <w:t>What do they need?</w:t>
            </w:r>
          </w:p>
          <w:p w:rsidR="00363344" w:rsidRP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63344">
              <w:rPr>
                <w:rFonts w:ascii="Symbol" w:hAnsi="Symbol" w:cs="Symbol"/>
                <w:sz w:val="28"/>
                <w:szCs w:val="28"/>
              </w:rPr>
              <w:t></w:t>
            </w:r>
            <w:r w:rsidRPr="00363344">
              <w:rPr>
                <w:rFonts w:ascii="Symbol" w:hAnsi="Symbol" w:cs="Symbol"/>
                <w:sz w:val="28"/>
                <w:szCs w:val="28"/>
              </w:rPr>
              <w:t></w:t>
            </w:r>
            <w:r w:rsidRPr="00363344">
              <w:rPr>
                <w:rFonts w:ascii="Calibri" w:hAnsi="Calibri" w:cs="Calibri"/>
                <w:sz w:val="24"/>
                <w:szCs w:val="24"/>
              </w:rPr>
              <w:t>Who is buying our product? Who is using our product?</w:t>
            </w:r>
          </w:p>
          <w:p w:rsidR="00363344" w:rsidRP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363344">
              <w:rPr>
                <w:rFonts w:ascii="Symbol" w:hAnsi="Symbol" w:cs="Symbol"/>
                <w:sz w:val="28"/>
                <w:szCs w:val="28"/>
              </w:rPr>
              <w:t></w:t>
            </w:r>
            <w:r w:rsidRPr="00363344">
              <w:rPr>
                <w:rFonts w:ascii="Symbol" w:hAnsi="Symbol" w:cs="Symbol"/>
                <w:sz w:val="28"/>
                <w:szCs w:val="28"/>
              </w:rPr>
              <w:t></w:t>
            </w:r>
            <w:r w:rsidRPr="00363344">
              <w:rPr>
                <w:rFonts w:ascii="Calibri" w:hAnsi="Calibri" w:cs="Calibri"/>
                <w:sz w:val="24"/>
                <w:szCs w:val="24"/>
              </w:rPr>
              <w:t>What is the buying process?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63344">
              <w:rPr>
                <w:rFonts w:ascii="Symbol" w:hAnsi="Symbol" w:cs="Symbol"/>
                <w:sz w:val="28"/>
                <w:szCs w:val="28"/>
              </w:rPr>
              <w:t></w:t>
            </w:r>
            <w:r w:rsidRPr="00363344">
              <w:rPr>
                <w:rFonts w:ascii="Symbol" w:hAnsi="Symbol" w:cs="Symbol"/>
                <w:sz w:val="28"/>
                <w:szCs w:val="28"/>
              </w:rPr>
              <w:t></w:t>
            </w:r>
            <w:r w:rsidRPr="00363344">
              <w:rPr>
                <w:rFonts w:ascii="Calibri" w:hAnsi="Calibri" w:cs="Calibri"/>
                <w:sz w:val="24"/>
                <w:szCs w:val="24"/>
              </w:rPr>
              <w:t>How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can I leverage segmentation?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What do they need?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 answer to this question may seem simple to you, but we want you to take a deep look so that you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Get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the real answer. When answering this question, you can potentially uncover a segment of the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Marketplace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that has been overlooked or underserved until you arrived. IKEA has a tremendous market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presence for furniture and home furnishings, which has led to businesses who now concentrate on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Recovering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upholstering IKEA’s old furniture. How did the aftermarket business get started? They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knew that people don’t like to get rid of their IKEA furniture and were able to capitalize on their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Consumers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’ energy for repurposing.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Who is buying our product? Who is using our product?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Babies don’t buy diapers, their parents do. Dogs don’t really care what their food looks or tastes like, but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Their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owners do. Who does most of the purchasing in the market segment you will serve? There is no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point marketing an item in a men’s magazine if the item is normally purchased by women and given to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Men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; you need to market to the women in their own spaces.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What is the buying process?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Grocery and corner stores place candy and chocolate bars at the cash register because so many people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Purchase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those items on impulse. Staple items such as bread and milk are often located at the back of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store to force shoppers to walk past and view all of the other items on display.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Large items like a car or truck take more time to consider. They are a significant investment of money,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And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are an item that the buyer wants to have for a long period of time. As a result, people may do some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Research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on the internet and they will visit a car lot to see the features of the vehicle for themselves.</w:t>
            </w:r>
          </w:p>
          <w:p w:rsidR="00363344" w:rsidRDefault="00363344" w:rsidP="00363344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Then, they will take it for a test drive (or two or three test drives) before they make the decision to</w:t>
            </w:r>
          </w:p>
          <w:p w:rsidR="00363344" w:rsidRDefault="00363344" w:rsidP="003633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Purchase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 The buying process generally follows the steps below:</w:t>
            </w:r>
          </w:p>
          <w:p w:rsidR="00363344" w:rsidRDefault="00363344" w:rsidP="003633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363344" w:rsidRDefault="00363344" w:rsidP="00363344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alibri" w:hAnsi="Calibri"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F95A902" wp14:editId="1B81844D">
                  <wp:extent cx="5549900" cy="59563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0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2FB3" w:rsidRDefault="00CC2FB3" w:rsidP="00A851DA">
            <w:pPr>
              <w:rPr>
                <w:b/>
              </w:rPr>
            </w:pPr>
          </w:p>
          <w:p w:rsidR="00363344" w:rsidRDefault="00363344" w:rsidP="00A851DA">
            <w:pPr>
              <w:rPr>
                <w:b/>
              </w:rPr>
            </w:pPr>
          </w:p>
          <w:p w:rsidR="0031229B" w:rsidRDefault="0031229B" w:rsidP="00A851DA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  <w:p w:rsidR="00CC2FB3" w:rsidRPr="0031229B" w:rsidRDefault="0031229B" w:rsidP="0031229B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color w:val="000000"/>
                <w:sz w:val="32"/>
                <w:szCs w:val="32"/>
              </w:rPr>
            </w:pPr>
            <w:r w:rsidRPr="0031229B">
              <w:rPr>
                <w:rFonts w:cs="Calibri"/>
                <w:b/>
                <w:color w:val="000000"/>
                <w:sz w:val="32"/>
                <w:szCs w:val="32"/>
              </w:rPr>
              <w:t>How to analyze competition and yourself? Discuss.</w:t>
            </w:r>
          </w:p>
          <w:p w:rsidR="0031229B" w:rsidRDefault="0031229B" w:rsidP="0031229B">
            <w:pPr>
              <w:rPr>
                <w:b/>
              </w:rPr>
            </w:pPr>
          </w:p>
          <w:p w:rsidR="0031229B" w:rsidRDefault="0031229B" w:rsidP="0031229B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31229B" w:rsidRDefault="0031229B" w:rsidP="0031229B">
            <w:pPr>
              <w:rPr>
                <w:sz w:val="28"/>
                <w:szCs w:val="28"/>
              </w:rPr>
            </w:pPr>
            <w:r>
              <w:rPr>
                <w:b/>
              </w:rPr>
              <w:t xml:space="preserve">         </w:t>
            </w:r>
            <w:r w:rsidRPr="0031229B">
              <w:rPr>
                <w:sz w:val="28"/>
                <w:szCs w:val="28"/>
              </w:rPr>
              <w:t>Answer,</w:t>
            </w:r>
          </w:p>
          <w:p w:rsidR="0031229B" w:rsidRDefault="0031229B" w:rsidP="0031229B">
            <w:pPr>
              <w:rPr>
                <w:sz w:val="28"/>
                <w:szCs w:val="28"/>
              </w:rPr>
            </w:pPr>
          </w:p>
          <w:p w:rsidR="007606B6" w:rsidRPr="007606B6" w:rsidRDefault="007606B6" w:rsidP="007606B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7606B6">
              <w:rPr>
                <w:rFonts w:ascii="Calibri,Bold" w:hAnsi="Calibri,Bold" w:cs="Calibri,Bold"/>
                <w:b/>
                <w:bCs/>
                <w:sz w:val="24"/>
                <w:szCs w:val="24"/>
              </w:rPr>
              <w:lastRenderedPageBreak/>
              <w:t>Analyzing the Competition and Yourself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 must have a plan that sees you exceed the competition, and you will need to take an honest look at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operation in order to do this. We can hide all kinds of things in an analysis to make things look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Better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than they are. Be honest with yourself to protect the integrity of your business.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Some of the questions you will want to ask include:</w:t>
            </w:r>
          </w:p>
          <w:p w:rsidR="007606B6" w:rsidRP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606B6">
              <w:rPr>
                <w:rFonts w:ascii="Symbol" w:hAnsi="Symbol" w:cs="Symbol"/>
                <w:sz w:val="28"/>
                <w:szCs w:val="28"/>
              </w:rPr>
              <w:t></w:t>
            </w:r>
            <w:r w:rsidRPr="007606B6">
              <w:rPr>
                <w:rFonts w:ascii="Symbol" w:hAnsi="Symbol" w:cs="Symbol"/>
                <w:sz w:val="28"/>
                <w:szCs w:val="28"/>
              </w:rPr>
              <w:t></w:t>
            </w:r>
            <w:r w:rsidRPr="007606B6">
              <w:rPr>
                <w:rFonts w:ascii="Calibri" w:hAnsi="Calibri" w:cs="Calibri"/>
                <w:sz w:val="24"/>
                <w:szCs w:val="24"/>
              </w:rPr>
              <w:t>What are your advantages?</w:t>
            </w:r>
          </w:p>
          <w:p w:rsidR="007606B6" w:rsidRP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606B6">
              <w:rPr>
                <w:rFonts w:ascii="Symbol" w:hAnsi="Symbol" w:cs="Symbol"/>
                <w:sz w:val="28"/>
                <w:szCs w:val="28"/>
              </w:rPr>
              <w:t></w:t>
            </w:r>
            <w:r w:rsidRPr="007606B6">
              <w:rPr>
                <w:rFonts w:ascii="Symbol" w:hAnsi="Symbol" w:cs="Symbol"/>
                <w:sz w:val="28"/>
                <w:szCs w:val="28"/>
              </w:rPr>
              <w:t></w:t>
            </w:r>
            <w:r w:rsidRPr="007606B6">
              <w:rPr>
                <w:rFonts w:ascii="Calibri" w:hAnsi="Calibri" w:cs="Calibri"/>
                <w:sz w:val="24"/>
                <w:szCs w:val="24"/>
              </w:rPr>
              <w:t>What are your core competencies (the things you do well)?</w:t>
            </w:r>
          </w:p>
          <w:p w:rsidR="007606B6" w:rsidRP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606B6">
              <w:rPr>
                <w:rFonts w:ascii="Symbol" w:hAnsi="Symbol" w:cs="Symbol"/>
                <w:sz w:val="28"/>
                <w:szCs w:val="28"/>
              </w:rPr>
              <w:t></w:t>
            </w:r>
            <w:r w:rsidRPr="007606B6">
              <w:rPr>
                <w:rFonts w:ascii="Symbol" w:hAnsi="Symbol" w:cs="Symbol"/>
                <w:sz w:val="28"/>
                <w:szCs w:val="28"/>
              </w:rPr>
              <w:t></w:t>
            </w:r>
            <w:r w:rsidRPr="007606B6">
              <w:rPr>
                <w:rFonts w:ascii="Calibri" w:hAnsi="Calibri" w:cs="Calibri"/>
                <w:sz w:val="24"/>
                <w:szCs w:val="24"/>
              </w:rPr>
              <w:t>What are your weaknesses?</w:t>
            </w:r>
          </w:p>
          <w:p w:rsidR="007606B6" w:rsidRP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606B6">
              <w:rPr>
                <w:rFonts w:ascii="Symbol" w:hAnsi="Symbol" w:cs="Symbol"/>
                <w:sz w:val="28"/>
                <w:szCs w:val="28"/>
              </w:rPr>
              <w:t></w:t>
            </w:r>
            <w:r w:rsidRPr="007606B6">
              <w:rPr>
                <w:rFonts w:ascii="Symbol" w:hAnsi="Symbol" w:cs="Symbol"/>
                <w:sz w:val="28"/>
                <w:szCs w:val="28"/>
              </w:rPr>
              <w:t></w:t>
            </w:r>
            <w:r w:rsidRPr="007606B6">
              <w:rPr>
                <w:rFonts w:ascii="Calibri" w:hAnsi="Calibri" w:cs="Calibri"/>
                <w:sz w:val="24"/>
                <w:szCs w:val="24"/>
              </w:rPr>
              <w:t>Where are your shortcomings?</w:t>
            </w:r>
          </w:p>
          <w:p w:rsidR="007606B6" w:rsidRP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7606B6">
              <w:rPr>
                <w:rFonts w:ascii="Symbol" w:hAnsi="Symbol" w:cs="Symbol"/>
                <w:sz w:val="28"/>
                <w:szCs w:val="28"/>
              </w:rPr>
              <w:t></w:t>
            </w:r>
            <w:r w:rsidRPr="007606B6">
              <w:rPr>
                <w:rFonts w:ascii="Symbol" w:hAnsi="Symbol" w:cs="Symbol"/>
                <w:sz w:val="28"/>
                <w:szCs w:val="28"/>
              </w:rPr>
              <w:t></w:t>
            </w:r>
            <w:r w:rsidRPr="007606B6">
              <w:rPr>
                <w:rFonts w:ascii="Calibri" w:hAnsi="Calibri" w:cs="Calibri"/>
                <w:sz w:val="24"/>
                <w:szCs w:val="24"/>
              </w:rPr>
              <w:t>What can you do to capitalize on your strengths?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606B6">
              <w:rPr>
                <w:rFonts w:ascii="Symbol" w:hAnsi="Symbol" w:cs="Symbol"/>
                <w:sz w:val="28"/>
                <w:szCs w:val="28"/>
              </w:rPr>
              <w:t></w:t>
            </w:r>
            <w:r w:rsidRPr="007606B6">
              <w:rPr>
                <w:rFonts w:ascii="Symbol" w:hAnsi="Symbol" w:cs="Symbol"/>
                <w:sz w:val="28"/>
                <w:szCs w:val="28"/>
              </w:rPr>
              <w:t>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What can you do to exploit the competition’s weaknesses and shortcomings?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SWOT Analysis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We recommend that you use a SWOT analysis to address each question in the list above. SWOT stands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For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strengths, weaknesses, opportunities, and threats. It is a method of analyzing external factors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(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Opportunities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threats) and internal factors (strengths and weaknesses) in a methodical way.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In addition to using SWOT analysis to answer the questions about your company, you will repeat the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Process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to consider your competition.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Next Steps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Once you have gathered your information, there are several ideas that you can use to help lessen the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Impact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the competition. For example, perhaps you have eliminated barriers that the competition has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Not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been able to minimize for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them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. If you have partnered with a great distributor and the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Competition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is struggling to get their product out to stores, you have eliminated a barrier.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As you decide what makes your product stand out from the competition (your unique selling proposition,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Image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or brand), you can decide how to position your product. You also need to create a name for what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You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have, because names stick in people’s minds. For example, when Apple Computers was ready to</w:t>
            </w:r>
          </w:p>
          <w:p w:rsidR="007606B6" w:rsidRDefault="007606B6" w:rsidP="007606B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Evolve;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their product was called a Macintosh. They have moved from fruit branding to making their items</w:t>
            </w:r>
          </w:p>
          <w:p w:rsidR="0031229B" w:rsidRDefault="007606B6" w:rsidP="007606B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Personal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through their “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” branding and products like the iPod, iPhone, and iPad.</w:t>
            </w:r>
          </w:p>
          <w:p w:rsidR="007606B6" w:rsidRDefault="007606B6" w:rsidP="007606B6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7606B6" w:rsidRDefault="007606B6" w:rsidP="007606B6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  <w:p w:rsidR="007606B6" w:rsidRPr="007606B6" w:rsidRDefault="007606B6" w:rsidP="007606B6">
            <w:pPr>
              <w:pStyle w:val="ListParagraph"/>
              <w:numPr>
                <w:ilvl w:val="0"/>
                <w:numId w:val="2"/>
              </w:numPr>
              <w:rPr>
                <w:rFonts w:cs="Calibri"/>
                <w:b/>
                <w:color w:val="000000"/>
                <w:sz w:val="32"/>
                <w:szCs w:val="32"/>
              </w:rPr>
            </w:pPr>
            <w:r w:rsidRPr="007606B6">
              <w:rPr>
                <w:rFonts w:cs="Calibri"/>
                <w:b/>
                <w:color w:val="000000"/>
                <w:sz w:val="32"/>
                <w:szCs w:val="32"/>
              </w:rPr>
              <w:t>How to create a marketing plan? Explain with detail?</w:t>
            </w:r>
          </w:p>
          <w:p w:rsidR="007606B6" w:rsidRDefault="007606B6" w:rsidP="007606B6">
            <w:pPr>
              <w:pStyle w:val="ListParagraph"/>
              <w:rPr>
                <w:sz w:val="28"/>
                <w:szCs w:val="28"/>
              </w:rPr>
            </w:pPr>
          </w:p>
          <w:p w:rsidR="007606B6" w:rsidRDefault="007606B6" w:rsidP="007606B6">
            <w:pPr>
              <w:pStyle w:val="List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Answer,</w:t>
            </w:r>
          </w:p>
          <w:p w:rsidR="007606B6" w:rsidRPr="00FA33C2" w:rsidRDefault="007606B6" w:rsidP="007606B6">
            <w:pPr>
              <w:pStyle w:val="ListParagraph"/>
              <w:rPr>
                <w:sz w:val="24"/>
                <w:szCs w:val="24"/>
              </w:rPr>
            </w:pP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A33C2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Creating a Marketing Plan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Calibri" w:hAnsi="Calibri" w:cs="Calibri"/>
                <w:sz w:val="24"/>
                <w:szCs w:val="24"/>
              </w:rPr>
              <w:t>Your marketing research gets applied in a marketing plan based on the P’s of marketing: product, price,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Calibri" w:hAnsi="Calibri" w:cs="Calibri"/>
                <w:sz w:val="24"/>
                <w:szCs w:val="24"/>
              </w:rPr>
              <w:t>Place</w:t>
            </w:r>
            <w:r w:rsidRPr="00FA33C2">
              <w:rPr>
                <w:rFonts w:ascii="Calibri" w:hAnsi="Calibri" w:cs="Calibri"/>
                <w:sz w:val="24"/>
                <w:szCs w:val="24"/>
              </w:rPr>
              <w:t xml:space="preserve">, promotion, and packaging. All of these P’s influence the </w:t>
            </w:r>
            <w:r w:rsidRPr="00FA33C2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positioning </w:t>
            </w:r>
            <w:r w:rsidRPr="00FA33C2">
              <w:rPr>
                <w:rFonts w:ascii="Calibri" w:hAnsi="Calibri" w:cs="Calibri"/>
                <w:sz w:val="24"/>
                <w:szCs w:val="24"/>
              </w:rPr>
              <w:t>of your product (how your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Calibri" w:hAnsi="Calibri" w:cs="Calibri"/>
                <w:sz w:val="24"/>
                <w:szCs w:val="24"/>
              </w:rPr>
              <w:t>Product</w:t>
            </w:r>
            <w:r w:rsidRPr="00FA33C2">
              <w:rPr>
                <w:rFonts w:ascii="Calibri" w:hAnsi="Calibri" w:cs="Calibri"/>
                <w:sz w:val="24"/>
                <w:szCs w:val="24"/>
              </w:rPr>
              <w:t xml:space="preserve"> compares to similar products from other companies).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 w:rsidRPr="00FA33C2"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Product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Calibri" w:hAnsi="Calibri" w:cs="Calibri"/>
                <w:sz w:val="24"/>
                <w:szCs w:val="24"/>
              </w:rPr>
              <w:t>Marketing your product includes differentiating it from other products in the market place. There are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Calibri" w:hAnsi="Calibri" w:cs="Calibri"/>
                <w:sz w:val="24"/>
                <w:szCs w:val="24"/>
              </w:rPr>
              <w:t>Lots</w:t>
            </w:r>
            <w:r w:rsidRPr="00FA33C2">
              <w:rPr>
                <w:rFonts w:ascii="Calibri" w:hAnsi="Calibri" w:cs="Calibri"/>
                <w:sz w:val="24"/>
                <w:szCs w:val="24"/>
              </w:rPr>
              <w:t xml:space="preserve"> of ways to do this, and you will want to pick a few that make sense. Some ideas: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Symbol" w:hAnsi="Symbol" w:cs="Symbol"/>
                <w:sz w:val="28"/>
                <w:szCs w:val="28"/>
              </w:rPr>
              <w:t></w:t>
            </w:r>
            <w:r w:rsidRPr="00FA33C2">
              <w:rPr>
                <w:rFonts w:ascii="Symbol" w:hAnsi="Symbol" w:cs="Symbol"/>
                <w:sz w:val="28"/>
                <w:szCs w:val="28"/>
              </w:rPr>
              <w:t></w:t>
            </w:r>
            <w:r w:rsidRPr="00FA33C2">
              <w:rPr>
                <w:rFonts w:ascii="Calibri" w:hAnsi="Calibri" w:cs="Calibri"/>
                <w:sz w:val="24"/>
                <w:szCs w:val="24"/>
              </w:rPr>
              <w:t>Capabilities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Symbol" w:hAnsi="Symbol" w:cs="Symbol"/>
                <w:sz w:val="28"/>
                <w:szCs w:val="28"/>
              </w:rPr>
              <w:lastRenderedPageBreak/>
              <w:t></w:t>
            </w:r>
            <w:r w:rsidRPr="00FA33C2">
              <w:rPr>
                <w:rFonts w:ascii="Symbol" w:hAnsi="Symbol" w:cs="Symbol"/>
                <w:sz w:val="28"/>
                <w:szCs w:val="28"/>
              </w:rPr>
              <w:t></w:t>
            </w:r>
            <w:r w:rsidRPr="00FA33C2">
              <w:rPr>
                <w:rFonts w:ascii="Calibri" w:hAnsi="Calibri" w:cs="Calibri"/>
                <w:sz w:val="24"/>
                <w:szCs w:val="24"/>
              </w:rPr>
              <w:t>Style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Symbol" w:hAnsi="Symbol" w:cs="Symbol"/>
                <w:sz w:val="28"/>
                <w:szCs w:val="28"/>
              </w:rPr>
              <w:t></w:t>
            </w:r>
            <w:r w:rsidRPr="00FA33C2">
              <w:rPr>
                <w:rFonts w:ascii="Symbol" w:hAnsi="Symbol" w:cs="Symbol"/>
                <w:sz w:val="28"/>
                <w:szCs w:val="28"/>
              </w:rPr>
              <w:t></w:t>
            </w:r>
            <w:r w:rsidRPr="00FA33C2">
              <w:rPr>
                <w:rFonts w:ascii="Calibri" w:hAnsi="Calibri" w:cs="Calibri"/>
                <w:sz w:val="24"/>
                <w:szCs w:val="24"/>
              </w:rPr>
              <w:t>Warranties/guarantees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Symbol" w:hAnsi="Symbol" w:cs="Symbol"/>
                <w:sz w:val="28"/>
                <w:szCs w:val="28"/>
              </w:rPr>
              <w:t></w:t>
            </w:r>
            <w:r w:rsidRPr="00FA33C2">
              <w:rPr>
                <w:rFonts w:ascii="Symbol" w:hAnsi="Symbol" w:cs="Symbol"/>
                <w:sz w:val="28"/>
                <w:szCs w:val="28"/>
              </w:rPr>
              <w:t></w:t>
            </w:r>
            <w:r w:rsidRPr="00FA33C2">
              <w:rPr>
                <w:rFonts w:ascii="Calibri" w:hAnsi="Calibri" w:cs="Calibri"/>
                <w:sz w:val="24"/>
                <w:szCs w:val="24"/>
              </w:rPr>
              <w:t>Service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Symbol" w:hAnsi="Symbol" w:cs="Symbol"/>
                <w:sz w:val="28"/>
                <w:szCs w:val="28"/>
              </w:rPr>
              <w:t></w:t>
            </w:r>
            <w:r w:rsidRPr="00FA33C2">
              <w:rPr>
                <w:rFonts w:ascii="Symbol" w:hAnsi="Symbol" w:cs="Symbol"/>
                <w:sz w:val="28"/>
                <w:szCs w:val="28"/>
              </w:rPr>
              <w:t></w:t>
            </w:r>
            <w:r w:rsidRPr="00FA33C2">
              <w:rPr>
                <w:rFonts w:ascii="Calibri" w:hAnsi="Calibri" w:cs="Calibri"/>
                <w:sz w:val="24"/>
                <w:szCs w:val="24"/>
              </w:rPr>
              <w:t>Labeling</w:t>
            </w:r>
          </w:p>
          <w:p w:rsidR="00FA33C2" w:rsidRP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FA33C2">
              <w:rPr>
                <w:rFonts w:ascii="Symbol" w:hAnsi="Symbol" w:cs="Symbol"/>
                <w:sz w:val="28"/>
                <w:szCs w:val="28"/>
              </w:rPr>
              <w:t></w:t>
            </w:r>
            <w:r w:rsidRPr="00FA33C2">
              <w:rPr>
                <w:rFonts w:ascii="Symbol" w:hAnsi="Symbol" w:cs="Symbol"/>
                <w:sz w:val="28"/>
                <w:szCs w:val="28"/>
              </w:rPr>
              <w:t></w:t>
            </w:r>
            <w:r w:rsidRPr="00FA33C2">
              <w:rPr>
                <w:rFonts w:ascii="Calibri" w:hAnsi="Calibri" w:cs="Calibri"/>
                <w:sz w:val="24"/>
                <w:szCs w:val="24"/>
              </w:rPr>
              <w:t>Size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Here is an example. When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Lulu lemon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was first established, they were looking for a name that was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Attention-grabbing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and that people would remember. They also wanted something that had appeal</w:t>
            </w:r>
          </w:p>
          <w:p w:rsidR="007606B6" w:rsidRPr="00FA33C2" w:rsidRDefault="00FA33C2" w:rsidP="00FA33C2">
            <w:pPr>
              <w:rPr>
                <w:rFonts w:cs="Calibri"/>
                <w:color w:val="000000"/>
                <w:sz w:val="24"/>
                <w:szCs w:val="24"/>
              </w:rPr>
            </w:pPr>
            <w:r w:rsidRPr="00FA33C2">
              <w:rPr>
                <w:rFonts w:cs="Calibri"/>
                <w:color w:val="000000"/>
                <w:sz w:val="24"/>
                <w:szCs w:val="24"/>
              </w:rPr>
              <w:t>Around</w:t>
            </w:r>
            <w:r w:rsidRPr="00FA33C2">
              <w:rPr>
                <w:rFonts w:cs="Calibri"/>
                <w:color w:val="000000"/>
                <w:sz w:val="24"/>
                <w:szCs w:val="24"/>
              </w:rPr>
              <w:t xml:space="preserve"> the globe. Their made-up word, with three l’s, helped them to stand out.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Price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Even a non-profit or not-for-profit company has to make a certain amount of money in order to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Continue</w:t>
            </w:r>
            <w:r>
              <w:rPr>
                <w:rFonts w:ascii="Calibri" w:hAnsi="Calibri" w:cs="Calibri"/>
                <w:sz w:val="24"/>
                <w:szCs w:val="24"/>
              </w:rPr>
              <w:t>. If you own a for-profit company, you’ve got to be making money. This means that no matter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Who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you are, you need to understand every aspect of your business when establishing price. If you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Forget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 allow for certain costs and sell the product at a loss, your stakeholders won’t stand for it.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On the other hand, some products are deliberately priced at a “deal” price (also known as a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loss leader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draw people in to the store where they will be sold other products. A car can be priced below cost,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but by the time that the extended warranty, roadside service, fabric protection, and chrome package are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Added</w:t>
            </w:r>
            <w:r>
              <w:rPr>
                <w:rFonts w:ascii="Calibri" w:hAnsi="Calibri" w:cs="Calibri"/>
                <w:sz w:val="24"/>
                <w:szCs w:val="24"/>
              </w:rPr>
              <w:t>, there is no loss for the company any longer.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Psychological pricing </w:t>
            </w:r>
            <w:r>
              <w:rPr>
                <w:rFonts w:ascii="Calibri" w:hAnsi="Calibri" w:cs="Calibri"/>
                <w:sz w:val="24"/>
                <w:szCs w:val="24"/>
              </w:rPr>
              <w:t>is what has stores using prices that end in 95 or 99 cents. The idea is that people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Will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pay $39.99 for a product they won’t pay $40.00 for.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a competitive market, you will see marketing strategies that will meet or beat a competitor’s price in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Order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 gain (or regain) market share. If you pick up a flyer and see the phrase, “We will match any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competitor’s advertised price and beat it by 5% on all our products,” you are witnessing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meet or beat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Competition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in action.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Price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and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quality </w:t>
            </w:r>
            <w:r>
              <w:rPr>
                <w:rFonts w:ascii="Calibri" w:hAnsi="Calibri" w:cs="Calibri"/>
                <w:sz w:val="24"/>
                <w:szCs w:val="24"/>
              </w:rPr>
              <w:t>are things that must always be considered in pricing services and non-tangible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Products</w:t>
            </w:r>
            <w:r>
              <w:rPr>
                <w:rFonts w:ascii="Calibri" w:hAnsi="Calibri" w:cs="Calibri"/>
                <w:sz w:val="24"/>
                <w:szCs w:val="24"/>
              </w:rPr>
              <w:t>. If you have a service and price it very cheaply, people may not value what you offer in terms of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knowledge and expertise that is required to develop that service.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Penetration </w:t>
            </w:r>
            <w:r>
              <w:rPr>
                <w:rFonts w:ascii="Calibri" w:hAnsi="Calibri" w:cs="Calibri"/>
                <w:sz w:val="24"/>
                <w:szCs w:val="24"/>
              </w:rPr>
              <w:t>refers to introductory pricing that is deliberately low in order to gain market share. The idea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is to price products at a low per unit amount and then sell a high number of units with the objective of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Gaining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recognition in the market.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Place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This is all about how you will distribute and provide your product. Your analysis of distribution channels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Will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help you flesh out this part of your plan. Will you be a wholesaler, distribute products through a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Franchise</w:t>
            </w:r>
            <w:r>
              <w:rPr>
                <w:rFonts w:ascii="Calibri" w:hAnsi="Calibri" w:cs="Calibri"/>
                <w:sz w:val="24"/>
                <w:szCs w:val="24"/>
              </w:rPr>
              <w:t>, have brick and mortar retail outlets, or be an online-only store? You can also choose several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Methods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 create a big presence.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Promotion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Promotion refers to the way that the market sees your product. It is very difficult to get shelf space in a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Retail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store, so you have to decide how you will draw your potential purchasers’ attention. Pizza shops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Might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send staff members to stand on the corner with a sandwich board describing this week’s deal.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Cupcake stores might have someone dressed in a giant cupcake costume waving to passersby. Coupons,</w:t>
            </w:r>
          </w:p>
          <w:p w:rsidR="00FA33C2" w:rsidRPr="00FA33C2" w:rsidRDefault="00FA33C2" w:rsidP="00FA33C2">
            <w:pPr>
              <w:rPr>
                <w:rFonts w:cs="Calibri"/>
                <w:sz w:val="24"/>
                <w:szCs w:val="24"/>
              </w:rPr>
            </w:pPr>
            <w:r w:rsidRPr="00FA33C2">
              <w:rPr>
                <w:rFonts w:cs="Calibri"/>
                <w:sz w:val="24"/>
                <w:szCs w:val="24"/>
              </w:rPr>
              <w:t>Flyers</w:t>
            </w:r>
            <w:r w:rsidRPr="00FA33C2">
              <w:rPr>
                <w:rFonts w:cs="Calibri"/>
                <w:sz w:val="24"/>
                <w:szCs w:val="24"/>
              </w:rPr>
              <w:t>, newsletters, and special deals are also part of a promotion strategy.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lastRenderedPageBreak/>
              <w:t xml:space="preserve">Public relations campaigns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are another form of promotion. </w:t>
            </w: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 xml:space="preserve">Internet marketing </w:t>
            </w:r>
            <w:r>
              <w:rPr>
                <w:rFonts w:ascii="Calibri" w:hAnsi="Calibri" w:cs="Calibri"/>
                <w:sz w:val="24"/>
                <w:szCs w:val="24"/>
              </w:rPr>
              <w:t>is another form of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promotion that can use programming and keyword techniques to ensure that a search for products like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Yours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will lead to your company’s website.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sz w:val="24"/>
                <w:szCs w:val="24"/>
              </w:rPr>
              <w:t>Packaging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esthetic value of your packaging can draw a customer’s eye or can turn them away. Designers and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marketing firms aim to create the best packaging possible to attract consumers or at least create some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Kind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of reaction. In addition, items must also be packaged in a way that protects the contents. Cardboard</w:t>
            </w:r>
          </w:p>
          <w:p w:rsidR="00FA33C2" w:rsidRDefault="00FA33C2" w:rsidP="00FA33C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boxes, protective materials (like Styrofoam), labeling, color, and appeal must all be considered to present</w:t>
            </w:r>
          </w:p>
          <w:p w:rsidR="00FA33C2" w:rsidRDefault="00FA33C2" w:rsidP="00FA33C2">
            <w:pPr>
              <w:rPr>
                <w:rFonts w:cs="Calibri"/>
                <w:sz w:val="24"/>
                <w:szCs w:val="24"/>
              </w:rPr>
            </w:pPr>
            <w:r w:rsidRPr="00FA33C2">
              <w:rPr>
                <w:rFonts w:cs="Calibri"/>
                <w:sz w:val="24"/>
                <w:szCs w:val="24"/>
              </w:rPr>
              <w:t>Your</w:t>
            </w:r>
            <w:r w:rsidRPr="00FA33C2">
              <w:rPr>
                <w:rFonts w:cs="Calibri"/>
                <w:sz w:val="24"/>
                <w:szCs w:val="24"/>
              </w:rPr>
              <w:t xml:space="preserve"> product appropriately and protect it from damage.</w:t>
            </w: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Default="003629C2" w:rsidP="00FA33C2">
            <w:pPr>
              <w:rPr>
                <w:rFonts w:cs="Calibri"/>
                <w:sz w:val="24"/>
                <w:szCs w:val="24"/>
              </w:rPr>
            </w:pPr>
          </w:p>
          <w:p w:rsidR="003629C2" w:rsidRPr="00FA33C2" w:rsidRDefault="003629C2" w:rsidP="00FA33C2">
            <w:pPr>
              <w:rPr>
                <w:sz w:val="28"/>
                <w:szCs w:val="28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21D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Hissourou  Aboubakar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21D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05/01/2017</w:t>
            </w:r>
          </w:p>
        </w:tc>
      </w:tr>
    </w:tbl>
    <w:p w:rsidR="00B90CCB" w:rsidRDefault="00B90CCB" w:rsidP="00B90CCB">
      <w:pPr>
        <w:pStyle w:val="ListParagraph"/>
        <w:rPr>
          <w:rFonts w:cs="Bliss-Regular"/>
          <w:color w:val="000000"/>
        </w:rPr>
      </w:pPr>
    </w:p>
    <w:p w:rsidR="00B90CCB" w:rsidRDefault="00B90CCB" w:rsidP="00B90CCB">
      <w:pPr>
        <w:pStyle w:val="ListParagraph"/>
        <w:rPr>
          <w:rFonts w:cs="Bliss-Regular"/>
          <w:color w:val="000000"/>
          <w:sz w:val="32"/>
          <w:szCs w:val="32"/>
        </w:rPr>
      </w:pPr>
    </w:p>
    <w:p w:rsidR="00B90CCB" w:rsidRPr="00B90CCB" w:rsidRDefault="00B90CCB" w:rsidP="00B90CCB">
      <w:pPr>
        <w:pStyle w:val="ListParagraph"/>
        <w:rPr>
          <w:rFonts w:cs="Bliss-Regular"/>
          <w:color w:val="000000"/>
        </w:rPr>
      </w:pPr>
      <w:bookmarkStart w:id="0" w:name="_GoBack"/>
      <w:bookmarkEnd w:id="0"/>
    </w:p>
    <w:p w:rsidR="00B300AB" w:rsidRPr="00B0415E" w:rsidRDefault="00B300AB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47D" w:rsidRDefault="002E047D" w:rsidP="00CB4D0A">
      <w:pPr>
        <w:spacing w:after="0" w:line="240" w:lineRule="auto"/>
      </w:pPr>
      <w:r>
        <w:separator/>
      </w:r>
    </w:p>
  </w:endnote>
  <w:endnote w:type="continuationSeparator" w:id="0">
    <w:p w:rsidR="002E047D" w:rsidRDefault="002E047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47D" w:rsidRDefault="002E047D" w:rsidP="00CB4D0A">
      <w:pPr>
        <w:spacing w:after="0" w:line="240" w:lineRule="auto"/>
      </w:pPr>
      <w:r>
        <w:separator/>
      </w:r>
    </w:p>
  </w:footnote>
  <w:footnote w:type="continuationSeparator" w:id="0">
    <w:p w:rsidR="002E047D" w:rsidRDefault="002E047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172B"/>
    <w:multiLevelType w:val="hybridMultilevel"/>
    <w:tmpl w:val="31B8E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0CA6"/>
    <w:rsid w:val="001175EE"/>
    <w:rsid w:val="00157CF6"/>
    <w:rsid w:val="00182416"/>
    <w:rsid w:val="00187EB4"/>
    <w:rsid w:val="001F0481"/>
    <w:rsid w:val="00200C92"/>
    <w:rsid w:val="0020425E"/>
    <w:rsid w:val="0020451E"/>
    <w:rsid w:val="00206B9D"/>
    <w:rsid w:val="0023259C"/>
    <w:rsid w:val="002B0BD7"/>
    <w:rsid w:val="002B573D"/>
    <w:rsid w:val="002C5CB2"/>
    <w:rsid w:val="002E047D"/>
    <w:rsid w:val="002F779F"/>
    <w:rsid w:val="0031229B"/>
    <w:rsid w:val="00321DB2"/>
    <w:rsid w:val="003629C2"/>
    <w:rsid w:val="00363344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606B6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00AB"/>
    <w:rsid w:val="00B90CCB"/>
    <w:rsid w:val="00BC46DF"/>
    <w:rsid w:val="00C03577"/>
    <w:rsid w:val="00C53029"/>
    <w:rsid w:val="00C65FEA"/>
    <w:rsid w:val="00CA0AC2"/>
    <w:rsid w:val="00CB395D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3D9B"/>
    <w:rsid w:val="00F96EB3"/>
    <w:rsid w:val="00FA33C2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65CF3-E5EB-4AF8-8FC0-A09C7E82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7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10</cp:revision>
  <dcterms:created xsi:type="dcterms:W3CDTF">2015-01-26T12:24:00Z</dcterms:created>
  <dcterms:modified xsi:type="dcterms:W3CDTF">2017-01-05T16:53:00Z</dcterms:modified>
</cp:coreProperties>
</file>