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767F6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E606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Linda C Chapman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E606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1644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E606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Level Four Diploma in Child Psychology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E6064">
            <w:r>
              <w:t>Four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bookmarkStart w:id="0" w:name="_GoBack"/>
          <w:bookmarkStart w:id="1" w:name="_MON_1524228941"/>
          <w:bookmarkEnd w:id="1"/>
          <w:p w:rsidR="00CC2FB3" w:rsidRDefault="00103FC1" w:rsidP="00A851DA">
            <w:pPr>
              <w:rPr>
                <w:b/>
              </w:rPr>
            </w:pPr>
            <w:r w:rsidRPr="00103FC1">
              <w:rPr>
                <w:b/>
              </w:rPr>
              <w:object w:dxaOrig="9026" w:dyaOrig="1324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1.35pt;height:662.65pt" o:ole="">
                  <v:imagedata r:id="rId10" o:title=""/>
                </v:shape>
                <o:OLEObject Type="Embed" ProgID="Word.Document.12" ShapeID="_x0000_i1025" DrawAspect="Content" ObjectID="_1524229171" r:id="rId11">
                  <o:FieldCodes>\s</o:FieldCodes>
                </o:OLEObject>
              </w:object>
            </w:r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CC4" w:rsidRDefault="00C46CC4" w:rsidP="00CB4D0A">
      <w:pPr>
        <w:spacing w:after="0" w:line="240" w:lineRule="auto"/>
      </w:pPr>
      <w:r>
        <w:separator/>
      </w:r>
    </w:p>
  </w:endnote>
  <w:endnote w:type="continuationSeparator" w:id="0">
    <w:p w:rsidR="00C46CC4" w:rsidRDefault="00C46CC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CC4" w:rsidRDefault="00C46CC4" w:rsidP="00CB4D0A">
      <w:pPr>
        <w:spacing w:after="0" w:line="240" w:lineRule="auto"/>
      </w:pPr>
      <w:r>
        <w:separator/>
      </w:r>
    </w:p>
  </w:footnote>
  <w:footnote w:type="continuationSeparator" w:id="0">
    <w:p w:rsidR="00C46CC4" w:rsidRDefault="00C46CC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44C1D"/>
    <w:rsid w:val="00055992"/>
    <w:rsid w:val="000820E8"/>
    <w:rsid w:val="00103FC1"/>
    <w:rsid w:val="00111B33"/>
    <w:rsid w:val="001175EE"/>
    <w:rsid w:val="00152D0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46CC4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E6064"/>
    <w:rsid w:val="00F767F6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D1B72-C552-441B-A363-7CA03BC9B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Nanna Linda</cp:lastModifiedBy>
  <cp:revision>4</cp:revision>
  <dcterms:created xsi:type="dcterms:W3CDTF">2016-05-08T15:07:00Z</dcterms:created>
  <dcterms:modified xsi:type="dcterms:W3CDTF">2016-05-08T15:13:00Z</dcterms:modified>
</cp:coreProperties>
</file>