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hu-HU"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03C50" w:rsidP="00A851DA">
      <w:pPr>
        <w:rPr>
          <w:lang w:val="en-US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3C5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Eniko Surjanne Schuller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03C5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2459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3C5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2E97">
            <w: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Pr="00A557A4">
        <w:rPr>
          <w:noProof/>
          <w:lang w:val="en-US"/>
        </w:rPr>
        <w:t>well</w:t>
      </w:r>
      <w:r w:rsidR="00A557A4">
        <w:rPr>
          <w:noProof/>
          <w:lang w:val="en-US"/>
        </w:rPr>
        <w:t>-</w:t>
      </w:r>
      <w:r w:rsidRPr="00A557A4">
        <w:rPr>
          <w:noProof/>
          <w:lang w:val="en-US"/>
        </w:rPr>
        <w:t>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 xml:space="preserve">5 </w:t>
      </w:r>
      <w:r w:rsidR="00402786" w:rsidRPr="00A557A4">
        <w:rPr>
          <w:noProof/>
          <w:lang w:val="en-US"/>
        </w:rPr>
        <w:t>well</w:t>
      </w:r>
      <w:r w:rsidR="00A557A4">
        <w:rPr>
          <w:noProof/>
          <w:lang w:val="en-US"/>
        </w:rPr>
        <w:t>-</w:t>
      </w:r>
      <w:r w:rsidR="00402786" w:rsidRPr="00A557A4">
        <w:rPr>
          <w:noProof/>
          <w:lang w:val="en-US"/>
        </w:rPr>
        <w:t>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7E7554">
        <w:tc>
          <w:tcPr>
            <w:tcW w:w="9016" w:type="dxa"/>
          </w:tcPr>
          <w:p w:rsidR="00F0792F" w:rsidRPr="00FC2018" w:rsidRDefault="00F0792F" w:rsidP="00CF354C">
            <w:pPr>
              <w:pStyle w:val="Listaszerbekezds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FC2018" w:rsidRDefault="00FC2018" w:rsidP="00FC20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golden rules of customer response techniques. They are:</w:t>
            </w:r>
          </w:p>
          <w:p w:rsidR="00FC2018" w:rsidRDefault="00FC2018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Customer is the most important part of the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business</w:t>
            </w:r>
            <w:r>
              <w:rPr>
                <w:rFonts w:ascii="Arial" w:hAnsi="Arial" w:cs="Arial"/>
                <w:sz w:val="24"/>
                <w:szCs w:val="24"/>
              </w:rPr>
              <w:t xml:space="preserve"> as if there are no customers no revenue</w:t>
            </w:r>
          </w:p>
          <w:p w:rsidR="00FC2018" w:rsidRDefault="00FC2018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First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listen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 xml:space="preserve"> to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customer, and then if needs ask questions</w:t>
            </w:r>
          </w:p>
          <w:p w:rsidR="00FC2018" w:rsidRDefault="00FC2018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Identify their needs and anticipate with them: maintain superb communication with them</w:t>
            </w:r>
          </w:p>
          <w:p w:rsidR="00FC2018" w:rsidRDefault="00FC2018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Tell and suggest that they are important and appreciated</w:t>
            </w:r>
          </w:p>
          <w:p w:rsidR="00FC2018" w:rsidRDefault="00FC2018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Always tell them how works your business what is the procedures of that special case what the customer needs</w:t>
            </w:r>
          </w:p>
          <w:p w:rsidR="00FC2018" w:rsidRDefault="00FC2018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Never say NO to a customer, always end the conversation with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a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yes, or I/we can do it</w:t>
            </w:r>
          </w:p>
          <w:p w:rsidR="00FC2018" w:rsidRDefault="00A15FFF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Even if the hardest word to say is the sorry, when something goes wrong,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apologi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es</w:t>
            </w:r>
          </w:p>
          <w:p w:rsidR="00A15FFF" w:rsidRDefault="00A15FFF" w:rsidP="00CF354C">
            <w:pPr>
              <w:pStyle w:val="Listaszerbekezds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Always give a plus to what customer expected, surprise them with an extra</w:t>
            </w:r>
          </w:p>
          <w:p w:rsidR="00A15FFF" w:rsidRDefault="00A15FFF" w:rsidP="00A15FFF">
            <w:pPr>
              <w:rPr>
                <w:rFonts w:ascii="Arial" w:hAnsi="Arial" w:cs="Arial"/>
                <w:sz w:val="24"/>
                <w:szCs w:val="24"/>
              </w:rPr>
            </w:pPr>
          </w:p>
          <w:p w:rsidR="008D5691" w:rsidRPr="008D5691" w:rsidRDefault="008D5691" w:rsidP="00CF354C">
            <w:pPr>
              <w:pStyle w:val="Listaszerbekezds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1F269E" w:rsidRDefault="008D5691" w:rsidP="00FC20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role and function of poli</w:t>
            </w:r>
            <w:r w:rsidR="001F269E">
              <w:rPr>
                <w:rFonts w:ascii="Arial" w:hAnsi="Arial" w:cs="Arial"/>
                <w:sz w:val="24"/>
                <w:szCs w:val="24"/>
              </w:rPr>
              <w:t>cies and procedures in meeting customer needs: satisfaction surveys and feedbacks are necessary to follow the customers after sales, in order to develop the business procedures. These feedbacks are a big help to the organisation because they show the process from the other side. If some problems occur or develop is needed sometimes these will not</w:t>
            </w:r>
            <w:r w:rsidR="0049117E">
              <w:rPr>
                <w:rFonts w:ascii="Arial" w:hAnsi="Arial" w:cs="Arial"/>
                <w:sz w:val="24"/>
                <w:szCs w:val="24"/>
              </w:rPr>
              <w:t xml:space="preserve"> going to the business side. Communicating through feedbacks helps to maintain the relationship between the company and the customers.</w:t>
            </w:r>
          </w:p>
          <w:p w:rsidR="001F269E" w:rsidRDefault="001F269E" w:rsidP="00FC20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FC20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FC2018">
            <w:pPr>
              <w:rPr>
                <w:rFonts w:ascii="Arial" w:hAnsi="Arial" w:cs="Arial"/>
                <w:sz w:val="24"/>
                <w:szCs w:val="24"/>
              </w:rPr>
            </w:pPr>
          </w:p>
          <w:p w:rsidR="008D5691" w:rsidRDefault="008D5691" w:rsidP="00FC2018">
            <w:pPr>
              <w:rPr>
                <w:rFonts w:ascii="Arial" w:hAnsi="Arial" w:cs="Arial"/>
                <w:sz w:val="24"/>
                <w:szCs w:val="24"/>
              </w:rPr>
            </w:pPr>
          </w:p>
          <w:p w:rsidR="008D5691" w:rsidRPr="008D5691" w:rsidRDefault="008D5691" w:rsidP="00CF354C">
            <w:pPr>
              <w:pStyle w:val="Listaszerbekezds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8D5691" w:rsidRDefault="00EC0C8A" w:rsidP="00FC20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role of quality management in meeting customer needs</w:t>
            </w:r>
            <w:r w:rsidR="001F269E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1F269E" w:rsidRDefault="001F269E" w:rsidP="00CF354C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provide better customer service which will cause better satisfaction and more revenue</w:t>
            </w:r>
          </w:p>
          <w:p w:rsidR="001F269E" w:rsidRDefault="001F269E" w:rsidP="00CF354C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discover new customers and send them marketing promotions, special products or services customised to them</w:t>
            </w:r>
          </w:p>
          <w:p w:rsidR="001F269E" w:rsidRDefault="001F269E" w:rsidP="00CF354C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provide products which will the customer needed beside the original product, or to offer premium products</w:t>
            </w:r>
          </w:p>
          <w:p w:rsidR="001F269E" w:rsidRDefault="001F269E" w:rsidP="00CF354C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help the sales department to close purchases quicker</w:t>
            </w:r>
          </w:p>
          <w:p w:rsidR="001F269E" w:rsidRDefault="001F269E" w:rsidP="00CF354C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ensure the call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cent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re</w:t>
            </w:r>
            <w:r>
              <w:rPr>
                <w:rFonts w:ascii="Arial" w:hAnsi="Arial" w:cs="Arial"/>
                <w:sz w:val="24"/>
                <w:szCs w:val="24"/>
              </w:rPr>
              <w:t xml:space="preserve"> department the details about a specific customer, product or service</w:t>
            </w:r>
          </w:p>
          <w:p w:rsidR="001F269E" w:rsidRPr="008D52FB" w:rsidRDefault="001F269E" w:rsidP="00CF354C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simplify marketing and sales processes</w:t>
            </w:r>
          </w:p>
          <w:p w:rsidR="008D52FB" w:rsidRDefault="008D52FB" w:rsidP="00FC2018">
            <w:pPr>
              <w:rPr>
                <w:rFonts w:ascii="Arial" w:hAnsi="Arial" w:cs="Arial"/>
                <w:sz w:val="24"/>
                <w:szCs w:val="24"/>
              </w:rPr>
            </w:pPr>
          </w:p>
          <w:p w:rsidR="00EC0C8A" w:rsidRPr="00EC0C8A" w:rsidRDefault="00EC0C8A" w:rsidP="00CF354C">
            <w:pPr>
              <w:pStyle w:val="Listaszerbekezds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EC0C8A" w:rsidRDefault="00EC0C8A" w:rsidP="004D7A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achieve customer’s trust you must build and maintain</w:t>
            </w:r>
            <w:r w:rsidR="00846F01">
              <w:rPr>
                <w:rFonts w:ascii="Arial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long-term</w:t>
            </w:r>
            <w:r>
              <w:rPr>
                <w:rFonts w:ascii="Arial" w:hAnsi="Arial" w:cs="Arial"/>
                <w:sz w:val="24"/>
                <w:szCs w:val="24"/>
              </w:rPr>
              <w:t xml:space="preserve"> relationship with them. The most important thing is to make them sure you will deliver what you promise and what is expected.</w:t>
            </w:r>
            <w:r w:rsidR="004D7A16">
              <w:rPr>
                <w:rFonts w:ascii="Arial" w:hAnsi="Arial" w:cs="Arial"/>
                <w:sz w:val="24"/>
                <w:szCs w:val="24"/>
              </w:rPr>
              <w:t xml:space="preserve"> This is achievable by knowing customers needs and expectations, </w:t>
            </w:r>
            <w:r w:rsidR="004D7A16" w:rsidRPr="00846F01">
              <w:rPr>
                <w:rFonts w:ascii="Arial" w:hAnsi="Arial" w:cs="Arial"/>
                <w:noProof/>
                <w:sz w:val="24"/>
                <w:szCs w:val="24"/>
              </w:rPr>
              <w:t>listen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 xml:space="preserve"> to</w:t>
            </w:r>
            <w:r w:rsidR="004D7A16">
              <w:rPr>
                <w:rFonts w:ascii="Arial" w:hAnsi="Arial" w:cs="Arial"/>
                <w:sz w:val="24"/>
                <w:szCs w:val="24"/>
              </w:rPr>
              <w:t xml:space="preserve"> them, understand them and ensure them about a solution what will help to solve their problems</w:t>
            </w:r>
            <w:r w:rsidR="00D26AA6">
              <w:rPr>
                <w:rFonts w:ascii="Arial" w:hAnsi="Arial" w:cs="Arial"/>
                <w:sz w:val="24"/>
                <w:szCs w:val="24"/>
              </w:rPr>
              <w:t xml:space="preserve"> convey as an </w:t>
            </w:r>
            <w:r w:rsidR="00D26AA6" w:rsidRPr="00846F01">
              <w:rPr>
                <w:rFonts w:ascii="Arial" w:hAnsi="Arial" w:cs="Arial"/>
                <w:noProof/>
                <w:sz w:val="24"/>
                <w:szCs w:val="24"/>
              </w:rPr>
              <w:t>em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pa</w:t>
            </w:r>
            <w:r w:rsidR="00D26AA6" w:rsidRPr="00846F01">
              <w:rPr>
                <w:rFonts w:ascii="Arial" w:hAnsi="Arial" w:cs="Arial"/>
                <w:noProof/>
                <w:sz w:val="24"/>
                <w:szCs w:val="24"/>
              </w:rPr>
              <w:t>thic</w:t>
            </w:r>
            <w:r w:rsidR="00D26AA6">
              <w:rPr>
                <w:rFonts w:ascii="Arial" w:hAnsi="Arial" w:cs="Arial"/>
                <w:sz w:val="24"/>
                <w:szCs w:val="24"/>
              </w:rPr>
              <w:t xml:space="preserve"> act if this case were personal to you. Thereafter, you will build a stronger relationship with them after every solved problem</w:t>
            </w:r>
          </w:p>
          <w:p w:rsidR="004D7A16" w:rsidRDefault="004D7A16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D7A16" w:rsidRPr="00704186" w:rsidRDefault="004D7A16" w:rsidP="00CF354C">
            <w:pPr>
              <w:pStyle w:val="Listaszerbekezds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704186" w:rsidRDefault="00692E73" w:rsidP="004D7A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CRM is the abbreviation of Customer Relationship Management. This is a complex database which helps you to follow every movement in the business from find, meet, attract, win, hold customers. It includes the contact details, activities, future and past sales, actions,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prepare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reports for forecasts and past periods, marketing procedures with mailing lists and email integration, notes, phone calls, etc.</w:t>
            </w:r>
          </w:p>
          <w:p w:rsidR="00E26233" w:rsidRDefault="00E26233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49117E" w:rsidRDefault="0049117E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E26233" w:rsidRPr="00674318" w:rsidRDefault="00E26233" w:rsidP="00CF354C">
            <w:pPr>
              <w:pStyle w:val="Listaszerbekezds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hu-HU" w:eastAsia="hu-HU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367826B1" wp14:editId="3A7120F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247015</wp:posOffset>
                  </wp:positionV>
                  <wp:extent cx="5731200" cy="3708000"/>
                  <wp:effectExtent l="0" t="0" r="3175" b="6985"/>
                  <wp:wrapTight wrapText="bothSides">
                    <wp:wrapPolygon edited="0">
                      <wp:start x="0" y="0"/>
                      <wp:lineTo x="0" y="21530"/>
                      <wp:lineTo x="21540" y="21530"/>
                      <wp:lineTo x="21540" y="0"/>
                      <wp:lineTo x="0" y="0"/>
                    </wp:wrapPolygon>
                  </wp:wrapTight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urvey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37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26233" w:rsidRPr="00674318" w:rsidRDefault="00E26233" w:rsidP="00674318">
            <w:pPr>
              <w:pStyle w:val="Listaszerbekezds"/>
              <w:rPr>
                <w:rFonts w:ascii="Arial" w:hAnsi="Arial" w:cs="Arial"/>
                <w:sz w:val="24"/>
                <w:szCs w:val="24"/>
              </w:rPr>
            </w:pPr>
          </w:p>
          <w:p w:rsidR="00674318" w:rsidRDefault="00674318" w:rsidP="004D7A16">
            <w:pPr>
              <w:rPr>
                <w:rFonts w:ascii="Arial" w:hAnsi="Arial" w:cs="Arial"/>
                <w:noProof/>
                <w:sz w:val="24"/>
                <w:szCs w:val="24"/>
                <w:lang w:val="hu-HU" w:eastAsia="hu-HU"/>
              </w:rPr>
            </w:pPr>
          </w:p>
          <w:p w:rsidR="00674318" w:rsidRDefault="00674318" w:rsidP="004D7A16">
            <w:pPr>
              <w:rPr>
                <w:rFonts w:ascii="Arial" w:hAnsi="Arial" w:cs="Arial"/>
                <w:noProof/>
                <w:sz w:val="24"/>
                <w:szCs w:val="24"/>
                <w:lang w:val="hu-HU" w:eastAsia="hu-HU"/>
              </w:rPr>
            </w:pPr>
          </w:p>
          <w:p w:rsidR="00674318" w:rsidRPr="00674318" w:rsidRDefault="00674318" w:rsidP="00CF354C">
            <w:pPr>
              <w:pStyle w:val="Listaszerbekezds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4"/>
                <w:szCs w:val="24"/>
                <w:lang w:val="hu-HU" w:eastAsia="hu-HU"/>
              </w:rPr>
            </w:pPr>
          </w:p>
          <w:p w:rsidR="00674318" w:rsidRDefault="00674318" w:rsidP="004D7A16">
            <w:pPr>
              <w:rPr>
                <w:rFonts w:ascii="Arial" w:hAnsi="Arial" w:cs="Arial"/>
                <w:noProof/>
                <w:sz w:val="24"/>
                <w:szCs w:val="24"/>
                <w:lang w:val="hu-HU" w:eastAsia="hu-HU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hu-HU" w:eastAsia="hu-HU"/>
              </w:rPr>
              <w:drawing>
                <wp:anchor distT="0" distB="0" distL="114300" distR="114300" simplePos="0" relativeHeight="251662336" behindDoc="1" locked="0" layoutInCell="1" allowOverlap="1" wp14:anchorId="048F830C" wp14:editId="10A3156A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349885</wp:posOffset>
                  </wp:positionV>
                  <wp:extent cx="5629275" cy="3620770"/>
                  <wp:effectExtent l="0" t="0" r="9525" b="0"/>
                  <wp:wrapTight wrapText="bothSides">
                    <wp:wrapPolygon edited="0">
                      <wp:start x="0" y="0"/>
                      <wp:lineTo x="0" y="21479"/>
                      <wp:lineTo x="21563" y="21479"/>
                      <wp:lineTo x="21563" y="0"/>
                      <wp:lineTo x="0" y="0"/>
                    </wp:wrapPolygon>
                  </wp:wrapTight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urvey_Tom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9275" cy="362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74318" w:rsidRDefault="00674318" w:rsidP="004D7A16">
            <w:pPr>
              <w:rPr>
                <w:rFonts w:ascii="Arial" w:hAnsi="Arial" w:cs="Arial"/>
                <w:noProof/>
                <w:sz w:val="24"/>
                <w:szCs w:val="24"/>
                <w:lang w:val="hu-HU" w:eastAsia="hu-HU"/>
              </w:rPr>
            </w:pPr>
          </w:p>
          <w:p w:rsidR="00E26233" w:rsidRDefault="00755EAD" w:rsidP="004D7A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success of the completed survey was good, as I received the survey with all the answers and a reference number on it. The answers were satisfied overall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conventions</w:t>
            </w:r>
            <w:r>
              <w:rPr>
                <w:rFonts w:ascii="Arial" w:hAnsi="Arial" w:cs="Arial"/>
                <w:sz w:val="24"/>
                <w:szCs w:val="24"/>
              </w:rPr>
              <w:t>: there are no problems or situations need to be changed.</w:t>
            </w:r>
          </w:p>
          <w:p w:rsidR="00755EAD" w:rsidRDefault="00755EAD" w:rsidP="004D7A16">
            <w:pPr>
              <w:rPr>
                <w:rFonts w:ascii="Arial" w:hAnsi="Arial" w:cs="Arial"/>
                <w:sz w:val="24"/>
                <w:szCs w:val="24"/>
              </w:rPr>
            </w:pPr>
          </w:p>
          <w:p w:rsidR="00755EAD" w:rsidRDefault="00755EAD" w:rsidP="004D7A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Study:</w:t>
            </w:r>
          </w:p>
          <w:p w:rsidR="00755EAD" w:rsidRDefault="002B0DAD" w:rsidP="00CF354C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is very important to classify the target users because gym facilities and activities needed by different ages, sexes, background are different because for</w:t>
            </w:r>
            <w:r w:rsidR="00846F01">
              <w:rPr>
                <w:rFonts w:ascii="Arial" w:hAnsi="Arial" w:cs="Arial"/>
                <w:sz w:val="24"/>
                <w:szCs w:val="24"/>
              </w:rPr>
              <w:t xml:space="preserve">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older</w:t>
            </w:r>
            <w:r>
              <w:rPr>
                <w:rFonts w:ascii="Arial" w:hAnsi="Arial" w:cs="Arial"/>
                <w:sz w:val="24"/>
                <w:szCs w:val="24"/>
              </w:rPr>
              <w:t xml:space="preserve"> community there is no need for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prolo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ngi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exercises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there</w:t>
            </w:r>
            <w:r>
              <w:rPr>
                <w:rFonts w:ascii="Arial" w:hAnsi="Arial" w:cs="Arial"/>
                <w:sz w:val="24"/>
                <w:szCs w:val="24"/>
              </w:rPr>
              <w:t xml:space="preserve"> s more need for yoga or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stre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t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ching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ex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ercis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es</w:t>
            </w:r>
            <w:r>
              <w:rPr>
                <w:rFonts w:ascii="Arial" w:hAnsi="Arial" w:cs="Arial"/>
                <w:sz w:val="24"/>
                <w:szCs w:val="24"/>
              </w:rPr>
              <w:t xml:space="preserve">. For university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students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there should be more variety for the facilities and </w:t>
            </w:r>
            <w:r w:rsidRPr="00846F01">
              <w:rPr>
                <w:rFonts w:ascii="Arial" w:hAnsi="Arial" w:cs="Arial"/>
                <w:noProof/>
                <w:sz w:val="24"/>
                <w:szCs w:val="24"/>
              </w:rPr>
              <w:t>equipment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unlike stay-at-home-moms.</w:t>
            </w:r>
          </w:p>
          <w:p w:rsidR="002B0DAD" w:rsidRPr="002B0DAD" w:rsidRDefault="002B0DAD" w:rsidP="00CF354C">
            <w:pPr>
              <w:pStyle w:val="Listaszerbekezds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could be helpful before buying </w:t>
            </w:r>
            <w:r w:rsidR="00BB4A3D" w:rsidRPr="00846F01">
              <w:rPr>
                <w:rFonts w:ascii="Arial" w:hAnsi="Arial" w:cs="Arial"/>
                <w:noProof/>
                <w:sz w:val="24"/>
                <w:szCs w:val="24"/>
              </w:rPr>
              <w:t>equipment</w:t>
            </w:r>
            <w:r w:rsidR="00BB4A3D">
              <w:rPr>
                <w:rFonts w:ascii="Arial" w:hAnsi="Arial" w:cs="Arial"/>
                <w:sz w:val="24"/>
                <w:szCs w:val="24"/>
              </w:rPr>
              <w:t xml:space="preserve"> or hiring </w:t>
            </w:r>
            <w:r w:rsidR="00BB4A3D" w:rsidRPr="00846F01">
              <w:rPr>
                <w:rFonts w:ascii="Arial" w:hAnsi="Arial" w:cs="Arial"/>
                <w:noProof/>
                <w:sz w:val="24"/>
                <w:szCs w:val="24"/>
              </w:rPr>
              <w:t>inst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r</w:t>
            </w:r>
            <w:r w:rsidR="00BB4A3D" w:rsidRPr="00846F01">
              <w:rPr>
                <w:rFonts w:ascii="Arial" w:hAnsi="Arial" w:cs="Arial"/>
                <w:noProof/>
                <w:sz w:val="24"/>
                <w:szCs w:val="24"/>
              </w:rPr>
              <w:t>uctors</w:t>
            </w:r>
            <w:r w:rsidR="00BB4A3D">
              <w:rPr>
                <w:rFonts w:ascii="Arial" w:hAnsi="Arial" w:cs="Arial"/>
                <w:sz w:val="24"/>
                <w:szCs w:val="24"/>
              </w:rPr>
              <w:t xml:space="preserve"> in order to avoid high budget marketing </w:t>
            </w:r>
            <w:r w:rsidR="00BB4A3D" w:rsidRPr="00846F01">
              <w:rPr>
                <w:rFonts w:ascii="Arial" w:hAnsi="Arial" w:cs="Arial"/>
                <w:noProof/>
                <w:sz w:val="24"/>
                <w:szCs w:val="24"/>
              </w:rPr>
              <w:t>campai</w:t>
            </w:r>
            <w:r w:rsidR="00846F01">
              <w:rPr>
                <w:rFonts w:ascii="Arial" w:hAnsi="Arial" w:cs="Arial"/>
                <w:noProof/>
                <w:sz w:val="24"/>
                <w:szCs w:val="24"/>
              </w:rPr>
              <w:t>gn</w:t>
            </w:r>
            <w:r w:rsidR="00BB4A3D" w:rsidRPr="00846F01">
              <w:rPr>
                <w:rFonts w:ascii="Arial" w:hAnsi="Arial" w:cs="Arial"/>
                <w:noProof/>
                <w:sz w:val="24"/>
                <w:szCs w:val="24"/>
              </w:rPr>
              <w:t>s</w:t>
            </w:r>
            <w:r w:rsidR="00BB4A3D">
              <w:rPr>
                <w:rFonts w:ascii="Arial" w:hAnsi="Arial" w:cs="Arial"/>
                <w:sz w:val="24"/>
                <w:szCs w:val="24"/>
              </w:rPr>
              <w:t xml:space="preserve">, or buying expensive </w:t>
            </w:r>
            <w:bookmarkStart w:id="0" w:name="_GoBack"/>
            <w:bookmarkEnd w:id="0"/>
            <w:r w:rsidR="00BB4A3D" w:rsidRPr="00846F01">
              <w:rPr>
                <w:rFonts w:ascii="Arial" w:hAnsi="Arial" w:cs="Arial"/>
                <w:noProof/>
                <w:sz w:val="24"/>
                <w:szCs w:val="24"/>
              </w:rPr>
              <w:t>equipment</w:t>
            </w:r>
            <w:r w:rsidR="00BB4A3D">
              <w:rPr>
                <w:rFonts w:ascii="Arial" w:hAnsi="Arial" w:cs="Arial"/>
                <w:sz w:val="24"/>
                <w:szCs w:val="24"/>
              </w:rPr>
              <w:t xml:space="preserve"> without knowing the target customers.</w:t>
            </w:r>
          </w:p>
          <w:p w:rsidR="00755EAD" w:rsidRPr="00FC2018" w:rsidRDefault="00755EAD" w:rsidP="004D7A1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44403" w:rsidRDefault="00044403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044403" w:rsidRPr="00F35F35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044403" w:rsidRPr="00B0415E" w:rsidRDefault="00044403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31"/>
        <w:gridCol w:w="3989"/>
        <w:gridCol w:w="1236"/>
        <w:gridCol w:w="1560"/>
      </w:tblGrid>
      <w:tr w:rsidR="00405895" w:rsidRPr="00B0415E" w:rsidTr="0029036E">
        <w:trPr>
          <w:jc w:val="center"/>
        </w:trPr>
        <w:tc>
          <w:tcPr>
            <w:tcW w:w="2310" w:type="dxa"/>
            <w:shd w:val="clear" w:color="auto" w:fill="D9D9D9" w:themeFill="background1" w:themeFillShade="D9"/>
            <w:vAlign w:val="center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vAlign w:val="center"/>
          </w:tcPr>
          <w:p w:rsidR="00405895" w:rsidRPr="00B0415E" w:rsidRDefault="0029036E" w:rsidP="00A851DA">
            <w:pPr>
              <w:rPr>
                <w:rFonts w:cs="Bliss-Regular"/>
                <w:color w:val="000000"/>
              </w:rPr>
            </w:pPr>
            <w:r>
              <w:rPr>
                <w:lang w:val="en-GB"/>
              </w:rPr>
              <w:object w:dxaOrig="10650" w:dyaOrig="2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5pt;height:39pt" o:ole="">
                  <v:imagedata r:id="rId11" o:title=""/>
                </v:shape>
                <o:OLEObject Type="Embed" ProgID="PBrush" ShapeID="_x0000_i1025" DrawAspect="Content" ObjectID="_1537097365" r:id="rId12"/>
              </w:objec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vAlign w:val="center"/>
          </w:tcPr>
          <w:p w:rsidR="00405895" w:rsidRPr="00B0415E" w:rsidRDefault="00FC2018" w:rsidP="00743DD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</w:t>
            </w:r>
            <w:r w:rsidR="001A38F6">
              <w:rPr>
                <w:rFonts w:cs="Bliss-Regular"/>
                <w:color w:val="000000"/>
              </w:rPr>
              <w:t>-Oct</w:t>
            </w:r>
            <w:r w:rsidR="00C904AA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45366B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54C" w:rsidRDefault="00CF354C" w:rsidP="00CB4D0A">
      <w:pPr>
        <w:spacing w:after="0" w:line="240" w:lineRule="auto"/>
      </w:pPr>
      <w:r>
        <w:separator/>
      </w:r>
    </w:p>
  </w:endnote>
  <w:endnote w:type="continuationSeparator" w:id="0">
    <w:p w:rsidR="00CF354C" w:rsidRDefault="00CF354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54C" w:rsidRDefault="00CF354C" w:rsidP="00CB4D0A">
      <w:pPr>
        <w:spacing w:after="0" w:line="240" w:lineRule="auto"/>
      </w:pPr>
      <w:r>
        <w:separator/>
      </w:r>
    </w:p>
  </w:footnote>
  <w:footnote w:type="continuationSeparator" w:id="0">
    <w:p w:rsidR="00CF354C" w:rsidRDefault="00CF354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F2A85"/>
    <w:multiLevelType w:val="hybridMultilevel"/>
    <w:tmpl w:val="ED78DC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8B725F"/>
    <w:multiLevelType w:val="hybridMultilevel"/>
    <w:tmpl w:val="E47058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BC210F"/>
    <w:multiLevelType w:val="hybridMultilevel"/>
    <w:tmpl w:val="56F209F4"/>
    <w:lvl w:ilvl="0" w:tplc="040E001B">
      <w:start w:val="1"/>
      <w:numFmt w:val="low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26E29"/>
    <w:multiLevelType w:val="hybridMultilevel"/>
    <w:tmpl w:val="C046C1D0"/>
    <w:lvl w:ilvl="0" w:tplc="32601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wNDMytTAzMjIztzBQ0lEKTi0uzszPAykwrgUAcEkU4CwAAAA="/>
  </w:docVars>
  <w:rsids>
    <w:rsidRoot w:val="00490CB9"/>
    <w:rsid w:val="0000049B"/>
    <w:rsid w:val="00000785"/>
    <w:rsid w:val="00000B60"/>
    <w:rsid w:val="00002003"/>
    <w:rsid w:val="000073E4"/>
    <w:rsid w:val="000158F9"/>
    <w:rsid w:val="000239D0"/>
    <w:rsid w:val="00033282"/>
    <w:rsid w:val="00035CDD"/>
    <w:rsid w:val="00035D81"/>
    <w:rsid w:val="00035ED6"/>
    <w:rsid w:val="00040083"/>
    <w:rsid w:val="00044403"/>
    <w:rsid w:val="00055992"/>
    <w:rsid w:val="00057F12"/>
    <w:rsid w:val="00064863"/>
    <w:rsid w:val="000719DE"/>
    <w:rsid w:val="00071AEF"/>
    <w:rsid w:val="00073D05"/>
    <w:rsid w:val="000820E8"/>
    <w:rsid w:val="00097421"/>
    <w:rsid w:val="000B1890"/>
    <w:rsid w:val="000B1FE2"/>
    <w:rsid w:val="000B7F32"/>
    <w:rsid w:val="000C3122"/>
    <w:rsid w:val="000D3216"/>
    <w:rsid w:val="000D72FA"/>
    <w:rsid w:val="000E352A"/>
    <w:rsid w:val="000E3600"/>
    <w:rsid w:val="000E76B5"/>
    <w:rsid w:val="000E7E97"/>
    <w:rsid w:val="000F5D94"/>
    <w:rsid w:val="0011127F"/>
    <w:rsid w:val="001175EE"/>
    <w:rsid w:val="00136EB6"/>
    <w:rsid w:val="00146A17"/>
    <w:rsid w:val="00157CF6"/>
    <w:rsid w:val="00164D7A"/>
    <w:rsid w:val="001809EA"/>
    <w:rsid w:val="00182416"/>
    <w:rsid w:val="0018790A"/>
    <w:rsid w:val="00187EB4"/>
    <w:rsid w:val="00192CEA"/>
    <w:rsid w:val="00197DFC"/>
    <w:rsid w:val="001A38F6"/>
    <w:rsid w:val="001A6318"/>
    <w:rsid w:val="001B3354"/>
    <w:rsid w:val="001C4C4B"/>
    <w:rsid w:val="001D45F5"/>
    <w:rsid w:val="001F0361"/>
    <w:rsid w:val="001F0481"/>
    <w:rsid w:val="001F269E"/>
    <w:rsid w:val="00200C92"/>
    <w:rsid w:val="0020451E"/>
    <w:rsid w:val="00206B9D"/>
    <w:rsid w:val="00225ABC"/>
    <w:rsid w:val="00227C79"/>
    <w:rsid w:val="0023259C"/>
    <w:rsid w:val="002365DF"/>
    <w:rsid w:val="00244F52"/>
    <w:rsid w:val="002557A9"/>
    <w:rsid w:val="00257A63"/>
    <w:rsid w:val="002649D8"/>
    <w:rsid w:val="00280DA5"/>
    <w:rsid w:val="0029036E"/>
    <w:rsid w:val="00291CA2"/>
    <w:rsid w:val="002952E9"/>
    <w:rsid w:val="002B0BD7"/>
    <w:rsid w:val="002B0DAD"/>
    <w:rsid w:val="002B573D"/>
    <w:rsid w:val="002C0C98"/>
    <w:rsid w:val="002C31BB"/>
    <w:rsid w:val="002C5CB2"/>
    <w:rsid w:val="002F14A0"/>
    <w:rsid w:val="002F779F"/>
    <w:rsid w:val="00302D66"/>
    <w:rsid w:val="003133A7"/>
    <w:rsid w:val="003272D3"/>
    <w:rsid w:val="00334A0A"/>
    <w:rsid w:val="00342FBE"/>
    <w:rsid w:val="00345C8A"/>
    <w:rsid w:val="0035424C"/>
    <w:rsid w:val="003563F9"/>
    <w:rsid w:val="00371885"/>
    <w:rsid w:val="0037657A"/>
    <w:rsid w:val="00380D27"/>
    <w:rsid w:val="00391880"/>
    <w:rsid w:val="003A5AD4"/>
    <w:rsid w:val="003B15C7"/>
    <w:rsid w:val="003C741B"/>
    <w:rsid w:val="003D70D4"/>
    <w:rsid w:val="003E0792"/>
    <w:rsid w:val="003E2B87"/>
    <w:rsid w:val="003F0755"/>
    <w:rsid w:val="003F30C8"/>
    <w:rsid w:val="003F3E4D"/>
    <w:rsid w:val="003F5C37"/>
    <w:rsid w:val="003F635D"/>
    <w:rsid w:val="003F7F20"/>
    <w:rsid w:val="00402786"/>
    <w:rsid w:val="00405895"/>
    <w:rsid w:val="004058DF"/>
    <w:rsid w:val="0041516F"/>
    <w:rsid w:val="004160CC"/>
    <w:rsid w:val="00430B05"/>
    <w:rsid w:val="00443E6F"/>
    <w:rsid w:val="0044480F"/>
    <w:rsid w:val="004521C4"/>
    <w:rsid w:val="0045366B"/>
    <w:rsid w:val="00464561"/>
    <w:rsid w:val="004660FC"/>
    <w:rsid w:val="00486F1A"/>
    <w:rsid w:val="00490CB9"/>
    <w:rsid w:val="0049117E"/>
    <w:rsid w:val="004968C2"/>
    <w:rsid w:val="00497A1F"/>
    <w:rsid w:val="004A2CE2"/>
    <w:rsid w:val="004A54AE"/>
    <w:rsid w:val="004B13B6"/>
    <w:rsid w:val="004C0AB7"/>
    <w:rsid w:val="004C71D9"/>
    <w:rsid w:val="004D0EB2"/>
    <w:rsid w:val="004D7A16"/>
    <w:rsid w:val="004E3CDA"/>
    <w:rsid w:val="004F4B4D"/>
    <w:rsid w:val="005005B0"/>
    <w:rsid w:val="0050216D"/>
    <w:rsid w:val="00503D7E"/>
    <w:rsid w:val="0050778F"/>
    <w:rsid w:val="005139CF"/>
    <w:rsid w:val="0052488F"/>
    <w:rsid w:val="00527C11"/>
    <w:rsid w:val="005349E5"/>
    <w:rsid w:val="00535F31"/>
    <w:rsid w:val="0054145C"/>
    <w:rsid w:val="00545FDB"/>
    <w:rsid w:val="00565B53"/>
    <w:rsid w:val="005666F5"/>
    <w:rsid w:val="00567CD5"/>
    <w:rsid w:val="00574D64"/>
    <w:rsid w:val="005762A0"/>
    <w:rsid w:val="00576A71"/>
    <w:rsid w:val="00591365"/>
    <w:rsid w:val="00597F72"/>
    <w:rsid w:val="005B31E4"/>
    <w:rsid w:val="005C68DF"/>
    <w:rsid w:val="005C796E"/>
    <w:rsid w:val="00601AC6"/>
    <w:rsid w:val="006034F6"/>
    <w:rsid w:val="00607874"/>
    <w:rsid w:val="00607E77"/>
    <w:rsid w:val="006100DB"/>
    <w:rsid w:val="00617BB3"/>
    <w:rsid w:val="006242FB"/>
    <w:rsid w:val="0062640F"/>
    <w:rsid w:val="00632002"/>
    <w:rsid w:val="00632940"/>
    <w:rsid w:val="00642B7C"/>
    <w:rsid w:val="00645CDD"/>
    <w:rsid w:val="0066198D"/>
    <w:rsid w:val="0066570E"/>
    <w:rsid w:val="00674318"/>
    <w:rsid w:val="00674EC8"/>
    <w:rsid w:val="006823A7"/>
    <w:rsid w:val="00687EE8"/>
    <w:rsid w:val="00692E73"/>
    <w:rsid w:val="006A580F"/>
    <w:rsid w:val="006C0425"/>
    <w:rsid w:val="006E01E6"/>
    <w:rsid w:val="00701379"/>
    <w:rsid w:val="0070347F"/>
    <w:rsid w:val="00704186"/>
    <w:rsid w:val="0070678E"/>
    <w:rsid w:val="00721304"/>
    <w:rsid w:val="00724E8B"/>
    <w:rsid w:val="00727DC0"/>
    <w:rsid w:val="00732ADF"/>
    <w:rsid w:val="007356A0"/>
    <w:rsid w:val="00743DDD"/>
    <w:rsid w:val="00744BA8"/>
    <w:rsid w:val="00745AD2"/>
    <w:rsid w:val="00745E3B"/>
    <w:rsid w:val="00746B10"/>
    <w:rsid w:val="00747260"/>
    <w:rsid w:val="00755EAD"/>
    <w:rsid w:val="0075762D"/>
    <w:rsid w:val="00773A49"/>
    <w:rsid w:val="00782F48"/>
    <w:rsid w:val="0078353B"/>
    <w:rsid w:val="00791CFE"/>
    <w:rsid w:val="00794DBA"/>
    <w:rsid w:val="00795B05"/>
    <w:rsid w:val="00796995"/>
    <w:rsid w:val="007A2232"/>
    <w:rsid w:val="007A22FC"/>
    <w:rsid w:val="007A40DC"/>
    <w:rsid w:val="007A6157"/>
    <w:rsid w:val="007D0E88"/>
    <w:rsid w:val="007E7554"/>
    <w:rsid w:val="007F0601"/>
    <w:rsid w:val="007F2E97"/>
    <w:rsid w:val="007F722D"/>
    <w:rsid w:val="00806216"/>
    <w:rsid w:val="00827B59"/>
    <w:rsid w:val="00831C11"/>
    <w:rsid w:val="008353FC"/>
    <w:rsid w:val="00835605"/>
    <w:rsid w:val="00843A44"/>
    <w:rsid w:val="008463E8"/>
    <w:rsid w:val="00846F01"/>
    <w:rsid w:val="00851E03"/>
    <w:rsid w:val="008622BF"/>
    <w:rsid w:val="00863EBB"/>
    <w:rsid w:val="00894062"/>
    <w:rsid w:val="008A60B4"/>
    <w:rsid w:val="008B3C31"/>
    <w:rsid w:val="008B64FE"/>
    <w:rsid w:val="008B6553"/>
    <w:rsid w:val="008B7B80"/>
    <w:rsid w:val="008B7E0E"/>
    <w:rsid w:val="008C4B8F"/>
    <w:rsid w:val="008D3BB2"/>
    <w:rsid w:val="008D52FB"/>
    <w:rsid w:val="008D5691"/>
    <w:rsid w:val="00900114"/>
    <w:rsid w:val="00902CD4"/>
    <w:rsid w:val="00917BF5"/>
    <w:rsid w:val="009258C9"/>
    <w:rsid w:val="0093362C"/>
    <w:rsid w:val="00935BF7"/>
    <w:rsid w:val="0095442C"/>
    <w:rsid w:val="009548C7"/>
    <w:rsid w:val="00962E0A"/>
    <w:rsid w:val="009662A4"/>
    <w:rsid w:val="00967D7D"/>
    <w:rsid w:val="00983942"/>
    <w:rsid w:val="009A434E"/>
    <w:rsid w:val="009C37E0"/>
    <w:rsid w:val="009C766E"/>
    <w:rsid w:val="009D1948"/>
    <w:rsid w:val="009E0433"/>
    <w:rsid w:val="009E41F4"/>
    <w:rsid w:val="009F6486"/>
    <w:rsid w:val="00A02E82"/>
    <w:rsid w:val="00A13A2A"/>
    <w:rsid w:val="00A1495C"/>
    <w:rsid w:val="00A14B66"/>
    <w:rsid w:val="00A15FFF"/>
    <w:rsid w:val="00A31B43"/>
    <w:rsid w:val="00A33A37"/>
    <w:rsid w:val="00A3549E"/>
    <w:rsid w:val="00A557A4"/>
    <w:rsid w:val="00A55BA6"/>
    <w:rsid w:val="00A565D2"/>
    <w:rsid w:val="00A65CF7"/>
    <w:rsid w:val="00A67D51"/>
    <w:rsid w:val="00A7221C"/>
    <w:rsid w:val="00A736BE"/>
    <w:rsid w:val="00A81AB4"/>
    <w:rsid w:val="00A851DA"/>
    <w:rsid w:val="00A9384C"/>
    <w:rsid w:val="00AA00C5"/>
    <w:rsid w:val="00AA072E"/>
    <w:rsid w:val="00AA5BA8"/>
    <w:rsid w:val="00AB53C1"/>
    <w:rsid w:val="00AB634B"/>
    <w:rsid w:val="00AC7C09"/>
    <w:rsid w:val="00AC7D5B"/>
    <w:rsid w:val="00AE1481"/>
    <w:rsid w:val="00AE43F5"/>
    <w:rsid w:val="00AF0D06"/>
    <w:rsid w:val="00B02D4F"/>
    <w:rsid w:val="00B0415E"/>
    <w:rsid w:val="00B04678"/>
    <w:rsid w:val="00B07EF7"/>
    <w:rsid w:val="00B1331D"/>
    <w:rsid w:val="00B149A6"/>
    <w:rsid w:val="00B23D72"/>
    <w:rsid w:val="00B4095E"/>
    <w:rsid w:val="00B969C7"/>
    <w:rsid w:val="00BA294A"/>
    <w:rsid w:val="00BA3D8D"/>
    <w:rsid w:val="00BA402C"/>
    <w:rsid w:val="00BA5688"/>
    <w:rsid w:val="00BB3A90"/>
    <w:rsid w:val="00BB3F37"/>
    <w:rsid w:val="00BB4A3D"/>
    <w:rsid w:val="00BC46DF"/>
    <w:rsid w:val="00BE10B9"/>
    <w:rsid w:val="00BE6DDF"/>
    <w:rsid w:val="00C03577"/>
    <w:rsid w:val="00C11583"/>
    <w:rsid w:val="00C13F77"/>
    <w:rsid w:val="00C2379C"/>
    <w:rsid w:val="00C36703"/>
    <w:rsid w:val="00C3752A"/>
    <w:rsid w:val="00C46277"/>
    <w:rsid w:val="00C51D5F"/>
    <w:rsid w:val="00C53029"/>
    <w:rsid w:val="00C54905"/>
    <w:rsid w:val="00C56532"/>
    <w:rsid w:val="00C65FEA"/>
    <w:rsid w:val="00C66997"/>
    <w:rsid w:val="00C749C2"/>
    <w:rsid w:val="00C87515"/>
    <w:rsid w:val="00C904AA"/>
    <w:rsid w:val="00CA0AC2"/>
    <w:rsid w:val="00CB4960"/>
    <w:rsid w:val="00CB4D0A"/>
    <w:rsid w:val="00CC2FB3"/>
    <w:rsid w:val="00CC56F1"/>
    <w:rsid w:val="00CC575A"/>
    <w:rsid w:val="00CD75BD"/>
    <w:rsid w:val="00CF123B"/>
    <w:rsid w:val="00CF354C"/>
    <w:rsid w:val="00D01F2B"/>
    <w:rsid w:val="00D039AC"/>
    <w:rsid w:val="00D26AA6"/>
    <w:rsid w:val="00D302A7"/>
    <w:rsid w:val="00D427DE"/>
    <w:rsid w:val="00D5587D"/>
    <w:rsid w:val="00D55CEA"/>
    <w:rsid w:val="00D63A83"/>
    <w:rsid w:val="00D707CC"/>
    <w:rsid w:val="00D730AA"/>
    <w:rsid w:val="00D74AD6"/>
    <w:rsid w:val="00D821FE"/>
    <w:rsid w:val="00D869C4"/>
    <w:rsid w:val="00D96D0F"/>
    <w:rsid w:val="00DA2DC3"/>
    <w:rsid w:val="00DA5F25"/>
    <w:rsid w:val="00DB0793"/>
    <w:rsid w:val="00DB0E5F"/>
    <w:rsid w:val="00DB2D04"/>
    <w:rsid w:val="00DB372D"/>
    <w:rsid w:val="00DB6AAF"/>
    <w:rsid w:val="00DF76AB"/>
    <w:rsid w:val="00E00821"/>
    <w:rsid w:val="00E03C50"/>
    <w:rsid w:val="00E04DB4"/>
    <w:rsid w:val="00E10433"/>
    <w:rsid w:val="00E14B8A"/>
    <w:rsid w:val="00E1624B"/>
    <w:rsid w:val="00E20B75"/>
    <w:rsid w:val="00E26233"/>
    <w:rsid w:val="00E26CA8"/>
    <w:rsid w:val="00E27BE6"/>
    <w:rsid w:val="00E30679"/>
    <w:rsid w:val="00E30FF7"/>
    <w:rsid w:val="00E3265E"/>
    <w:rsid w:val="00E413BE"/>
    <w:rsid w:val="00E427F7"/>
    <w:rsid w:val="00E4597D"/>
    <w:rsid w:val="00E5083F"/>
    <w:rsid w:val="00E54832"/>
    <w:rsid w:val="00E56A90"/>
    <w:rsid w:val="00E6220E"/>
    <w:rsid w:val="00E641CC"/>
    <w:rsid w:val="00EA30AB"/>
    <w:rsid w:val="00EB0CD2"/>
    <w:rsid w:val="00EB3925"/>
    <w:rsid w:val="00EC0C8A"/>
    <w:rsid w:val="00ED0BA2"/>
    <w:rsid w:val="00EE2001"/>
    <w:rsid w:val="00F0792F"/>
    <w:rsid w:val="00F35F35"/>
    <w:rsid w:val="00F364DC"/>
    <w:rsid w:val="00F45B08"/>
    <w:rsid w:val="00F50D51"/>
    <w:rsid w:val="00F61502"/>
    <w:rsid w:val="00F96EB3"/>
    <w:rsid w:val="00F9763B"/>
    <w:rsid w:val="00FA1C69"/>
    <w:rsid w:val="00FA459A"/>
    <w:rsid w:val="00FA7F8B"/>
    <w:rsid w:val="00FC1C2F"/>
    <w:rsid w:val="00FC2018"/>
    <w:rsid w:val="00FD5A80"/>
    <w:rsid w:val="00FE038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7015E5-D059-4482-A12D-003E204D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7EB4"/>
  </w:style>
  <w:style w:type="paragraph" w:styleId="Cmsor4">
    <w:name w:val="heading 4"/>
    <w:basedOn w:val="Norml"/>
    <w:link w:val="Cmsor4Char"/>
    <w:uiPriority w:val="9"/>
    <w:qFormat/>
    <w:rsid w:val="00B23D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B4D0A"/>
  </w:style>
  <w:style w:type="paragraph" w:styleId="llb">
    <w:name w:val="footer"/>
    <w:basedOn w:val="Norml"/>
    <w:link w:val="llb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B4D0A"/>
  </w:style>
  <w:style w:type="paragraph" w:styleId="Buborkszveg">
    <w:name w:val="Balloon Text"/>
    <w:basedOn w:val="Norml"/>
    <w:link w:val="Buborkszveg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Rcsostblzat">
    <w:name w:val="Table Grid"/>
    <w:basedOn w:val="Normltblzat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uiPriority w:val="99"/>
    <w:semiHidden/>
    <w:unhideWhenUsed/>
    <w:rsid w:val="00D73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customStyle="1" w:styleId="apple-converted-space">
    <w:name w:val="apple-converted-space"/>
    <w:basedOn w:val="Bekezdsalapbettpusa"/>
    <w:rsid w:val="00D730AA"/>
  </w:style>
  <w:style w:type="character" w:styleId="Hiperhivatkozs">
    <w:name w:val="Hyperlink"/>
    <w:basedOn w:val="Bekezdsalapbettpusa"/>
    <w:uiPriority w:val="99"/>
    <w:semiHidden/>
    <w:unhideWhenUsed/>
    <w:rsid w:val="00D730AA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D730AA"/>
    <w:rPr>
      <w:i/>
      <w:iCs/>
    </w:rPr>
  </w:style>
  <w:style w:type="character" w:customStyle="1" w:styleId="citationurl-text">
    <w:name w:val="citation__url-text"/>
    <w:basedOn w:val="Bekezdsalapbettpusa"/>
    <w:rsid w:val="00D730AA"/>
  </w:style>
  <w:style w:type="character" w:customStyle="1" w:styleId="Cmsor4Char">
    <w:name w:val="Címsor 4 Char"/>
    <w:basedOn w:val="Bekezdsalapbettpusa"/>
    <w:link w:val="Cmsor4"/>
    <w:uiPriority w:val="9"/>
    <w:rsid w:val="00B23D72"/>
    <w:rPr>
      <w:rFonts w:ascii="Times New Roman" w:eastAsia="Times New Roman" w:hAnsi="Times New Roman" w:cs="Times New Roman"/>
      <w:b/>
      <w:bCs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3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78D1C-C58C-4CC4-82C5-0ACBDA7FA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543</Words>
  <Characters>3749</Characters>
  <Application>Microsoft Office Word</Application>
  <DocSecurity>0</DocSecurity>
  <Lines>31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Annie</cp:lastModifiedBy>
  <cp:revision>18</cp:revision>
  <dcterms:created xsi:type="dcterms:W3CDTF">2016-10-04T11:59:00Z</dcterms:created>
  <dcterms:modified xsi:type="dcterms:W3CDTF">2016-10-04T12:43:00Z</dcterms:modified>
</cp:coreProperties>
</file>