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C971E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517CEE50" wp14:editId="40CF511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9FE4737" w14:textId="77777777" w:rsidR="00607874" w:rsidRDefault="00B524C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670458" wp14:editId="471EA31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DBD29" w14:textId="77777777" w:rsidR="001C4FD8" w:rsidRDefault="001C4FD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7CEC87A" w14:textId="77777777" w:rsidR="001C4FD8" w:rsidRDefault="001C4F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797DBD29" w14:textId="77777777" w:rsidR="000A7964" w:rsidRDefault="000A7964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7CEC87A" w14:textId="77777777" w:rsidR="000A7964" w:rsidRDefault="000A7964"/>
                  </w:txbxContent>
                </v:textbox>
              </v:shape>
            </w:pict>
          </mc:Fallback>
        </mc:AlternateContent>
      </w:r>
    </w:p>
    <w:p w14:paraId="5AFF09C8" w14:textId="77777777" w:rsidR="00607874" w:rsidRDefault="00607874" w:rsidP="00A851DA">
      <w:pPr>
        <w:rPr>
          <w:lang w:val="en-US"/>
        </w:rPr>
      </w:pPr>
    </w:p>
    <w:p w14:paraId="052720B7" w14:textId="77777777" w:rsidR="00607874" w:rsidRDefault="00607874" w:rsidP="00A851DA">
      <w:pPr>
        <w:rPr>
          <w:lang w:val="en-US"/>
        </w:rPr>
      </w:pPr>
    </w:p>
    <w:p w14:paraId="491EC4E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565A10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74A32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7205" w14:textId="77777777" w:rsidR="00A851DA" w:rsidRPr="00D37A7D" w:rsidRDefault="00D37A7D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Patrice De La </w:t>
            </w:r>
            <w:proofErr w:type="spellStart"/>
            <w:r>
              <w:rPr>
                <w:rFonts w:ascii="Arial" w:hAnsi="Arial" w:cs="Arial"/>
              </w:rPr>
              <w:t>Sayette</w:t>
            </w:r>
            <w:proofErr w:type="spellEnd"/>
          </w:p>
        </w:tc>
      </w:tr>
      <w:tr w:rsidR="00A851DA" w:rsidRPr="00B0415E" w14:paraId="7D6D615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421F1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D6A5" w14:textId="5570B0ED" w:rsidR="00A851DA" w:rsidRPr="00B0415E" w:rsidRDefault="009276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3575</w:t>
            </w:r>
          </w:p>
        </w:tc>
      </w:tr>
      <w:tr w:rsidR="00A851DA" w:rsidRPr="00B0415E" w14:paraId="1556887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3D1C8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541D" w14:textId="5F4063F7" w:rsidR="00A851DA" w:rsidRPr="00B0415E" w:rsidRDefault="009276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</w:t>
            </w:r>
            <w:r w:rsidR="00B524CA">
              <w:rPr>
                <w:rFonts w:asciiTheme="minorHAnsi" w:hAnsiTheme="minorHAnsi"/>
              </w:rPr>
              <w:t>Logistics and Supply Chain Management</w:t>
            </w:r>
          </w:p>
        </w:tc>
      </w:tr>
      <w:tr w:rsidR="00A851DA" w:rsidRPr="00B0415E" w14:paraId="6ABDBF2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BD41D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0F45" w14:textId="71A175F1" w:rsidR="00A851DA" w:rsidRPr="00B0415E" w:rsidRDefault="00D33846">
            <w:r>
              <w:t>5</w:t>
            </w:r>
          </w:p>
        </w:tc>
      </w:tr>
    </w:tbl>
    <w:p w14:paraId="0C5C1DF5" w14:textId="77777777" w:rsidR="00CC2FB3" w:rsidRDefault="00CC2FB3" w:rsidP="00A851DA">
      <w:pPr>
        <w:rPr>
          <w:b/>
          <w:lang w:val="en-US"/>
        </w:rPr>
      </w:pPr>
    </w:p>
    <w:p w14:paraId="44F5F61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AEF22D5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318019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7326358C" w14:textId="77777777" w:rsidTr="00CC2FB3">
        <w:tc>
          <w:tcPr>
            <w:tcW w:w="9242" w:type="dxa"/>
          </w:tcPr>
          <w:p w14:paraId="3B030C1A" w14:textId="7C0FC514" w:rsidR="00CC2FB3" w:rsidRPr="00CF7076" w:rsidRDefault="00B524CA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CF7076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1.i </w:t>
            </w:r>
            <w:r w:rsidR="00F64DD9">
              <w:rPr>
                <w:rFonts w:ascii="Arial" w:hAnsi="Arial" w:cs="Arial"/>
                <w:b/>
                <w:sz w:val="24"/>
                <w:szCs w:val="24"/>
                <w:u w:val="single"/>
              </w:rPr>
              <w:t>What is Purc</w:t>
            </w:r>
            <w:r w:rsidR="006B2FF2">
              <w:rPr>
                <w:rFonts w:ascii="Arial" w:hAnsi="Arial" w:cs="Arial"/>
                <w:b/>
                <w:sz w:val="24"/>
                <w:szCs w:val="24"/>
                <w:u w:val="single"/>
              </w:rPr>
              <w:t>h</w:t>
            </w:r>
            <w:r w:rsidR="00F64DD9">
              <w:rPr>
                <w:rFonts w:ascii="Arial" w:hAnsi="Arial" w:cs="Arial"/>
                <w:b/>
                <w:sz w:val="24"/>
                <w:szCs w:val="24"/>
                <w:u w:val="single"/>
              </w:rPr>
              <w:t>a</w:t>
            </w:r>
            <w:r w:rsidR="006B2FF2">
              <w:rPr>
                <w:rFonts w:ascii="Arial" w:hAnsi="Arial" w:cs="Arial"/>
                <w:b/>
                <w:sz w:val="24"/>
                <w:szCs w:val="24"/>
                <w:u w:val="single"/>
              </w:rPr>
              <w:t>sing?</w:t>
            </w:r>
          </w:p>
          <w:p w14:paraId="7EF40507" w14:textId="77777777" w:rsidR="00BD582D" w:rsidRDefault="00BD582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7BA0D6" w14:textId="65B7B8E2" w:rsidR="00B632EF" w:rsidRPr="00F64DD9" w:rsidRDefault="00F64DD9" w:rsidP="00305D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Purchasing could be referred to as the act of buying. If a company purchases some cars, it means she will pay some money to acquire the cars. Purchasing could be taken as one of Procurement activities. </w:t>
            </w:r>
            <w:r w:rsidR="00221E43">
              <w:rPr>
                <w:rFonts w:ascii="Arial" w:hAnsi="Arial" w:cs="Arial"/>
                <w:sz w:val="24"/>
                <w:szCs w:val="24"/>
              </w:rPr>
              <w:t>We purchase computers could be understood as “we buy computers”.</w:t>
            </w:r>
          </w:p>
          <w:p w14:paraId="2F0E917C" w14:textId="77777777" w:rsidR="0058788E" w:rsidRDefault="0058788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313160" w14:textId="37E0D0D4" w:rsidR="00D307FA" w:rsidRPr="00032E38" w:rsidRDefault="00EF3DA2" w:rsidP="00D46B7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32E38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1.II </w:t>
            </w:r>
            <w:r w:rsidR="00F64DD9">
              <w:rPr>
                <w:rFonts w:ascii="Arial" w:hAnsi="Arial" w:cs="Arial"/>
                <w:b/>
                <w:sz w:val="24"/>
                <w:szCs w:val="24"/>
                <w:u w:val="single"/>
              </w:rPr>
              <w:t>Define the term ‘Procurement’</w:t>
            </w:r>
            <w:r w:rsidRPr="00032E38">
              <w:rPr>
                <w:rFonts w:ascii="Arial" w:hAnsi="Arial" w:cs="Arial"/>
                <w:b/>
                <w:sz w:val="24"/>
                <w:szCs w:val="24"/>
                <w:u w:val="single"/>
              </w:rPr>
              <w:t>:</w:t>
            </w:r>
          </w:p>
          <w:p w14:paraId="26CF4FFF" w14:textId="77777777" w:rsidR="00EF3DA2" w:rsidRDefault="00EF3DA2" w:rsidP="00D46B7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B2BD20" w14:textId="2354B473" w:rsidR="00EF3DA2" w:rsidRDefault="00F64DD9" w:rsidP="00305D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Procurement: is the action of taking care of all materials required by a business. It consists of all the associated activities to get goods, services, and any other materials from suppliers into a business.</w:t>
            </w:r>
          </w:p>
          <w:p w14:paraId="039B53C8" w14:textId="77777777" w:rsidR="00F64DD9" w:rsidRDefault="00F64DD9" w:rsidP="00305D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ABCD25" w14:textId="3B3A1816" w:rsidR="00F64DD9" w:rsidRDefault="00F64DD9" w:rsidP="00305D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Basically, a company needs to get fire extinguishers; the complete action of getting these goods is Procurement. Purcha</w:t>
            </w:r>
            <w:r w:rsidR="00A53B3E">
              <w:rPr>
                <w:rFonts w:ascii="Arial" w:hAnsi="Arial" w:cs="Arial"/>
                <w:sz w:val="24"/>
                <w:szCs w:val="24"/>
              </w:rPr>
              <w:t>sing the goods would be more</w:t>
            </w:r>
            <w:r>
              <w:rPr>
                <w:rFonts w:ascii="Arial" w:hAnsi="Arial" w:cs="Arial"/>
                <w:sz w:val="24"/>
                <w:szCs w:val="24"/>
              </w:rPr>
              <w:t xml:space="preserve"> associated </w:t>
            </w:r>
            <w:r w:rsidR="00A53B3E">
              <w:rPr>
                <w:rFonts w:ascii="Arial" w:hAnsi="Arial" w:cs="Arial"/>
                <w:sz w:val="24"/>
                <w:szCs w:val="24"/>
              </w:rPr>
              <w:t xml:space="preserve">to the </w:t>
            </w:r>
            <w:r>
              <w:rPr>
                <w:rFonts w:ascii="Arial" w:hAnsi="Arial" w:cs="Arial"/>
                <w:sz w:val="24"/>
                <w:szCs w:val="24"/>
              </w:rPr>
              <w:t>activity of paying for them. There are several ways of getting the goods, purchasing is just one of them. So it shows well that Procure</w:t>
            </w:r>
            <w:r w:rsidR="00A53B3E">
              <w:rPr>
                <w:rFonts w:ascii="Arial" w:hAnsi="Arial" w:cs="Arial"/>
                <w:sz w:val="24"/>
                <w:szCs w:val="24"/>
              </w:rPr>
              <w:t>ment has a more general meaning;</w:t>
            </w:r>
            <w:r w:rsidR="00A921A3">
              <w:rPr>
                <w:rFonts w:ascii="Arial" w:hAnsi="Arial" w:cs="Arial"/>
                <w:sz w:val="24"/>
                <w:szCs w:val="24"/>
              </w:rPr>
              <w:t xml:space="preserve"> Procurement is about the transfer of goods or services </w:t>
            </w:r>
            <w:r w:rsidR="00420407">
              <w:rPr>
                <w:rFonts w:ascii="Arial" w:hAnsi="Arial" w:cs="Arial"/>
                <w:sz w:val="24"/>
                <w:szCs w:val="24"/>
              </w:rPr>
              <w:t xml:space="preserve">(ownership) </w:t>
            </w:r>
            <w:r w:rsidR="00A921A3">
              <w:rPr>
                <w:rFonts w:ascii="Arial" w:hAnsi="Arial" w:cs="Arial"/>
                <w:sz w:val="24"/>
                <w:szCs w:val="24"/>
              </w:rPr>
              <w:t>– irrelevant of how the goods are transferred.</w:t>
            </w:r>
          </w:p>
          <w:p w14:paraId="459481A3" w14:textId="77777777" w:rsidR="00013198" w:rsidRDefault="00013198" w:rsidP="001425E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0AC3AD" w14:textId="7BF46132" w:rsidR="00AF5F90" w:rsidRDefault="00D40AE8" w:rsidP="00EF3DA2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1.III</w:t>
            </w:r>
            <w:r w:rsidR="00B8023A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What is the importance of Procurement in a Supply Chain?</w:t>
            </w:r>
          </w:p>
          <w:p w14:paraId="51C5B3C3" w14:textId="61B118B6" w:rsidR="00D40AE8" w:rsidRDefault="00D40AE8" w:rsidP="00EF3DA2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5AC7AC58" w14:textId="4D2D5619" w:rsidR="00187E3E" w:rsidRDefault="00AC21D4" w:rsidP="00EF3DA2">
            <w:pPr>
              <w:pStyle w:val="ListParagraph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Procurement in a Supply Chain is very </w:t>
            </w:r>
            <w:r w:rsidR="00530BE4">
              <w:rPr>
                <w:rFonts w:ascii="Arial" w:hAnsi="Arial" w:cs="Arial"/>
                <w:sz w:val="24"/>
                <w:szCs w:val="24"/>
              </w:rPr>
              <w:t>important, as it is this department, which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30BE4">
              <w:rPr>
                <w:rFonts w:ascii="Arial" w:hAnsi="Arial" w:cs="Arial"/>
                <w:sz w:val="24"/>
                <w:szCs w:val="24"/>
              </w:rPr>
              <w:t xml:space="preserve">organizes the actions of getting the required goods for the organization to carry out its business. Being at the beginning of a Supply Chain, any mistakes will have in turn consequences on the other activities of the company. </w:t>
            </w:r>
          </w:p>
          <w:p w14:paraId="1A825746" w14:textId="154E36CC" w:rsidR="00530BE4" w:rsidRPr="00187E3E" w:rsidRDefault="00647E4F" w:rsidP="00EF3DA2">
            <w:pPr>
              <w:pStyle w:val="ListParagraph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Procurement is also very important as it is linked to all other departments (internal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connections – within the company), and it is also linked to the outside world (linked to vendors, logistics functions, warehouses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505A9A0A" w14:textId="77777777" w:rsidR="00BC00BA" w:rsidRDefault="00BC00BA" w:rsidP="00EF3DA2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3ED4506B" w14:textId="333A153F" w:rsidR="00BC00BA" w:rsidRPr="007A12CA" w:rsidRDefault="00151E09" w:rsidP="00EF3DA2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1</w:t>
            </w:r>
            <w:r w:rsidR="00BC00BA">
              <w:rPr>
                <w:rFonts w:ascii="Arial" w:hAnsi="Arial" w:cs="Arial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IV </w:t>
            </w:r>
            <w:r w:rsidR="002A2C7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Who </w:t>
            </w:r>
            <w:proofErr w:type="gramStart"/>
            <w:r w:rsidR="002A2C70">
              <w:rPr>
                <w:rFonts w:ascii="Arial" w:hAnsi="Arial" w:cs="Arial"/>
                <w:b/>
                <w:sz w:val="24"/>
                <w:szCs w:val="24"/>
                <w:u w:val="single"/>
              </w:rPr>
              <w:t>are</w:t>
            </w:r>
            <w:proofErr w:type="gramEnd"/>
            <w:r w:rsidR="002A2C70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qualified supplier</w:t>
            </w:r>
            <w:r w:rsidR="00DC7A7B">
              <w:rPr>
                <w:rFonts w:ascii="Arial" w:hAnsi="Arial" w:cs="Arial"/>
                <w:b/>
                <w:sz w:val="24"/>
                <w:szCs w:val="24"/>
                <w:u w:val="single"/>
              </w:rPr>
              <w:t>s</w:t>
            </w:r>
            <w:r w:rsidR="002A2C70">
              <w:rPr>
                <w:rFonts w:ascii="Arial" w:hAnsi="Arial" w:cs="Arial"/>
                <w:b/>
                <w:sz w:val="24"/>
                <w:szCs w:val="24"/>
                <w:u w:val="single"/>
              </w:rPr>
              <w:t>?</w:t>
            </w:r>
          </w:p>
          <w:p w14:paraId="0201929A" w14:textId="77777777" w:rsidR="00AF5F90" w:rsidRDefault="00AF5F90" w:rsidP="00AF5F90">
            <w:pPr>
              <w:pStyle w:val="ListParagraph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07195E" w14:textId="41032383" w:rsidR="00181B52" w:rsidRDefault="00526B60" w:rsidP="00181B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Qualified suppliers are those who are able to deliver goods (or services) of high quality within time and budget – as per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POs.</w:t>
            </w:r>
            <w:proofErr w:type="spellEnd"/>
            <w:r w:rsidR="001B1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6A50BCE" w14:textId="77777777" w:rsidR="00526B60" w:rsidRDefault="00526B60" w:rsidP="00181B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Going a bit more into details, a qualified Supplier:</w:t>
            </w:r>
          </w:p>
          <w:p w14:paraId="44C2B7AD" w14:textId="1F55BDE2" w:rsidR="00526B60" w:rsidRPr="00526B60" w:rsidRDefault="00526B60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26B60"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 w:rsidRPr="00526B60">
              <w:rPr>
                <w:rFonts w:ascii="Arial" w:hAnsi="Arial" w:cs="Arial"/>
                <w:sz w:val="24"/>
                <w:szCs w:val="24"/>
              </w:rPr>
              <w:t xml:space="preserve"> financially safe </w:t>
            </w:r>
          </w:p>
          <w:p w14:paraId="7F647CB4" w14:textId="77777777" w:rsidR="00526B60" w:rsidRDefault="00526B60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has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aptitude and competence to supply the essential materials</w:t>
            </w:r>
          </w:p>
          <w:p w14:paraId="6E8B87E5" w14:textId="77777777" w:rsidR="00526B60" w:rsidRDefault="00526B60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precisely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delivers the requested materials</w:t>
            </w:r>
          </w:p>
          <w:p w14:paraId="04899E96" w14:textId="77777777" w:rsidR="00526B60" w:rsidRDefault="00526B60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sends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materials which are high quality</w:t>
            </w:r>
          </w:p>
          <w:p w14:paraId="38D0BFFE" w14:textId="182E588F" w:rsidR="00526B60" w:rsidRDefault="00526B60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delivers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reliably, on time with little lead times</w:t>
            </w:r>
          </w:p>
          <w:p w14:paraId="2918ECB8" w14:textId="3C3E1ECB" w:rsidR="008D3FD6" w:rsidRDefault="008D3FD6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quotes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satisfactory prices and financing arrangements</w:t>
            </w:r>
          </w:p>
          <w:p w14:paraId="36302451" w14:textId="09FFA35F" w:rsidR="008D3FD6" w:rsidRDefault="008D3FD6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flexible to customers’ demands and changes</w:t>
            </w:r>
          </w:p>
          <w:p w14:paraId="2F2B1CF3" w14:textId="77777777" w:rsidR="008D3FD6" w:rsidRDefault="008D3FD6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knowledgeable and has skill in their products</w:t>
            </w:r>
          </w:p>
          <w:p w14:paraId="0966852C" w14:textId="1D2E32CE" w:rsidR="008D3FD6" w:rsidRDefault="008D3FD6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has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earned an excellent </w:t>
            </w:r>
            <w:r w:rsidR="005F474B">
              <w:rPr>
                <w:rFonts w:ascii="Arial" w:hAnsi="Arial" w:cs="Arial"/>
                <w:sz w:val="24"/>
                <w:szCs w:val="24"/>
              </w:rPr>
              <w:t>reputation</w:t>
            </w:r>
          </w:p>
          <w:p w14:paraId="42CDEF77" w14:textId="77777777" w:rsidR="005F474B" w:rsidRDefault="005F474B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uses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expedient and simple procurement systems</w:t>
            </w:r>
          </w:p>
          <w:p w14:paraId="4FE88E81" w14:textId="7B11BCE5" w:rsidR="005F474B" w:rsidRPr="00526B60" w:rsidRDefault="005F474B" w:rsidP="00526B60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has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been used effectively in the past and can expand long-term relationships</w:t>
            </w:r>
          </w:p>
          <w:p w14:paraId="3E3FDE25" w14:textId="77777777" w:rsidR="00DC7A7B" w:rsidRPr="00181B52" w:rsidRDefault="00DC7A7B" w:rsidP="00181B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57F7FA" w14:textId="78DCD84C" w:rsidR="00527632" w:rsidRPr="00F766EC" w:rsidRDefault="00181B52" w:rsidP="00F766EC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F766EC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1.V </w:t>
            </w:r>
            <w:r w:rsidR="007F4B19">
              <w:rPr>
                <w:rFonts w:ascii="Arial" w:hAnsi="Arial" w:cs="Arial"/>
                <w:b/>
                <w:sz w:val="24"/>
                <w:szCs w:val="24"/>
                <w:u w:val="single"/>
              </w:rPr>
              <w:t>What is e-Procurement?</w:t>
            </w:r>
          </w:p>
          <w:p w14:paraId="62799182" w14:textId="77777777" w:rsidR="00181B52" w:rsidRDefault="00181B52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4EF4FB" w14:textId="57EFF0CC" w:rsidR="00181B52" w:rsidRDefault="00217E20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E-Procurement is the action of supplying goods to a company by using web services. It is done through Internet.</w:t>
            </w:r>
          </w:p>
          <w:p w14:paraId="075A488B" w14:textId="77777777" w:rsidR="00874388" w:rsidRDefault="00874388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There are 2 types of e-Procurement: B2B and B2C</w:t>
            </w:r>
          </w:p>
          <w:p w14:paraId="2D9DA6AF" w14:textId="77777777" w:rsidR="00874388" w:rsidRDefault="00874388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3A41EF" w14:textId="28485221" w:rsidR="00874388" w:rsidRDefault="00874388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B2B is Business to Business – when a bakery buys its flour form a cooperative for instance</w:t>
            </w:r>
          </w:p>
          <w:p w14:paraId="7983748E" w14:textId="4FD1541B" w:rsidR="00874388" w:rsidRDefault="00874388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B2C is Business to Customer – when you or I we buy CDs or shoes using internet websites.</w:t>
            </w:r>
          </w:p>
          <w:p w14:paraId="57286047" w14:textId="77777777" w:rsidR="00217E20" w:rsidRDefault="00217E20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68E9514" w14:textId="56FEB63C" w:rsidR="004F36C9" w:rsidRDefault="004F36C9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E-Procurement has its own advantages such as immediate access to vendors worldwide, quick transactions, lower costs etc.</w:t>
            </w:r>
          </w:p>
          <w:p w14:paraId="5A60AE7A" w14:textId="77777777" w:rsidR="00AE2D77" w:rsidRDefault="00AE2D77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A125B28" w14:textId="7E00B68B" w:rsidR="00AE2D77" w:rsidRPr="00790F5D" w:rsidRDefault="00AE2D77" w:rsidP="00274A9B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790F5D">
              <w:rPr>
                <w:rFonts w:ascii="Arial" w:hAnsi="Arial" w:cs="Arial"/>
                <w:b/>
                <w:sz w:val="24"/>
                <w:szCs w:val="24"/>
                <w:u w:val="single"/>
              </w:rPr>
              <w:t>1.VI Outline the ma</w:t>
            </w:r>
            <w:r w:rsidR="00FB756F">
              <w:rPr>
                <w:rFonts w:ascii="Arial" w:hAnsi="Arial" w:cs="Arial"/>
                <w:b/>
                <w:sz w:val="24"/>
                <w:szCs w:val="24"/>
                <w:u w:val="single"/>
              </w:rPr>
              <w:t>i</w:t>
            </w:r>
            <w:r w:rsidRPr="00790F5D">
              <w:rPr>
                <w:rFonts w:ascii="Arial" w:hAnsi="Arial" w:cs="Arial"/>
                <w:b/>
                <w:sz w:val="24"/>
                <w:szCs w:val="24"/>
                <w:u w:val="single"/>
              </w:rPr>
              <w:t>n aims of Procurement:</w:t>
            </w:r>
          </w:p>
          <w:p w14:paraId="3D3FE965" w14:textId="77777777" w:rsidR="00AE2D77" w:rsidRDefault="00AE2D77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208483" w14:textId="0F6C4277" w:rsidR="00AE2D77" w:rsidRDefault="00CD7072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 aim of Procurement is to make sure the organization never lacks of goods – make sure that the business has a consistent supply of materials.</w:t>
            </w:r>
          </w:p>
          <w:p w14:paraId="473E7C1D" w14:textId="77777777" w:rsidR="00CD7072" w:rsidRDefault="00CD7072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23F679D" w14:textId="77777777" w:rsidR="00CD7072" w:rsidRDefault="00CD7072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more direct goals:</w:t>
            </w:r>
          </w:p>
          <w:p w14:paraId="25769F4B" w14:textId="702A1DAE" w:rsidR="00CD7072" w:rsidRDefault="00CD7072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organize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consistent and permanent flow of goods for the business</w:t>
            </w:r>
          </w:p>
          <w:p w14:paraId="76A1B20B" w14:textId="15290B35" w:rsidR="00CD7072" w:rsidRDefault="00CD7072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work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directly with user departments </w:t>
            </w:r>
          </w:p>
          <w:p w14:paraId="240AC56F" w14:textId="77777777" w:rsidR="00AE299D" w:rsidRDefault="00AE299D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find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good suppliers </w:t>
            </w:r>
          </w:p>
          <w:p w14:paraId="4C44F45D" w14:textId="77777777" w:rsidR="00AE299D" w:rsidRDefault="00AE299D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buy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correct materials</w:t>
            </w:r>
          </w:p>
          <w:p w14:paraId="420EFB0B" w14:textId="77777777" w:rsidR="00AE299D" w:rsidRDefault="00AE299D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negotiate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best prices</w:t>
            </w:r>
          </w:p>
          <w:p w14:paraId="45497CD9" w14:textId="77777777" w:rsidR="00AE299D" w:rsidRDefault="00AE299D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keep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stocks as low as possible</w:t>
            </w:r>
          </w:p>
          <w:p w14:paraId="6440FE38" w14:textId="77777777" w:rsidR="00AE299D" w:rsidRDefault="00AE299D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move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goods quickly through the Supply Chain</w:t>
            </w:r>
          </w:p>
          <w:p w14:paraId="52105CC2" w14:textId="58007A07" w:rsidR="00AE299D" w:rsidRDefault="00AE299D" w:rsidP="00CD707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keep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abreast of all conditions</w:t>
            </w:r>
          </w:p>
          <w:p w14:paraId="4DC056A9" w14:textId="77777777" w:rsidR="00217E20" w:rsidRDefault="00217E20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5565468" w14:textId="77777777" w:rsidR="00AE299D" w:rsidRDefault="00AE299D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F0E8E7" w14:textId="77777777" w:rsidR="00AE299D" w:rsidRDefault="00AE299D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38E9DF" w14:textId="2FCE536A" w:rsidR="00B30F81" w:rsidRPr="00060099" w:rsidRDefault="00060099" w:rsidP="00274A9B">
            <w:pPr>
              <w:pStyle w:val="ListParagraph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60099">
              <w:rPr>
                <w:rFonts w:ascii="Arial" w:hAnsi="Arial" w:cs="Arial"/>
                <w:b/>
                <w:sz w:val="24"/>
                <w:szCs w:val="24"/>
                <w:u w:val="single"/>
              </w:rPr>
              <w:t>1.VII Common manufacturing strategies</w:t>
            </w:r>
            <w:r w:rsidR="004A74C0" w:rsidRPr="00060099">
              <w:rPr>
                <w:rFonts w:ascii="Arial" w:hAnsi="Arial" w:cs="Arial"/>
                <w:b/>
                <w:sz w:val="24"/>
                <w:szCs w:val="24"/>
                <w:u w:val="single"/>
              </w:rPr>
              <w:t>:</w:t>
            </w:r>
          </w:p>
          <w:p w14:paraId="459A01D7" w14:textId="77777777" w:rsidR="004A74C0" w:rsidRDefault="004A74C0" w:rsidP="00274A9B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A177ED" w14:textId="0D73132C" w:rsidR="005D5EF1" w:rsidRDefault="009F6FF3" w:rsidP="009F6FF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Make-to-Plan</w:t>
            </w:r>
          </w:p>
          <w:p w14:paraId="5BF3AC23" w14:textId="454D817F" w:rsidR="009F6FF3" w:rsidRDefault="009F6FF3" w:rsidP="009F6FF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Make-to-Order</w:t>
            </w:r>
          </w:p>
          <w:p w14:paraId="12B349D7" w14:textId="496DBB27" w:rsidR="009F6FF3" w:rsidRDefault="009F6FF3" w:rsidP="009F6FF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Assemble-to Order</w:t>
            </w:r>
          </w:p>
          <w:p w14:paraId="2AA35769" w14:textId="2BB48D2A" w:rsidR="009F6FF3" w:rsidRDefault="009F6FF3" w:rsidP="009F6FF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Make-to-Stoke</w:t>
            </w:r>
          </w:p>
          <w:p w14:paraId="0D9A033A" w14:textId="77777777" w:rsidR="00AF5ACF" w:rsidRDefault="00AF5ACF" w:rsidP="00CE2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F80323" w14:textId="5F00090A" w:rsidR="00E10893" w:rsidRDefault="00E10893" w:rsidP="00CE2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 above actions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are driven by what is to be done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with the manufactured goods. For instance, Make-to-Order strategy is</w:t>
            </w:r>
            <w:r w:rsidR="001C2627">
              <w:rPr>
                <w:rFonts w:ascii="Arial" w:hAnsi="Arial" w:cs="Arial"/>
                <w:sz w:val="24"/>
                <w:szCs w:val="24"/>
              </w:rPr>
              <w:t xml:space="preserve"> a strategy more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 adapted to Customers who need goods manufactured to their own specifications.</w:t>
            </w:r>
          </w:p>
          <w:p w14:paraId="21EFE58A" w14:textId="77777777" w:rsidR="00E10893" w:rsidRDefault="00E10893" w:rsidP="00CE2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7A917F" w14:textId="725E0B4C" w:rsidR="00AF5ACF" w:rsidRPr="00796726" w:rsidRDefault="00D97D75" w:rsidP="00CE2DCD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2</w:t>
            </w:r>
            <w:r w:rsidR="00AF5ACF" w:rsidRPr="00796726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Describe the procurement cycle in details</w:t>
            </w:r>
            <w:r w:rsidR="00AF5ACF" w:rsidRPr="00796726">
              <w:rPr>
                <w:rFonts w:ascii="Arial" w:hAnsi="Arial" w:cs="Arial"/>
                <w:b/>
                <w:sz w:val="24"/>
                <w:szCs w:val="24"/>
                <w:u w:val="single"/>
              </w:rPr>
              <w:t>:</w:t>
            </w:r>
          </w:p>
          <w:p w14:paraId="412CB5A4" w14:textId="77777777" w:rsidR="00AF5ACF" w:rsidRDefault="00AF5ACF" w:rsidP="00CE2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48BCD61" w14:textId="6C2487F7" w:rsidR="008E19CA" w:rsidRDefault="00DA38E2" w:rsidP="00044B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BF059A">
              <w:rPr>
                <w:rFonts w:ascii="Arial" w:hAnsi="Arial" w:cs="Arial"/>
                <w:sz w:val="24"/>
                <w:szCs w:val="24"/>
              </w:rPr>
              <w:t>Procurement cycle includes several steps involving both Supplies and Procurement (the company).</w:t>
            </w:r>
          </w:p>
          <w:p w14:paraId="5081038B" w14:textId="77777777" w:rsidR="00DA38E2" w:rsidRDefault="00DA38E2" w:rsidP="00044B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71CC3C" w14:textId="28B4BA05" w:rsidR="00DA38E2" w:rsidRDefault="00DA38E2" w:rsidP="00044B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 companies have their own internal procedures in terms of procurement but they are most of the time in the sequence defined below:</w:t>
            </w:r>
          </w:p>
          <w:p w14:paraId="0E979CDF" w14:textId="77777777" w:rsidR="00BF059A" w:rsidRDefault="00BF059A" w:rsidP="00044B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14F3D3" w14:textId="77777777" w:rsidR="00755FFB" w:rsidRDefault="00BF059A" w:rsidP="00044B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1) </w:t>
            </w:r>
            <w:r w:rsidR="00755FFB">
              <w:rPr>
                <w:rFonts w:ascii="Arial" w:hAnsi="Arial" w:cs="Arial"/>
                <w:sz w:val="24"/>
                <w:szCs w:val="24"/>
              </w:rPr>
              <w:t xml:space="preserve">Company: </w:t>
            </w:r>
          </w:p>
          <w:p w14:paraId="1DD14952" w14:textId="23DAB41B" w:rsidR="00BF059A" w:rsidRDefault="00755FFB" w:rsidP="00044B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8215C0">
              <w:rPr>
                <w:rFonts w:ascii="Arial" w:hAnsi="Arial" w:cs="Arial"/>
                <w:sz w:val="24"/>
                <w:szCs w:val="24"/>
              </w:rPr>
              <w:t>Id</w:t>
            </w:r>
            <w:r>
              <w:rPr>
                <w:rFonts w:ascii="Arial" w:hAnsi="Arial" w:cs="Arial"/>
                <w:sz w:val="24"/>
                <w:szCs w:val="24"/>
              </w:rPr>
              <w:t>entify the needed materials, availability and specifications</w:t>
            </w:r>
          </w:p>
          <w:p w14:paraId="183C2A1B" w14:textId="78367679" w:rsidR="00755FFB" w:rsidRDefault="00755FFB" w:rsidP="00044B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check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if budget is ok and obtain approval to procure (purchase request)</w:t>
            </w:r>
          </w:p>
          <w:p w14:paraId="7430CB37" w14:textId="4C43F015" w:rsidR="00B1568C" w:rsidRDefault="00755FFB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Procurement to check the purchase request. Inspect the materials and see if stocks internally available or not</w:t>
            </w:r>
          </w:p>
          <w:p w14:paraId="655E2D25" w14:textId="77777777" w:rsidR="00755FFB" w:rsidRDefault="00755FFB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shortlist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approved suppliers and send them request for quotations (RFQ)</w:t>
            </w:r>
          </w:p>
          <w:p w14:paraId="68F6C446" w14:textId="77777777" w:rsidR="00755FFB" w:rsidRDefault="00755FFB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C432A9" w14:textId="77777777" w:rsidR="00755FFB" w:rsidRDefault="00755FFB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Suppliers:</w:t>
            </w:r>
          </w:p>
          <w:p w14:paraId="64D8433A" w14:textId="1DD7DF68" w:rsidR="00755FFB" w:rsidRDefault="00755FFB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examines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received RFQ and check customer’s rank, credit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</w:p>
          <w:p w14:paraId="7DA24DC1" w14:textId="2E454B75" w:rsidR="00755FFB" w:rsidRDefault="00755FFB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send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company price list or </w:t>
            </w:r>
            <w:r w:rsidR="004D38E0">
              <w:rPr>
                <w:rFonts w:ascii="Arial" w:hAnsi="Arial" w:cs="Arial"/>
                <w:sz w:val="24"/>
                <w:szCs w:val="24"/>
              </w:rPr>
              <w:t>answer to the Company’s RFQ</w:t>
            </w:r>
          </w:p>
          <w:p w14:paraId="3FD1DE33" w14:textId="77777777" w:rsidR="004D38E0" w:rsidRDefault="004D38E0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883F7A1" w14:textId="77777777" w:rsidR="004D38E0" w:rsidRDefault="004D38E0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3) Company:</w:t>
            </w:r>
          </w:p>
          <w:p w14:paraId="69BF9242" w14:textId="094EC76D" w:rsidR="004D38E0" w:rsidRDefault="004D38E0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evaluate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received quotations, </w:t>
            </w:r>
            <w:r w:rsidR="00061C74">
              <w:rPr>
                <w:rFonts w:ascii="Arial" w:hAnsi="Arial" w:cs="Arial"/>
                <w:sz w:val="24"/>
                <w:szCs w:val="24"/>
              </w:rPr>
              <w:t>see which one is the most competitive commercially and technically</w:t>
            </w:r>
          </w:p>
          <w:p w14:paraId="3A37CF48" w14:textId="77777777" w:rsidR="00061C74" w:rsidRDefault="00061C74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check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budget and clearance to purchase</w:t>
            </w:r>
          </w:p>
          <w:p w14:paraId="4F29EB9C" w14:textId="77777777" w:rsidR="00061C74" w:rsidRDefault="00061C74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nominate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supplier and confirm the Terms and Conditions (if any doubts refer to Legal Department)</w:t>
            </w:r>
          </w:p>
          <w:p w14:paraId="498FCE44" w14:textId="1A90A8D7" w:rsidR="00061C74" w:rsidRDefault="00061C74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F151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issue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Purchase Order (PO) to supplier</w:t>
            </w:r>
          </w:p>
          <w:p w14:paraId="17916254" w14:textId="77777777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75EC62" w14:textId="77777777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 Supplier:</w:t>
            </w:r>
          </w:p>
          <w:p w14:paraId="29FA4A76" w14:textId="72042EC5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process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received PO, organize material delivery according to Incoterm</w:t>
            </w:r>
          </w:p>
          <w:p w14:paraId="2583333B" w14:textId="29309AEC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ship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material and send invoice to Company</w:t>
            </w:r>
          </w:p>
          <w:p w14:paraId="48B419B0" w14:textId="77777777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F580778" w14:textId="41E5F503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5) Company:</w:t>
            </w:r>
          </w:p>
          <w:p w14:paraId="2DF54BE8" w14:textId="7C9316CB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receives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material, does quality and quantity check, acknowledges to supplier</w:t>
            </w:r>
          </w:p>
          <w:p w14:paraId="31DE57F8" w14:textId="39E18010" w:rsidR="001D18DA" w:rsidRDefault="001D18DA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authorizes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payment, update stocks, uses materials as requested by user</w:t>
            </w:r>
          </w:p>
          <w:p w14:paraId="706EC381" w14:textId="644F1955" w:rsidR="00C32F9E" w:rsidRDefault="00C32F9E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pays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supplier</w:t>
            </w:r>
          </w:p>
          <w:p w14:paraId="0ECF331F" w14:textId="77777777" w:rsidR="00B1568C" w:rsidRDefault="00B1568C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7C41330" w14:textId="77777777" w:rsidR="00601FC6" w:rsidRDefault="00601FC6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20D7AD" w14:textId="77777777" w:rsidR="00601FC6" w:rsidRDefault="00601FC6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EFEED61" w14:textId="77777777" w:rsidR="00601FC6" w:rsidRDefault="00601FC6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E55A83" w14:textId="64A4A93C" w:rsidR="00601FC6" w:rsidRPr="0003188B" w:rsidRDefault="004F1687" w:rsidP="00B1568C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03188B">
              <w:rPr>
                <w:rFonts w:ascii="Arial" w:hAnsi="Arial" w:cs="Arial"/>
                <w:b/>
                <w:sz w:val="24"/>
                <w:szCs w:val="24"/>
                <w:u w:val="single"/>
              </w:rPr>
              <w:t>3. Approaches used to monitor the performances of suppliers:</w:t>
            </w:r>
          </w:p>
          <w:p w14:paraId="77A1C1B6" w14:textId="77777777" w:rsidR="004F1687" w:rsidRDefault="004F1687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D202127" w14:textId="080A08E3" w:rsidR="004F1687" w:rsidRDefault="00BC6F06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 are usually 2 approaches to monitor </w:t>
            </w:r>
            <w:r w:rsidR="005514D7">
              <w:rPr>
                <w:rFonts w:ascii="Arial" w:hAnsi="Arial" w:cs="Arial"/>
                <w:sz w:val="24"/>
                <w:szCs w:val="24"/>
              </w:rPr>
              <w:t>supplier’s</w:t>
            </w:r>
            <w:r>
              <w:rPr>
                <w:rFonts w:ascii="Arial" w:hAnsi="Arial" w:cs="Arial"/>
                <w:sz w:val="24"/>
                <w:szCs w:val="24"/>
              </w:rPr>
              <w:t xml:space="preserve"> performances. </w:t>
            </w:r>
          </w:p>
          <w:p w14:paraId="28973D86" w14:textId="77777777" w:rsidR="009B06C8" w:rsidRDefault="009B06C8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EA780D" w14:textId="21B0F55C" w:rsidR="00BC6F06" w:rsidRDefault="00BC6F06" w:rsidP="00BC6F0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C6F06">
              <w:rPr>
                <w:rFonts w:ascii="Arial" w:hAnsi="Arial" w:cs="Arial"/>
                <w:sz w:val="24"/>
                <w:szCs w:val="24"/>
              </w:rPr>
              <w:t>Supplier rating</w:t>
            </w:r>
            <w:r w:rsidR="0003188B">
              <w:rPr>
                <w:rFonts w:ascii="Arial" w:hAnsi="Arial" w:cs="Arial"/>
                <w:sz w:val="24"/>
                <w:szCs w:val="24"/>
              </w:rPr>
              <w:t xml:space="preserve">: the supplier is assessed based on several criteria, which are defined, based on the companies’ priorities. It could price, lead-time, quality </w:t>
            </w:r>
            <w:proofErr w:type="spellStart"/>
            <w:r w:rsidR="0003188B">
              <w:rPr>
                <w:rFonts w:ascii="Arial" w:hAnsi="Arial" w:cs="Arial"/>
                <w:sz w:val="24"/>
                <w:szCs w:val="24"/>
              </w:rPr>
              <w:t>etc</w:t>
            </w:r>
            <w:proofErr w:type="spellEnd"/>
            <w:r w:rsidR="0003188B">
              <w:rPr>
                <w:rFonts w:ascii="Arial" w:hAnsi="Arial" w:cs="Arial"/>
                <w:sz w:val="24"/>
                <w:szCs w:val="24"/>
              </w:rPr>
              <w:t>; most of the time the assessment is not too formal if you consider a small company. Big companies have dedicated procedures to rate their suppliers.</w:t>
            </w:r>
          </w:p>
          <w:p w14:paraId="6934C5DA" w14:textId="77777777" w:rsidR="009B06C8" w:rsidRPr="00BC6F06" w:rsidRDefault="009B06C8" w:rsidP="009B06C8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741A5E2" w14:textId="1862F9C0" w:rsidR="00BC6F06" w:rsidRDefault="0003188B" w:rsidP="00BC6F0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Supplier scoring: the above criteria are given some scores – points. Hence you have a table where the suppliers are ranked (they are given scores or points) depending if they are strong or weak. The problem is often to know if 1 specific criteria weights more than another in the scoring.</w:t>
            </w:r>
          </w:p>
          <w:p w14:paraId="239219C4" w14:textId="77777777" w:rsidR="00E65704" w:rsidRPr="00E65704" w:rsidRDefault="00E65704" w:rsidP="00E657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965D9E" w14:textId="77777777" w:rsidR="00E65704" w:rsidRDefault="00E65704" w:rsidP="00E65704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813FA84" w14:textId="74FFF10E" w:rsidR="0003188B" w:rsidRDefault="00E65704" w:rsidP="00E657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 people also are referring to the above as Kei Performance Indicators (KPI). The supplier performances are monitored through a “dashboard”. The dashboard often will use 3 colors: Green, Orange and Red – for Good, Medium, bad.</w:t>
            </w:r>
          </w:p>
          <w:p w14:paraId="19CF949C" w14:textId="77777777" w:rsidR="00E65704" w:rsidRDefault="00E65704" w:rsidP="00E657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helps in seeing immediately in which areas some improvements are needed.</w:t>
            </w:r>
          </w:p>
          <w:p w14:paraId="41F200A6" w14:textId="77777777" w:rsidR="00E65704" w:rsidRDefault="00E65704" w:rsidP="00E657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4D17EA" w14:textId="31833A01" w:rsidR="001C4FD8" w:rsidRPr="00E65704" w:rsidRDefault="001C4FD8" w:rsidP="00E657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key point is to make sure that the monitoring is done professionally and that it is followed by actions to improve. There is no point having KPI and monitoring a supplier if the results and assessments are not permanently </w:t>
            </w:r>
            <w:r w:rsidR="00BC3B27">
              <w:rPr>
                <w:rFonts w:ascii="Arial" w:hAnsi="Arial" w:cs="Arial"/>
                <w:sz w:val="24"/>
                <w:szCs w:val="24"/>
              </w:rPr>
              <w:t>scrutinized and followed by actions.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DCE16E0" w14:textId="77777777" w:rsidR="00601FC6" w:rsidRPr="00B1568C" w:rsidRDefault="00601FC6" w:rsidP="00B156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6764AF4" w14:textId="77777777" w:rsidR="00CC2FB3" w:rsidRDefault="00CC2FB3" w:rsidP="00677CA3">
            <w:pPr>
              <w:pStyle w:val="ListParagraph"/>
              <w:jc w:val="both"/>
              <w:rPr>
                <w:b/>
              </w:rPr>
            </w:pPr>
          </w:p>
        </w:tc>
      </w:tr>
      <w:tr w:rsidR="00193607" w14:paraId="17864001" w14:textId="77777777" w:rsidTr="00CC2FB3">
        <w:tc>
          <w:tcPr>
            <w:tcW w:w="9242" w:type="dxa"/>
          </w:tcPr>
          <w:p w14:paraId="620C9392" w14:textId="77777777" w:rsidR="00193607" w:rsidRPr="00CF7076" w:rsidRDefault="00193607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1BE143E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4201BF1" w14:textId="77777777" w:rsidR="00110350" w:rsidRDefault="0011035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BF7D5E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DD5F3F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3FCCD3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4591D8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9CDC0F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571B60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4BD4C20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660F7A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1094B42" w14:textId="60668BB6" w:rsidR="00405895" w:rsidRPr="00B0415E" w:rsidRDefault="00F0461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Patrice De La </w:t>
            </w:r>
            <w:proofErr w:type="spellStart"/>
            <w:r>
              <w:rPr>
                <w:rFonts w:cs="Bliss-Regular"/>
                <w:color w:val="000000"/>
              </w:rPr>
              <w:t>Sayette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6C99066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5979F0B" w14:textId="7C022908" w:rsidR="00405895" w:rsidRPr="00B0415E" w:rsidRDefault="00D3384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</w:t>
            </w:r>
            <w:r w:rsidR="00DA09B6">
              <w:rPr>
                <w:rFonts w:cs="Bliss-Regular"/>
                <w:color w:val="000000"/>
              </w:rPr>
              <w:t xml:space="preserve"> December 2016</w:t>
            </w:r>
          </w:p>
        </w:tc>
      </w:tr>
    </w:tbl>
    <w:p w14:paraId="4D1E4D6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E8B4F5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16F92EC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7D7824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0644B2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2A4658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A67C0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AE758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CDE8BC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2A69CF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DF043A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56018D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CDFAE6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C3291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17785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E6F9A5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A819A9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91413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24993B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B4BC4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FA8DA9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BD6E66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E5156D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3B706C" w14:textId="77777777" w:rsidR="001C4FD8" w:rsidRDefault="001C4FD8" w:rsidP="00CB4D0A">
      <w:pPr>
        <w:spacing w:after="0" w:line="240" w:lineRule="auto"/>
      </w:pPr>
      <w:r>
        <w:separator/>
      </w:r>
    </w:p>
  </w:endnote>
  <w:endnote w:type="continuationSeparator" w:id="0">
    <w:p w14:paraId="26568440" w14:textId="77777777" w:rsidR="001C4FD8" w:rsidRDefault="001C4FD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64BF8A" w14:textId="77777777" w:rsidR="001C4FD8" w:rsidRDefault="001C4FD8" w:rsidP="00CB4D0A">
      <w:pPr>
        <w:spacing w:after="0" w:line="240" w:lineRule="auto"/>
      </w:pPr>
      <w:r>
        <w:separator/>
      </w:r>
    </w:p>
  </w:footnote>
  <w:footnote w:type="continuationSeparator" w:id="0">
    <w:p w14:paraId="4A66D783" w14:textId="77777777" w:rsidR="001C4FD8" w:rsidRDefault="001C4FD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3350D"/>
    <w:multiLevelType w:val="hybridMultilevel"/>
    <w:tmpl w:val="F308FAFC"/>
    <w:lvl w:ilvl="0" w:tplc="913293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3A0F0A"/>
    <w:multiLevelType w:val="hybridMultilevel"/>
    <w:tmpl w:val="5C8E2C18"/>
    <w:lvl w:ilvl="0" w:tplc="52FA910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D436A"/>
    <w:multiLevelType w:val="hybridMultilevel"/>
    <w:tmpl w:val="9E98D470"/>
    <w:lvl w:ilvl="0" w:tplc="178EF9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615286"/>
    <w:multiLevelType w:val="hybridMultilevel"/>
    <w:tmpl w:val="7EF870D6"/>
    <w:lvl w:ilvl="0" w:tplc="99D4C96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B0B44"/>
    <w:multiLevelType w:val="hybridMultilevel"/>
    <w:tmpl w:val="6B60A05A"/>
    <w:lvl w:ilvl="0" w:tplc="B48045B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6245FF"/>
    <w:multiLevelType w:val="hybridMultilevel"/>
    <w:tmpl w:val="655841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3198"/>
    <w:rsid w:val="00014F8A"/>
    <w:rsid w:val="000158F9"/>
    <w:rsid w:val="0003188B"/>
    <w:rsid w:val="00032E38"/>
    <w:rsid w:val="00035CDD"/>
    <w:rsid w:val="00040083"/>
    <w:rsid w:val="00044BF1"/>
    <w:rsid w:val="00051185"/>
    <w:rsid w:val="00055992"/>
    <w:rsid w:val="00057191"/>
    <w:rsid w:val="00060099"/>
    <w:rsid w:val="00061C74"/>
    <w:rsid w:val="00073B07"/>
    <w:rsid w:val="000820E8"/>
    <w:rsid w:val="00092DB0"/>
    <w:rsid w:val="000A7964"/>
    <w:rsid w:val="000B1151"/>
    <w:rsid w:val="000C6130"/>
    <w:rsid w:val="000D0451"/>
    <w:rsid w:val="000E320C"/>
    <w:rsid w:val="000E5D30"/>
    <w:rsid w:val="000F0D09"/>
    <w:rsid w:val="000F20BB"/>
    <w:rsid w:val="00103867"/>
    <w:rsid w:val="00110350"/>
    <w:rsid w:val="00114AFA"/>
    <w:rsid w:val="001175EE"/>
    <w:rsid w:val="00123F99"/>
    <w:rsid w:val="00130999"/>
    <w:rsid w:val="0013240C"/>
    <w:rsid w:val="00134688"/>
    <w:rsid w:val="00136410"/>
    <w:rsid w:val="001425EB"/>
    <w:rsid w:val="00151E09"/>
    <w:rsid w:val="00157CF6"/>
    <w:rsid w:val="00175B58"/>
    <w:rsid w:val="00181B52"/>
    <w:rsid w:val="00182416"/>
    <w:rsid w:val="00187E3E"/>
    <w:rsid w:val="00187EB4"/>
    <w:rsid w:val="0019325D"/>
    <w:rsid w:val="00193607"/>
    <w:rsid w:val="00194B27"/>
    <w:rsid w:val="001B198C"/>
    <w:rsid w:val="001C153F"/>
    <w:rsid w:val="001C2627"/>
    <w:rsid w:val="001C4FD8"/>
    <w:rsid w:val="001C5615"/>
    <w:rsid w:val="001D18DA"/>
    <w:rsid w:val="001D1B18"/>
    <w:rsid w:val="001F0481"/>
    <w:rsid w:val="001F7F4D"/>
    <w:rsid w:val="00200C92"/>
    <w:rsid w:val="002024C8"/>
    <w:rsid w:val="0020451E"/>
    <w:rsid w:val="00206B9D"/>
    <w:rsid w:val="00217E20"/>
    <w:rsid w:val="00221E43"/>
    <w:rsid w:val="002233DC"/>
    <w:rsid w:val="0023259C"/>
    <w:rsid w:val="00247A32"/>
    <w:rsid w:val="002638C9"/>
    <w:rsid w:val="00273B60"/>
    <w:rsid w:val="00274A9B"/>
    <w:rsid w:val="002905E9"/>
    <w:rsid w:val="00292362"/>
    <w:rsid w:val="002A2C70"/>
    <w:rsid w:val="002B0BD7"/>
    <w:rsid w:val="002B573D"/>
    <w:rsid w:val="002B5B40"/>
    <w:rsid w:val="002C5CB2"/>
    <w:rsid w:val="002C786C"/>
    <w:rsid w:val="002D0DA7"/>
    <w:rsid w:val="002D5293"/>
    <w:rsid w:val="002E6A3C"/>
    <w:rsid w:val="002F172B"/>
    <w:rsid w:val="002F3B9D"/>
    <w:rsid w:val="002F779F"/>
    <w:rsid w:val="00303BEE"/>
    <w:rsid w:val="00305D92"/>
    <w:rsid w:val="00310099"/>
    <w:rsid w:val="00311F95"/>
    <w:rsid w:val="00323E01"/>
    <w:rsid w:val="0033623E"/>
    <w:rsid w:val="00371885"/>
    <w:rsid w:val="003A456A"/>
    <w:rsid w:val="003D080C"/>
    <w:rsid w:val="003E2B87"/>
    <w:rsid w:val="003E53CC"/>
    <w:rsid w:val="003F6F30"/>
    <w:rsid w:val="003F7126"/>
    <w:rsid w:val="00401B77"/>
    <w:rsid w:val="00402786"/>
    <w:rsid w:val="00405895"/>
    <w:rsid w:val="004058DF"/>
    <w:rsid w:val="00410118"/>
    <w:rsid w:val="00420407"/>
    <w:rsid w:val="004377DE"/>
    <w:rsid w:val="00443D98"/>
    <w:rsid w:val="00443E6F"/>
    <w:rsid w:val="00463A64"/>
    <w:rsid w:val="00473EF2"/>
    <w:rsid w:val="00486F1A"/>
    <w:rsid w:val="00490CB9"/>
    <w:rsid w:val="00497F0A"/>
    <w:rsid w:val="004A2CE2"/>
    <w:rsid w:val="004A3F99"/>
    <w:rsid w:val="004A4F1B"/>
    <w:rsid w:val="004A74C0"/>
    <w:rsid w:val="004A7A7D"/>
    <w:rsid w:val="004B6B8A"/>
    <w:rsid w:val="004D38E0"/>
    <w:rsid w:val="004D64AE"/>
    <w:rsid w:val="004E0DE2"/>
    <w:rsid w:val="004E3CDA"/>
    <w:rsid w:val="004F1687"/>
    <w:rsid w:val="004F36C9"/>
    <w:rsid w:val="004F4B4D"/>
    <w:rsid w:val="004F70FF"/>
    <w:rsid w:val="004F7429"/>
    <w:rsid w:val="0050216D"/>
    <w:rsid w:val="00503D7E"/>
    <w:rsid w:val="0050778F"/>
    <w:rsid w:val="00526B60"/>
    <w:rsid w:val="00527632"/>
    <w:rsid w:val="00527C11"/>
    <w:rsid w:val="00530BE4"/>
    <w:rsid w:val="00535F31"/>
    <w:rsid w:val="00544C60"/>
    <w:rsid w:val="005514D7"/>
    <w:rsid w:val="005521D2"/>
    <w:rsid w:val="00565936"/>
    <w:rsid w:val="00570936"/>
    <w:rsid w:val="00574D64"/>
    <w:rsid w:val="00586942"/>
    <w:rsid w:val="0058788E"/>
    <w:rsid w:val="00591365"/>
    <w:rsid w:val="005A2BAB"/>
    <w:rsid w:val="005B31E4"/>
    <w:rsid w:val="005C1475"/>
    <w:rsid w:val="005D5EF1"/>
    <w:rsid w:val="005F0097"/>
    <w:rsid w:val="005F474B"/>
    <w:rsid w:val="005F74F1"/>
    <w:rsid w:val="00601FC6"/>
    <w:rsid w:val="006034F6"/>
    <w:rsid w:val="0060762A"/>
    <w:rsid w:val="00607874"/>
    <w:rsid w:val="00607E77"/>
    <w:rsid w:val="00617BB3"/>
    <w:rsid w:val="00627E6E"/>
    <w:rsid w:val="00632A84"/>
    <w:rsid w:val="00637DA8"/>
    <w:rsid w:val="00645399"/>
    <w:rsid w:val="00645CDD"/>
    <w:rsid w:val="00647E4F"/>
    <w:rsid w:val="00666B9E"/>
    <w:rsid w:val="006771F9"/>
    <w:rsid w:val="00677CA3"/>
    <w:rsid w:val="006823A7"/>
    <w:rsid w:val="00682E6E"/>
    <w:rsid w:val="00687EE8"/>
    <w:rsid w:val="006A5FDC"/>
    <w:rsid w:val="006B2FF2"/>
    <w:rsid w:val="006C27A9"/>
    <w:rsid w:val="006F0085"/>
    <w:rsid w:val="006F23CF"/>
    <w:rsid w:val="0070047A"/>
    <w:rsid w:val="0070347F"/>
    <w:rsid w:val="0070678E"/>
    <w:rsid w:val="00720E8F"/>
    <w:rsid w:val="00724AD3"/>
    <w:rsid w:val="00730EDD"/>
    <w:rsid w:val="00731A12"/>
    <w:rsid w:val="007553CB"/>
    <w:rsid w:val="00755FFB"/>
    <w:rsid w:val="00781669"/>
    <w:rsid w:val="0078270E"/>
    <w:rsid w:val="00790F5D"/>
    <w:rsid w:val="00796525"/>
    <w:rsid w:val="00796726"/>
    <w:rsid w:val="007A12CA"/>
    <w:rsid w:val="007C418B"/>
    <w:rsid w:val="007D2BEE"/>
    <w:rsid w:val="007F45AB"/>
    <w:rsid w:val="007F4B19"/>
    <w:rsid w:val="007F5B23"/>
    <w:rsid w:val="008045B3"/>
    <w:rsid w:val="008215C0"/>
    <w:rsid w:val="00831C11"/>
    <w:rsid w:val="0083666A"/>
    <w:rsid w:val="00843FD7"/>
    <w:rsid w:val="00850DA1"/>
    <w:rsid w:val="00863A55"/>
    <w:rsid w:val="008733E1"/>
    <w:rsid w:val="00874388"/>
    <w:rsid w:val="00890422"/>
    <w:rsid w:val="00896ED4"/>
    <w:rsid w:val="008A08FB"/>
    <w:rsid w:val="008A49B2"/>
    <w:rsid w:val="008A60B4"/>
    <w:rsid w:val="008A7625"/>
    <w:rsid w:val="008B0B0E"/>
    <w:rsid w:val="008B3C31"/>
    <w:rsid w:val="008B64FE"/>
    <w:rsid w:val="008C2FE0"/>
    <w:rsid w:val="008D3FD6"/>
    <w:rsid w:val="008D5593"/>
    <w:rsid w:val="008E19CA"/>
    <w:rsid w:val="008F4604"/>
    <w:rsid w:val="00900F66"/>
    <w:rsid w:val="00900FF5"/>
    <w:rsid w:val="0091263A"/>
    <w:rsid w:val="00915FA5"/>
    <w:rsid w:val="00922C47"/>
    <w:rsid w:val="0092766C"/>
    <w:rsid w:val="00935BF7"/>
    <w:rsid w:val="0095442C"/>
    <w:rsid w:val="00983942"/>
    <w:rsid w:val="009921C4"/>
    <w:rsid w:val="009B06C8"/>
    <w:rsid w:val="009C37E0"/>
    <w:rsid w:val="009E41F4"/>
    <w:rsid w:val="009F1B9E"/>
    <w:rsid w:val="009F6FF3"/>
    <w:rsid w:val="00A10EED"/>
    <w:rsid w:val="00A116B7"/>
    <w:rsid w:val="00A14B66"/>
    <w:rsid w:val="00A31D5B"/>
    <w:rsid w:val="00A37227"/>
    <w:rsid w:val="00A45BB2"/>
    <w:rsid w:val="00A51C61"/>
    <w:rsid w:val="00A53B3E"/>
    <w:rsid w:val="00A57E27"/>
    <w:rsid w:val="00A65CF7"/>
    <w:rsid w:val="00A81AB4"/>
    <w:rsid w:val="00A851DA"/>
    <w:rsid w:val="00A921A3"/>
    <w:rsid w:val="00A94C31"/>
    <w:rsid w:val="00AA45DC"/>
    <w:rsid w:val="00AC21D4"/>
    <w:rsid w:val="00AC4F2C"/>
    <w:rsid w:val="00AC5093"/>
    <w:rsid w:val="00AC7D5B"/>
    <w:rsid w:val="00AD4560"/>
    <w:rsid w:val="00AD50F8"/>
    <w:rsid w:val="00AE1481"/>
    <w:rsid w:val="00AE299D"/>
    <w:rsid w:val="00AE2D77"/>
    <w:rsid w:val="00AF5ACF"/>
    <w:rsid w:val="00AF5F90"/>
    <w:rsid w:val="00B037F5"/>
    <w:rsid w:val="00B0415E"/>
    <w:rsid w:val="00B043EF"/>
    <w:rsid w:val="00B04678"/>
    <w:rsid w:val="00B054C0"/>
    <w:rsid w:val="00B1568C"/>
    <w:rsid w:val="00B30F81"/>
    <w:rsid w:val="00B47260"/>
    <w:rsid w:val="00B524CA"/>
    <w:rsid w:val="00B632EF"/>
    <w:rsid w:val="00B666D6"/>
    <w:rsid w:val="00B70DB9"/>
    <w:rsid w:val="00B72FDF"/>
    <w:rsid w:val="00B8023A"/>
    <w:rsid w:val="00BA5F8E"/>
    <w:rsid w:val="00BB1CB2"/>
    <w:rsid w:val="00BB3BA8"/>
    <w:rsid w:val="00BC00BA"/>
    <w:rsid w:val="00BC3B27"/>
    <w:rsid w:val="00BC46DF"/>
    <w:rsid w:val="00BC6F06"/>
    <w:rsid w:val="00BD582D"/>
    <w:rsid w:val="00BD61FA"/>
    <w:rsid w:val="00BE2756"/>
    <w:rsid w:val="00BF059A"/>
    <w:rsid w:val="00C03577"/>
    <w:rsid w:val="00C2550C"/>
    <w:rsid w:val="00C31638"/>
    <w:rsid w:val="00C32F9E"/>
    <w:rsid w:val="00C341F7"/>
    <w:rsid w:val="00C46992"/>
    <w:rsid w:val="00C5275F"/>
    <w:rsid w:val="00C53029"/>
    <w:rsid w:val="00C5796F"/>
    <w:rsid w:val="00C65FEA"/>
    <w:rsid w:val="00C92054"/>
    <w:rsid w:val="00CA0AC2"/>
    <w:rsid w:val="00CB4D0A"/>
    <w:rsid w:val="00CB599A"/>
    <w:rsid w:val="00CC2FB3"/>
    <w:rsid w:val="00CC575A"/>
    <w:rsid w:val="00CC7EAA"/>
    <w:rsid w:val="00CD67E3"/>
    <w:rsid w:val="00CD6F65"/>
    <w:rsid w:val="00CD7072"/>
    <w:rsid w:val="00CE2DCD"/>
    <w:rsid w:val="00CF123B"/>
    <w:rsid w:val="00CF2AA0"/>
    <w:rsid w:val="00CF4116"/>
    <w:rsid w:val="00CF7076"/>
    <w:rsid w:val="00D039AC"/>
    <w:rsid w:val="00D15BE0"/>
    <w:rsid w:val="00D307FA"/>
    <w:rsid w:val="00D3303B"/>
    <w:rsid w:val="00D33846"/>
    <w:rsid w:val="00D37A7D"/>
    <w:rsid w:val="00D40AE8"/>
    <w:rsid w:val="00D427DE"/>
    <w:rsid w:val="00D46B70"/>
    <w:rsid w:val="00D519FB"/>
    <w:rsid w:val="00D52A77"/>
    <w:rsid w:val="00D5587D"/>
    <w:rsid w:val="00D707CC"/>
    <w:rsid w:val="00D821FE"/>
    <w:rsid w:val="00D97D75"/>
    <w:rsid w:val="00DA09B6"/>
    <w:rsid w:val="00DA38E2"/>
    <w:rsid w:val="00DB04A6"/>
    <w:rsid w:val="00DB0793"/>
    <w:rsid w:val="00DC7A7B"/>
    <w:rsid w:val="00DE0C56"/>
    <w:rsid w:val="00DE16E3"/>
    <w:rsid w:val="00DF746D"/>
    <w:rsid w:val="00E00139"/>
    <w:rsid w:val="00E0056F"/>
    <w:rsid w:val="00E00821"/>
    <w:rsid w:val="00E04DB4"/>
    <w:rsid w:val="00E07B3F"/>
    <w:rsid w:val="00E10893"/>
    <w:rsid w:val="00E10FEB"/>
    <w:rsid w:val="00E116FD"/>
    <w:rsid w:val="00E16F44"/>
    <w:rsid w:val="00E30679"/>
    <w:rsid w:val="00E4597D"/>
    <w:rsid w:val="00E54832"/>
    <w:rsid w:val="00E56A90"/>
    <w:rsid w:val="00E6242D"/>
    <w:rsid w:val="00E62A1C"/>
    <w:rsid w:val="00E641CC"/>
    <w:rsid w:val="00E65704"/>
    <w:rsid w:val="00E865B9"/>
    <w:rsid w:val="00E96435"/>
    <w:rsid w:val="00EA30AB"/>
    <w:rsid w:val="00EB3925"/>
    <w:rsid w:val="00ED7A71"/>
    <w:rsid w:val="00EF3DA2"/>
    <w:rsid w:val="00F04612"/>
    <w:rsid w:val="00F0622F"/>
    <w:rsid w:val="00F151AA"/>
    <w:rsid w:val="00F17750"/>
    <w:rsid w:val="00F3781B"/>
    <w:rsid w:val="00F45399"/>
    <w:rsid w:val="00F4781E"/>
    <w:rsid w:val="00F51F19"/>
    <w:rsid w:val="00F54ACB"/>
    <w:rsid w:val="00F55A69"/>
    <w:rsid w:val="00F64DD9"/>
    <w:rsid w:val="00F676E3"/>
    <w:rsid w:val="00F703C0"/>
    <w:rsid w:val="00F742E5"/>
    <w:rsid w:val="00F766EC"/>
    <w:rsid w:val="00F8642F"/>
    <w:rsid w:val="00F96EB3"/>
    <w:rsid w:val="00FB37F2"/>
    <w:rsid w:val="00FB3E3D"/>
    <w:rsid w:val="00FB756F"/>
    <w:rsid w:val="00FC5F45"/>
    <w:rsid w:val="00FD2D9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4B979E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D2D9F-3323-0E41-BF6F-2667EEB23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1057</Words>
  <Characters>6027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Molyneux Florence</cp:lastModifiedBy>
  <cp:revision>61</cp:revision>
  <dcterms:created xsi:type="dcterms:W3CDTF">2016-12-17T10:46:00Z</dcterms:created>
  <dcterms:modified xsi:type="dcterms:W3CDTF">2016-12-18T10:29:00Z</dcterms:modified>
</cp:coreProperties>
</file>