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00D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543E" w:rsidRDefault="00B2543E" w:rsidP="00405895">
                            <w:pPr>
                              <w:jc w:val="center"/>
                              <w:rPr>
                                <w:b/>
                                <w:bCs/>
                                <w:color w:val="002060"/>
                                <w:sz w:val="44"/>
                                <w:szCs w:val="40"/>
                              </w:rPr>
                            </w:pPr>
                            <w:r>
                              <w:rPr>
                                <w:sz w:val="24"/>
                              </w:rPr>
                              <w:t xml:space="preserve">   </w:t>
                            </w:r>
                            <w:r>
                              <w:rPr>
                                <w:b/>
                                <w:bCs/>
                                <w:color w:val="002060"/>
                                <w:sz w:val="44"/>
                                <w:szCs w:val="40"/>
                              </w:rPr>
                              <w:t>Assignment Cover Sheet</w:t>
                            </w:r>
                          </w:p>
                          <w:p w:rsidR="00B2543E" w:rsidRDefault="00B254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2543E" w:rsidRDefault="00B2543E" w:rsidP="00405895">
                      <w:pPr>
                        <w:jc w:val="center"/>
                        <w:rPr>
                          <w:b/>
                          <w:bCs/>
                          <w:color w:val="002060"/>
                          <w:sz w:val="44"/>
                          <w:szCs w:val="40"/>
                        </w:rPr>
                      </w:pPr>
                      <w:r>
                        <w:rPr>
                          <w:sz w:val="24"/>
                        </w:rPr>
                        <w:t xml:space="preserve">   </w:t>
                      </w:r>
                      <w:r>
                        <w:rPr>
                          <w:b/>
                          <w:bCs/>
                          <w:color w:val="002060"/>
                          <w:sz w:val="44"/>
                          <w:szCs w:val="40"/>
                        </w:rPr>
                        <w:t>Assignment Cover Sheet</w:t>
                      </w:r>
                    </w:p>
                    <w:p w:rsidR="00B2543E" w:rsidRDefault="00B2543E"/>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00D6">
            <w:pPr>
              <w:pStyle w:val="Default"/>
              <w:rPr>
                <w:rFonts w:asciiTheme="minorHAnsi" w:hAnsiTheme="minorHAnsi"/>
              </w:rPr>
            </w:pPr>
            <w:r>
              <w:rPr>
                <w:rFonts w:asciiTheme="minorHAnsi" w:hAnsiTheme="minorHAnsi"/>
              </w:rPr>
              <w:t>Mohammad Odeh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00D6">
            <w:pPr>
              <w:pStyle w:val="Default"/>
              <w:rPr>
                <w:rFonts w:asciiTheme="minorHAnsi" w:hAnsiTheme="minorHAnsi"/>
              </w:rPr>
            </w:pPr>
            <w:r>
              <w:rPr>
                <w:rFonts w:asciiTheme="minorHAnsi" w:hAnsiTheme="minorHAnsi"/>
              </w:rPr>
              <w:t>3301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00D6">
            <w:pPr>
              <w:pStyle w:val="Default"/>
              <w:rPr>
                <w:rFonts w:asciiTheme="minorHAnsi" w:hAnsiTheme="minorHAnsi"/>
              </w:rPr>
            </w:pPr>
            <w:r>
              <w:rPr>
                <w:rFonts w:asciiTheme="minorHAnsi" w:hAnsiTheme="minorHAnsi"/>
              </w:rPr>
              <w:t xml:space="preserve">Diploma in Construction </w:t>
            </w:r>
            <w:r w:rsidR="00DF12D8">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00D6" w:rsidP="001C18A2">
            <w:r>
              <w:t>0</w:t>
            </w:r>
            <w:r w:rsidR="001C18A2">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DD752D" w:rsidRDefault="00CC2FB3" w:rsidP="00DD752D">
            <w:pPr>
              <w:pStyle w:val="ListParagraph"/>
              <w:numPr>
                <w:ilvl w:val="0"/>
                <w:numId w:val="18"/>
              </w:numPr>
              <w:rPr>
                <w:rFonts w:ascii="Arial" w:hAnsi="Arial" w:cs="Arial"/>
                <w:sz w:val="24"/>
                <w:szCs w:val="24"/>
              </w:rPr>
            </w:pPr>
            <w:r w:rsidRPr="00DD752D">
              <w:rPr>
                <w:rFonts w:ascii="Arial" w:hAnsi="Arial" w:cs="Arial"/>
                <w:sz w:val="24"/>
                <w:szCs w:val="24"/>
              </w:rPr>
              <w:t>Please insert your completed assignment</w:t>
            </w:r>
            <w:r w:rsidR="002F779F" w:rsidRPr="00DD752D">
              <w:rPr>
                <w:rFonts w:ascii="Arial" w:hAnsi="Arial" w:cs="Arial"/>
                <w:sz w:val="24"/>
                <w:szCs w:val="24"/>
              </w:rPr>
              <w:t xml:space="preserve"> ( in word format) </w:t>
            </w:r>
            <w:r w:rsidRPr="00DD752D">
              <w:rPr>
                <w:rFonts w:ascii="Arial" w:hAnsi="Arial" w:cs="Arial"/>
                <w:sz w:val="24"/>
                <w:szCs w:val="24"/>
              </w:rPr>
              <w:t xml:space="preserve"> here:</w:t>
            </w:r>
          </w:p>
          <w:p w:rsidR="003926AF" w:rsidRPr="003926AF" w:rsidRDefault="000B1252" w:rsidP="003926AF">
            <w:pPr>
              <w:pStyle w:val="ListParagraph"/>
              <w:numPr>
                <w:ilvl w:val="0"/>
                <w:numId w:val="4"/>
              </w:numPr>
              <w:rPr>
                <w:b/>
              </w:rPr>
            </w:pPr>
            <w:r w:rsidRPr="003926AF">
              <w:rPr>
                <w:b/>
                <w:bCs/>
              </w:rPr>
              <w:t>Inventory management </w:t>
            </w:r>
            <w:r w:rsidRPr="003926AF">
              <w:rPr>
                <w:b/>
              </w:rPr>
              <w:t>is the process of ensuring that a company always has the products it needs on hand and that it</w:t>
            </w:r>
            <w:r w:rsidR="008F1430" w:rsidRPr="003926AF">
              <w:rPr>
                <w:b/>
              </w:rPr>
              <w:t xml:space="preserve"> keeps costs as low as possible</w:t>
            </w:r>
            <w:r w:rsidRPr="003926AF">
              <w:rPr>
                <w:b/>
              </w:rPr>
              <w:t>.</w:t>
            </w:r>
          </w:p>
          <w:p w:rsidR="00803886" w:rsidRDefault="00FD7635" w:rsidP="00803886">
            <w:pPr>
              <w:pStyle w:val="ListParagraph"/>
              <w:ind w:left="1080"/>
              <w:rPr>
                <w:b/>
              </w:rPr>
            </w:pPr>
            <w:r w:rsidRPr="003926AF">
              <w:rPr>
                <w:rFonts w:ascii="Helvetica" w:hAnsi="Helvetica" w:cs="Helvetica"/>
                <w:color w:val="3B3835"/>
                <w:sz w:val="21"/>
                <w:szCs w:val="21"/>
                <w:shd w:val="clear" w:color="auto" w:fill="EEEEEE"/>
              </w:rPr>
              <w:t xml:space="preserve"> </w:t>
            </w:r>
            <w:r w:rsidRPr="003926AF">
              <w:rPr>
                <w:b/>
              </w:rPr>
              <w:t>In order to manage the various types of inventory, attributes of the items first must be analyzed in terms of cost, lead time, past usage, and the nature of demand.</w:t>
            </w:r>
          </w:p>
          <w:p w:rsidR="00803886" w:rsidRDefault="00803886" w:rsidP="00803886">
            <w:pPr>
              <w:pStyle w:val="ListParagraph"/>
              <w:ind w:left="1080"/>
              <w:rPr>
                <w:b/>
              </w:rPr>
            </w:pPr>
          </w:p>
          <w:p w:rsidR="003926AF" w:rsidRPr="00803886" w:rsidRDefault="003926AF" w:rsidP="00803886">
            <w:pPr>
              <w:pStyle w:val="ListParagraph"/>
              <w:numPr>
                <w:ilvl w:val="0"/>
                <w:numId w:val="4"/>
              </w:numPr>
              <w:rPr>
                <w:b/>
              </w:rPr>
            </w:pPr>
            <w:r w:rsidRPr="00803886">
              <w:rPr>
                <w:b/>
              </w:rPr>
              <w:t>we maintain spare parts inventory on a construction project by:</w:t>
            </w:r>
          </w:p>
          <w:p w:rsidR="001D02C9" w:rsidRDefault="001D02C9" w:rsidP="00803886">
            <w:pPr>
              <w:pStyle w:val="ListParagraph"/>
              <w:ind w:left="1080"/>
              <w:rPr>
                <w:b/>
              </w:rPr>
            </w:pPr>
            <w:r>
              <w:rPr>
                <w:b/>
              </w:rPr>
              <w:t>1) Determining inventory policies.</w:t>
            </w:r>
          </w:p>
          <w:p w:rsidR="001D02C9" w:rsidRDefault="001D02C9" w:rsidP="00803886">
            <w:pPr>
              <w:pStyle w:val="ListParagraph"/>
              <w:ind w:left="1080"/>
              <w:rPr>
                <w:b/>
              </w:rPr>
            </w:pPr>
            <w:r>
              <w:rPr>
                <w:b/>
              </w:rPr>
              <w:t xml:space="preserve">2) Determining various stock </w:t>
            </w:r>
            <w:r w:rsidR="00A21095">
              <w:rPr>
                <w:b/>
              </w:rPr>
              <w:t>levels</w:t>
            </w:r>
            <w:r>
              <w:rPr>
                <w:b/>
              </w:rPr>
              <w:t>.</w:t>
            </w:r>
          </w:p>
          <w:p w:rsidR="001D02C9" w:rsidRDefault="001D02C9" w:rsidP="00803886">
            <w:pPr>
              <w:pStyle w:val="ListParagraph"/>
              <w:ind w:left="1080"/>
              <w:rPr>
                <w:b/>
              </w:rPr>
            </w:pPr>
            <w:r>
              <w:rPr>
                <w:b/>
              </w:rPr>
              <w:t>3) Determining economic order size.</w:t>
            </w:r>
          </w:p>
          <w:p w:rsidR="001D02C9" w:rsidRDefault="001D02C9" w:rsidP="00803886">
            <w:pPr>
              <w:pStyle w:val="ListParagraph"/>
              <w:ind w:left="1080"/>
              <w:rPr>
                <w:b/>
              </w:rPr>
            </w:pPr>
            <w:r>
              <w:rPr>
                <w:b/>
              </w:rPr>
              <w:t>4) Applying safety or buffer stock.</w:t>
            </w:r>
          </w:p>
          <w:p w:rsidR="001D02C9" w:rsidRDefault="001D02C9" w:rsidP="00803886">
            <w:pPr>
              <w:pStyle w:val="ListParagraph"/>
              <w:ind w:left="1080"/>
              <w:rPr>
                <w:b/>
              </w:rPr>
            </w:pPr>
            <w:r>
              <w:rPr>
                <w:b/>
              </w:rPr>
              <w:t>5) Determining lead time.</w:t>
            </w:r>
          </w:p>
          <w:p w:rsidR="001D02C9" w:rsidRDefault="001D02C9" w:rsidP="00803886">
            <w:pPr>
              <w:pStyle w:val="ListParagraph"/>
              <w:ind w:left="1080"/>
              <w:rPr>
                <w:b/>
              </w:rPr>
            </w:pPr>
            <w:r>
              <w:rPr>
                <w:b/>
              </w:rPr>
              <w:t>6) Examining the work of inventory policy.</w:t>
            </w:r>
          </w:p>
          <w:p w:rsidR="00E35790" w:rsidRDefault="00FD7635" w:rsidP="00803886">
            <w:pPr>
              <w:rPr>
                <w:b/>
              </w:rPr>
            </w:pPr>
            <w:r w:rsidRPr="00FD7635">
              <w:rPr>
                <w:b/>
              </w:rPr>
              <w:t> </w:t>
            </w:r>
          </w:p>
          <w:p w:rsidR="00953D17" w:rsidRPr="00803886" w:rsidRDefault="00B85DFB" w:rsidP="00803886">
            <w:pPr>
              <w:pStyle w:val="ListParagraph"/>
              <w:numPr>
                <w:ilvl w:val="0"/>
                <w:numId w:val="4"/>
              </w:numPr>
              <w:rPr>
                <w:b/>
              </w:rPr>
            </w:pPr>
            <w:r w:rsidRPr="00803886">
              <w:rPr>
                <w:b/>
              </w:rPr>
              <w:t>The advantages of interchangeability</w:t>
            </w:r>
            <w:r w:rsidR="00953D17" w:rsidRPr="00803886">
              <w:rPr>
                <w:b/>
              </w:rPr>
              <w:t>:</w:t>
            </w:r>
          </w:p>
          <w:p w:rsidR="00953D17" w:rsidRDefault="00B85DFB" w:rsidP="00803886">
            <w:pPr>
              <w:ind w:left="1080"/>
              <w:rPr>
                <w:b/>
              </w:rPr>
            </w:pPr>
            <w:r w:rsidRPr="00B85DFB">
              <w:rPr>
                <w:b/>
              </w:rPr>
              <w:t xml:space="preserve"> 1. The assembly of mating parts is easier. Since any component picked up from its lot will assemble with any other mating part from another lot without additional fitting and machining.</w:t>
            </w:r>
          </w:p>
          <w:p w:rsidR="00953D17" w:rsidRDefault="00B85DFB" w:rsidP="00803886">
            <w:pPr>
              <w:ind w:left="1080"/>
              <w:rPr>
                <w:b/>
              </w:rPr>
            </w:pPr>
            <w:r w:rsidRPr="00B85DFB">
              <w:rPr>
                <w:b/>
              </w:rPr>
              <w:t xml:space="preserve"> 2. It enhances the production rate.</w:t>
            </w:r>
          </w:p>
          <w:p w:rsidR="00953D17" w:rsidRDefault="00B85DFB" w:rsidP="00803886">
            <w:pPr>
              <w:ind w:left="1080"/>
              <w:rPr>
                <w:b/>
              </w:rPr>
            </w:pPr>
            <w:r w:rsidRPr="00B85DFB">
              <w:rPr>
                <w:b/>
              </w:rPr>
              <w:t xml:space="preserve"> 3. It brings down the assembling cost drastically</w:t>
            </w:r>
            <w:proofErr w:type="gramStart"/>
            <w:r w:rsidRPr="00B85DFB">
              <w:rPr>
                <w:b/>
              </w:rPr>
              <w:t>..</w:t>
            </w:r>
            <w:proofErr w:type="gramEnd"/>
            <w:r w:rsidRPr="00B85DFB">
              <w:rPr>
                <w:b/>
              </w:rPr>
              <w:t xml:space="preserve"> </w:t>
            </w:r>
          </w:p>
          <w:p w:rsidR="00953D17" w:rsidRDefault="00B85DFB" w:rsidP="00803886">
            <w:pPr>
              <w:ind w:left="1080"/>
              <w:rPr>
                <w:b/>
              </w:rPr>
            </w:pPr>
            <w:r w:rsidRPr="00B85DFB">
              <w:rPr>
                <w:b/>
              </w:rPr>
              <w:t>4. Repairing of existing machines or products is simplified because component parts can be easily replaced.</w:t>
            </w:r>
          </w:p>
          <w:p w:rsidR="00E7517D" w:rsidRDefault="00B85DFB" w:rsidP="00803886">
            <w:pPr>
              <w:ind w:left="1080"/>
              <w:rPr>
                <w:b/>
              </w:rPr>
            </w:pPr>
            <w:r w:rsidRPr="00B85DFB">
              <w:rPr>
                <w:b/>
              </w:rPr>
              <w:t xml:space="preserve"> 5. Replacement of worn out parts is easy.</w:t>
            </w:r>
          </w:p>
          <w:p w:rsidR="001168CD" w:rsidRDefault="00B85DFB" w:rsidP="00803886">
            <w:pPr>
              <w:ind w:left="1080"/>
              <w:rPr>
                <w:b/>
              </w:rPr>
            </w:pPr>
            <w:r w:rsidRPr="00B85DFB">
              <w:rPr>
                <w:b/>
              </w:rPr>
              <w:t xml:space="preserve"> 6. Without interchangeability mass production is not possible. </w:t>
            </w:r>
          </w:p>
          <w:p w:rsidR="00803886" w:rsidRDefault="00803886" w:rsidP="00803886">
            <w:pPr>
              <w:ind w:left="1080"/>
              <w:rPr>
                <w:b/>
              </w:rPr>
            </w:pPr>
          </w:p>
          <w:p w:rsidR="001168CD" w:rsidRDefault="001168CD" w:rsidP="00803886">
            <w:pPr>
              <w:ind w:left="1080"/>
              <w:rPr>
                <w:b/>
              </w:rPr>
            </w:pPr>
            <w:r>
              <w:rPr>
                <w:b/>
              </w:rPr>
              <w:t>The problems are:</w:t>
            </w:r>
          </w:p>
          <w:p w:rsidR="00803886" w:rsidRDefault="001168CD" w:rsidP="00803886">
            <w:pPr>
              <w:ind w:left="1080"/>
              <w:rPr>
                <w:b/>
              </w:rPr>
            </w:pPr>
            <w:r w:rsidRPr="001168CD">
              <w:rPr>
                <w:b/>
              </w:rPr>
              <w:t xml:space="preserve">While several workers using interchangeable, standardized parts makes for easy </w:t>
            </w:r>
          </w:p>
          <w:p w:rsidR="00803886" w:rsidRDefault="00803886" w:rsidP="00803886">
            <w:pPr>
              <w:ind w:left="1080"/>
              <w:rPr>
                <w:b/>
              </w:rPr>
            </w:pPr>
          </w:p>
          <w:p w:rsidR="001168CD" w:rsidRPr="001168CD" w:rsidRDefault="001168CD" w:rsidP="00803886">
            <w:pPr>
              <w:ind w:left="1080"/>
              <w:rPr>
                <w:b/>
              </w:rPr>
            </w:pPr>
            <w:proofErr w:type="gramStart"/>
            <w:r w:rsidRPr="001168CD">
              <w:rPr>
                <w:b/>
              </w:rPr>
              <w:lastRenderedPageBreak/>
              <w:t>repairs</w:t>
            </w:r>
            <w:proofErr w:type="gramEnd"/>
            <w:r w:rsidRPr="001168CD">
              <w:rPr>
                <w:b/>
              </w:rPr>
              <w:t xml:space="preserve"> and replacements, it also means each item loses that individualistic flare of unique craftsmanship. For some products, especially decorative or luxurious items, it can be very desirable to know that the piece was uniquely crafted by a single skilled and experienced artisan, who put a lot of heart and soul into the creation—not just a bunch of disinterested people on a production line slapping parts together with no personal investment in the quality of the finished product.</w:t>
            </w:r>
          </w:p>
          <w:p w:rsidR="00E7517D" w:rsidRDefault="001168CD" w:rsidP="00803886">
            <w:pPr>
              <w:ind w:left="1080"/>
              <w:rPr>
                <w:b/>
              </w:rPr>
            </w:pPr>
            <w:r w:rsidRPr="001168CD">
              <w:rPr>
                <w:b/>
              </w:rPr>
              <w:t>Other disadvantages of assembly line production are based on the worker’s point of view. Because little training is generally required, wages may not be very competitive. The work itself can also be extremely repetitive and monotonous, offering little in the way of mental stimulation and creative critical thinking.</w:t>
            </w:r>
          </w:p>
          <w:p w:rsidR="00803886" w:rsidRDefault="00803886" w:rsidP="00803886">
            <w:pPr>
              <w:ind w:left="1080"/>
              <w:rPr>
                <w:b/>
              </w:rPr>
            </w:pPr>
          </w:p>
          <w:p w:rsidR="001A5A56" w:rsidRPr="00803886" w:rsidRDefault="001A5A56" w:rsidP="00803886">
            <w:pPr>
              <w:pStyle w:val="ListParagraph"/>
              <w:numPr>
                <w:ilvl w:val="0"/>
                <w:numId w:val="4"/>
              </w:numPr>
              <w:rPr>
                <w:b/>
              </w:rPr>
            </w:pPr>
            <w:r w:rsidRPr="00803886">
              <w:rPr>
                <w:b/>
              </w:rPr>
              <w:t>The lubrication of equipment important because of:</w:t>
            </w:r>
          </w:p>
          <w:p w:rsidR="001A5A56" w:rsidRDefault="001A5A56" w:rsidP="00803886">
            <w:pPr>
              <w:ind w:left="1080"/>
              <w:rPr>
                <w:b/>
              </w:rPr>
            </w:pPr>
          </w:p>
          <w:p w:rsidR="00CC2FB3" w:rsidRPr="00803886" w:rsidRDefault="00F72DBE" w:rsidP="00803886">
            <w:pPr>
              <w:pStyle w:val="ListParagraph"/>
              <w:numPr>
                <w:ilvl w:val="0"/>
                <w:numId w:val="5"/>
              </w:numPr>
              <w:tabs>
                <w:tab w:val="left" w:pos="921"/>
              </w:tabs>
              <w:ind w:firstLine="0"/>
              <w:rPr>
                <w:b/>
              </w:rPr>
            </w:pPr>
            <w:r w:rsidRPr="001A5A56">
              <w:rPr>
                <w:b/>
              </w:rPr>
              <w:t xml:space="preserve">Lubrication reduces incidents of breakdown and improves the productivity of </w:t>
            </w:r>
            <w:r w:rsidR="001A5A56" w:rsidRPr="001A5A56">
              <w:rPr>
                <w:b/>
              </w:rPr>
              <w:t>equipment’s</w:t>
            </w:r>
          </w:p>
          <w:p w:rsidR="00803886" w:rsidRPr="00803886" w:rsidRDefault="00D637CA" w:rsidP="00965196">
            <w:pPr>
              <w:pStyle w:val="ListParagraph"/>
              <w:numPr>
                <w:ilvl w:val="0"/>
                <w:numId w:val="5"/>
              </w:numPr>
              <w:tabs>
                <w:tab w:val="left" w:pos="1005"/>
              </w:tabs>
              <w:ind w:firstLine="0"/>
              <w:rPr>
                <w:b/>
              </w:rPr>
            </w:pPr>
            <w:r w:rsidRPr="00803886">
              <w:rPr>
                <w:b/>
              </w:rPr>
              <w:t xml:space="preserve">Lubricate Reduce Friction and </w:t>
            </w:r>
            <w:r w:rsidR="00A21095" w:rsidRPr="00803886">
              <w:rPr>
                <w:b/>
              </w:rPr>
              <w:t>Wear,</w:t>
            </w:r>
            <w:r w:rsidRPr="00803886">
              <w:rPr>
                <w:b/>
              </w:rPr>
              <w:t xml:space="preserve"> Lubricant reduces friction by forming a film </w:t>
            </w:r>
            <w:r w:rsidR="00D93B3E" w:rsidRPr="00803886">
              <w:rPr>
                <w:b/>
              </w:rPr>
              <w:t>which</w:t>
            </w:r>
            <w:r w:rsidRPr="00803886">
              <w:rPr>
                <w:b/>
              </w:rPr>
              <w:t xml:space="preserve"> Reduces ill effect of friction</w:t>
            </w:r>
            <w:r w:rsidR="00D93B3E" w:rsidRPr="00803886">
              <w:rPr>
                <w:b/>
              </w:rPr>
              <w:t>.</w:t>
            </w:r>
          </w:p>
          <w:p w:rsidR="00D637CA" w:rsidRPr="00D637CA" w:rsidRDefault="00D93B3E" w:rsidP="00803886">
            <w:pPr>
              <w:ind w:left="720"/>
              <w:rPr>
                <w:b/>
              </w:rPr>
            </w:pPr>
            <w:r>
              <w:t xml:space="preserve">3) </w:t>
            </w:r>
            <w:r w:rsidR="00D637CA" w:rsidRPr="00D637CA">
              <w:rPr>
                <w:b/>
              </w:rPr>
              <w:t xml:space="preserve">Cooling Heat </w:t>
            </w:r>
            <w:r w:rsidR="00A21095" w:rsidRPr="00D637CA">
              <w:rPr>
                <w:b/>
              </w:rPr>
              <w:t>Transfer,</w:t>
            </w:r>
            <w:r w:rsidR="00D637CA" w:rsidRPr="00D637CA">
              <w:rPr>
                <w:b/>
              </w:rPr>
              <w:t xml:space="preserve"> When fuel is burnt in an </w:t>
            </w:r>
            <w:r w:rsidR="00A21095" w:rsidRPr="00D637CA">
              <w:rPr>
                <w:b/>
              </w:rPr>
              <w:t>engine 33</w:t>
            </w:r>
            <w:r w:rsidR="00D637CA" w:rsidRPr="00D637CA">
              <w:rPr>
                <w:b/>
              </w:rPr>
              <w:t xml:space="preserve">% is useful power </w:t>
            </w:r>
            <w:r>
              <w:rPr>
                <w:b/>
              </w:rPr>
              <w:t>and</w:t>
            </w:r>
            <w:r w:rsidR="00D637CA" w:rsidRPr="00D637CA">
              <w:rPr>
                <w:b/>
              </w:rPr>
              <w:t xml:space="preserve"> 33% removed by cooling water </w:t>
            </w:r>
            <w:r>
              <w:rPr>
                <w:b/>
              </w:rPr>
              <w:t>and</w:t>
            </w:r>
            <w:r w:rsidR="00D637CA" w:rsidRPr="00D637CA">
              <w:rPr>
                <w:b/>
              </w:rPr>
              <w:t xml:space="preserve"> 33% by lube oil and radiation Lube oil removes heat from all areas and brings it to </w:t>
            </w:r>
            <w:r w:rsidR="00A21095" w:rsidRPr="00D637CA">
              <w:rPr>
                <w:b/>
              </w:rPr>
              <w:t>engine.</w:t>
            </w:r>
          </w:p>
          <w:p w:rsidR="00D637CA" w:rsidRPr="00D637CA" w:rsidRDefault="00D93B3E" w:rsidP="00803886">
            <w:pPr>
              <w:ind w:left="720"/>
              <w:rPr>
                <w:b/>
              </w:rPr>
            </w:pPr>
            <w:r>
              <w:rPr>
                <w:b/>
              </w:rPr>
              <w:t>4)</w:t>
            </w:r>
            <w:r w:rsidR="00D637CA" w:rsidRPr="00D637CA">
              <w:rPr>
                <w:b/>
              </w:rPr>
              <w:t xml:space="preserve"> </w:t>
            </w:r>
            <w:r w:rsidR="00E0331F" w:rsidRPr="00D637CA">
              <w:rPr>
                <w:b/>
              </w:rPr>
              <w:t>Cleaning:</w:t>
            </w:r>
            <w:r w:rsidR="00D637CA" w:rsidRPr="00D637CA">
              <w:rPr>
                <w:b/>
              </w:rPr>
              <w:t xml:space="preserve"> Clean carbon and Varnish </w:t>
            </w:r>
            <w:r w:rsidR="00A21095" w:rsidRPr="00D637CA">
              <w:rPr>
                <w:b/>
              </w:rPr>
              <w:t>deposits Flushes</w:t>
            </w:r>
            <w:r w:rsidR="00D637CA" w:rsidRPr="00D637CA">
              <w:rPr>
                <w:b/>
              </w:rPr>
              <w:t xml:space="preserve"> the entire system </w:t>
            </w:r>
            <w:r w:rsidR="00A21095" w:rsidRPr="00D637CA">
              <w:rPr>
                <w:b/>
              </w:rPr>
              <w:t xml:space="preserve">removing. </w:t>
            </w:r>
          </w:p>
          <w:p w:rsidR="00D637CA" w:rsidRDefault="00E20D6A" w:rsidP="00803886">
            <w:pPr>
              <w:ind w:left="720"/>
              <w:rPr>
                <w:b/>
              </w:rPr>
            </w:pPr>
            <w:r>
              <w:t xml:space="preserve">5) </w:t>
            </w:r>
            <w:proofErr w:type="gramStart"/>
            <w:r w:rsidR="00D637CA" w:rsidRPr="00D637CA">
              <w:rPr>
                <w:b/>
              </w:rPr>
              <w:t xml:space="preserve">Protection </w:t>
            </w:r>
            <w:r>
              <w:rPr>
                <w:b/>
              </w:rPr>
              <w:t>:</w:t>
            </w:r>
            <w:proofErr w:type="gramEnd"/>
            <w:r w:rsidR="00D637CA" w:rsidRPr="00D637CA">
              <w:rPr>
                <w:b/>
              </w:rPr>
              <w:t xml:space="preserve"> Protection against acids and moisture </w:t>
            </w:r>
            <w:r w:rsidR="00A21095">
              <w:rPr>
                <w:b/>
              </w:rPr>
              <w:t>it’s</w:t>
            </w:r>
            <w:r w:rsidR="00D637CA" w:rsidRPr="00D637CA">
              <w:rPr>
                <w:b/>
              </w:rPr>
              <w:t xml:space="preserve"> Very important to increase life of component and equipment</w:t>
            </w:r>
            <w:r>
              <w:rPr>
                <w:b/>
              </w:rPr>
              <w:t>.</w:t>
            </w:r>
          </w:p>
          <w:p w:rsidR="00803886" w:rsidRDefault="00803886" w:rsidP="00803886">
            <w:pPr>
              <w:ind w:left="720"/>
              <w:rPr>
                <w:b/>
              </w:rPr>
            </w:pPr>
          </w:p>
          <w:p w:rsidR="00E20D6A" w:rsidRPr="00965196" w:rsidRDefault="00E20D6A" w:rsidP="00965196">
            <w:pPr>
              <w:pStyle w:val="ListParagraph"/>
              <w:numPr>
                <w:ilvl w:val="0"/>
                <w:numId w:val="9"/>
              </w:numPr>
              <w:rPr>
                <w:b/>
              </w:rPr>
            </w:pPr>
            <w:r w:rsidRPr="00965196">
              <w:rPr>
                <w:b/>
              </w:rPr>
              <w:t>The utility of a data bank are:</w:t>
            </w:r>
          </w:p>
          <w:p w:rsidR="00E20D6A" w:rsidRPr="00D637CA" w:rsidRDefault="00E20D6A" w:rsidP="00E20D6A">
            <w:pPr>
              <w:rPr>
                <w:b/>
              </w:rPr>
            </w:pPr>
          </w:p>
          <w:p w:rsidR="00E20D6A" w:rsidRPr="00803886" w:rsidRDefault="00E20D6A" w:rsidP="00803886">
            <w:pPr>
              <w:ind w:left="720"/>
              <w:rPr>
                <w:b/>
              </w:rPr>
            </w:pPr>
            <w:r>
              <w:rPr>
                <w:b/>
              </w:rPr>
              <w:t xml:space="preserve">1) </w:t>
            </w:r>
            <w:r w:rsidR="00D637CA">
              <w:rPr>
                <w:b/>
              </w:rPr>
              <w:t>Data bank</w:t>
            </w:r>
            <w:r w:rsidR="00EF115F">
              <w:rPr>
                <w:b/>
              </w:rPr>
              <w:t xml:space="preserve"> </w:t>
            </w:r>
            <w:r w:rsidR="00EF115F" w:rsidRPr="00EF115F">
              <w:rPr>
                <w:b/>
              </w:rPr>
              <w:t>To keep track of fuel consumption, replacement of parts, equipment operation and major overhauls</w:t>
            </w:r>
            <w:r w:rsidR="00EE2560">
              <w:rPr>
                <w:b/>
              </w:rPr>
              <w:t xml:space="preserve"> </w:t>
            </w:r>
            <w:r w:rsidR="00EE2560" w:rsidRPr="00EE2560">
              <w:rPr>
                <w:b/>
              </w:rPr>
              <w:t>Important documents, such as preventive</w:t>
            </w:r>
            <w:r w:rsidR="00803886">
              <w:rPr>
                <w:b/>
              </w:rPr>
              <w:t xml:space="preserve"> </w:t>
            </w:r>
            <w:r w:rsidR="00EE2560" w:rsidRPr="00803886">
              <w:rPr>
                <w:b/>
              </w:rPr>
              <w:t>maintenance records, lubrication charts, parts catalogues, operati</w:t>
            </w:r>
            <w:r w:rsidRPr="00803886">
              <w:rPr>
                <w:b/>
              </w:rPr>
              <w:t>ng instructions, and maintenance instructions such be kept in an easy to remember place – as they are very important, When inventories are transferred, these should be adjusted to reflect in the inventory records.</w:t>
            </w:r>
          </w:p>
          <w:p w:rsidR="00D2029B" w:rsidRPr="00965196" w:rsidRDefault="00D2029B" w:rsidP="00965196">
            <w:pPr>
              <w:pStyle w:val="ListParagraph"/>
              <w:numPr>
                <w:ilvl w:val="0"/>
                <w:numId w:val="11"/>
              </w:numPr>
              <w:tabs>
                <w:tab w:val="left" w:pos="1088"/>
              </w:tabs>
              <w:ind w:left="990" w:hanging="270"/>
              <w:rPr>
                <w:b/>
              </w:rPr>
            </w:pPr>
            <w:proofErr w:type="gramStart"/>
            <w:r w:rsidRPr="00965196">
              <w:rPr>
                <w:b/>
              </w:rPr>
              <w:t>it</w:t>
            </w:r>
            <w:proofErr w:type="gramEnd"/>
            <w:r w:rsidRPr="00965196">
              <w:rPr>
                <w:b/>
              </w:rPr>
              <w:t xml:space="preserve"> can be used to perform</w:t>
            </w:r>
            <w:r w:rsidR="00E20D6A" w:rsidRPr="00965196">
              <w:rPr>
                <w:b/>
              </w:rPr>
              <w:t xml:space="preserve"> quick analysis before making decisions on </w:t>
            </w:r>
            <w:r w:rsidR="00157B0E" w:rsidRPr="00965196">
              <w:rPr>
                <w:b/>
              </w:rPr>
              <w:t>equipment’s</w:t>
            </w:r>
            <w:r w:rsidR="00E20D6A" w:rsidRPr="00965196">
              <w:rPr>
                <w:b/>
              </w:rPr>
              <w:t>.</w:t>
            </w:r>
          </w:p>
          <w:p w:rsidR="00EE2560" w:rsidRDefault="00EE2560" w:rsidP="00965196">
            <w:pPr>
              <w:ind w:left="1170"/>
              <w:rPr>
                <w:b/>
              </w:rPr>
            </w:pPr>
          </w:p>
          <w:p w:rsidR="00C66081" w:rsidRPr="00965196" w:rsidRDefault="00C66081" w:rsidP="00DD752D">
            <w:pPr>
              <w:pStyle w:val="ListParagraph"/>
              <w:numPr>
                <w:ilvl w:val="0"/>
                <w:numId w:val="12"/>
              </w:numPr>
              <w:rPr>
                <w:b/>
              </w:rPr>
            </w:pPr>
            <w:r w:rsidRPr="00965196">
              <w:rPr>
                <w:b/>
              </w:rPr>
              <w:t>The main requirements for lubricants are that they are able to:</w:t>
            </w:r>
          </w:p>
          <w:p w:rsidR="00C66081" w:rsidRPr="00C66081" w:rsidRDefault="00E20D6A" w:rsidP="00965196">
            <w:pPr>
              <w:ind w:left="1170"/>
              <w:rPr>
                <w:b/>
              </w:rPr>
            </w:pPr>
            <w:r>
              <w:rPr>
                <w:b/>
              </w:rPr>
              <w:t xml:space="preserve">1) </w:t>
            </w:r>
            <w:r w:rsidR="00C66081" w:rsidRPr="00C66081">
              <w:rPr>
                <w:b/>
              </w:rPr>
              <w:t xml:space="preserve">Keep surfaces separate under all loads, temperatures and speeds, thus </w:t>
            </w:r>
            <w:r w:rsidR="00157B0E" w:rsidRPr="00C66081">
              <w:rPr>
                <w:b/>
              </w:rPr>
              <w:t>minimizing</w:t>
            </w:r>
            <w:r w:rsidR="00C66081" w:rsidRPr="00C66081">
              <w:rPr>
                <w:b/>
              </w:rPr>
              <w:t xml:space="preserve"> friction and wear.</w:t>
            </w:r>
          </w:p>
          <w:p w:rsidR="00C66081" w:rsidRPr="00C66081" w:rsidRDefault="00B95688" w:rsidP="00965196">
            <w:pPr>
              <w:ind w:left="1170"/>
              <w:rPr>
                <w:b/>
              </w:rPr>
            </w:pPr>
            <w:r>
              <w:rPr>
                <w:b/>
              </w:rPr>
              <w:t xml:space="preserve">2) </w:t>
            </w:r>
            <w:r w:rsidR="00C66081" w:rsidRPr="00C66081">
              <w:rPr>
                <w:b/>
              </w:rPr>
              <w:t>Act as a cooling fluid removing the heat produced by friction or from external sources</w:t>
            </w:r>
          </w:p>
          <w:p w:rsidR="00C66081" w:rsidRPr="00C66081" w:rsidRDefault="00C66081" w:rsidP="00965196">
            <w:pPr>
              <w:ind w:left="1170"/>
              <w:rPr>
                <w:b/>
              </w:rPr>
            </w:pPr>
            <w:r w:rsidRPr="00C66081">
              <w:rPr>
                <w:b/>
              </w:rPr>
              <w:t xml:space="preserve">Remain adequately stable in order to guarantee constant </w:t>
            </w:r>
            <w:r w:rsidR="00157B0E" w:rsidRPr="00C66081">
              <w:rPr>
                <w:b/>
              </w:rPr>
              <w:t>behavior</w:t>
            </w:r>
            <w:r w:rsidRPr="00C66081">
              <w:rPr>
                <w:b/>
              </w:rPr>
              <w:t xml:space="preserve"> over the forecasted useful life</w:t>
            </w:r>
          </w:p>
          <w:p w:rsidR="00C66081" w:rsidRPr="00C66081" w:rsidRDefault="00B95688" w:rsidP="00965196">
            <w:pPr>
              <w:ind w:left="1170"/>
              <w:rPr>
                <w:b/>
              </w:rPr>
            </w:pPr>
            <w:r>
              <w:rPr>
                <w:b/>
              </w:rPr>
              <w:t xml:space="preserve">3) </w:t>
            </w:r>
            <w:r w:rsidR="00C66081" w:rsidRPr="00C66081">
              <w:rPr>
                <w:b/>
              </w:rPr>
              <w:t>Protect surfaces from the attack of aggressive products formed during operation</w:t>
            </w:r>
            <w:r>
              <w:rPr>
                <w:b/>
              </w:rPr>
              <w:t>.</w:t>
            </w:r>
          </w:p>
          <w:p w:rsidR="00CC2FB3" w:rsidRDefault="00B95688" w:rsidP="00965196">
            <w:pPr>
              <w:ind w:left="1170"/>
              <w:rPr>
                <w:b/>
              </w:rPr>
            </w:pPr>
            <w:r>
              <w:rPr>
                <w:b/>
              </w:rPr>
              <w:t xml:space="preserve">4) </w:t>
            </w:r>
            <w:r w:rsidR="00C66081" w:rsidRPr="00C66081">
              <w:rPr>
                <w:b/>
              </w:rPr>
              <w:t>Show cleaning capability and dirt holding capacity in order to remove residue and debris that may form during operation</w:t>
            </w:r>
          </w:p>
          <w:p w:rsidR="00A34539" w:rsidRDefault="00A34539" w:rsidP="00965196">
            <w:pPr>
              <w:ind w:left="1170"/>
              <w:rPr>
                <w:b/>
              </w:rPr>
            </w:pPr>
          </w:p>
          <w:p w:rsidR="00B97134" w:rsidRPr="00965196" w:rsidRDefault="00B97134" w:rsidP="00965196">
            <w:pPr>
              <w:pStyle w:val="ListParagraph"/>
              <w:numPr>
                <w:ilvl w:val="0"/>
                <w:numId w:val="14"/>
              </w:numPr>
              <w:ind w:left="810" w:hanging="180"/>
              <w:rPr>
                <w:rFonts w:asciiTheme="minorHAnsi" w:eastAsiaTheme="minorEastAsia" w:hAnsiTheme="minorHAnsi" w:cstheme="minorBidi"/>
                <w:b/>
              </w:rPr>
            </w:pPr>
            <w:r w:rsidRPr="00157B0E">
              <w:rPr>
                <w:b/>
              </w:rPr>
              <w:t>Ideally lubricants should be stored under cover of a reasonably constant, moderate temperature</w:t>
            </w:r>
            <w:r w:rsidR="00157B0E" w:rsidRPr="00157B0E">
              <w:rPr>
                <w:b/>
              </w:rPr>
              <w:t xml:space="preserve">, </w:t>
            </w:r>
            <w:r w:rsidR="00157B0E" w:rsidRPr="00157B0E">
              <w:rPr>
                <w:rFonts w:asciiTheme="minorHAnsi" w:eastAsiaTheme="minorEastAsia" w:hAnsiTheme="minorHAnsi" w:cstheme="minorBidi"/>
                <w:b/>
              </w:rPr>
              <w:t>the store should be sited so as to provide:</w:t>
            </w:r>
          </w:p>
          <w:p w:rsidR="00B97134" w:rsidRPr="00965196" w:rsidRDefault="00B97134" w:rsidP="00965196">
            <w:pPr>
              <w:pStyle w:val="ListParagraph"/>
              <w:numPr>
                <w:ilvl w:val="0"/>
                <w:numId w:val="13"/>
              </w:numPr>
              <w:ind w:firstLine="450"/>
              <w:rPr>
                <w:b/>
              </w:rPr>
            </w:pPr>
            <w:r w:rsidRPr="00965196">
              <w:rPr>
                <w:b/>
              </w:rPr>
              <w:t>Good access for delivery vehicles</w:t>
            </w:r>
          </w:p>
          <w:p w:rsidR="00B97134" w:rsidRPr="00B97134" w:rsidRDefault="00157B0E" w:rsidP="00965196">
            <w:pPr>
              <w:ind w:left="1170"/>
              <w:rPr>
                <w:b/>
              </w:rPr>
            </w:pPr>
            <w:r>
              <w:rPr>
                <w:b/>
              </w:rPr>
              <w:t>2)</w:t>
            </w:r>
            <w:r w:rsidR="00B97134" w:rsidRPr="00B97134">
              <w:rPr>
                <w:b/>
              </w:rPr>
              <w:t xml:space="preserve"> Plenty of vehicle unloading room</w:t>
            </w:r>
          </w:p>
          <w:p w:rsidR="00B97134" w:rsidRPr="00B97134" w:rsidRDefault="00157B0E" w:rsidP="00965196">
            <w:pPr>
              <w:ind w:left="1170"/>
              <w:rPr>
                <w:b/>
              </w:rPr>
            </w:pPr>
            <w:r>
              <w:rPr>
                <w:b/>
              </w:rPr>
              <w:t>3)</w:t>
            </w:r>
            <w:r w:rsidR="00B97134" w:rsidRPr="00B97134">
              <w:rPr>
                <w:b/>
              </w:rPr>
              <w:t xml:space="preserve"> Properly equipped unloading dock with direct access to the oil store</w:t>
            </w:r>
          </w:p>
          <w:p w:rsidR="00B97134" w:rsidRPr="00B97134" w:rsidRDefault="00157B0E" w:rsidP="00965196">
            <w:pPr>
              <w:ind w:left="1170"/>
              <w:rPr>
                <w:b/>
              </w:rPr>
            </w:pPr>
            <w:r>
              <w:rPr>
                <w:b/>
              </w:rPr>
              <w:t>4)</w:t>
            </w:r>
            <w:r w:rsidR="00B97134" w:rsidRPr="00B97134">
              <w:rPr>
                <w:b/>
              </w:rPr>
              <w:t xml:space="preserve"> Clean dust free conditions for unsealing and dispensing</w:t>
            </w:r>
          </w:p>
          <w:p w:rsidR="00B97134" w:rsidRPr="00B97134" w:rsidRDefault="00157B0E" w:rsidP="00965196">
            <w:pPr>
              <w:ind w:left="1170"/>
              <w:rPr>
                <w:b/>
              </w:rPr>
            </w:pPr>
            <w:r>
              <w:rPr>
                <w:b/>
              </w:rPr>
              <w:lastRenderedPageBreak/>
              <w:t>5)</w:t>
            </w:r>
            <w:r w:rsidR="00B97134" w:rsidRPr="00B97134">
              <w:rPr>
                <w:b/>
              </w:rPr>
              <w:t xml:space="preserve"> Easy distribution to the principal points of use</w:t>
            </w:r>
          </w:p>
          <w:p w:rsidR="00B97134" w:rsidRPr="00B97134" w:rsidRDefault="00157B0E" w:rsidP="00965196">
            <w:pPr>
              <w:ind w:left="1170"/>
              <w:rPr>
                <w:b/>
              </w:rPr>
            </w:pPr>
            <w:r>
              <w:rPr>
                <w:b/>
              </w:rPr>
              <w:t>6)</w:t>
            </w:r>
            <w:r w:rsidR="00B97134" w:rsidRPr="00B97134">
              <w:rPr>
                <w:b/>
              </w:rPr>
              <w:t xml:space="preserve"> Simple inventory control, and at-a-glance check on the conditions of containers</w:t>
            </w:r>
          </w:p>
          <w:p w:rsidR="00B97134" w:rsidRDefault="00157B0E" w:rsidP="00965196">
            <w:pPr>
              <w:ind w:left="1170"/>
              <w:rPr>
                <w:b/>
              </w:rPr>
            </w:pPr>
            <w:r>
              <w:rPr>
                <w:b/>
              </w:rPr>
              <w:t>7)</w:t>
            </w:r>
            <w:r w:rsidR="00B97134" w:rsidRPr="00B97134">
              <w:rPr>
                <w:b/>
              </w:rPr>
              <w:t xml:space="preserve"> Space for empty barrels and returnable containers</w:t>
            </w:r>
          </w:p>
          <w:p w:rsidR="00E03882" w:rsidRDefault="00E03882" w:rsidP="00157B0E">
            <w:pPr>
              <w:rPr>
                <w:b/>
              </w:rPr>
            </w:pPr>
          </w:p>
          <w:p w:rsidR="00E03882" w:rsidRPr="00965196" w:rsidRDefault="005C0B93" w:rsidP="00965196">
            <w:pPr>
              <w:pStyle w:val="ListParagraph"/>
              <w:numPr>
                <w:ilvl w:val="0"/>
                <w:numId w:val="17"/>
              </w:numPr>
              <w:rPr>
                <w:b/>
              </w:rPr>
            </w:pPr>
            <w:r w:rsidRPr="00965196">
              <w:rPr>
                <w:b/>
              </w:rPr>
              <w:t>The general rules of equipment replacement are:</w:t>
            </w:r>
          </w:p>
          <w:p w:rsidR="005C0B93" w:rsidRPr="005C0B93" w:rsidRDefault="00E03882" w:rsidP="00DD752D">
            <w:pPr>
              <w:ind w:left="1080"/>
              <w:rPr>
                <w:b/>
              </w:rPr>
            </w:pPr>
            <w:r>
              <w:rPr>
                <w:b/>
              </w:rPr>
              <w:t>1)</w:t>
            </w:r>
            <w:r w:rsidR="005C0B93">
              <w:t xml:space="preserve"> </w:t>
            </w:r>
            <w:r w:rsidR="005C0B93" w:rsidRPr="005C0B93">
              <w:rPr>
                <w:b/>
              </w:rPr>
              <w:t>Value of money: There is the need to consider interest rates used for calculating the cost of</w:t>
            </w:r>
            <w:r w:rsidR="00DD752D">
              <w:rPr>
                <w:b/>
              </w:rPr>
              <w:t xml:space="preserve"> </w:t>
            </w:r>
            <w:r w:rsidR="005C0B93" w:rsidRPr="005C0B93">
              <w:rPr>
                <w:b/>
              </w:rPr>
              <w:t>equipment</w:t>
            </w:r>
          </w:p>
          <w:p w:rsidR="005C0B93" w:rsidRPr="005C0B93" w:rsidRDefault="00E03882" w:rsidP="00DD752D">
            <w:pPr>
              <w:ind w:left="1080"/>
              <w:rPr>
                <w:b/>
              </w:rPr>
            </w:pPr>
            <w:r>
              <w:rPr>
                <w:b/>
              </w:rPr>
              <w:t>2)</w:t>
            </w:r>
            <w:r w:rsidR="005C0B93" w:rsidRPr="005C0B93">
              <w:rPr>
                <w:b/>
              </w:rPr>
              <w:t xml:space="preserve"> Inflation: The rate of inflation should be included in cost analysis</w:t>
            </w:r>
          </w:p>
          <w:p w:rsidR="005C0B93" w:rsidRPr="005C0B93" w:rsidRDefault="00E03882" w:rsidP="00DD752D">
            <w:pPr>
              <w:ind w:left="1080"/>
              <w:rPr>
                <w:b/>
              </w:rPr>
            </w:pPr>
            <w:r>
              <w:rPr>
                <w:b/>
              </w:rPr>
              <w:t>3)</w:t>
            </w:r>
            <w:r w:rsidR="005C0B93" w:rsidRPr="005C0B93">
              <w:rPr>
                <w:b/>
              </w:rPr>
              <w:t>Taxes: Conversion of costs of equipment to common tax basis before comparing should be done</w:t>
            </w:r>
          </w:p>
          <w:p w:rsidR="005C0B93" w:rsidRPr="005C0B93" w:rsidRDefault="00B95688" w:rsidP="00DD752D">
            <w:pPr>
              <w:ind w:left="1080"/>
              <w:rPr>
                <w:b/>
              </w:rPr>
            </w:pPr>
            <w:r>
              <w:rPr>
                <w:b/>
              </w:rPr>
              <w:t>4)</w:t>
            </w:r>
            <w:r w:rsidR="005C0B93" w:rsidRPr="005C0B93">
              <w:rPr>
                <w:b/>
              </w:rPr>
              <w:t xml:space="preserve"> Salvage value: The price of equipment can be reduced by the sal</w:t>
            </w:r>
            <w:r w:rsidR="00DD752D">
              <w:rPr>
                <w:b/>
              </w:rPr>
              <w:t xml:space="preserve">vage value provided the salvage </w:t>
            </w:r>
            <w:r w:rsidR="005C0B93" w:rsidRPr="005C0B93">
              <w:rPr>
                <w:b/>
              </w:rPr>
              <w:t>value is greater than the cash value of equipment</w:t>
            </w:r>
          </w:p>
          <w:p w:rsidR="005C0B93" w:rsidRPr="005C0B93" w:rsidRDefault="00B95688" w:rsidP="00DD752D">
            <w:pPr>
              <w:ind w:left="1080"/>
              <w:rPr>
                <w:b/>
              </w:rPr>
            </w:pPr>
            <w:r>
              <w:rPr>
                <w:b/>
              </w:rPr>
              <w:t>5)</w:t>
            </w:r>
            <w:r w:rsidR="005C0B93" w:rsidRPr="005C0B93">
              <w:rPr>
                <w:b/>
              </w:rPr>
              <w:t xml:space="preserve"> Utilization: When comparing alternatives, the choice should be ba</w:t>
            </w:r>
            <w:r w:rsidR="00DD752D">
              <w:rPr>
                <w:b/>
              </w:rPr>
              <w:t>sed on the productivity instead</w:t>
            </w:r>
            <w:r w:rsidR="00DD752D" w:rsidRPr="005C0B93">
              <w:rPr>
                <w:b/>
              </w:rPr>
              <w:t xml:space="preserve"> of</w:t>
            </w:r>
            <w:r w:rsidR="005C0B93" w:rsidRPr="005C0B93">
              <w:rPr>
                <w:b/>
              </w:rPr>
              <w:t xml:space="preserve"> the cost</w:t>
            </w:r>
          </w:p>
          <w:p w:rsidR="00BB56EE" w:rsidRDefault="00B95688" w:rsidP="00DD752D">
            <w:pPr>
              <w:ind w:left="1080"/>
              <w:rPr>
                <w:b/>
              </w:rPr>
            </w:pPr>
            <w:r>
              <w:rPr>
                <w:b/>
              </w:rPr>
              <w:t>6)</w:t>
            </w:r>
            <w:r w:rsidR="005C0B93" w:rsidRPr="005C0B93">
              <w:rPr>
                <w:b/>
              </w:rPr>
              <w:t xml:space="preserve"> Standby uses: Alternative uses of the current equipment such as </w:t>
            </w:r>
            <w:r w:rsidR="00DD752D">
              <w:rPr>
                <w:b/>
              </w:rPr>
              <w:t xml:space="preserve">putting it on standby should be </w:t>
            </w:r>
            <w:bookmarkStart w:id="0" w:name="_GoBack"/>
            <w:bookmarkEnd w:id="0"/>
            <w:r w:rsidR="005C0B93" w:rsidRPr="005C0B93">
              <w:rPr>
                <w:b/>
              </w:rPr>
              <w:t>weighed against completely replacing the equipment with a new one.</w:t>
            </w:r>
          </w:p>
          <w:p w:rsidR="005C0B93" w:rsidRDefault="005C0B93" w:rsidP="00BB56EE">
            <w:pPr>
              <w:rPr>
                <w:b/>
              </w:rPr>
            </w:pPr>
          </w:p>
          <w:p w:rsidR="005C0B93" w:rsidRDefault="005C0B93" w:rsidP="00BB56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9D2" w:rsidRDefault="00AA49D2" w:rsidP="00CB4D0A">
      <w:pPr>
        <w:spacing w:after="0" w:line="240" w:lineRule="auto"/>
      </w:pPr>
      <w:r>
        <w:separator/>
      </w:r>
    </w:p>
  </w:endnote>
  <w:endnote w:type="continuationSeparator" w:id="0">
    <w:p w:rsidR="00AA49D2" w:rsidRDefault="00AA49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9D2" w:rsidRDefault="00AA49D2" w:rsidP="00CB4D0A">
      <w:pPr>
        <w:spacing w:after="0" w:line="240" w:lineRule="auto"/>
      </w:pPr>
      <w:r>
        <w:separator/>
      </w:r>
    </w:p>
  </w:footnote>
  <w:footnote w:type="continuationSeparator" w:id="0">
    <w:p w:rsidR="00AA49D2" w:rsidRDefault="00AA49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4488"/>
    <w:multiLevelType w:val="multilevel"/>
    <w:tmpl w:val="76E6B540"/>
    <w:lvl w:ilvl="0">
      <w:start w:val="1"/>
      <w:numFmt w:val="decimal"/>
      <w:lvlText w:val="%1."/>
      <w:lvlJc w:val="left"/>
      <w:pPr>
        <w:tabs>
          <w:tab w:val="num" w:pos="1170"/>
        </w:tabs>
        <w:ind w:left="11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9E5B46"/>
    <w:multiLevelType w:val="hybridMultilevel"/>
    <w:tmpl w:val="9BB8807A"/>
    <w:lvl w:ilvl="0" w:tplc="0409000F">
      <w:start w:val="1"/>
      <w:numFmt w:val="decimal"/>
      <w:lvlText w:val="%1."/>
      <w:lvlJc w:val="left"/>
      <w:pPr>
        <w:ind w:left="1189" w:hanging="360"/>
      </w:p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2">
    <w:nsid w:val="1A421E04"/>
    <w:multiLevelType w:val="hybridMultilevel"/>
    <w:tmpl w:val="58DE95B2"/>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nsid w:val="1F2C15A3"/>
    <w:multiLevelType w:val="hybridMultilevel"/>
    <w:tmpl w:val="80943C14"/>
    <w:lvl w:ilvl="0" w:tplc="CA6C3FC0">
      <w:start w:val="5"/>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83497B"/>
    <w:multiLevelType w:val="multilevel"/>
    <w:tmpl w:val="76E6B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4320A8"/>
    <w:multiLevelType w:val="hybridMultilevel"/>
    <w:tmpl w:val="F894CC74"/>
    <w:lvl w:ilvl="0" w:tplc="3AEAA2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AF536D"/>
    <w:multiLevelType w:val="hybridMultilevel"/>
    <w:tmpl w:val="892A9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FB1B39"/>
    <w:multiLevelType w:val="hybridMultilevel"/>
    <w:tmpl w:val="2C12397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nsid w:val="39E53FE9"/>
    <w:multiLevelType w:val="hybridMultilevel"/>
    <w:tmpl w:val="09622F9E"/>
    <w:lvl w:ilvl="0" w:tplc="DA5A6C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434ADB"/>
    <w:multiLevelType w:val="hybridMultilevel"/>
    <w:tmpl w:val="ED045F7E"/>
    <w:lvl w:ilvl="0" w:tplc="F42261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3F6014"/>
    <w:multiLevelType w:val="hybridMultilevel"/>
    <w:tmpl w:val="5B8EB81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nsid w:val="40AA010F"/>
    <w:multiLevelType w:val="hybridMultilevel"/>
    <w:tmpl w:val="A55C38A4"/>
    <w:lvl w:ilvl="0" w:tplc="DA5A6C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9B1FE4"/>
    <w:multiLevelType w:val="hybridMultilevel"/>
    <w:tmpl w:val="525636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910E2D"/>
    <w:multiLevelType w:val="multilevel"/>
    <w:tmpl w:val="76E6B540"/>
    <w:lvl w:ilvl="0">
      <w:start w:val="1"/>
      <w:numFmt w:val="decimal"/>
      <w:lvlText w:val="%1."/>
      <w:lvlJc w:val="left"/>
      <w:pPr>
        <w:tabs>
          <w:tab w:val="num" w:pos="1170"/>
        </w:tabs>
        <w:ind w:left="11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950EE1"/>
    <w:multiLevelType w:val="hybridMultilevel"/>
    <w:tmpl w:val="017C7452"/>
    <w:lvl w:ilvl="0" w:tplc="55CCEA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B91379"/>
    <w:multiLevelType w:val="hybridMultilevel"/>
    <w:tmpl w:val="826ABE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1F222E"/>
    <w:multiLevelType w:val="hybridMultilevel"/>
    <w:tmpl w:val="347CC1E8"/>
    <w:lvl w:ilvl="0" w:tplc="A168B4D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0"/>
  </w:num>
  <w:num w:numId="4">
    <w:abstractNumId w:val="15"/>
  </w:num>
  <w:num w:numId="5">
    <w:abstractNumId w:val="6"/>
  </w:num>
  <w:num w:numId="6">
    <w:abstractNumId w:val="13"/>
  </w:num>
  <w:num w:numId="7">
    <w:abstractNumId w:val="10"/>
  </w:num>
  <w:num w:numId="8">
    <w:abstractNumId w:val="2"/>
  </w:num>
  <w:num w:numId="9">
    <w:abstractNumId w:val="3"/>
  </w:num>
  <w:num w:numId="10">
    <w:abstractNumId w:val="11"/>
  </w:num>
  <w:num w:numId="11">
    <w:abstractNumId w:val="8"/>
  </w:num>
  <w:num w:numId="12">
    <w:abstractNumId w:val="17"/>
  </w:num>
  <w:num w:numId="13">
    <w:abstractNumId w:val="16"/>
  </w:num>
  <w:num w:numId="14">
    <w:abstractNumId w:val="7"/>
  </w:num>
  <w:num w:numId="15">
    <w:abstractNumId w:val="12"/>
  </w:num>
  <w:num w:numId="16">
    <w:abstractNumId w:val="9"/>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1252"/>
    <w:rsid w:val="001168CD"/>
    <w:rsid w:val="001175EE"/>
    <w:rsid w:val="00157B0E"/>
    <w:rsid w:val="00157CF6"/>
    <w:rsid w:val="00182416"/>
    <w:rsid w:val="00187EB4"/>
    <w:rsid w:val="001A5A56"/>
    <w:rsid w:val="001C18A2"/>
    <w:rsid w:val="001D02C9"/>
    <w:rsid w:val="001F0481"/>
    <w:rsid w:val="00200C92"/>
    <w:rsid w:val="0020451E"/>
    <w:rsid w:val="00206B9D"/>
    <w:rsid w:val="0023259C"/>
    <w:rsid w:val="002669F8"/>
    <w:rsid w:val="002B0BD7"/>
    <w:rsid w:val="002B573D"/>
    <w:rsid w:val="002C5CB2"/>
    <w:rsid w:val="002F779F"/>
    <w:rsid w:val="00371885"/>
    <w:rsid w:val="003926AF"/>
    <w:rsid w:val="003E2B87"/>
    <w:rsid w:val="00402786"/>
    <w:rsid w:val="00405895"/>
    <w:rsid w:val="004058DF"/>
    <w:rsid w:val="00443E6F"/>
    <w:rsid w:val="00486F1A"/>
    <w:rsid w:val="00490CB9"/>
    <w:rsid w:val="00491204"/>
    <w:rsid w:val="004A2CE2"/>
    <w:rsid w:val="004E3CDA"/>
    <w:rsid w:val="004F4B4D"/>
    <w:rsid w:val="0050216D"/>
    <w:rsid w:val="00503D7E"/>
    <w:rsid w:val="0050778F"/>
    <w:rsid w:val="00527C11"/>
    <w:rsid w:val="00535F31"/>
    <w:rsid w:val="00574D64"/>
    <w:rsid w:val="00591365"/>
    <w:rsid w:val="005A6F37"/>
    <w:rsid w:val="005B31E4"/>
    <w:rsid w:val="005C0B93"/>
    <w:rsid w:val="006034F6"/>
    <w:rsid w:val="00607874"/>
    <w:rsid w:val="00607E77"/>
    <w:rsid w:val="00617BB3"/>
    <w:rsid w:val="00645CDD"/>
    <w:rsid w:val="006823A7"/>
    <w:rsid w:val="00687EE8"/>
    <w:rsid w:val="006C56D4"/>
    <w:rsid w:val="0070347F"/>
    <w:rsid w:val="0070678E"/>
    <w:rsid w:val="007C4D52"/>
    <w:rsid w:val="007C5AB6"/>
    <w:rsid w:val="00803886"/>
    <w:rsid w:val="00831C11"/>
    <w:rsid w:val="00893637"/>
    <w:rsid w:val="008A60B4"/>
    <w:rsid w:val="008B3C31"/>
    <w:rsid w:val="008B64FE"/>
    <w:rsid w:val="008F1430"/>
    <w:rsid w:val="00935BF7"/>
    <w:rsid w:val="00953D17"/>
    <w:rsid w:val="0095442C"/>
    <w:rsid w:val="00965196"/>
    <w:rsid w:val="00983942"/>
    <w:rsid w:val="009C37E0"/>
    <w:rsid w:val="009E41F4"/>
    <w:rsid w:val="00A14B66"/>
    <w:rsid w:val="00A21095"/>
    <w:rsid w:val="00A34539"/>
    <w:rsid w:val="00A65CF7"/>
    <w:rsid w:val="00A81AB4"/>
    <w:rsid w:val="00A851DA"/>
    <w:rsid w:val="00AA49D2"/>
    <w:rsid w:val="00AA793B"/>
    <w:rsid w:val="00AC7D5B"/>
    <w:rsid w:val="00AE1481"/>
    <w:rsid w:val="00AF0834"/>
    <w:rsid w:val="00B0415E"/>
    <w:rsid w:val="00B04678"/>
    <w:rsid w:val="00B2543E"/>
    <w:rsid w:val="00B85DFB"/>
    <w:rsid w:val="00B95688"/>
    <w:rsid w:val="00B97134"/>
    <w:rsid w:val="00BA0E95"/>
    <w:rsid w:val="00BB56EE"/>
    <w:rsid w:val="00BC46DF"/>
    <w:rsid w:val="00C03577"/>
    <w:rsid w:val="00C53029"/>
    <w:rsid w:val="00C65FEA"/>
    <w:rsid w:val="00C66081"/>
    <w:rsid w:val="00C84532"/>
    <w:rsid w:val="00C900D6"/>
    <w:rsid w:val="00CA0AC2"/>
    <w:rsid w:val="00CB4D0A"/>
    <w:rsid w:val="00CC2FB3"/>
    <w:rsid w:val="00CC575A"/>
    <w:rsid w:val="00CF123B"/>
    <w:rsid w:val="00CF4401"/>
    <w:rsid w:val="00D039AC"/>
    <w:rsid w:val="00D2029B"/>
    <w:rsid w:val="00D427DE"/>
    <w:rsid w:val="00D5587D"/>
    <w:rsid w:val="00D637CA"/>
    <w:rsid w:val="00D707CC"/>
    <w:rsid w:val="00D821FE"/>
    <w:rsid w:val="00D93B3E"/>
    <w:rsid w:val="00D962FF"/>
    <w:rsid w:val="00DB0793"/>
    <w:rsid w:val="00DD752D"/>
    <w:rsid w:val="00DF12D8"/>
    <w:rsid w:val="00E00821"/>
    <w:rsid w:val="00E0331F"/>
    <w:rsid w:val="00E03882"/>
    <w:rsid w:val="00E04DB4"/>
    <w:rsid w:val="00E20D6A"/>
    <w:rsid w:val="00E30679"/>
    <w:rsid w:val="00E35790"/>
    <w:rsid w:val="00E378DA"/>
    <w:rsid w:val="00E4597D"/>
    <w:rsid w:val="00E54832"/>
    <w:rsid w:val="00E56A90"/>
    <w:rsid w:val="00E641CC"/>
    <w:rsid w:val="00E7517D"/>
    <w:rsid w:val="00EA30AB"/>
    <w:rsid w:val="00EB3925"/>
    <w:rsid w:val="00EE2560"/>
    <w:rsid w:val="00EF115F"/>
    <w:rsid w:val="00F72DBE"/>
    <w:rsid w:val="00F96EB3"/>
    <w:rsid w:val="00FD763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37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37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0914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87161-B6C8-438B-976A-C0F50D9B0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Odeh</cp:lastModifiedBy>
  <cp:revision>28</cp:revision>
  <dcterms:created xsi:type="dcterms:W3CDTF">2016-12-24T17:39:00Z</dcterms:created>
  <dcterms:modified xsi:type="dcterms:W3CDTF">2017-01-01T21:38:00Z</dcterms:modified>
</cp:coreProperties>
</file>