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Tunde Vargane Bakos</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3098</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logistics and supply chain management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 Give short answers for the following questions:</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u w:val="single"/>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 Outline the activities involved in logistics.</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Logistics is about moving materials and their storage, it includes the following activities:</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Procurement or Purchasing:</w:t>
            </w:r>
            <w:r>
              <w:rPr>
                <w:rFonts w:ascii="Times New Roman" w:hAnsi="Times New Roman" w:cs="Times New Roman" w:eastAsia="Times New Roman"/>
                <w:color w:val="auto"/>
                <w:spacing w:val="0"/>
                <w:position w:val="0"/>
                <w:sz w:val="24"/>
                <w:shd w:fill="auto" w:val="clear"/>
              </w:rPr>
              <w:t xml:space="preserve"> the flow of materials starts at purchasing department, they send the procurement orders, find the best possible suppliers, negotiate with them the terms and conditions,manage delivery orders,make insurance and payments.</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Inward Transport or Traffic:</w:t>
            </w:r>
            <w:r>
              <w:rPr>
                <w:rFonts w:ascii="Times New Roman" w:hAnsi="Times New Roman" w:cs="Times New Roman" w:eastAsia="Times New Roman"/>
                <w:color w:val="auto"/>
                <w:spacing w:val="0"/>
                <w:position w:val="0"/>
                <w:sz w:val="24"/>
                <w:shd w:fill="auto" w:val="clear"/>
              </w:rPr>
              <w:t xml:space="preserve"> the procured materials need to be transported to the organization. Transport costs need to be as low as possible, it also need to meet with legal and safety requirements and being delivered within deadline.</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Receiving:</w:t>
            </w:r>
            <w:r>
              <w:rPr>
                <w:rFonts w:ascii="Times New Roman" w:hAnsi="Times New Roman" w:cs="Times New Roman" w:eastAsia="Times New Roman"/>
                <w:color w:val="auto"/>
                <w:spacing w:val="0"/>
                <w:position w:val="0"/>
                <w:sz w:val="24"/>
                <w:shd w:fill="auto" w:val="clear"/>
              </w:rPr>
              <w:t xml:space="preserve"> it is about receiving and allocating incoming materials,it also need to be inspected.Most organisation use their own internal code system, every incoming materials get labelled.</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Warehousing and Stores: </w:t>
            </w:r>
            <w:r>
              <w:rPr>
                <w:rFonts w:ascii="Times New Roman" w:hAnsi="Times New Roman" w:cs="Times New Roman" w:eastAsia="Times New Roman"/>
                <w:color w:val="auto"/>
                <w:spacing w:val="0"/>
                <w:position w:val="0"/>
                <w:sz w:val="24"/>
                <w:shd w:fill="auto" w:val="clear"/>
              </w:rPr>
              <w:t xml:space="preserve">it stores materials and keep monitoring them till needed. There are some materials ( drugs,frozen food,chemicals etc) that need special care. It also makes sure that materials are kept in good condition and being treated and packaged properly. It also takes into consideration that wether materials are available on time when needed.</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Stock Control:</w:t>
            </w:r>
            <w:r>
              <w:rPr>
                <w:rFonts w:ascii="Times New Roman" w:hAnsi="Times New Roman" w:cs="Times New Roman" w:eastAsia="Times New Roman"/>
                <w:color w:val="auto"/>
                <w:spacing w:val="0"/>
                <w:position w:val="0"/>
                <w:sz w:val="24"/>
                <w:shd w:fill="auto" w:val="clear"/>
              </w:rPr>
              <w:t xml:space="preserve"> it creates regulations for inventory. The stock level makes effects on the companie's financial performance so it is very important to monitor the materials, the overall costs, order timing, order sizes etc. It also monitor customers services as well,good relationship with customers is essential.</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Order picking:</w:t>
            </w:r>
            <w:r>
              <w:rPr>
                <w:rFonts w:ascii="Times New Roman" w:hAnsi="Times New Roman" w:cs="Times New Roman" w:eastAsia="Times New Roman"/>
                <w:color w:val="auto"/>
                <w:spacing w:val="0"/>
                <w:position w:val="0"/>
                <w:sz w:val="24"/>
                <w:shd w:fill="auto" w:val="clear"/>
              </w:rPr>
              <w:t xml:space="preserve"> this finds the needed materials, allocate them to the outward section of the warehouse, takes them off of available stock and load into vehicles.</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Materials Handling: </w:t>
            </w:r>
            <w:r>
              <w:rPr>
                <w:rFonts w:ascii="Times New Roman" w:hAnsi="Times New Roman" w:cs="Times New Roman" w:eastAsia="Times New Roman"/>
                <w:color w:val="auto"/>
                <w:spacing w:val="0"/>
                <w:position w:val="0"/>
                <w:sz w:val="24"/>
                <w:shd w:fill="auto" w:val="clear"/>
              </w:rPr>
              <w:t xml:space="preserve">it looks after the movement of materials within the organisation, it determines movement methods and the suitable equipments utilization, packaging materials and protection to minimise damages. Routes need to be as short as possible.</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Outward Transport:</w:t>
            </w:r>
            <w:r>
              <w:rPr>
                <w:rFonts w:ascii="Times New Roman" w:hAnsi="Times New Roman" w:cs="Times New Roman" w:eastAsia="Times New Roman"/>
                <w:color w:val="auto"/>
                <w:spacing w:val="0"/>
                <w:position w:val="0"/>
                <w:sz w:val="24"/>
                <w:shd w:fill="auto" w:val="clear"/>
              </w:rPr>
              <w:t xml:space="preserve"> it carries materials from departures to the customers.</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Physical Distribution Management: </w:t>
            </w:r>
            <w:r>
              <w:rPr>
                <w:rFonts w:ascii="Times New Roman" w:hAnsi="Times New Roman" w:cs="Times New Roman" w:eastAsia="Times New Roman"/>
                <w:color w:val="auto"/>
                <w:spacing w:val="0"/>
                <w:position w:val="0"/>
                <w:sz w:val="24"/>
                <w:shd w:fill="auto" w:val="clear"/>
              </w:rPr>
              <w:t xml:space="preserve">it a term that is used for delivering final goods to customers. It bears important linkage with marketing department and keeps an eye on downstream activities.It also includes outward transportation.</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Recyling, Returns and Waste Disposal: </w:t>
            </w:r>
            <w:r>
              <w:rPr>
                <w:rFonts w:ascii="Times New Roman" w:hAnsi="Times New Roman" w:cs="Times New Roman" w:eastAsia="Times New Roman"/>
                <w:color w:val="auto"/>
                <w:spacing w:val="0"/>
                <w:position w:val="0"/>
                <w:sz w:val="24"/>
                <w:shd w:fill="auto" w:val="clear"/>
              </w:rPr>
              <w:t xml:space="preserve">Logistics never ends after delivery to customers.There can be problems with quality and quantity, faults and damages associated with materials,transportation damages etc.  Activities that deal with returns are called reverse logistics or reverse distribution.</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Location:</w:t>
            </w:r>
            <w:r>
              <w:rPr>
                <w:rFonts w:ascii="Times New Roman" w:hAnsi="Times New Roman" w:cs="Times New Roman" w:eastAsia="Times New Roman"/>
                <w:color w:val="auto"/>
                <w:spacing w:val="0"/>
                <w:position w:val="0"/>
                <w:sz w:val="24"/>
                <w:shd w:fill="auto" w:val="clear"/>
              </w:rPr>
              <w:t xml:space="preserve"> it it very important to select location with careful analysis, activities are not confined to single locations.</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Communication:</w:t>
            </w:r>
            <w:r>
              <w:rPr>
                <w:rFonts w:ascii="Times New Roman" w:hAnsi="Times New Roman" w:cs="Times New Roman" w:eastAsia="Times New Roman"/>
                <w:color w:val="auto"/>
                <w:spacing w:val="0"/>
                <w:position w:val="0"/>
                <w:sz w:val="24"/>
                <w:shd w:fill="auto" w:val="clear"/>
              </w:rPr>
              <w:t xml:space="preserve"> the smooth flow of communication is essential. Departments need to pass informations and communicate with each other, they need to update and keep their records updated so other departments can get accurate informations about the ongoing operations. But smooth flow of information is not just important within one organisation but in the entire supply chain. Organisations need to pass information regarding customers demands,products, stock level, transportation, problems, timing, costs and so on.</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Sales Forcasting: </w:t>
            </w:r>
            <w:r>
              <w:rPr>
                <w:rFonts w:ascii="Times New Roman" w:hAnsi="Times New Roman" w:cs="Times New Roman" w:eastAsia="Times New Roman"/>
                <w:color w:val="auto"/>
                <w:spacing w:val="0"/>
                <w:position w:val="0"/>
                <w:sz w:val="24"/>
                <w:shd w:fill="auto" w:val="clear"/>
              </w:rPr>
              <w:t xml:space="preserve">is the process of estimating future sales.Companies can make informed decisions and predict short and long term performance.</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Customer Service Management: </w:t>
            </w:r>
            <w:r>
              <w:rPr>
                <w:rFonts w:ascii="Times New Roman" w:hAnsi="Times New Roman" w:cs="Times New Roman" w:eastAsia="Times New Roman"/>
                <w:color w:val="auto"/>
                <w:spacing w:val="0"/>
                <w:position w:val="0"/>
                <w:sz w:val="24"/>
                <w:shd w:fill="auto" w:val="clear"/>
              </w:rPr>
              <w:t xml:space="preserve">is the term that refers to practices, strategies and techologies that company use to manage and analyze customer interactions and data throughout the customer lifecycle, with goal to improving business relationships with customers.</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Production Schedules:</w:t>
            </w:r>
            <w:r>
              <w:rPr>
                <w:rFonts w:ascii="Times New Roman" w:hAnsi="Times New Roman" w:cs="Times New Roman" w:eastAsia="Times New Roman"/>
                <w:color w:val="auto"/>
                <w:spacing w:val="0"/>
                <w:position w:val="0"/>
                <w:sz w:val="24"/>
                <w:shd w:fill="auto" w:val="clear"/>
              </w:rPr>
              <w:t xml:space="preserve">  is a projekt plan of how the production budget will be spent over a given timescale.</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Third Party Operations:</w:t>
            </w:r>
            <w:r>
              <w:rPr>
                <w:rFonts w:ascii="Times New Roman" w:hAnsi="Times New Roman" w:cs="Times New Roman" w:eastAsia="Times New Roman"/>
                <w:color w:val="auto"/>
                <w:spacing w:val="0"/>
                <w:position w:val="0"/>
                <w:sz w:val="24"/>
                <w:shd w:fill="auto" w:val="clear"/>
              </w:rPr>
              <w:t xml:space="preserve"> plants are increasingly turning to third-party companies to manage their operations, maintenance and construction activities. Third -parties often reduce time to market,lower service delivery costs and improve customer experiences.</w:t>
            </w:r>
          </w:p>
          <w:p>
            <w:pPr>
              <w:widowControl w:val="false"/>
              <w:suppressAutoHyphens w:val="true"/>
              <w:spacing w:before="0" w:after="0" w:line="240"/>
              <w:ind w:right="0" w:left="1080" w:hanging="360"/>
              <w:jc w:val="left"/>
              <w:rPr>
                <w:rFonts w:ascii="Times New Roman" w:hAnsi="Times New Roman" w:cs="Times New Roman" w:eastAsia="Times New Roman"/>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Times New Roman" w:hAnsi="Times New Roman" w:cs="Times New Roman" w:eastAsia="Times New Roman"/>
                <w:b/>
                <w:color w:val="auto"/>
                <w:spacing w:val="0"/>
                <w:position w:val="0"/>
                <w:sz w:val="24"/>
                <w:shd w:fill="auto" w:val="clear"/>
              </w:rPr>
              <w:t xml:space="preserve">Overseas liaison: </w:t>
            </w:r>
            <w:r>
              <w:rPr>
                <w:rFonts w:ascii="Times New Roman" w:hAnsi="Times New Roman" w:cs="Times New Roman" w:eastAsia="Times New Roman"/>
                <w:color w:val="auto"/>
                <w:spacing w:val="0"/>
                <w:position w:val="0"/>
                <w:sz w:val="24"/>
                <w:shd w:fill="auto" w:val="clear"/>
              </w:rPr>
              <w:t xml:space="preserve">it is the communication  and activity coordination between organisations. Companies get in touch for technical advices, spare suppliers and general enquiries.</w:t>
            </w:r>
          </w:p>
          <w:p>
            <w:pPr>
              <w:widowControl w:val="false"/>
              <w:suppressAutoHyphens w:val="true"/>
              <w:spacing w:before="0" w:after="0" w:line="240"/>
              <w:ind w:right="0" w:left="1080" w:firstLine="0"/>
              <w:jc w:val="left"/>
              <w:rPr>
                <w:rFonts w:ascii="Times New Roman" w:hAnsi="Times New Roman" w:cs="Times New Roman" w:eastAsia="Times New Roman"/>
                <w:b/>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ii: What is meant by the term “cross-docking”?</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u w:val="single"/>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Most companies store finished goods in the warehouse and maintain them until required. Cross-docking means they produce for sale, as soon as the product leaves manufacturing/packing/assembly department is it ready to delivery. Product arrives at the receiving region and is transferred to loading area and are loaded onto delivery vehicles.</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Products get delivered directly to the customer or retail chain with marginal to no handling or storage time. </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iii: Briefly describe the main aims of logistics.</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Logistics looks after the entire supply chain. Its success depends on customer’s satisfaction. It must to offer a high quality service with the lowest possible costs for the customers. Every organisation is determined to keep costs low as it makes effect on the firm’s financial performance.</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Efficient logistics aims to serve customers material needs, but also aims to increase efficiency, improve customer service, increase sales and improve relationships. It helps to improve warehouse operations and to build strong relationships between supply chain partners.</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iv: Which activities are included in Stock Control Procedures?</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widowControl w:val="false"/>
              <w:suppressAutoHyphens w:val="true"/>
              <w:spacing w:before="0" w:after="0" w:line="240"/>
              <w:ind w:right="0" w:left="1065"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monitoring the stored materials, the overall cots, stock level, order timing, customers service, order sizes,</w:t>
            </w:r>
          </w:p>
          <w:p>
            <w:pPr>
              <w:widowControl w:val="false"/>
              <w:suppressAutoHyphens w:val="true"/>
              <w:spacing w:before="0" w:after="0" w:line="240"/>
              <w:ind w:right="0" w:left="1065"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locating materials and products</w:t>
            </w:r>
          </w:p>
          <w:p>
            <w:pPr>
              <w:widowControl w:val="false"/>
              <w:suppressAutoHyphens w:val="true"/>
              <w:spacing w:before="0" w:after="0" w:line="240"/>
              <w:ind w:right="0" w:left="1065"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quality and quantity checks</w:t>
            </w:r>
          </w:p>
          <w:p>
            <w:pPr>
              <w:widowControl w:val="false"/>
              <w:suppressAutoHyphens w:val="true"/>
              <w:spacing w:before="0" w:after="0" w:line="240"/>
              <w:ind w:right="0" w:left="1065"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information reports</w:t>
            </w:r>
          </w:p>
          <w:p>
            <w:pPr>
              <w:widowControl w:val="false"/>
              <w:suppressAutoHyphens w:val="true"/>
              <w:spacing w:before="0" w:after="0" w:line="240"/>
              <w:ind w:right="0" w:left="1065"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sending reordering informations</w:t>
            </w:r>
          </w:p>
          <w:p>
            <w:pPr>
              <w:widowControl w:val="false"/>
              <w:suppressAutoHyphens w:val="true"/>
              <w:spacing w:before="0" w:after="0" w:line="240"/>
              <w:ind w:right="0" w:left="1065"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recording inventory transactions</w:t>
            </w:r>
          </w:p>
          <w:p>
            <w:pPr>
              <w:widowControl w:val="false"/>
              <w:suppressAutoHyphens w:val="true"/>
              <w:spacing w:before="0" w:after="0" w:line="240"/>
              <w:ind w:right="0" w:left="1065"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 What is importance of communication in a supply chain?</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is the link between all of the operations and activities in a supply chain. Communication is crucial to supply chain success. Passing information is very important, it effects the organisation’s finance performance as well.</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Regular meetings with other supply chain partners can highlight and tackle their concerns and worries as they occur and helps them to run transactions smoothly and efficiently. Keeping business partners updated is essential as they can predict the demand and therefore they can make plans to make sure they produce/order enough to feed the supply chain and will not lose sales or lose business partners. Poor communication can cost money or a customer. Honest and regular communication is the key to enjoy long-term success.</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Importance of communication in a supply chain cannot be overstated.</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vi:  How are logistics activities organised in different size of organisations?</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After the targets have been settled, it remains to implement the strategies, where the planning is organised in short, medium and long-term stages. According to this point of view, the hierarchy existing between such levels as strategic, tactical and operational is justified as a means of coordinating the organizations’ activities in order to ensure the aims are achieved.</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Micro, small, medium or large-sized enterprise’ defined by various size indicators (e.g. headcount, turnover/sales ,revenue, investment, capitalisation).</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There were significant differences between the small and large business in terms of the choices of the mode of transport of outbound shipments. Large firms used almost twice as many logistics intermediaries and differed in this respect significantly from the small ones, expect from the transport brokers.</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Small firms deemed freight forwarding more important than large companies. The researches explained this by their lack of international freight shipment experiences, shortage of employees and their small cargo of irregular frequency. The carrier considerations were less important for small firms, due presumably to their smaller volumes of production and higher flexibility allowed by the smaller number of suppliers. </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Larger companies generally employ one (or more) professionally trained person while in small companies employees have little (if any) professional training in logistics and usually they have other jobs as well. </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vii: How do logistics affect the price of products?</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Effective logistics activities and choosing the right methods affect the price of the product, firms can lower their costs, which helps increase profit. </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Speedy delivery and shorter lead time also helps to get premium price. Logistics can make it even more successful by making it readily available in the market and can lead to higher sales and market shares.</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 “Logistics are essential for every organisation.” Discuss this. </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success of any business depends upon its customers’ satisfaction. Customers see any business or a product in a whole package consisting of easy of buying, quality, price, features, styles, delivery, defects and sale staff. Most of these factors greatly depends upon effective functioning of logistics department. Effective movement of materials leads to lower stock level and less current assets which increasing profit. If a product is really innovative and appealing, logistics can make it more successful by making it available. Lower costs ensure competitiveness and satisfaction of customers. Lower costs also enable business to sell its products over broader geographic areas. </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 What are some ways in which logistics can improve on issues related to environmental protection?</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Logistics does not hold good standing for environmental safety, although firms are more aware of importance of being eco friendly. More and more companies use recycle packaging, they introduced and efficiently use drain, leak, dispose and storing control protocols. They add security features to ship, switch to environment friendly options of transport. Businesses use central distribution centres, this could be cost-effective and less environmental impact than a dispered distribution system. Moving freight by rail or water instead of road can help reduce the environmental impact of logistics and help to reduce fuel usage and improve safety performance of the business. Close partnership with suppliers is essential to ensure that they maintain their own high environmental standards. Reducing energy consumption, raw materials, waste material, waste production and waste disposal can all have major impact on the profit and environment, therefore companies use latest technologies and methods. By working together with other organisations in the supply chain help to ensure that each operation is efficient and keep the impact on the environment to a minimum. </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Case study:</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Why do all the logistics costs seem to be rising at the same time when the quantity of the order is reduced?</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Smaller order sizes mean the company has more shortages in raw materials, therefore the  number and frequency of express deliveries are increasing, express delivery costs are higher than ordinary orders. </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What do you think are the basic problem in McDonald Timber?</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main problem is the poor sales forecast and the seriously underestimated demand. </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warehouse manager does not know what and how many he needs to order or have in stock for  next week or next moths, therefore there is no enough raw material in the warehouse and it causes delay in production department. This delay causing other delays and the company looses sales and can not meet the delivery deadlines. The purchasing manager also was instructed to reduce material costs, therefore he orders smaller units or delay orders to wait until he can combines it with other orders to get bigger discounts. </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another serious problem is that no communication between departments and problems are not raised on time, if they are raised at all. </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What would you recommend Chris to do?</w:t>
            </w:r>
          </w:p>
          <w:p>
            <w:pPr>
              <w:widowControl w:val="fals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First of all it might would worth to outsource for new suppliers, they might offer better price or better timescale. Chris should order his purchasing manager to stop ordering more stock than requested or delay orders to get bigger discounts. Chris also should encourage department managers to communicate to each other and have regular, daily or weekly meetings to discuss the next week or next month production/sale plan.  As there are too many stock in the warehouse, they might should run an extra shift  ( only for temporary, for one or two month) to catch up on production and it also helps to reduce inventory level. </w:t>
            </w:r>
          </w:p>
          <w:p>
            <w:pPr>
              <w:widowControl w:val="false"/>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also can be a solution if they use an automatic ordering computer system to avoid stock running low, it also gives enough time to supplier to deliver, no need to pay higher price for express orders. Accounting manager should stop using bank overdrafts to pay suppliers, it means extra cost for the company because the bank put interest on it and there isn’t any or slow cash flow.</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Tunde Vargane Bakos</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06 Feb 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