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5EE8823" w14:textId="77777777" w:rsidR="00A851DA" w:rsidRPr="00B0415E" w:rsidRDefault="00607874" w:rsidP="00A851DA">
      <w:pPr>
        <w:pStyle w:val="Default"/>
        <w:rPr>
          <w:rFonts w:asciiTheme="minorHAnsi" w:hAnsiTheme="minorHAnsi"/>
        </w:rPr>
      </w:pPr>
      <w:bookmarkStart w:id="0" w:name="_GoBack"/>
      <w:bookmarkEnd w:id="0"/>
      <w:r>
        <w:rPr>
          <w:rFonts w:asciiTheme="minorHAnsi" w:hAnsiTheme="minorHAnsi"/>
          <w:noProof/>
          <w:lang w:eastAsia="zh-CN"/>
        </w:rPr>
        <w:drawing>
          <wp:anchor distT="0" distB="0" distL="114300" distR="114300" simplePos="0" relativeHeight="251658240" behindDoc="0" locked="0" layoutInCell="1" allowOverlap="1" wp14:anchorId="1789C1C0" wp14:editId="1ADA9BD9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14:paraId="0AE9A0A0" w14:textId="20E98AAE" w:rsidR="00607874" w:rsidRDefault="00E0720E" w:rsidP="00A851DA">
      <w:pPr>
        <w:rPr>
          <w:lang w:val="en-US"/>
        </w:rPr>
      </w:pPr>
      <w:r>
        <w:rPr>
          <w:noProof/>
          <w:lang w:val="en-US" w:eastAsia="zh-C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F99970B" wp14:editId="16178F84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0" t="0" r="3175" b="508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612CA88" w14:textId="77777777"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14:paraId="09F08366" w14:textId="77777777"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99970B" id="_x0000_t202" coordsize="21600,21600" o:spt="202" path="m0,0l0,21600,21600,21600,21600,0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" stroked="f">
                <v:textbox>
                  <w:txbxContent>
                    <w:p w14:paraId="3612CA88" w14:textId="77777777"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14:paraId="09F08366" w14:textId="77777777" w:rsidR="00405895" w:rsidRDefault="00405895"/>
                  </w:txbxContent>
                </v:textbox>
              </v:shape>
            </w:pict>
          </mc:Fallback>
        </mc:AlternateContent>
      </w:r>
    </w:p>
    <w:p w14:paraId="3FC3E1E8" w14:textId="77777777" w:rsidR="00607874" w:rsidRDefault="00607874" w:rsidP="00A851DA">
      <w:pPr>
        <w:rPr>
          <w:lang w:val="en-US"/>
        </w:rPr>
      </w:pPr>
    </w:p>
    <w:p w14:paraId="58BE5B92" w14:textId="77777777" w:rsidR="00607874" w:rsidRDefault="00607874" w:rsidP="00A851DA">
      <w:pPr>
        <w:rPr>
          <w:lang w:val="en-US"/>
        </w:rPr>
      </w:pPr>
    </w:p>
    <w:p w14:paraId="19CBC529" w14:textId="77777777"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21"/>
        <w:gridCol w:w="6495"/>
      </w:tblGrid>
      <w:tr w:rsidR="00A851DA" w:rsidRPr="00B0415E" w14:paraId="2D8B3839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3957768F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6C1C6B" w14:textId="12DB05AF" w:rsidR="00A851DA" w:rsidRPr="00A225B8" w:rsidRDefault="00A225B8">
            <w:pPr>
              <w:pStyle w:val="Default"/>
              <w:rPr>
                <w:rFonts w:asciiTheme="minorHAnsi" w:hAnsiTheme="minorHAnsi"/>
                <w:lang w:val="en-GB"/>
              </w:rPr>
            </w:pPr>
            <w:r>
              <w:rPr>
                <w:rFonts w:asciiTheme="minorHAnsi" w:hAnsiTheme="minorHAnsi"/>
                <w:lang w:val="en-GB"/>
              </w:rPr>
              <w:t>Rachel Carter</w:t>
            </w:r>
          </w:p>
        </w:tc>
      </w:tr>
      <w:tr w:rsidR="00A851DA" w:rsidRPr="00B0415E" w14:paraId="16D0AF62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0F8A637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D7F11" w14:textId="6E4FF0F8" w:rsidR="00A851DA" w:rsidRPr="00A225B8" w:rsidRDefault="00A225B8">
            <w:pPr>
              <w:pStyle w:val="Default"/>
              <w:rPr>
                <w:rFonts w:asciiTheme="minorHAnsi" w:hAnsiTheme="minorHAnsi"/>
                <w:lang w:val="en-GB"/>
              </w:rPr>
            </w:pPr>
            <w:r>
              <w:rPr>
                <w:rFonts w:asciiTheme="minorHAnsi" w:hAnsiTheme="minorHAnsi"/>
                <w:lang w:val="en-GB"/>
              </w:rPr>
              <w:t>2928</w:t>
            </w:r>
          </w:p>
        </w:tc>
      </w:tr>
      <w:tr w:rsidR="00A851DA" w:rsidRPr="00B0415E" w14:paraId="587DDA62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5EE4EDFC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ABCE8" w14:textId="3DC04B30" w:rsidR="00A851DA" w:rsidRPr="00FC1008" w:rsidRDefault="00FC1008">
            <w:pPr>
              <w:pStyle w:val="Default"/>
              <w:rPr>
                <w:rFonts w:asciiTheme="minorHAnsi" w:hAnsiTheme="minorHAnsi"/>
                <w:lang w:val="en-GB"/>
              </w:rPr>
            </w:pPr>
            <w:r>
              <w:rPr>
                <w:rFonts w:asciiTheme="minorHAnsi" w:hAnsiTheme="minorHAnsi"/>
                <w:lang w:val="en-GB"/>
              </w:rPr>
              <w:t>Level 4 Salon management</w:t>
            </w:r>
          </w:p>
        </w:tc>
      </w:tr>
      <w:tr w:rsidR="00A851DA" w:rsidRPr="00B0415E" w14:paraId="267E3BB4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F2FD417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8652D" w14:textId="5491BEF9" w:rsidR="00A851DA" w:rsidRPr="00FC1008" w:rsidRDefault="002F057B">
            <w:pPr>
              <w:rPr>
                <w:lang w:val="en-GB"/>
              </w:rPr>
            </w:pPr>
            <w:r>
              <w:rPr>
                <w:lang w:val="en-GB"/>
              </w:rPr>
              <w:t>7</w:t>
            </w:r>
          </w:p>
        </w:tc>
      </w:tr>
    </w:tbl>
    <w:p w14:paraId="53C51F63" w14:textId="77777777" w:rsidR="00CC2FB3" w:rsidRDefault="00CC2FB3" w:rsidP="00A851DA">
      <w:pPr>
        <w:rPr>
          <w:b/>
          <w:lang w:val="en-US"/>
        </w:rPr>
      </w:pPr>
    </w:p>
    <w:p w14:paraId="4C51FF3E" w14:textId="77777777"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14:paraId="00B9C50B" w14:textId="77777777"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14:paraId="71C8F077" w14:textId="77777777"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CC2FB3" w14:paraId="7FC4D3A0" w14:textId="77777777" w:rsidTr="00CC2FB3">
        <w:tc>
          <w:tcPr>
            <w:tcW w:w="9242" w:type="dxa"/>
          </w:tcPr>
          <w:p w14:paraId="74655C96" w14:textId="77777777" w:rsidR="007964B9" w:rsidRDefault="007964B9" w:rsidP="007964B9">
            <w:r>
              <w:t>PROFESSIONAL MAKE UP PROCEDURES</w:t>
            </w:r>
          </w:p>
          <w:p w14:paraId="6F9DCB6B" w14:textId="77777777" w:rsidR="007964B9" w:rsidRDefault="007964B9" w:rsidP="007964B9"/>
          <w:p w14:paraId="1391BB7D" w14:textId="77777777" w:rsidR="007964B9" w:rsidRDefault="007964B9" w:rsidP="007964B9">
            <w:r>
              <w:t>ASSIGNMENT 7</w:t>
            </w:r>
          </w:p>
          <w:p w14:paraId="58D26860" w14:textId="77777777" w:rsidR="007964B9" w:rsidRDefault="007964B9" w:rsidP="007964B9"/>
          <w:p w14:paraId="1AFB0D09" w14:textId="77777777" w:rsidR="007964B9" w:rsidRDefault="007964B9" w:rsidP="007964B9">
            <w:r>
              <w:t>Multiple choice questions</w:t>
            </w:r>
          </w:p>
          <w:p w14:paraId="2C2FC3CC" w14:textId="77777777" w:rsidR="007964B9" w:rsidRDefault="007964B9" w:rsidP="007964B9"/>
          <w:p w14:paraId="3F77456C" w14:textId="77777777" w:rsidR="007964B9" w:rsidRDefault="007964B9" w:rsidP="007964B9">
            <w:r>
              <w:t>i) Which of the following face shape is said to be perfect?</w:t>
            </w:r>
          </w:p>
          <w:p w14:paraId="5DAF11AE" w14:textId="77777777" w:rsidR="007964B9" w:rsidRDefault="007964B9" w:rsidP="007964B9">
            <w:r>
              <w:t xml:space="preserve">c) Oval   </w:t>
            </w:r>
          </w:p>
          <w:p w14:paraId="20462B10" w14:textId="77777777" w:rsidR="007964B9" w:rsidRDefault="007964B9" w:rsidP="007964B9"/>
          <w:p w14:paraId="3EEEB90A" w14:textId="77777777" w:rsidR="007964B9" w:rsidRDefault="007964B9" w:rsidP="007964B9">
            <w:r>
              <w:t xml:space="preserve">ii) In order to give an effect of length to a round-shaped face, apply shader over the:  </w:t>
            </w:r>
          </w:p>
          <w:p w14:paraId="673D7F42" w14:textId="77777777" w:rsidR="007964B9" w:rsidRDefault="007964B9" w:rsidP="007964B9">
            <w:r>
              <w:t xml:space="preserve">b) Angles of jaw and temple areas    </w:t>
            </w:r>
          </w:p>
          <w:p w14:paraId="3D4803E2" w14:textId="77777777" w:rsidR="007964B9" w:rsidRDefault="007964B9" w:rsidP="007964B9"/>
          <w:p w14:paraId="0EC9C714" w14:textId="77777777" w:rsidR="007964B9" w:rsidRDefault="007964B9" w:rsidP="007964B9">
            <w:r>
              <w:t xml:space="preserve">iii) How can you best apply corrective make up for </w:t>
            </w:r>
            <w:proofErr w:type="gramStart"/>
            <w:r>
              <w:t>round</w:t>
            </w:r>
            <w:proofErr w:type="gramEnd"/>
            <w:r>
              <w:t xml:space="preserve"> eyes?</w:t>
            </w:r>
          </w:p>
          <w:p w14:paraId="6DE6F2CD" w14:textId="77777777" w:rsidR="007964B9" w:rsidRDefault="007964B9" w:rsidP="007964B9">
            <w:r>
              <w:t xml:space="preserve">b) By applying dark shades to the outer eyelid, and highlighting under the brow. </w:t>
            </w:r>
          </w:p>
          <w:p w14:paraId="4FFD8694" w14:textId="77777777" w:rsidR="007964B9" w:rsidRDefault="007964B9" w:rsidP="007964B9"/>
          <w:p w14:paraId="4C20A904" w14:textId="77777777" w:rsidR="007964B9" w:rsidRDefault="007964B9" w:rsidP="007964B9">
            <w:r>
              <w:t xml:space="preserve">iv) How can you best apply corrective make up for close- set eyes? </w:t>
            </w:r>
          </w:p>
          <w:p w14:paraId="1C00E2B6" w14:textId="77777777" w:rsidR="007964B9" w:rsidRDefault="007964B9" w:rsidP="007964B9">
            <w:r>
              <w:t>a) Light colours to the inner and dark to the outer portion of the eyelids</w:t>
            </w:r>
          </w:p>
          <w:p w14:paraId="690614F1" w14:textId="77777777" w:rsidR="007964B9" w:rsidRDefault="007964B9" w:rsidP="007964B9"/>
          <w:p w14:paraId="295E3D90" w14:textId="77777777" w:rsidR="007964B9" w:rsidRDefault="007964B9" w:rsidP="007964B9">
            <w:r>
              <w:t xml:space="preserve">v) While applying corrective makeup for short thin nose, apply </w:t>
            </w:r>
          </w:p>
          <w:p w14:paraId="1F6C9940" w14:textId="77777777" w:rsidR="007964B9" w:rsidRDefault="007964B9" w:rsidP="007964B9">
            <w:r>
              <w:t>b) Highlighter to the sides of the nose</w:t>
            </w:r>
          </w:p>
          <w:p w14:paraId="24400138" w14:textId="77777777" w:rsidR="007964B9" w:rsidRDefault="007964B9" w:rsidP="007964B9"/>
          <w:p w14:paraId="467B9A6F" w14:textId="77777777" w:rsidR="007964B9" w:rsidRDefault="007964B9" w:rsidP="007964B9">
            <w:r>
              <w:t>vi) How would you apply corrective make up on a double chin?</w:t>
            </w:r>
          </w:p>
          <w:p w14:paraId="0EE06D0B" w14:textId="77777777" w:rsidR="007964B9" w:rsidRDefault="007964B9" w:rsidP="007964B9">
            <w:r>
              <w:t>a) By applying shader to the centre of the chin and blending it to the jaw</w:t>
            </w:r>
          </w:p>
          <w:p w14:paraId="52C3F4DE" w14:textId="77777777" w:rsidR="007964B9" w:rsidRDefault="007964B9" w:rsidP="007964B9"/>
          <w:p w14:paraId="4295D97E" w14:textId="77777777" w:rsidR="007964B9" w:rsidRDefault="007964B9" w:rsidP="007964B9">
            <w:r>
              <w:t xml:space="preserve">vii) How would you apply corrective make up for a thick neck? </w:t>
            </w:r>
          </w:p>
          <w:p w14:paraId="09C57F62" w14:textId="77777777" w:rsidR="007964B9" w:rsidRDefault="007964B9" w:rsidP="007964B9">
            <w:r>
              <w:t>b) By applying shader to both sides of the neck</w:t>
            </w:r>
          </w:p>
          <w:p w14:paraId="78B48673" w14:textId="77777777" w:rsidR="007964B9" w:rsidRDefault="007964B9" w:rsidP="007964B9"/>
          <w:p w14:paraId="4096DE4B" w14:textId="77777777" w:rsidR="007964B9" w:rsidRDefault="007964B9" w:rsidP="007964B9">
            <w:r>
              <w:t>viii) How strip lashes are applied</w:t>
            </w:r>
          </w:p>
          <w:p w14:paraId="76DAA81A" w14:textId="77777777" w:rsidR="007964B9" w:rsidRDefault="007964B9" w:rsidP="007964B9">
            <w:r>
              <w:lastRenderedPageBreak/>
              <w:t>a) By leaving some space on both corners of the eye</w:t>
            </w:r>
          </w:p>
          <w:p w14:paraId="3D6FEAE0" w14:textId="77777777" w:rsidR="007964B9" w:rsidRDefault="007964B9" w:rsidP="007964B9"/>
          <w:p w14:paraId="09926FEA" w14:textId="77777777" w:rsidR="007964B9" w:rsidRDefault="007964B9" w:rsidP="007964B9">
            <w:r>
              <w:t>ix) While applying evening make up, always keep in mind the lighting in which the client will be seen, because:</w:t>
            </w:r>
          </w:p>
          <w:p w14:paraId="51DC23FF" w14:textId="77777777" w:rsidR="007964B9" w:rsidRDefault="007964B9" w:rsidP="007964B9">
            <w:r>
              <w:t xml:space="preserve">b) Colours of the make up seem different in different lights.     </w:t>
            </w:r>
          </w:p>
          <w:p w14:paraId="055DCC20" w14:textId="77777777" w:rsidR="007964B9" w:rsidRDefault="007964B9" w:rsidP="007964B9"/>
          <w:p w14:paraId="7A6C9CF9" w14:textId="77777777" w:rsidR="007964B9" w:rsidRDefault="007964B9" w:rsidP="007964B9">
            <w:r>
              <w:t>x) For photographic make up, keep foundation as:</w:t>
            </w:r>
          </w:p>
          <w:p w14:paraId="33CEE2E3" w14:textId="77777777" w:rsidR="007964B9" w:rsidRDefault="007964B9" w:rsidP="007964B9">
            <w:r>
              <w:t xml:space="preserve">b) as light as possible              </w:t>
            </w:r>
          </w:p>
          <w:p w14:paraId="22E2DDA2" w14:textId="77777777" w:rsidR="007964B9" w:rsidRDefault="007964B9" w:rsidP="007964B9"/>
          <w:p w14:paraId="745D480B" w14:textId="77777777" w:rsidR="007964B9" w:rsidRDefault="007964B9" w:rsidP="007964B9"/>
          <w:p w14:paraId="39A1D70A" w14:textId="77777777" w:rsidR="007964B9" w:rsidRDefault="007964B9" w:rsidP="007964B9">
            <w:pPr>
              <w:pStyle w:val="ListParagraph"/>
              <w:numPr>
                <w:ilvl w:val="0"/>
                <w:numId w:val="6"/>
              </w:numPr>
            </w:pPr>
            <w:r>
              <w:t>SUBJECTIVE QUESTIONS</w:t>
            </w:r>
          </w:p>
          <w:p w14:paraId="10C37D04" w14:textId="77777777" w:rsidR="007964B9" w:rsidRDefault="007964B9" w:rsidP="007964B9"/>
          <w:p w14:paraId="369FC8E3" w14:textId="77777777" w:rsidR="007964B9" w:rsidRDefault="007964B9" w:rsidP="007964B9">
            <w:r>
              <w:t xml:space="preserve">i) Mrs jones is preparing for her daughter’s wedding and comes for a pre-wedding make up practice. Her eye brows are thick and her eyes are quite small. What would you recommend? </w:t>
            </w:r>
          </w:p>
          <w:p w14:paraId="2AEA7C6A" w14:textId="77777777" w:rsidR="007964B9" w:rsidRDefault="007964B9" w:rsidP="007964B9"/>
          <w:p w14:paraId="00B3C115" w14:textId="77777777" w:rsidR="007964B9" w:rsidRDefault="007964B9" w:rsidP="007964B9">
            <w:r>
              <w:t xml:space="preserve">To open the eye </w:t>
            </w:r>
            <w:proofErr w:type="gramStart"/>
            <w:r>
              <w:t>area</w:t>
            </w:r>
            <w:proofErr w:type="gramEnd"/>
            <w:r>
              <w:t xml:space="preserve"> I would recommend using a light colour eyeshadow on the whole of the upper lid. </w:t>
            </w:r>
          </w:p>
          <w:p w14:paraId="0B02FC8D" w14:textId="77777777" w:rsidR="007964B9" w:rsidRDefault="007964B9" w:rsidP="007964B9">
            <w:r>
              <w:t xml:space="preserve">The use of a highlighter on the brow bone, directly under the brow along the arch, and a touch of highlighter above the arch will help draw the brow upwards and creating lift to the eye area. </w:t>
            </w:r>
          </w:p>
          <w:p w14:paraId="0C9F705D" w14:textId="77777777" w:rsidR="007964B9" w:rsidRDefault="007964B9" w:rsidP="007964B9">
            <w:r>
              <w:t xml:space="preserve">The use of a pale coloured or nude eyeliner on the outer portion of the lower eyelid will open up the eye area. </w:t>
            </w:r>
          </w:p>
          <w:p w14:paraId="5BA6552C" w14:textId="77777777" w:rsidR="007964B9" w:rsidRDefault="007964B9" w:rsidP="007964B9">
            <w:r>
              <w:t xml:space="preserve">A white eyeliner can be used in the waterline. </w:t>
            </w:r>
          </w:p>
          <w:p w14:paraId="171E4FB7" w14:textId="77777777" w:rsidR="007964B9" w:rsidRDefault="007964B9" w:rsidP="007964B9">
            <w:r>
              <w:t xml:space="preserve">Curl the upper lashes and apply mascara to both upper and lower lashes. Use strip lashes to create an eye- opening effect. </w:t>
            </w:r>
          </w:p>
          <w:p w14:paraId="00E4EFA8" w14:textId="77777777" w:rsidR="007964B9" w:rsidRDefault="007964B9" w:rsidP="007964B9">
            <w:r>
              <w:t xml:space="preserve">Ensure the eyebrows have been nicely shaped prior to the make up </w:t>
            </w:r>
            <w:proofErr w:type="gramStart"/>
            <w:r>
              <w:t>service .</w:t>
            </w:r>
            <w:proofErr w:type="gramEnd"/>
            <w:r>
              <w:t xml:space="preserve"> </w:t>
            </w:r>
          </w:p>
          <w:p w14:paraId="69CAC124" w14:textId="77777777" w:rsidR="007964B9" w:rsidRDefault="007964B9" w:rsidP="007964B9">
            <w:r>
              <w:t xml:space="preserve">Use eyebrow pencil to give the brows definition and fill in any sparse areas. Only use if necessary. For a softer effect, a brow powder may be used instead of eyebrow pencil. </w:t>
            </w:r>
          </w:p>
          <w:p w14:paraId="22607C5D" w14:textId="77777777" w:rsidR="007964B9" w:rsidRDefault="007964B9" w:rsidP="007964B9">
            <w:r>
              <w:t xml:space="preserve">Use brow gel to shape and define the brow hairs.  </w:t>
            </w:r>
          </w:p>
          <w:p w14:paraId="6A8FCB82" w14:textId="77777777" w:rsidR="007964B9" w:rsidRDefault="007964B9" w:rsidP="007964B9"/>
          <w:p w14:paraId="297F1E42" w14:textId="77777777" w:rsidR="007964B9" w:rsidRDefault="007964B9" w:rsidP="007964B9">
            <w:r>
              <w:t xml:space="preserve">ii) How is corrective make up applied to wide- set and close- set eyes?      </w:t>
            </w:r>
          </w:p>
          <w:p w14:paraId="0CB89043" w14:textId="77777777" w:rsidR="007964B9" w:rsidRDefault="007964B9" w:rsidP="007964B9"/>
          <w:p w14:paraId="1F831C5B" w14:textId="77777777" w:rsidR="007964B9" w:rsidRDefault="007964B9" w:rsidP="007964B9">
            <w:r>
              <w:t xml:space="preserve">To apply </w:t>
            </w:r>
            <w:proofErr w:type="gramStart"/>
            <w:r>
              <w:t>corrective</w:t>
            </w:r>
            <w:proofErr w:type="gramEnd"/>
            <w:r>
              <w:t xml:space="preserve"> make up to wide set eyes, </w:t>
            </w:r>
          </w:p>
          <w:p w14:paraId="03E38383" w14:textId="77777777" w:rsidR="007964B9" w:rsidRDefault="007964B9" w:rsidP="007964B9">
            <w:r>
              <w:t>Use darker colours on the inner areas of the upper eyelids.</w:t>
            </w:r>
          </w:p>
          <w:p w14:paraId="4A38F1C3" w14:textId="77777777" w:rsidR="007964B9" w:rsidRDefault="007964B9" w:rsidP="007964B9">
            <w:r>
              <w:t>Use lighter shades on the outer areas of the eyelids.</w:t>
            </w:r>
          </w:p>
          <w:p w14:paraId="059F9006" w14:textId="77777777" w:rsidR="007964B9" w:rsidRDefault="007964B9" w:rsidP="007964B9">
            <w:r>
              <w:t xml:space="preserve">Eyeliner can be extended inwards, to a point at the inner corner of the eye. This will help the eyes to appear closer together. </w:t>
            </w:r>
          </w:p>
          <w:p w14:paraId="5564E2E9" w14:textId="77777777" w:rsidR="007964B9" w:rsidRDefault="007964B9" w:rsidP="007964B9">
            <w:r>
              <w:t xml:space="preserve">Eyebrow pencils can be used to reshape and extend the inner portion of the eyebrows. </w:t>
            </w:r>
          </w:p>
          <w:p w14:paraId="1A61EF58" w14:textId="77777777" w:rsidR="007964B9" w:rsidRDefault="007964B9" w:rsidP="007964B9">
            <w:r>
              <w:t xml:space="preserve">The best eyebrow shape to make wide set eyes look closer together is a slightly angled shape, With a more rounded shape on the outside. </w:t>
            </w:r>
          </w:p>
          <w:p w14:paraId="3A27CF9F" w14:textId="77777777" w:rsidR="007964B9" w:rsidRDefault="007964B9" w:rsidP="007964B9"/>
          <w:p w14:paraId="2454D9A2" w14:textId="77777777" w:rsidR="007964B9" w:rsidRDefault="007964B9" w:rsidP="007964B9">
            <w:r>
              <w:t xml:space="preserve">To apply </w:t>
            </w:r>
            <w:proofErr w:type="gramStart"/>
            <w:r>
              <w:t>corrective</w:t>
            </w:r>
            <w:proofErr w:type="gramEnd"/>
            <w:r>
              <w:t xml:space="preserve"> make up to close-set eyes, </w:t>
            </w:r>
          </w:p>
          <w:p w14:paraId="662DF1A4" w14:textId="77777777" w:rsidR="007964B9" w:rsidRDefault="007964B9" w:rsidP="007964B9">
            <w:r>
              <w:t xml:space="preserve">Use lighter colours on the inner areas of the eyelids will make eyes seem further apart. </w:t>
            </w:r>
          </w:p>
          <w:p w14:paraId="0B9C1FF6" w14:textId="77777777" w:rsidR="007964B9" w:rsidRDefault="007964B9" w:rsidP="007964B9">
            <w:r>
              <w:t>Use darker shades on the outer areas of the eyelids.</w:t>
            </w:r>
          </w:p>
          <w:p w14:paraId="7F82CBBF" w14:textId="77777777" w:rsidR="007964B9" w:rsidRDefault="007964B9" w:rsidP="007964B9">
            <w:r>
              <w:t xml:space="preserve">Eyeliner can be extended beyond the outer corner of the </w:t>
            </w:r>
            <w:proofErr w:type="gramStart"/>
            <w:r>
              <w:t>eye,</w:t>
            </w:r>
            <w:proofErr w:type="gramEnd"/>
            <w:r>
              <w:t xml:space="preserve"> this can be used to create a dramatic look.</w:t>
            </w:r>
          </w:p>
          <w:p w14:paraId="57CF651B" w14:textId="77777777" w:rsidR="007964B9" w:rsidRDefault="007964B9" w:rsidP="007964B9">
            <w:r>
              <w:t xml:space="preserve">Brows can be reshaped prior to make up application, to accentuate the eyes. </w:t>
            </w:r>
          </w:p>
          <w:p w14:paraId="4A66AD6D" w14:textId="77777777" w:rsidR="007964B9" w:rsidRDefault="007964B9" w:rsidP="007964B9">
            <w:r>
              <w:t xml:space="preserve">Eyebrow pencils can be used to reshape and extend the brow, this will help to balance out the eye area. </w:t>
            </w:r>
          </w:p>
          <w:p w14:paraId="601808A9" w14:textId="77777777" w:rsidR="007964B9" w:rsidRDefault="007964B9" w:rsidP="007964B9"/>
          <w:p w14:paraId="151121F9" w14:textId="77777777" w:rsidR="007964B9" w:rsidRDefault="007964B9" w:rsidP="007964B9">
            <w:r>
              <w:t xml:space="preserve">iii) How would you contour a client with a </w:t>
            </w:r>
            <w:proofErr w:type="gramStart"/>
            <w:r>
              <w:t>round</w:t>
            </w:r>
            <w:proofErr w:type="gramEnd"/>
            <w:r>
              <w:t xml:space="preserve"> shaped face?          </w:t>
            </w:r>
          </w:p>
          <w:p w14:paraId="4D511A7C" w14:textId="77777777" w:rsidR="007964B9" w:rsidRDefault="007964B9" w:rsidP="007964B9"/>
          <w:p w14:paraId="3B71D666" w14:textId="77777777" w:rsidR="007964B9" w:rsidRDefault="007964B9" w:rsidP="007964B9">
            <w:r>
              <w:lastRenderedPageBreak/>
              <w:t xml:space="preserve">To contour a </w:t>
            </w:r>
            <w:proofErr w:type="gramStart"/>
            <w:r>
              <w:t>round</w:t>
            </w:r>
            <w:proofErr w:type="gramEnd"/>
            <w:r>
              <w:t xml:space="preserve"> face, corrective make up must be used in order to create an illusion of length. </w:t>
            </w:r>
          </w:p>
          <w:p w14:paraId="193AC83F" w14:textId="77777777" w:rsidR="007964B9" w:rsidRDefault="007964B9" w:rsidP="007964B9">
            <w:r>
              <w:t xml:space="preserve">Highlighter should be used on the centre of the face, forehead, nose, above top lip and on the chin. This will bring forward the centre of the face. </w:t>
            </w:r>
          </w:p>
          <w:p w14:paraId="7F20CD68" w14:textId="77777777" w:rsidR="007964B9" w:rsidRDefault="007964B9" w:rsidP="007964B9">
            <w:r>
              <w:t xml:space="preserve">Shader should be used over the jaw angles and temple area. </w:t>
            </w:r>
          </w:p>
          <w:p w14:paraId="28751BA6" w14:textId="77777777" w:rsidR="007964B9" w:rsidRDefault="007964B9" w:rsidP="007964B9">
            <w:r>
              <w:t xml:space="preserve">Blusher can be used to contour the cheekbones up towards the temples. </w:t>
            </w:r>
          </w:p>
          <w:p w14:paraId="2FB2755D" w14:textId="77777777" w:rsidR="007964B9" w:rsidRDefault="007964B9" w:rsidP="007964B9">
            <w:r>
              <w:t xml:space="preserve">This will help to elongate the face. </w:t>
            </w:r>
          </w:p>
          <w:p w14:paraId="6C4D4441" w14:textId="77777777" w:rsidR="007964B9" w:rsidRDefault="007964B9" w:rsidP="007964B9"/>
          <w:p w14:paraId="6B4058CA" w14:textId="77777777" w:rsidR="007964B9" w:rsidRDefault="007964B9" w:rsidP="007964B9"/>
          <w:p w14:paraId="1E9B1BDF" w14:textId="77777777" w:rsidR="007964B9" w:rsidRDefault="007964B9" w:rsidP="007964B9"/>
          <w:p w14:paraId="3F88EF70" w14:textId="77777777" w:rsidR="007964B9" w:rsidRDefault="007964B9" w:rsidP="007964B9"/>
          <w:p w14:paraId="035662B9" w14:textId="77777777" w:rsidR="007964B9" w:rsidRDefault="007964B9" w:rsidP="007964B9"/>
          <w:p w14:paraId="24160E2D" w14:textId="77777777" w:rsidR="007964B9" w:rsidRDefault="007964B9" w:rsidP="007964B9">
            <w:r>
              <w:t xml:space="preserve">iv) Why is the position of the client important while doing her make up? </w:t>
            </w:r>
          </w:p>
          <w:p w14:paraId="7D2AAC4F" w14:textId="77777777" w:rsidR="007964B9" w:rsidRDefault="007964B9" w:rsidP="007964B9">
            <w:r>
              <w:t xml:space="preserve"> </w:t>
            </w:r>
          </w:p>
          <w:p w14:paraId="69215C57" w14:textId="77777777" w:rsidR="007964B9" w:rsidRDefault="007964B9" w:rsidP="007964B9">
            <w:r>
              <w:t xml:space="preserve">The position of the client while doing make up is important because the client needs to sitting in an upright position, in a seat with good support, with both feet on the floor and not slouching, as it is important to have the correct balance, and to prevent muscle strain. </w:t>
            </w:r>
          </w:p>
          <w:p w14:paraId="3FE0695F" w14:textId="77777777" w:rsidR="007964B9" w:rsidRDefault="007964B9" w:rsidP="007964B9">
            <w:r>
              <w:t xml:space="preserve">The client must also be positioned in the correct lighting to ensure an accurate colour match. </w:t>
            </w:r>
          </w:p>
          <w:p w14:paraId="1F372D57" w14:textId="77777777" w:rsidR="007964B9" w:rsidRDefault="007964B9" w:rsidP="007964B9"/>
          <w:p w14:paraId="22D3358E" w14:textId="77777777" w:rsidR="007964B9" w:rsidRDefault="007964B9" w:rsidP="007964B9">
            <w:r>
              <w:t xml:space="preserve">v) How would you apply corrective make up for the following problems: </w:t>
            </w:r>
          </w:p>
          <w:p w14:paraId="1BBA3EFD" w14:textId="77777777" w:rsidR="007964B9" w:rsidRDefault="007964B9" w:rsidP="007964B9"/>
          <w:p w14:paraId="530F1E71" w14:textId="77777777" w:rsidR="007964B9" w:rsidRDefault="007964B9" w:rsidP="007964B9">
            <w:r>
              <w:t xml:space="preserve">Thick neck: </w:t>
            </w:r>
          </w:p>
          <w:p w14:paraId="060FA72D" w14:textId="77777777" w:rsidR="007964B9" w:rsidRDefault="007964B9" w:rsidP="007964B9">
            <w:r>
              <w:t>Use shader on the sides of the neck. This will make the neck appear thinner.  Highlight the middle of the neck with a vertical line.  This will bring the centre of the neck forward and make the neck appear thinner.</w:t>
            </w:r>
          </w:p>
          <w:p w14:paraId="218D1FD3" w14:textId="77777777" w:rsidR="007964B9" w:rsidRDefault="007964B9" w:rsidP="007964B9"/>
          <w:p w14:paraId="3E0A9727" w14:textId="77777777" w:rsidR="007964B9" w:rsidRDefault="007964B9" w:rsidP="007964B9">
            <w:r>
              <w:t xml:space="preserve">Thin neck: </w:t>
            </w:r>
          </w:p>
          <w:p w14:paraId="3755812B" w14:textId="77777777" w:rsidR="007964B9" w:rsidRDefault="007964B9" w:rsidP="007964B9">
            <w:r>
              <w:t>Use highlighter on the sides of the neck. This will make the neck appear thicker. </w:t>
            </w:r>
          </w:p>
          <w:p w14:paraId="66492BD4" w14:textId="77777777" w:rsidR="007964B9" w:rsidRDefault="007964B9" w:rsidP="007964B9"/>
          <w:p w14:paraId="202362B9" w14:textId="77777777" w:rsidR="007964B9" w:rsidRDefault="007964B9" w:rsidP="007964B9">
            <w:r>
              <w:t>Wide neck:</w:t>
            </w:r>
          </w:p>
          <w:p w14:paraId="088F0C9B" w14:textId="77777777" w:rsidR="007964B9" w:rsidRDefault="007964B9" w:rsidP="007964B9">
            <w:r>
              <w:t>Use shader on the sides of the neck. This will make the neck appear thinner.  Highlight the middle of the neck with a vertical line.  This will bring the centre of the neck forward and make the neck appear less wide than it really is.</w:t>
            </w:r>
          </w:p>
          <w:p w14:paraId="72E34F07" w14:textId="77777777" w:rsidR="007964B9" w:rsidRDefault="007964B9" w:rsidP="007964B9"/>
          <w:p w14:paraId="155BACA4" w14:textId="77777777" w:rsidR="007964B9" w:rsidRDefault="007964B9" w:rsidP="007964B9">
            <w:r>
              <w:t>Wide jaw:</w:t>
            </w:r>
          </w:p>
          <w:p w14:paraId="78FAD509" w14:textId="77777777" w:rsidR="007964B9" w:rsidRDefault="007964B9" w:rsidP="007964B9">
            <w:r>
              <w:t xml:space="preserve">Apply shader all across the wide areas of the jawline from the cheekbones to the neck, and blend well. </w:t>
            </w:r>
          </w:p>
          <w:p w14:paraId="49CBA2B8" w14:textId="77777777" w:rsidR="007964B9" w:rsidRDefault="007964B9" w:rsidP="007964B9"/>
          <w:p w14:paraId="242E4EC7" w14:textId="77777777" w:rsidR="007964B9" w:rsidRDefault="007964B9" w:rsidP="007964B9">
            <w:r>
              <w:t>Double chin:</w:t>
            </w:r>
          </w:p>
          <w:p w14:paraId="1F90EB48" w14:textId="77777777" w:rsidR="007964B9" w:rsidRDefault="007964B9" w:rsidP="007964B9">
            <w:r>
              <w:t xml:space="preserve">Use shader the contour under the jawline and over the double chin. Blend outwards along the jawline.    </w:t>
            </w:r>
          </w:p>
          <w:p w14:paraId="159EEB79" w14:textId="77777777" w:rsidR="007964B9" w:rsidRDefault="007964B9" w:rsidP="007964B9"/>
          <w:p w14:paraId="0CBC2AEC" w14:textId="77777777" w:rsidR="007964B9" w:rsidRDefault="007964B9" w:rsidP="007964B9">
            <w:r>
              <w:t xml:space="preserve">vi) In make up application, what must you remember when applying the following cosmetic?     </w:t>
            </w:r>
          </w:p>
          <w:p w14:paraId="29C7486C" w14:textId="77777777" w:rsidR="007964B9" w:rsidRDefault="007964B9" w:rsidP="007964B9"/>
          <w:p w14:paraId="5D3222E9" w14:textId="77777777" w:rsidR="007964B9" w:rsidRDefault="007964B9" w:rsidP="007964B9">
            <w:r>
              <w:t xml:space="preserve">Foundation: </w:t>
            </w:r>
          </w:p>
          <w:p w14:paraId="67723004" w14:textId="77777777" w:rsidR="007964B9" w:rsidRDefault="007964B9" w:rsidP="007964B9">
            <w:r>
              <w:t xml:space="preserve">Find out what the client's skin type is, what the occasion is, and which finish the client wants, before choosing the foundation, to ensure it is the correct one. </w:t>
            </w:r>
          </w:p>
          <w:p w14:paraId="22A8EE75" w14:textId="77777777" w:rsidR="007964B9" w:rsidRDefault="007964B9" w:rsidP="007964B9">
            <w:r>
              <w:t>Choose a foundation that matches the client's skin tone.</w:t>
            </w:r>
          </w:p>
          <w:p w14:paraId="45D0D2A6" w14:textId="77777777" w:rsidR="007964B9" w:rsidRDefault="007964B9" w:rsidP="007964B9">
            <w:r>
              <w:t>Use a disposable spatula to decanter a small amount of foundation onto a make up palette.</w:t>
            </w:r>
          </w:p>
          <w:p w14:paraId="772E0377" w14:textId="77777777" w:rsidR="007964B9" w:rsidRDefault="007964B9" w:rsidP="007964B9">
            <w:r>
              <w:t>Apply using a brush or sponge.</w:t>
            </w:r>
          </w:p>
          <w:p w14:paraId="3B47F247" w14:textId="77777777" w:rsidR="007964B9" w:rsidRDefault="007964B9" w:rsidP="007964B9">
            <w:r>
              <w:t xml:space="preserve">For a flawless finish, blend the foundation well using a sponge. </w:t>
            </w:r>
          </w:p>
          <w:p w14:paraId="522665FC" w14:textId="77777777" w:rsidR="007964B9" w:rsidRDefault="007964B9" w:rsidP="007964B9">
            <w:r>
              <w:t>The foundation should be applied all over the face including the eyelids and lips.</w:t>
            </w:r>
          </w:p>
          <w:p w14:paraId="2623465F" w14:textId="77777777" w:rsidR="007964B9" w:rsidRDefault="007964B9" w:rsidP="007964B9">
            <w:r>
              <w:lastRenderedPageBreak/>
              <w:t xml:space="preserve">Foundation can also be used for contouring, by using a shade 2-3 shades darker than the natural skin tone. </w:t>
            </w:r>
          </w:p>
          <w:p w14:paraId="324F6B7A" w14:textId="77777777" w:rsidR="007964B9" w:rsidRDefault="007964B9" w:rsidP="007964B9"/>
          <w:p w14:paraId="2BDAED4E" w14:textId="77777777" w:rsidR="007964B9" w:rsidRDefault="007964B9" w:rsidP="007964B9">
            <w:r>
              <w:t>Concealer:</w:t>
            </w:r>
          </w:p>
          <w:p w14:paraId="08CE95D7" w14:textId="77777777" w:rsidR="007964B9" w:rsidRDefault="007964B9" w:rsidP="007964B9">
            <w:r>
              <w:t>Use verbal and visual consultation techniques to discover the client's skin type, in order to choose the correct concealer.</w:t>
            </w:r>
          </w:p>
          <w:p w14:paraId="78571E09" w14:textId="77777777" w:rsidR="007964B9" w:rsidRDefault="007964B9" w:rsidP="007964B9">
            <w:r>
              <w:t xml:space="preserve">Choose the correct concealer for the client's skin tone, (this can be up to two shades lighter), and the correct concealer to hide blemishes and even out any discolouration. </w:t>
            </w:r>
          </w:p>
          <w:p w14:paraId="412843AB" w14:textId="77777777" w:rsidR="007964B9" w:rsidRDefault="007964B9" w:rsidP="007964B9">
            <w:r>
              <w:t>More than one concealer may be needed to achieve the correct balance.</w:t>
            </w:r>
          </w:p>
          <w:p w14:paraId="40B8CF76" w14:textId="77777777" w:rsidR="007964B9" w:rsidRDefault="007964B9" w:rsidP="007964B9">
            <w:r>
              <w:t xml:space="preserve">Decanter a small amount of concealer onto a disposable wooden spatula. </w:t>
            </w:r>
          </w:p>
          <w:p w14:paraId="0CFBC1A1" w14:textId="77777777" w:rsidR="007964B9" w:rsidRDefault="007964B9" w:rsidP="007964B9">
            <w:r>
              <w:t xml:space="preserve">After applying concealer, use a brush or sponge to blend the concealer evenly.  </w:t>
            </w:r>
          </w:p>
          <w:p w14:paraId="313FF636" w14:textId="77777777" w:rsidR="007964B9" w:rsidRDefault="007964B9" w:rsidP="007964B9"/>
          <w:p w14:paraId="7DD53C59" w14:textId="77777777" w:rsidR="007964B9" w:rsidRDefault="007964B9" w:rsidP="007964B9">
            <w:r>
              <w:t>Face powder:</w:t>
            </w:r>
          </w:p>
          <w:p w14:paraId="78790E27" w14:textId="77777777" w:rsidR="007964B9" w:rsidRDefault="007964B9" w:rsidP="007964B9">
            <w:r>
              <w:t xml:space="preserve">Face powder is to be applied after the foundation and concealer. </w:t>
            </w:r>
          </w:p>
          <w:p w14:paraId="5720D6B1" w14:textId="77777777" w:rsidR="007964B9" w:rsidRDefault="007964B9" w:rsidP="007964B9">
            <w:r>
              <w:t>It is used to fix the foundation and decrease shine, to absorb excess grease during the day,</w:t>
            </w:r>
          </w:p>
          <w:p w14:paraId="21D92D21" w14:textId="77777777" w:rsidR="007964B9" w:rsidRDefault="007964B9" w:rsidP="007964B9">
            <w:r>
              <w:t xml:space="preserve"> and to conceal blemishes and protect the skin. </w:t>
            </w:r>
          </w:p>
          <w:p w14:paraId="23A502E3" w14:textId="77777777" w:rsidR="007964B9" w:rsidRDefault="007964B9" w:rsidP="007964B9">
            <w:r>
              <w:t>Matte powder is good for daytime use.</w:t>
            </w:r>
          </w:p>
          <w:p w14:paraId="0C6C8547" w14:textId="77777777" w:rsidR="007964B9" w:rsidRDefault="007964B9" w:rsidP="007964B9">
            <w:r>
              <w:t xml:space="preserve">Choose a powder with an iridescent sheen for evening make up. </w:t>
            </w:r>
          </w:p>
          <w:p w14:paraId="3A419ADB" w14:textId="77777777" w:rsidR="007964B9" w:rsidRDefault="007964B9" w:rsidP="007964B9">
            <w:r>
              <w:t xml:space="preserve">For hygiene purposes, use a disposable cotton wool pad to apply powder on the client's face. </w:t>
            </w:r>
          </w:p>
          <w:p w14:paraId="01DEA7E4" w14:textId="77777777" w:rsidR="007964B9" w:rsidRDefault="007964B9" w:rsidP="007964B9">
            <w:r>
              <w:t xml:space="preserve">Use a powder brush to blend and brush away the excess powder, in upwards first, then downwards strokes. </w:t>
            </w:r>
          </w:p>
          <w:p w14:paraId="55DB919F" w14:textId="77777777" w:rsidR="007964B9" w:rsidRDefault="007964B9" w:rsidP="007964B9"/>
          <w:p w14:paraId="636E58A7" w14:textId="77777777" w:rsidR="007964B9" w:rsidRDefault="007964B9" w:rsidP="007964B9">
            <w:r>
              <w:t>Blusher:</w:t>
            </w:r>
          </w:p>
          <w:p w14:paraId="1B4BF1FC" w14:textId="77777777" w:rsidR="007964B9" w:rsidRDefault="007964B9" w:rsidP="007964B9">
            <w:r>
              <w:t xml:space="preserve">To apply blusher, use a contour brush, tapping off any excess blusher before applying to the cheeks in </w:t>
            </w:r>
            <w:proofErr w:type="gramStart"/>
            <w:r>
              <w:t>a</w:t>
            </w:r>
            <w:proofErr w:type="gramEnd"/>
            <w:r>
              <w:t xml:space="preserve"> upwards and outwards direction. </w:t>
            </w:r>
          </w:p>
          <w:p w14:paraId="4B8F18ED" w14:textId="77777777" w:rsidR="007964B9" w:rsidRDefault="007964B9" w:rsidP="007964B9">
            <w:r>
              <w:t xml:space="preserve">Blusher can also be used to contour. </w:t>
            </w:r>
          </w:p>
          <w:p w14:paraId="4BBC27C5" w14:textId="77777777" w:rsidR="007964B9" w:rsidRDefault="007964B9" w:rsidP="007964B9">
            <w:r>
              <w:t xml:space="preserve">To reduce width, blusher can be applied to the temples and sides of the face down towards the jawline. </w:t>
            </w:r>
          </w:p>
          <w:p w14:paraId="0C4E8B15" w14:textId="77777777" w:rsidR="007964B9" w:rsidRDefault="007964B9" w:rsidP="007964B9">
            <w:r>
              <w:t xml:space="preserve">To create fullness, blusher can be swept from the below the cheek bone angles up to the temples. </w:t>
            </w:r>
          </w:p>
          <w:p w14:paraId="3C3A684A" w14:textId="77777777" w:rsidR="007964B9" w:rsidRDefault="007964B9" w:rsidP="007964B9"/>
          <w:p w14:paraId="27BFB98C" w14:textId="77777777" w:rsidR="007964B9" w:rsidRDefault="007964B9" w:rsidP="007964B9">
            <w:r>
              <w:t xml:space="preserve">Lip liner: </w:t>
            </w:r>
          </w:p>
          <w:p w14:paraId="013E0176" w14:textId="77777777" w:rsidR="007964B9" w:rsidRDefault="007964B9" w:rsidP="007964B9">
            <w:r>
              <w:t>Lining the lips with lip liner is important to prevent lipstick from feathering, to provide definition and can be used to change the shape of the lips.</w:t>
            </w:r>
          </w:p>
          <w:p w14:paraId="42CAB7ED" w14:textId="77777777" w:rsidR="007964B9" w:rsidRDefault="007964B9" w:rsidP="007964B9">
            <w:r>
              <w:t xml:space="preserve">By applying the foundation and powder to cover the lips prior to using lip liner, this will help the liner adhere to the lips and last longer. </w:t>
            </w:r>
          </w:p>
          <w:p w14:paraId="75FED171" w14:textId="77777777" w:rsidR="007964B9" w:rsidRDefault="007964B9" w:rsidP="007964B9">
            <w:r>
              <w:t xml:space="preserve">To enhance thin lips, liner can be applied slightly outside, but still on the natural lip line. </w:t>
            </w:r>
          </w:p>
          <w:p w14:paraId="4BB5D941" w14:textId="77777777" w:rsidR="007964B9" w:rsidRDefault="007964B9" w:rsidP="007964B9">
            <w:r>
              <w:t xml:space="preserve">The minimise full lips, liner can be applied just inside the natural lip line. </w:t>
            </w:r>
          </w:p>
          <w:p w14:paraId="1A5C8089" w14:textId="77777777" w:rsidR="007964B9" w:rsidRDefault="007964B9" w:rsidP="007964B9">
            <w:r>
              <w:t xml:space="preserve">The cupids bow can be enhanced with the use of lip liner, by placing the liner slightly above the natural lip line, then sculpting out the cupids bow. </w:t>
            </w:r>
          </w:p>
          <w:p w14:paraId="69BBCD27" w14:textId="77777777" w:rsidR="007964B9" w:rsidRDefault="007964B9" w:rsidP="007964B9">
            <w:r>
              <w:t xml:space="preserve">Uneven lips can also be balanced out with lip liner by creating the illusion of symmetry by drawing the outline evenly. </w:t>
            </w:r>
          </w:p>
          <w:p w14:paraId="64BA32A6" w14:textId="77777777" w:rsidR="007964B9" w:rsidRDefault="007964B9" w:rsidP="007964B9"/>
          <w:p w14:paraId="5635F035" w14:textId="77777777" w:rsidR="007964B9" w:rsidRDefault="007964B9" w:rsidP="007964B9">
            <w:r>
              <w:t>Eyeshadows:</w:t>
            </w:r>
          </w:p>
          <w:p w14:paraId="6E4CFC4A" w14:textId="77777777" w:rsidR="007964B9" w:rsidRDefault="007964B9" w:rsidP="007964B9">
            <w:r>
              <w:t xml:space="preserve">Protect the under-eye area with clean tissue. </w:t>
            </w:r>
          </w:p>
          <w:p w14:paraId="1A779753" w14:textId="77777777" w:rsidR="007964B9" w:rsidRDefault="007964B9" w:rsidP="007964B9">
            <w:r>
              <w:t xml:space="preserve">To apply the eyeshadow, slightly raise the skin near the eyebrow then apply the selected eyeshadow to the correct area of the eyelid using a brush. </w:t>
            </w:r>
          </w:p>
          <w:p w14:paraId="78F5091D" w14:textId="77777777" w:rsidR="007964B9" w:rsidRDefault="007964B9" w:rsidP="007964B9">
            <w:r>
              <w:t xml:space="preserve">Eyeshadow can be used as corrective make up by applying lighter or darker colours to various parts of the eyelids to enhance or minimise the eyes. </w:t>
            </w:r>
          </w:p>
          <w:p w14:paraId="6B6BA60D" w14:textId="77777777" w:rsidR="007964B9" w:rsidRDefault="007964B9" w:rsidP="007964B9"/>
          <w:p w14:paraId="1BCE3F21" w14:textId="77777777" w:rsidR="007964B9" w:rsidRDefault="007964B9" w:rsidP="007964B9"/>
          <w:p w14:paraId="525898F3" w14:textId="77777777" w:rsidR="007964B9" w:rsidRDefault="007964B9" w:rsidP="007964B9"/>
          <w:p w14:paraId="2BF07274" w14:textId="77777777" w:rsidR="007964B9" w:rsidRDefault="007964B9" w:rsidP="007964B9">
            <w:r>
              <w:lastRenderedPageBreak/>
              <w:t>Mascara:</w:t>
            </w:r>
          </w:p>
          <w:p w14:paraId="42638D41" w14:textId="77777777" w:rsidR="007964B9" w:rsidRDefault="007964B9" w:rsidP="007964B9">
            <w:r>
              <w:t xml:space="preserve">To apply mascara, hold the mascara wand horizontally, and apply the mascara to the lashes using a stroking movement starting at the base of the lashes, towards the tips. </w:t>
            </w:r>
          </w:p>
          <w:p w14:paraId="002ECA8A" w14:textId="77777777" w:rsidR="007964B9" w:rsidRDefault="007964B9" w:rsidP="007964B9">
            <w:r>
              <w:t xml:space="preserve">Repeat the process using zig-zag movements from base to tip. </w:t>
            </w:r>
          </w:p>
          <w:p w14:paraId="1E1CAE08" w14:textId="77777777" w:rsidR="007964B9" w:rsidRDefault="007964B9" w:rsidP="007964B9">
            <w:r>
              <w:t xml:space="preserve">Additional coats of mascara may be added to increase lash volume. Finally separate the lashes using a clean mascara wand. </w:t>
            </w:r>
          </w:p>
          <w:p w14:paraId="4D4D2E97" w14:textId="77777777" w:rsidR="007964B9" w:rsidRDefault="007964B9" w:rsidP="007964B9">
            <w:r>
              <w:t xml:space="preserve">If eyes become sensitive to mascara, hypo-allergenic mascara must be used. </w:t>
            </w:r>
          </w:p>
          <w:p w14:paraId="25013C3C" w14:textId="77777777" w:rsidR="007964B9" w:rsidRDefault="007964B9" w:rsidP="007964B9">
            <w:r>
              <w:t xml:space="preserve">Apply mascara carefully, do not attempt to remove any smudges until they are dry. It is then possible to gently remove dried smudges with a cotton bud, dipped in the same colour eyeshadow that is already on the eyelid.        </w:t>
            </w:r>
          </w:p>
          <w:p w14:paraId="3B709A6C" w14:textId="77777777" w:rsidR="007964B9" w:rsidRDefault="007964B9" w:rsidP="007964B9"/>
          <w:p w14:paraId="69E0E5CB" w14:textId="77777777" w:rsidR="007964B9" w:rsidRDefault="007964B9" w:rsidP="007964B9"/>
          <w:p w14:paraId="73DC7E4D" w14:textId="77777777" w:rsidR="007964B9" w:rsidRDefault="007964B9" w:rsidP="007964B9">
            <w:r>
              <w:t xml:space="preserve">vii) While applying photographic make-up, which points must be remembered? </w:t>
            </w:r>
          </w:p>
          <w:p w14:paraId="6CE63CD7" w14:textId="77777777" w:rsidR="007964B9" w:rsidRDefault="007964B9" w:rsidP="007964B9"/>
          <w:p w14:paraId="57B90176" w14:textId="77777777" w:rsidR="007964B9" w:rsidRDefault="007964B9" w:rsidP="007964B9">
            <w:r>
              <w:t xml:space="preserve">The points to be remembered while applying photographic make up include: </w:t>
            </w:r>
          </w:p>
          <w:p w14:paraId="6F79E15C" w14:textId="77777777" w:rsidR="007964B9" w:rsidRDefault="007964B9" w:rsidP="007964B9"/>
          <w:p w14:paraId="31C769EE" w14:textId="77777777" w:rsidR="007964B9" w:rsidRDefault="007964B9" w:rsidP="007964B9">
            <w:r>
              <w:t xml:space="preserve">Consider the brightness of the lighting, as it tends to wash out colours. Use heavier make up to counteract this. </w:t>
            </w:r>
          </w:p>
          <w:p w14:paraId="4A378B54" w14:textId="77777777" w:rsidR="007964B9" w:rsidRDefault="007964B9" w:rsidP="007964B9">
            <w:r>
              <w:t xml:space="preserve">Keep the skin cool while applying make up. </w:t>
            </w:r>
          </w:p>
          <w:p w14:paraId="4FE8F460" w14:textId="77777777" w:rsidR="007964B9" w:rsidRDefault="007964B9" w:rsidP="007964B9">
            <w:r>
              <w:t xml:space="preserve">The lighting can be rather hot and may melt the make up </w:t>
            </w:r>
            <w:proofErr w:type="gramStart"/>
            <w:r>
              <w:t>so  take</w:t>
            </w:r>
            <w:proofErr w:type="gramEnd"/>
            <w:r>
              <w:t xml:space="preserve"> steps to keep the skin cool. </w:t>
            </w:r>
          </w:p>
          <w:p w14:paraId="36F3DF11" w14:textId="77777777" w:rsidR="007964B9" w:rsidRDefault="007964B9" w:rsidP="007964B9">
            <w:r>
              <w:t xml:space="preserve">Oily make up must be avoided as this will emphasise the open pores. </w:t>
            </w:r>
          </w:p>
          <w:p w14:paraId="44C160FF" w14:textId="77777777" w:rsidR="007964B9" w:rsidRDefault="007964B9" w:rsidP="007964B9">
            <w:r>
              <w:t xml:space="preserve">Do not use thick false eyelashes as this will create shadows beneath the eyes. </w:t>
            </w:r>
          </w:p>
          <w:p w14:paraId="49B2FDF6" w14:textId="77777777" w:rsidR="007964B9" w:rsidRDefault="007964B9" w:rsidP="007964B9">
            <w:r>
              <w:t xml:space="preserve">Highlight beneath the chin, eyes and sides of nostrils before applying the foundation. </w:t>
            </w:r>
          </w:p>
          <w:p w14:paraId="72C5B2B6" w14:textId="77777777" w:rsidR="007964B9" w:rsidRDefault="007964B9" w:rsidP="007964B9">
            <w:r>
              <w:t>Use matte make up because the lighting will emphasise shine.</w:t>
            </w:r>
          </w:p>
          <w:p w14:paraId="2565E2FC" w14:textId="77777777" w:rsidR="007964B9" w:rsidRDefault="007964B9" w:rsidP="007964B9">
            <w:r>
              <w:t xml:space="preserve">Use the lightest foundation possible. </w:t>
            </w:r>
          </w:p>
          <w:p w14:paraId="50C1A28E" w14:textId="77777777" w:rsidR="007964B9" w:rsidRDefault="007964B9" w:rsidP="007964B9">
            <w:r>
              <w:t>Contour the skin using a shadow and highlighting technique.</w:t>
            </w:r>
          </w:p>
          <w:p w14:paraId="2F860697" w14:textId="77777777" w:rsidR="007964B9" w:rsidRDefault="007964B9" w:rsidP="007964B9">
            <w:r>
              <w:t>Never use make up or moisturisers containing spf because it contains ingredients that will make the client look washed out on photographs.</w:t>
            </w:r>
          </w:p>
          <w:p w14:paraId="43B7A300" w14:textId="77777777" w:rsidR="007964B9" w:rsidRDefault="007964B9" w:rsidP="007964B9"/>
          <w:p w14:paraId="76F51029" w14:textId="77777777" w:rsidR="007964B9" w:rsidRDefault="007964B9" w:rsidP="007964B9">
            <w:r>
              <w:t xml:space="preserve">3 What is the difference between day and evening make up? </w:t>
            </w:r>
          </w:p>
          <w:p w14:paraId="3279FAF1" w14:textId="77777777" w:rsidR="007964B9" w:rsidRDefault="007964B9" w:rsidP="007964B9"/>
          <w:p w14:paraId="0C9CC7BF" w14:textId="77777777" w:rsidR="007964B9" w:rsidRDefault="007964B9" w:rsidP="007964B9">
            <w:r>
              <w:t xml:space="preserve">Day make up is to be worn during daylight hours. Because natural light makes imperfections obvious, the make up should be kept as natural as possible. </w:t>
            </w:r>
          </w:p>
          <w:p w14:paraId="75A795D8" w14:textId="77777777" w:rsidR="007964B9" w:rsidRDefault="007964B9" w:rsidP="007964B9">
            <w:r>
              <w:t xml:space="preserve">Corrective make up should be kept to a minimum. Foundation should be light coverage and must match the natural skin tone. Matte translucent powder should be used to set the foundation. </w:t>
            </w:r>
          </w:p>
          <w:p w14:paraId="392C66CC" w14:textId="77777777" w:rsidR="007964B9" w:rsidRDefault="007964B9" w:rsidP="007964B9">
            <w:r>
              <w:t>Eyeshadow colours should be kept neutral, mascara should not be applied too heavily.</w:t>
            </w:r>
          </w:p>
          <w:p w14:paraId="7770662A" w14:textId="77777777" w:rsidR="007964B9" w:rsidRDefault="007964B9" w:rsidP="007964B9">
            <w:r>
              <w:t xml:space="preserve">Eyeliner should be used subtly. Lip liner should be a natural shade and must match well with the lipstick. Sheer or nude lipstick or lip gloss is suitable for daytime use. </w:t>
            </w:r>
          </w:p>
          <w:p w14:paraId="2E0C5318" w14:textId="77777777" w:rsidR="007964B9" w:rsidRDefault="007964B9" w:rsidP="007964B9"/>
          <w:p w14:paraId="29DC80AF" w14:textId="77777777" w:rsidR="007964B9" w:rsidRDefault="007964B9" w:rsidP="007964B9">
            <w:r>
              <w:t xml:space="preserve">Evening make up can be applied strongly to compensate for the artificial lighting. </w:t>
            </w:r>
          </w:p>
          <w:p w14:paraId="0B417F90" w14:textId="77777777" w:rsidR="007964B9" w:rsidRDefault="007964B9" w:rsidP="007964B9">
            <w:r>
              <w:t>A bolder look is popular for evening make up, such as a glossy red lip or smokey eye.</w:t>
            </w:r>
          </w:p>
          <w:p w14:paraId="6AC75D73" w14:textId="77777777" w:rsidR="007964B9" w:rsidRDefault="007964B9" w:rsidP="007964B9">
            <w:r>
              <w:t xml:space="preserve">Use full coverage foundation. </w:t>
            </w:r>
          </w:p>
          <w:p w14:paraId="7D58F012" w14:textId="77777777" w:rsidR="007964B9" w:rsidRDefault="007964B9" w:rsidP="007964B9">
            <w:r>
              <w:t xml:space="preserve">Choose brighter shades of eyeshadow. </w:t>
            </w:r>
          </w:p>
          <w:p w14:paraId="57FEE6F0" w14:textId="77777777" w:rsidR="007964B9" w:rsidRDefault="007964B9" w:rsidP="007964B9">
            <w:r>
              <w:t xml:space="preserve">Make eyes the focal point by using light, bright shades for a highlighting effect. </w:t>
            </w:r>
          </w:p>
          <w:p w14:paraId="68EE5D87" w14:textId="77777777" w:rsidR="007964B9" w:rsidRDefault="007964B9" w:rsidP="007964B9">
            <w:r>
              <w:t xml:space="preserve">Facial features should be accentuated with the use of contour and highlighting products. </w:t>
            </w:r>
          </w:p>
          <w:p w14:paraId="1B86E3CE" w14:textId="77777777" w:rsidR="007964B9" w:rsidRDefault="007964B9" w:rsidP="007964B9">
            <w:r>
              <w:t xml:space="preserve">Curl the eyelashes and add strip lashes for a dramatic effect. </w:t>
            </w:r>
          </w:p>
          <w:p w14:paraId="20DE0E8F" w14:textId="77777777" w:rsidR="007964B9" w:rsidRDefault="007964B9" w:rsidP="007964B9">
            <w:r>
              <w:t xml:space="preserve">Coloured mascara can be used to complement the make up colours. </w:t>
            </w:r>
          </w:p>
          <w:p w14:paraId="01E14AB0" w14:textId="77777777" w:rsidR="007964B9" w:rsidRDefault="007964B9" w:rsidP="007964B9">
            <w:r>
              <w:t xml:space="preserve">Lighter shades of eyeliners can be used to create an eye-opening effect. </w:t>
            </w:r>
          </w:p>
          <w:p w14:paraId="3AFAE109" w14:textId="77777777" w:rsidR="007964B9" w:rsidRDefault="007964B9" w:rsidP="007964B9">
            <w:r>
              <w:t>Use lips gloss and a frosted lipstick to emphasise the mouth.</w:t>
            </w:r>
          </w:p>
          <w:p w14:paraId="6ACF8C6C" w14:textId="732299B3" w:rsidR="000D758C" w:rsidRPr="002F057B" w:rsidRDefault="000D758C" w:rsidP="000D758C">
            <w:pPr>
              <w:rPr>
                <w:lang w:val="en-GB"/>
              </w:rPr>
            </w:pPr>
          </w:p>
          <w:p w14:paraId="1FC20A96" w14:textId="1E9204D8" w:rsidR="000D758C" w:rsidRDefault="000D758C" w:rsidP="000D758C">
            <w:r>
              <w:t xml:space="preserve"> </w:t>
            </w:r>
          </w:p>
          <w:p w14:paraId="721CEC70" w14:textId="77777777" w:rsidR="000D758C" w:rsidRDefault="000D758C" w:rsidP="000D758C"/>
          <w:p w14:paraId="3F6E266C" w14:textId="01882006" w:rsidR="00CC2FB3" w:rsidRPr="000D758C" w:rsidRDefault="00CC2FB3" w:rsidP="002F057B">
            <w:pPr>
              <w:rPr>
                <w:lang w:val="en-GB"/>
              </w:rPr>
            </w:pPr>
          </w:p>
        </w:tc>
      </w:tr>
    </w:tbl>
    <w:p w14:paraId="3CF78B86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7FB06AD1" w14:textId="77777777"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14:paraId="2DFEDDA5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14:paraId="2589D763" w14:textId="77777777"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14:paraId="3418BFA4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347CC5C7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31BC3CE9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1"/>
        <w:gridCol w:w="3906"/>
        <w:gridCol w:w="1251"/>
        <w:gridCol w:w="1598"/>
      </w:tblGrid>
      <w:tr w:rsidR="00405895" w:rsidRPr="00B0415E" w14:paraId="7B6EBCC2" w14:textId="77777777" w:rsidTr="00405895">
        <w:tc>
          <w:tcPr>
            <w:tcW w:w="2310" w:type="dxa"/>
            <w:shd w:val="clear" w:color="auto" w:fill="D9D9D9" w:themeFill="background1" w:themeFillShade="D9"/>
          </w:tcPr>
          <w:p w14:paraId="1D79736A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14:paraId="574D68E5" w14:textId="7924530A" w:rsidR="00405895" w:rsidRPr="00A225B8" w:rsidRDefault="00A225B8" w:rsidP="00A851DA">
            <w:pPr>
              <w:rPr>
                <w:rFonts w:cs="Bliss-Regular"/>
                <w:color w:val="000000"/>
                <w:lang w:val="en-GB"/>
              </w:rPr>
            </w:pPr>
            <w:r>
              <w:rPr>
                <w:rFonts w:cs="Bliss-Regular"/>
                <w:color w:val="000000"/>
                <w:lang w:val="en-GB"/>
              </w:rPr>
              <w:t>Rachel Carter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4FBE0CA8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14:paraId="48F85F59" w14:textId="5B0659BE" w:rsidR="00405895" w:rsidRPr="00A225B8" w:rsidRDefault="007964B9" w:rsidP="00A851DA">
            <w:pPr>
              <w:rPr>
                <w:rFonts w:cs="Bliss-Regular"/>
                <w:color w:val="000000"/>
                <w:lang w:val="en-GB"/>
              </w:rPr>
            </w:pPr>
            <w:r>
              <w:rPr>
                <w:rFonts w:cs="Bliss-Regular"/>
                <w:color w:val="000000"/>
                <w:lang w:val="en-GB"/>
              </w:rPr>
              <w:t>20/12/</w:t>
            </w:r>
            <w:r w:rsidR="003E0163">
              <w:rPr>
                <w:rFonts w:cs="Bliss-Regular"/>
                <w:color w:val="000000"/>
                <w:lang w:val="en-GB"/>
              </w:rPr>
              <w:t>16</w:t>
            </w:r>
          </w:p>
        </w:tc>
      </w:tr>
    </w:tbl>
    <w:p w14:paraId="624C601A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270FA894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1EC2F528" w14:textId="77777777"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23"/>
        <w:gridCol w:w="4493"/>
      </w:tblGrid>
      <w:tr w:rsidR="00503D7E" w:rsidRPr="00B0415E" w14:paraId="68B40A0C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3843CCA2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1C0E392C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117787DD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5DF26FFC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38BEF987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75750789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31A3D844" w14:textId="77777777"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75AC7E45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14:paraId="25AF1752" w14:textId="77777777" w:rsidR="00A851DA" w:rsidRDefault="00A851DA" w:rsidP="00503D7E">
      <w:pPr>
        <w:rPr>
          <w:rFonts w:cs="Times New Roman"/>
          <w:sz w:val="24"/>
          <w:szCs w:val="32"/>
        </w:rPr>
      </w:pPr>
    </w:p>
    <w:p w14:paraId="491E64B4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2E0A24E9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5636B81D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0C421697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5E696177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0BCCFE6E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52498086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68D48838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3C7AA9A1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48CA64CC" w14:textId="77777777"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78B645A" w14:textId="77777777" w:rsidR="00B739DE" w:rsidRDefault="00B739DE" w:rsidP="00CB4D0A">
      <w:pPr>
        <w:spacing w:after="0" w:line="240" w:lineRule="auto"/>
      </w:pPr>
      <w:r>
        <w:separator/>
      </w:r>
    </w:p>
  </w:endnote>
  <w:endnote w:type="continuationSeparator" w:id="0">
    <w:p w14:paraId="0E79D2E9" w14:textId="77777777" w:rsidR="00B739DE" w:rsidRDefault="00B739DE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.SF UI Text">
    <w:charset w:val="88"/>
    <w:family w:val="auto"/>
    <w:pitch w:val="variable"/>
    <w:sig w:usb0="2000028F" w:usb1="0A080003" w:usb2="00000010" w:usb3="00000000" w:csb0="0010019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9591C44" w14:textId="77777777" w:rsidR="00B739DE" w:rsidRDefault="00B739DE" w:rsidP="00CB4D0A">
      <w:pPr>
        <w:spacing w:after="0" w:line="240" w:lineRule="auto"/>
      </w:pPr>
      <w:r>
        <w:separator/>
      </w:r>
    </w:p>
  </w:footnote>
  <w:footnote w:type="continuationSeparator" w:id="0">
    <w:p w14:paraId="14656FBD" w14:textId="77777777" w:rsidR="00B739DE" w:rsidRDefault="00B739DE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CC54F3"/>
    <w:multiLevelType w:val="hybridMultilevel"/>
    <w:tmpl w:val="3B28F000"/>
    <w:lvl w:ilvl="0" w:tplc="90BAC28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02B5086"/>
    <w:multiLevelType w:val="hybridMultilevel"/>
    <w:tmpl w:val="055AB83E"/>
    <w:lvl w:ilvl="0" w:tplc="43160090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4D13518"/>
    <w:multiLevelType w:val="hybridMultilevel"/>
    <w:tmpl w:val="CD2E18D4"/>
    <w:lvl w:ilvl="0" w:tplc="6C963E5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8B1676B"/>
    <w:multiLevelType w:val="hybridMultilevel"/>
    <w:tmpl w:val="39363698"/>
    <w:lvl w:ilvl="0" w:tplc="741A9B0A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B291F53"/>
    <w:multiLevelType w:val="hybridMultilevel"/>
    <w:tmpl w:val="93268BA6"/>
    <w:lvl w:ilvl="0" w:tplc="23FA950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5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hideSpellingErrors/>
  <w:hideGrammaticalErrors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0D758C"/>
    <w:rsid w:val="00116166"/>
    <w:rsid w:val="001175EE"/>
    <w:rsid w:val="00157CF6"/>
    <w:rsid w:val="00182416"/>
    <w:rsid w:val="00187EB4"/>
    <w:rsid w:val="001E3ED2"/>
    <w:rsid w:val="001F0481"/>
    <w:rsid w:val="00200C92"/>
    <w:rsid w:val="0020451E"/>
    <w:rsid w:val="00206B9D"/>
    <w:rsid w:val="0023259C"/>
    <w:rsid w:val="002618D0"/>
    <w:rsid w:val="002B0BD7"/>
    <w:rsid w:val="002B573D"/>
    <w:rsid w:val="002C5CB2"/>
    <w:rsid w:val="002F057B"/>
    <w:rsid w:val="002F779F"/>
    <w:rsid w:val="00365FD5"/>
    <w:rsid w:val="00371885"/>
    <w:rsid w:val="0039075F"/>
    <w:rsid w:val="003E0163"/>
    <w:rsid w:val="003E2B87"/>
    <w:rsid w:val="00402786"/>
    <w:rsid w:val="00405895"/>
    <w:rsid w:val="004058DF"/>
    <w:rsid w:val="00443E6F"/>
    <w:rsid w:val="00486F1A"/>
    <w:rsid w:val="0048705A"/>
    <w:rsid w:val="00490CB9"/>
    <w:rsid w:val="004A2330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31B7C"/>
    <w:rsid w:val="00645CDD"/>
    <w:rsid w:val="006823A7"/>
    <w:rsid w:val="00687EE8"/>
    <w:rsid w:val="006B0A59"/>
    <w:rsid w:val="006F330E"/>
    <w:rsid w:val="0070347F"/>
    <w:rsid w:val="0070678E"/>
    <w:rsid w:val="00790C96"/>
    <w:rsid w:val="007964B9"/>
    <w:rsid w:val="00831C11"/>
    <w:rsid w:val="00866779"/>
    <w:rsid w:val="008A60B4"/>
    <w:rsid w:val="008B3C31"/>
    <w:rsid w:val="008B64FE"/>
    <w:rsid w:val="008D0475"/>
    <w:rsid w:val="008E6C6A"/>
    <w:rsid w:val="00935BF7"/>
    <w:rsid w:val="0095442C"/>
    <w:rsid w:val="00983942"/>
    <w:rsid w:val="009B14CC"/>
    <w:rsid w:val="009C37E0"/>
    <w:rsid w:val="009E41F4"/>
    <w:rsid w:val="00A14B66"/>
    <w:rsid w:val="00A225B8"/>
    <w:rsid w:val="00A65CF7"/>
    <w:rsid w:val="00A72A8F"/>
    <w:rsid w:val="00A81AB4"/>
    <w:rsid w:val="00A851DA"/>
    <w:rsid w:val="00AC7D5B"/>
    <w:rsid w:val="00AE1481"/>
    <w:rsid w:val="00B0415E"/>
    <w:rsid w:val="00B04678"/>
    <w:rsid w:val="00B112AA"/>
    <w:rsid w:val="00B62152"/>
    <w:rsid w:val="00B716E7"/>
    <w:rsid w:val="00B739DE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10508"/>
    <w:rsid w:val="00D427DE"/>
    <w:rsid w:val="00D5587D"/>
    <w:rsid w:val="00D707CC"/>
    <w:rsid w:val="00D821FE"/>
    <w:rsid w:val="00DB0793"/>
    <w:rsid w:val="00E00821"/>
    <w:rsid w:val="00E04DB4"/>
    <w:rsid w:val="00E0720E"/>
    <w:rsid w:val="00E30679"/>
    <w:rsid w:val="00E4597D"/>
    <w:rsid w:val="00E54832"/>
    <w:rsid w:val="00E5641F"/>
    <w:rsid w:val="00E56A90"/>
    <w:rsid w:val="00E641CC"/>
    <w:rsid w:val="00EA30AB"/>
    <w:rsid w:val="00EB3925"/>
    <w:rsid w:val="00EE049B"/>
    <w:rsid w:val="00EE4353"/>
    <w:rsid w:val="00F26A19"/>
    <w:rsid w:val="00F42080"/>
    <w:rsid w:val="00F95B7A"/>
    <w:rsid w:val="00F95D1A"/>
    <w:rsid w:val="00F96EB3"/>
    <w:rsid w:val="00FC1008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464598B9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1">
    <w:name w:val="p1"/>
    <w:basedOn w:val="Normal"/>
    <w:rsid w:val="000D758C"/>
    <w:pPr>
      <w:spacing w:after="0" w:line="240" w:lineRule="auto"/>
    </w:pPr>
    <w:rPr>
      <w:rFonts w:ascii=".SF UI Text" w:eastAsia=".SF UI Text" w:hAnsi=".SF UI Text" w:cs="Times New Roman"/>
      <w:color w:val="454545"/>
      <w:sz w:val="26"/>
      <w:szCs w:val="26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C83DEB-EC05-454B-89E9-6552EB2C4F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1820</Words>
  <Characters>10378</Characters>
  <Application>Microsoft Macintosh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R.L. C</cp:lastModifiedBy>
  <cp:revision>2</cp:revision>
  <dcterms:created xsi:type="dcterms:W3CDTF">2016-12-21T00:26:00Z</dcterms:created>
  <dcterms:modified xsi:type="dcterms:W3CDTF">2016-12-21T00:26:00Z</dcterms:modified>
</cp:coreProperties>
</file>