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9AA65" w14:textId="77777777" w:rsidR="005F1A4C" w:rsidRDefault="005F1A4C" w:rsidP="005F1A4C">
      <w:r>
        <w:t>i. Supply chain is firms  that bring ser</w:t>
      </w:r>
      <w:bookmarkStart w:id="0" w:name="_GoBack"/>
      <w:bookmarkEnd w:id="0"/>
      <w:r>
        <w:t>vices and finished products to market.                  ii. Production, Inventory, Location, Transportation, Information.                            iii. The new Supply chain its more flexible and receptive, more companies work jointly, and get focus that it can do best. The old Supply Chain it's slow-moving mass markets.                                                   iv.  Inventory management is supply chain from row material to finished by manufacturers, retailers, distributors, the outlay inventory need to be reserved low as possible.                                                        v. Information is foundation for supply chain drivers. Production. Inventory. Location. Transportation. Forecasting and Planning.                                                            vi. Inventory types is Cycle inventory. Safety inventory. Seasonal inventory.                3. Producers -</w:t>
      </w:r>
      <w:proofErr w:type="spellStart"/>
      <w:r>
        <w:t>organization</w:t>
      </w:r>
      <w:proofErr w:type="spellEnd"/>
      <w:r>
        <w:t xml:space="preserve"> that make a product .                                                              Distributers- a business  purchase from producers and sell to customers.                    Retailers - lesser stock service and products to sell the public.                               Supply chain for milk- Home service delivery.                                                               Milk and and range of related combination. PE </w:t>
      </w:r>
      <w:proofErr w:type="spellStart"/>
      <w:r>
        <w:t>Daireis</w:t>
      </w:r>
      <w:proofErr w:type="spellEnd"/>
      <w:r>
        <w:t xml:space="preserve"> activities is maintaining service,  short life products, he can't carry too much.                                                                   The main problems for Dairies is Producers, distributers, Retailers.</w:t>
      </w:r>
    </w:p>
    <w:p w14:paraId="24BAAEDF" w14:textId="77777777" w:rsidR="005F1A4C" w:rsidRDefault="005F1A4C" w:rsidP="005F1A4C">
      <w:r>
        <w:tab/>
        <w:t>◦</w:t>
      </w:r>
      <w:r>
        <w:tab/>
      </w:r>
    </w:p>
    <w:p w14:paraId="28D3741C" w14:textId="77777777" w:rsidR="005F1A4C" w:rsidRDefault="005F1A4C"/>
    <w:sectPr w:rsidR="005F1A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A4C"/>
    <w:rsid w:val="004169AE"/>
    <w:rsid w:val="005F1A4C"/>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B22BF9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1367</Characters>
  <Application>Microsoft Macintosh Word</Application>
  <DocSecurity>0</DocSecurity>
  <Lines>11</Lines>
  <Paragraphs>3</Paragraphs>
  <ScaleCrop>false</ScaleCrop>
  <LinksUpToDate>false</LinksUpToDate>
  <CharactersWithSpaces>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parflera@inbox.ru</dc:creator>
  <cp:keywords/>
  <dc:description/>
  <cp:lastModifiedBy>parflera@inbox.ru</cp:lastModifiedBy>
  <cp:revision>2</cp:revision>
  <dcterms:created xsi:type="dcterms:W3CDTF">2017-01-10T04:53:00Z</dcterms:created>
  <dcterms:modified xsi:type="dcterms:W3CDTF">2017-01-10T04:53:00Z</dcterms:modified>
</cp:coreProperties>
</file>