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10BB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2F1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Two</w:t>
            </w:r>
            <w:r w:rsidR="002D565D">
              <w:rPr>
                <w:sz w:val="24"/>
                <w:szCs w:val="24"/>
              </w:rPr>
              <w:t xml:space="preserve"> (2)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FD5723" w:rsidTr="00CC2FB3">
        <w:tc>
          <w:tcPr>
            <w:tcW w:w="9242" w:type="dxa"/>
          </w:tcPr>
          <w:p w:rsidR="00CC2FB3" w:rsidRPr="00FD5723" w:rsidRDefault="002D565D" w:rsidP="002D565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Short Questions:</w:t>
            </w:r>
            <w:r w:rsidR="00206B65"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:</w:t>
            </w:r>
          </w:p>
          <w:p w:rsidR="002D565D" w:rsidRPr="00FD5723" w:rsidRDefault="002D565D" w:rsidP="00BE4431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You are a project manager workin</w:t>
            </w:r>
            <w:r w:rsidR="00BE4431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g on gathering requirements and 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establishing estimates for the project. Which process group are you in?</w:t>
            </w:r>
          </w:p>
          <w:p w:rsidR="00974449" w:rsidRPr="00FD5723" w:rsidRDefault="002D565D" w:rsidP="0009028C">
            <w:pPr>
              <w:pStyle w:val="ListParagraph"/>
              <w:spacing w:line="276" w:lineRule="auto"/>
              <w:ind w:left="144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a. Executing</w:t>
            </w:r>
          </w:p>
          <w:p w:rsidR="00974449" w:rsidRPr="00FD5723" w:rsidRDefault="002D565D" w:rsidP="0009028C">
            <w:pPr>
              <w:pStyle w:val="ListParagraph"/>
              <w:spacing w:line="276" w:lineRule="auto"/>
              <w:ind w:left="144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b. Initiation </w:t>
            </w:r>
            <w:r w:rsidR="00974449" w:rsidRPr="00FD5723">
              <w:rPr>
                <w:rFonts w:asciiTheme="minorBidi" w:hAnsiTheme="minorBidi" w:cstheme="minorBidi"/>
                <w:sz w:val="24"/>
                <w:szCs w:val="24"/>
              </w:rPr>
              <w:t>P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lanning</w:t>
            </w:r>
          </w:p>
          <w:p w:rsidR="00974449" w:rsidRPr="00FD5723" w:rsidRDefault="002D565D" w:rsidP="0009028C">
            <w:pPr>
              <w:pStyle w:val="ListParagraph"/>
              <w:spacing w:line="276" w:lineRule="auto"/>
              <w:ind w:left="144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c. </w:t>
            </w:r>
            <w:r w:rsidR="00974449" w:rsidRPr="00FD5723">
              <w:rPr>
                <w:rFonts w:asciiTheme="minorBidi" w:hAnsiTheme="minorBidi" w:cstheme="minorBidi"/>
                <w:sz w:val="24"/>
                <w:szCs w:val="24"/>
              </w:rPr>
              <w:t>Cont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rolling</w:t>
            </w:r>
          </w:p>
          <w:p w:rsidR="00974449" w:rsidRPr="00FD5723" w:rsidRDefault="003D7E20" w:rsidP="0009028C">
            <w:pPr>
              <w:pStyle w:val="ListParagraph"/>
              <w:spacing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Answer: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“</w:t>
            </w:r>
            <w:r w:rsidR="002D565D" w:rsidRPr="00FD5723">
              <w:rPr>
                <w:rFonts w:asciiTheme="minorBidi" w:hAnsiTheme="minorBidi" w:cstheme="minorBidi"/>
                <w:sz w:val="24"/>
                <w:szCs w:val="24"/>
              </w:rPr>
              <w:t>b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” is correct : </w:t>
            </w:r>
            <w:r w:rsidR="00806ED5" w:rsidRPr="00FD5723">
              <w:rPr>
                <w:rFonts w:asciiTheme="minorBidi" w:hAnsiTheme="minorBidi" w:cstheme="minorBidi"/>
                <w:sz w:val="24"/>
                <w:szCs w:val="24"/>
              </w:rPr>
              <w:t>Initiation Planning</w:t>
            </w:r>
          </w:p>
          <w:p w:rsidR="00115544" w:rsidRPr="00FD5723" w:rsidRDefault="00115544" w:rsidP="00115544">
            <w:pPr>
              <w:keepNext/>
              <w:shd w:val="clear" w:color="auto" w:fill="FFFFFF"/>
              <w:spacing w:line="276" w:lineRule="auto"/>
              <w:ind w:left="360"/>
              <w:jc w:val="both"/>
              <w:textAlignment w:val="baseline"/>
              <w:outlineLvl w:val="1"/>
              <w:rPr>
                <w:rFonts w:asciiTheme="minorBidi" w:eastAsia="Times New Roman" w:hAnsiTheme="minorBidi"/>
                <w:b/>
                <w:bCs/>
                <w:caps/>
                <w:color w:val="1F1F1D"/>
                <w:sz w:val="24"/>
                <w:szCs w:val="24"/>
              </w:rPr>
            </w:pPr>
          </w:p>
          <w:p w:rsidR="00F96955" w:rsidRPr="00FD5723" w:rsidRDefault="002D565D" w:rsidP="002D565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</w:rPr>
              <w:t xml:space="preserve"> </w:t>
            </w: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What does the term ‘project deliverables’ mean?</w:t>
            </w:r>
          </w:p>
          <w:p w:rsidR="005A6FAE" w:rsidRDefault="006375DD" w:rsidP="00FD5723">
            <w:pPr>
              <w:pStyle w:val="ListParagraph"/>
              <w:spacing w:before="24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Answer:</w:t>
            </w:r>
            <w:r w:rsidR="00505CE6"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  <w:r w:rsidR="00FD5723">
              <w:rPr>
                <w:rFonts w:asciiTheme="minorBidi" w:hAnsiTheme="minorBidi" w:cstheme="minorBidi"/>
                <w:sz w:val="24"/>
                <w:szCs w:val="24"/>
              </w:rPr>
              <w:t>Project d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eliverables are measur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able results,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outcomes, or specific items that must be produced for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the project or project phase to be co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nsidered complete. Like goals, d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eliverables must be specific and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verifiable; if the wrong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deliverables are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produced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we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will have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an unsuccessful project on our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hands.</w:t>
            </w:r>
          </w:p>
          <w:p w:rsidR="00FD5723" w:rsidRPr="00FD5723" w:rsidRDefault="00FD5723" w:rsidP="00FD5723">
            <w:pPr>
              <w:pStyle w:val="ListParagraph"/>
              <w:spacing w:before="24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bookmarkStart w:id="0" w:name="_GoBack"/>
            <w:bookmarkEnd w:id="0"/>
          </w:p>
          <w:p w:rsidR="002D565D" w:rsidRPr="00FD5723" w:rsidRDefault="002D565D" w:rsidP="002D56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What is the purpose of determining a project’s goals and objectives?</w:t>
            </w:r>
          </w:p>
          <w:p w:rsidR="00767560" w:rsidRPr="00FD5723" w:rsidRDefault="000D3C8D" w:rsidP="005A6FA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Answer: </w:t>
            </w:r>
            <w:r w:rsidR="00FD5723">
              <w:rPr>
                <w:rFonts w:asciiTheme="minorBidi" w:hAnsiTheme="minorBidi" w:cstheme="minorBidi"/>
                <w:sz w:val="24"/>
                <w:szCs w:val="24"/>
              </w:rPr>
              <w:t>Goals and o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>bjectives are the purpose of undertaking the project, and they describe the final result of the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767560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project. </w:t>
            </w:r>
            <w:r w:rsidR="005A6FAE" w:rsidRPr="00FD5723">
              <w:rPr>
                <w:rFonts w:asciiTheme="minorBidi" w:hAnsiTheme="minorBidi" w:cstheme="minorBidi"/>
                <w:sz w:val="24"/>
                <w:szCs w:val="24"/>
              </w:rPr>
              <w:t>In other words, the purpose of</w:t>
            </w:r>
            <w:r w:rsidR="005A6FAE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5A6FAE" w:rsidRPr="00FD5723">
              <w:rPr>
                <w:rFonts w:asciiTheme="minorBidi" w:hAnsiTheme="minorBidi" w:cstheme="minorBidi"/>
                <w:sz w:val="24"/>
                <w:szCs w:val="24"/>
              </w:rPr>
              <w:t>the project is to do so</w:t>
            </w:r>
            <w:r w:rsidR="005A6FAE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mething or accomplish something. Example “capacity building of 40 farmers in improved agricultural practices”. </w:t>
            </w:r>
          </w:p>
          <w:p w:rsidR="005A6FAE" w:rsidRPr="00FD5723" w:rsidRDefault="005A6FAE" w:rsidP="005A6FA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D3C8D" w:rsidRPr="00FD5723" w:rsidRDefault="000D3C8D" w:rsidP="002D56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At which stage of the project is the project’s constrains identified?</w:t>
            </w:r>
          </w:p>
          <w:p w:rsidR="000D3C8D" w:rsidRPr="00FD5723" w:rsidRDefault="000D3C8D" w:rsidP="002F4107">
            <w:pPr>
              <w:autoSpaceDE w:val="0"/>
              <w:autoSpaceDN w:val="0"/>
              <w:adjustRightInd w:val="0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Answer: </w:t>
            </w:r>
            <w:r w:rsidR="002F4107" w:rsidRPr="00FD5723">
              <w:rPr>
                <w:rFonts w:asciiTheme="minorBidi" w:hAnsiTheme="minorBidi"/>
                <w:sz w:val="24"/>
                <w:szCs w:val="24"/>
              </w:rPr>
              <w:t xml:space="preserve">The project’s constrains are identified in the identification stage of the project. </w:t>
            </w:r>
            <w:r w:rsidR="002F4107" w:rsidRPr="00FD5723">
              <w:rPr>
                <w:rFonts w:asciiTheme="minorBidi" w:hAnsiTheme="minorBidi"/>
                <w:sz w:val="24"/>
                <w:szCs w:val="24"/>
              </w:rPr>
              <w:t>The triple constraints are budget, time, and quality. All project m</w:t>
            </w:r>
            <w:r w:rsidR="002F4107" w:rsidRPr="00FD5723">
              <w:rPr>
                <w:rFonts w:asciiTheme="minorBidi" w:hAnsiTheme="minorBidi"/>
                <w:sz w:val="24"/>
                <w:szCs w:val="24"/>
              </w:rPr>
              <w:t xml:space="preserve">anagers have to deal with these </w:t>
            </w:r>
            <w:r w:rsidR="002F4107" w:rsidRPr="00FD5723">
              <w:rPr>
                <w:rFonts w:asciiTheme="minorBidi" w:hAnsiTheme="minorBidi"/>
                <w:sz w:val="24"/>
                <w:szCs w:val="24"/>
              </w:rPr>
              <w:t>constraints in all projects.</w:t>
            </w:r>
          </w:p>
          <w:p w:rsidR="000D3C8D" w:rsidRPr="00FD5723" w:rsidRDefault="000D3C8D" w:rsidP="000D3C8D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  <w:p w:rsidR="000D3C8D" w:rsidRPr="00FD5723" w:rsidRDefault="000D3C8D" w:rsidP="002D56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Explain the term ‘project charter.’ Which type of information does it contain?</w:t>
            </w:r>
          </w:p>
          <w:p w:rsidR="0009028C" w:rsidRPr="00FD5723" w:rsidRDefault="006375DD" w:rsidP="0009028C">
            <w:pPr>
              <w:autoSpaceDE w:val="0"/>
              <w:autoSpaceDN w:val="0"/>
              <w:adjustRightInd w:val="0"/>
              <w:jc w:val="both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>Answer:</w:t>
            </w:r>
            <w:r w:rsidR="0009028C"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 w:rsidR="0009028C" w:rsidRPr="00FD5723">
              <w:rPr>
                <w:rFonts w:asciiTheme="minorBidi" w:hAnsiTheme="minorBidi"/>
                <w:sz w:val="24"/>
                <w:szCs w:val="24"/>
              </w:rPr>
              <w:t>The project charter</w:t>
            </w:r>
            <w:r w:rsidR="00FD5723">
              <w:rPr>
                <w:rFonts w:asciiTheme="minorBidi" w:hAnsiTheme="minorBidi"/>
                <w:sz w:val="24"/>
                <w:szCs w:val="24"/>
              </w:rPr>
              <w:t xml:space="preserve"> (PC)</w:t>
            </w:r>
            <w:r w:rsidR="0009028C" w:rsidRPr="00FD5723">
              <w:rPr>
                <w:rFonts w:asciiTheme="minorBidi" w:hAnsiTheme="minorBidi"/>
                <w:sz w:val="24"/>
                <w:szCs w:val="24"/>
              </w:rPr>
              <w:t xml:space="preserve"> is the first official, written acknowledgment and recognition that a project exists. This document is issued by senior management</w:t>
            </w:r>
            <w:r w:rsidR="00FD5723">
              <w:rPr>
                <w:rFonts w:asciiTheme="minorBidi" w:hAnsiTheme="minorBidi"/>
                <w:sz w:val="24"/>
                <w:szCs w:val="24"/>
              </w:rPr>
              <w:t>, PC</w:t>
            </w:r>
            <w:r w:rsidR="0009028C" w:rsidRPr="00FD5723">
              <w:rPr>
                <w:rFonts w:asciiTheme="minorBidi" w:hAnsiTheme="minorBidi"/>
                <w:sz w:val="24"/>
                <w:szCs w:val="24"/>
              </w:rPr>
              <w:t xml:space="preserve"> announces the project by name; states its purpose; identifies project manager and his or her authority.</w:t>
            </w:r>
            <w:r w:rsidR="0009028C"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:rsidR="0009028C" w:rsidRPr="00FD5723" w:rsidRDefault="0009028C" w:rsidP="0009028C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0D3C8D" w:rsidRPr="00FD5723" w:rsidRDefault="0009028C" w:rsidP="000D3C8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0D3C8D"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“Properly planning your project up - front dramatically increases the project’s chance for Success.” Discuss this.</w:t>
            </w:r>
          </w:p>
          <w:p w:rsidR="000D3C8D" w:rsidRPr="00FD5723" w:rsidRDefault="000D3C8D" w:rsidP="002320A8">
            <w:pPr>
              <w:autoSpaceDE w:val="0"/>
              <w:autoSpaceDN w:val="0"/>
              <w:adjustRightInd w:val="0"/>
              <w:jc w:val="both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Answer: </w:t>
            </w:r>
            <w:r w:rsidR="002320A8" w:rsidRPr="00FD5723">
              <w:rPr>
                <w:rFonts w:asciiTheme="minorBidi" w:hAnsiTheme="minorBidi"/>
                <w:sz w:val="24"/>
                <w:szCs w:val="24"/>
              </w:rPr>
              <w:t xml:space="preserve">The above mentioned phrase shows the importance of planning for which the </w:t>
            </w:r>
            <w:r w:rsidR="00812E7C" w:rsidRPr="00FD5723">
              <w:rPr>
                <w:rFonts w:asciiTheme="minorBidi" w:hAnsiTheme="minorBidi"/>
                <w:sz w:val="24"/>
                <w:szCs w:val="24"/>
              </w:rPr>
              <w:t xml:space="preserve">project </w:t>
            </w:r>
            <w:r w:rsidR="002320A8" w:rsidRPr="00FD5723">
              <w:rPr>
                <w:rFonts w:asciiTheme="minorBidi" w:hAnsiTheme="minorBidi"/>
                <w:sz w:val="24"/>
                <w:szCs w:val="24"/>
              </w:rPr>
              <w:t>initiation stage</w:t>
            </w:r>
            <w:r w:rsidR="00812E7C" w:rsidRPr="00FD572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2320A8" w:rsidRPr="00FD5723">
              <w:rPr>
                <w:rFonts w:asciiTheme="minorBidi" w:hAnsiTheme="minorBidi"/>
                <w:sz w:val="24"/>
                <w:szCs w:val="24"/>
              </w:rPr>
              <w:t xml:space="preserve">is a foundation. If the project initiation stage is well designed to produce final outputs of the project, then we will have a </w:t>
            </w:r>
            <w:r w:rsidR="00812E7C" w:rsidRPr="00FD5723">
              <w:rPr>
                <w:rFonts w:asciiTheme="minorBidi" w:hAnsiTheme="minorBidi"/>
                <w:sz w:val="24"/>
                <w:szCs w:val="24"/>
              </w:rPr>
              <w:t>successful</w:t>
            </w:r>
            <w:r w:rsidR="002320A8" w:rsidRPr="00FD5723">
              <w:rPr>
                <w:rFonts w:asciiTheme="minorBidi" w:hAnsiTheme="minorBidi"/>
                <w:sz w:val="24"/>
                <w:szCs w:val="24"/>
              </w:rPr>
              <w:t xml:space="preserve"> project on our hands. </w:t>
            </w:r>
          </w:p>
          <w:p w:rsidR="000D3C8D" w:rsidRPr="00FD5723" w:rsidRDefault="000D3C8D" w:rsidP="000D3C8D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0D3C8D" w:rsidRPr="00FD5723" w:rsidRDefault="000D3C8D" w:rsidP="000D3C8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What is the Project Planning Phase about? Which plans are made during this stage?</w:t>
            </w:r>
          </w:p>
          <w:p w:rsidR="000D3C8D" w:rsidRPr="00FD5723" w:rsidRDefault="004B285E" w:rsidP="004B285E">
            <w:pPr>
              <w:autoSpaceDE w:val="0"/>
              <w:autoSpaceDN w:val="0"/>
              <w:adjustRightInd w:val="0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Answer: </w:t>
            </w:r>
            <w:r w:rsidRPr="00FD5723">
              <w:rPr>
                <w:rFonts w:asciiTheme="minorBidi" w:hAnsiTheme="minorBidi"/>
                <w:sz w:val="24"/>
                <w:szCs w:val="24"/>
              </w:rPr>
              <w:t>In the planning</w:t>
            </w:r>
            <w:r w:rsidRPr="00FD572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 w:rsidRPr="00FD5723">
              <w:rPr>
                <w:rFonts w:asciiTheme="minorBidi" w:hAnsiTheme="minorBidi"/>
                <w:sz w:val="24"/>
                <w:szCs w:val="24"/>
              </w:rPr>
              <w:t>stage of the project,</w:t>
            </w:r>
            <w:r w:rsidRPr="00FD572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FD5723">
              <w:rPr>
                <w:rFonts w:asciiTheme="minorBidi" w:hAnsiTheme="minorBidi"/>
                <w:sz w:val="24"/>
                <w:szCs w:val="24"/>
              </w:rPr>
              <w:t>a formal project office environment has been established.</w:t>
            </w:r>
            <w:r w:rsidRPr="00FD5723">
              <w:rPr>
                <w:rFonts w:asciiTheme="minorBidi" w:hAnsiTheme="minorBidi"/>
                <w:sz w:val="24"/>
                <w:szCs w:val="24"/>
              </w:rPr>
              <w:t xml:space="preserve"> The </w:t>
            </w:r>
            <w:r w:rsidRPr="00FD5723">
              <w:rPr>
                <w:rFonts w:asciiTheme="minorBidi" w:hAnsiTheme="minorBidi"/>
                <w:sz w:val="24"/>
                <w:szCs w:val="24"/>
              </w:rPr>
              <w:t>project team has been appointed</w:t>
            </w:r>
            <w:r w:rsidRPr="00FD5723">
              <w:rPr>
                <w:rFonts w:asciiTheme="minorBidi" w:hAnsiTheme="minorBidi"/>
                <w:sz w:val="24"/>
                <w:szCs w:val="24"/>
              </w:rPr>
              <w:t>, t</w:t>
            </w:r>
            <w:r w:rsidRPr="00FD5723">
              <w:rPr>
                <w:rFonts w:asciiTheme="minorBidi" w:hAnsiTheme="minorBidi"/>
                <w:sz w:val="24"/>
                <w:szCs w:val="24"/>
              </w:rPr>
              <w:t xml:space="preserve">he benefits and costs of the project have been documented, </w:t>
            </w:r>
            <w:r w:rsidRPr="00FD5723">
              <w:rPr>
                <w:rFonts w:asciiTheme="minorBidi" w:hAnsiTheme="minorBidi"/>
                <w:sz w:val="24"/>
                <w:szCs w:val="24"/>
              </w:rPr>
              <w:t xml:space="preserve">the objectives and scope have </w:t>
            </w:r>
            <w:r w:rsidRPr="00FD5723">
              <w:rPr>
                <w:rFonts w:asciiTheme="minorBidi" w:hAnsiTheme="minorBidi"/>
                <w:sz w:val="24"/>
                <w:szCs w:val="24"/>
              </w:rPr>
              <w:t>bee</w:t>
            </w:r>
            <w:r w:rsidRPr="00FD5723">
              <w:rPr>
                <w:rFonts w:asciiTheme="minorBidi" w:hAnsiTheme="minorBidi"/>
                <w:sz w:val="24"/>
                <w:szCs w:val="24"/>
              </w:rPr>
              <w:t>n defined.</w:t>
            </w:r>
            <w:r w:rsidR="00FD5723">
              <w:rPr>
                <w:rFonts w:asciiTheme="minorBidi" w:hAnsiTheme="minorBidi"/>
                <w:sz w:val="24"/>
                <w:szCs w:val="24"/>
              </w:rPr>
              <w:t xml:space="preserve"> Below plans are mad during planning</w:t>
            </w:r>
            <w:r w:rsidRPr="00FD5723">
              <w:rPr>
                <w:rFonts w:asciiTheme="minorBidi" w:hAnsiTheme="minorBidi"/>
                <w:sz w:val="24"/>
                <w:szCs w:val="24"/>
              </w:rPr>
              <w:t xml:space="preserve"> stage:</w:t>
            </w:r>
          </w:p>
          <w:p w:rsidR="000D3C8D" w:rsidRPr="00FD5723" w:rsidRDefault="005C49C9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Project Plan</w:t>
            </w:r>
          </w:p>
          <w:p w:rsidR="005C49C9" w:rsidRPr="00FD5723" w:rsidRDefault="005C49C9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Resource Plan</w:t>
            </w:r>
          </w:p>
          <w:p w:rsidR="005C49C9" w:rsidRPr="00FD5723" w:rsidRDefault="005C49C9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Organizational Plan</w:t>
            </w:r>
          </w:p>
          <w:p w:rsidR="00530F93" w:rsidRPr="00FD5723" w:rsidRDefault="00530F93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Staffing Management Plan</w:t>
            </w:r>
          </w:p>
          <w:p w:rsidR="00530F93" w:rsidRPr="00FD5723" w:rsidRDefault="00530F93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Financial Plan</w:t>
            </w:r>
          </w:p>
          <w:p w:rsidR="00530F93" w:rsidRPr="00FD5723" w:rsidRDefault="00530F93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Quality Plan</w:t>
            </w:r>
          </w:p>
          <w:p w:rsidR="00530F93" w:rsidRPr="00FD5723" w:rsidRDefault="00530F93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Communications Plan</w:t>
            </w:r>
          </w:p>
          <w:p w:rsidR="00530F93" w:rsidRPr="00FD5723" w:rsidRDefault="00530F93" w:rsidP="004B285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Risk </w:t>
            </w:r>
            <w:r w:rsidR="00CE6E99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Management 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Planning</w:t>
            </w:r>
          </w:p>
          <w:p w:rsidR="00E90562" w:rsidRPr="00FD5723" w:rsidRDefault="00E90562" w:rsidP="00CE6E9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Procurement Plan</w:t>
            </w:r>
          </w:p>
          <w:p w:rsidR="00FF33B1" w:rsidRPr="00FD5723" w:rsidRDefault="00FF33B1" w:rsidP="00CE6E9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Project spending plan</w:t>
            </w:r>
          </w:p>
          <w:p w:rsidR="005C49C9" w:rsidRPr="00FD5723" w:rsidRDefault="005C49C9" w:rsidP="000D3C8D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FD5723" w:rsidRPr="00FD5723" w:rsidRDefault="000D3C8D" w:rsidP="00FD572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Outline the activities performed during the Project Closure Phase.</w:t>
            </w:r>
          </w:p>
          <w:p w:rsidR="00806ED5" w:rsidRPr="00FD5723" w:rsidRDefault="000D3C8D" w:rsidP="00FD5723">
            <w:pPr>
              <w:pStyle w:val="ListParagraph"/>
              <w:autoSpaceDE w:val="0"/>
              <w:autoSpaceDN w:val="0"/>
              <w:adjustRightInd w:val="0"/>
              <w:spacing w:before="240" w:line="276" w:lineRule="auto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Answer: </w:t>
            </w:r>
            <w:r w:rsidR="004B285E" w:rsidRPr="00FD5723">
              <w:rPr>
                <w:rFonts w:asciiTheme="minorBidi" w:hAnsiTheme="minorBidi" w:cstheme="minorBidi"/>
                <w:sz w:val="24"/>
                <w:szCs w:val="24"/>
              </w:rPr>
              <w:t>The closeout phase begins with the delivery</w:t>
            </w:r>
            <w:r w:rsidR="004B285E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4B285E" w:rsidRPr="00FD5723">
              <w:rPr>
                <w:rFonts w:asciiTheme="minorBidi" w:hAnsiTheme="minorBidi" w:cstheme="minorBidi"/>
                <w:sz w:val="24"/>
                <w:szCs w:val="24"/>
              </w:rPr>
              <w:t>of the product or completion of the project</w:t>
            </w:r>
            <w:r w:rsidR="004B285E" w:rsidRPr="00FD572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 </w:t>
            </w:r>
            <w:r w:rsidR="004B285E" w:rsidRPr="00FD5723">
              <w:rPr>
                <w:rFonts w:asciiTheme="minorBidi" w:hAnsiTheme="minorBidi" w:cstheme="minorBidi"/>
                <w:sz w:val="24"/>
                <w:szCs w:val="24"/>
              </w:rPr>
              <w:t>goals or project termination</w:t>
            </w:r>
            <w:r w:rsidR="00806ED5"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and below activities are performed: </w:t>
            </w:r>
          </w:p>
          <w:p w:rsidR="00806ED5" w:rsidRPr="00FD5723" w:rsidRDefault="00806ED5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Identifying any outstanding items (activities, risks or issues)</w:t>
            </w:r>
          </w:p>
          <w:p w:rsidR="00E90562" w:rsidRPr="00FD5723" w:rsidRDefault="00806ED5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Listing the activities requi</w:t>
            </w:r>
            <w:r w:rsidR="00E90562" w:rsidRPr="00FD5723">
              <w:rPr>
                <w:rFonts w:asciiTheme="minorBidi" w:hAnsiTheme="minorBidi" w:cstheme="minorBidi"/>
                <w:sz w:val="24"/>
                <w:szCs w:val="24"/>
              </w:rPr>
              <w:t>red to hand over documentation</w:t>
            </w:r>
          </w:p>
          <w:p w:rsidR="00806ED5" w:rsidRPr="00FD5723" w:rsidRDefault="00E90562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Cancel supplier contracts</w:t>
            </w:r>
          </w:p>
          <w:p w:rsidR="00806ED5" w:rsidRPr="00FD5723" w:rsidRDefault="00E90562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R</w:t>
            </w:r>
            <w:r w:rsidR="00806ED5" w:rsidRPr="00FD5723">
              <w:rPr>
                <w:rFonts w:asciiTheme="minorBidi" w:hAnsiTheme="minorBidi" w:cstheme="minorBidi"/>
                <w:sz w:val="24"/>
                <w:szCs w:val="24"/>
              </w:rPr>
              <w:t>elease project resources to the business</w:t>
            </w:r>
          </w:p>
          <w:p w:rsidR="00806ED5" w:rsidRPr="00FD5723" w:rsidRDefault="00806ED5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Communicating closure to all stakeholders and interested parties</w:t>
            </w:r>
          </w:p>
          <w:p w:rsidR="00806ED5" w:rsidRPr="00FD5723" w:rsidRDefault="00806ED5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Producing a handover plan to transfer the deliverables to the customer environment.</w:t>
            </w:r>
          </w:p>
          <w:p w:rsidR="004B285E" w:rsidRPr="00FD5723" w:rsidRDefault="004B285E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>Assembling the project history mentioning what was don and why</w:t>
            </w:r>
          </w:p>
          <w:p w:rsidR="004B285E" w:rsidRPr="00FD5723" w:rsidRDefault="004B285E" w:rsidP="004B285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Theme="minorBidi" w:hAnsiTheme="minorBidi" w:cstheme="minorBidi"/>
                <w:sz w:val="24"/>
                <w:szCs w:val="24"/>
              </w:rPr>
            </w:pP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Preparing 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lessons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learned from the project 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>for the</w:t>
            </w:r>
            <w:r w:rsidR="00FD5723">
              <w:rPr>
                <w:rFonts w:asciiTheme="minorBidi" w:hAnsiTheme="minorBidi" w:cstheme="minorBidi"/>
                <w:sz w:val="24"/>
                <w:szCs w:val="24"/>
              </w:rPr>
              <w:t xml:space="preserve"> better development of</w:t>
            </w:r>
            <w:r w:rsidRPr="00FD5723">
              <w:rPr>
                <w:rFonts w:asciiTheme="minorBidi" w:hAnsiTheme="minorBidi" w:cstheme="minorBidi"/>
                <w:sz w:val="24"/>
                <w:szCs w:val="24"/>
              </w:rPr>
              <w:t xml:space="preserve"> upcoming projects</w:t>
            </w:r>
          </w:p>
          <w:p w:rsidR="00CC2FB3" w:rsidRPr="00FD5723" w:rsidRDefault="00CC2FB3" w:rsidP="004B285E">
            <w:pPr>
              <w:spacing w:line="276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9028C" w:rsidP="00A851DA">
            <w:pPr>
              <w:rPr>
                <w:rFonts w:cs="Bliss-Regular"/>
                <w:color w:val="000000"/>
              </w:rPr>
            </w:pPr>
            <w:r w:rsidRPr="0009028C">
              <w:rPr>
                <w:rFonts w:cs="Bliss-Regular"/>
                <w:color w:val="000000"/>
              </w:rPr>
              <w:t>05/04</w:t>
            </w:r>
            <w:r w:rsidR="00FA442E" w:rsidRPr="0009028C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BB5" w:rsidRDefault="00A10BB5" w:rsidP="00CB4D0A">
      <w:pPr>
        <w:spacing w:after="0" w:line="240" w:lineRule="auto"/>
      </w:pPr>
      <w:r>
        <w:separator/>
      </w:r>
    </w:p>
  </w:endnote>
  <w:endnote w:type="continuationSeparator" w:id="0">
    <w:p w:rsidR="00A10BB5" w:rsidRDefault="00A10BB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BB5" w:rsidRDefault="00A10BB5" w:rsidP="00CB4D0A">
      <w:pPr>
        <w:spacing w:after="0" w:line="240" w:lineRule="auto"/>
      </w:pPr>
      <w:r>
        <w:separator/>
      </w:r>
    </w:p>
  </w:footnote>
  <w:footnote w:type="continuationSeparator" w:id="0">
    <w:p w:rsidR="00A10BB5" w:rsidRDefault="00A10BB5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2F14A8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#:2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FD5723">
          <w:rPr>
            <w:rFonts w:ascii="Arial" w:hAnsi="Arial" w:cs="Arial"/>
            <w:b/>
            <w:bCs/>
            <w:noProof/>
            <w:sz w:val="24"/>
            <w:szCs w:val="24"/>
          </w:rPr>
          <w:t>3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7D8C"/>
    <w:multiLevelType w:val="hybridMultilevel"/>
    <w:tmpl w:val="8D28CA18"/>
    <w:lvl w:ilvl="0" w:tplc="A5206CD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6768CF"/>
    <w:multiLevelType w:val="hybridMultilevel"/>
    <w:tmpl w:val="826E1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D86573"/>
    <w:multiLevelType w:val="hybridMultilevel"/>
    <w:tmpl w:val="C5468D38"/>
    <w:lvl w:ilvl="0" w:tplc="B2503C82">
      <w:start w:val="1"/>
      <w:numFmt w:val="lowerRoman"/>
      <w:lvlText w:val="%1."/>
      <w:lvlJc w:val="left"/>
      <w:pPr>
        <w:ind w:left="7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>
    <w:nsid w:val="0C427EC3"/>
    <w:multiLevelType w:val="hybridMultilevel"/>
    <w:tmpl w:val="9F10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D737B2"/>
    <w:multiLevelType w:val="hybridMultilevel"/>
    <w:tmpl w:val="BEFEBBFA"/>
    <w:lvl w:ilvl="0" w:tplc="FA46FB3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1D4CC1"/>
    <w:multiLevelType w:val="hybridMultilevel"/>
    <w:tmpl w:val="D77A04E4"/>
    <w:lvl w:ilvl="0" w:tplc="E33034E2">
      <w:start w:val="1"/>
      <w:numFmt w:val="low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BE1E5A"/>
    <w:multiLevelType w:val="hybridMultilevel"/>
    <w:tmpl w:val="F5E4D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9F81FCA"/>
    <w:multiLevelType w:val="hybridMultilevel"/>
    <w:tmpl w:val="BE242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E2D4D"/>
    <w:multiLevelType w:val="hybridMultilevel"/>
    <w:tmpl w:val="4ED23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E063E18"/>
    <w:multiLevelType w:val="hybridMultilevel"/>
    <w:tmpl w:val="C356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043"/>
    <w:rsid w:val="00023D52"/>
    <w:rsid w:val="00035CDD"/>
    <w:rsid w:val="00040083"/>
    <w:rsid w:val="00055992"/>
    <w:rsid w:val="00063780"/>
    <w:rsid w:val="000820E8"/>
    <w:rsid w:val="000857DB"/>
    <w:rsid w:val="00086AD8"/>
    <w:rsid w:val="0009028C"/>
    <w:rsid w:val="000B0593"/>
    <w:rsid w:val="000D3C8D"/>
    <w:rsid w:val="00115544"/>
    <w:rsid w:val="001175EE"/>
    <w:rsid w:val="00134535"/>
    <w:rsid w:val="00157CF6"/>
    <w:rsid w:val="001809B5"/>
    <w:rsid w:val="00182416"/>
    <w:rsid w:val="00187EB4"/>
    <w:rsid w:val="00195280"/>
    <w:rsid w:val="001F0481"/>
    <w:rsid w:val="00200C92"/>
    <w:rsid w:val="0020451E"/>
    <w:rsid w:val="00206B65"/>
    <w:rsid w:val="00206B9D"/>
    <w:rsid w:val="002320A8"/>
    <w:rsid w:val="0023259C"/>
    <w:rsid w:val="002437A4"/>
    <w:rsid w:val="00287309"/>
    <w:rsid w:val="002B0BD7"/>
    <w:rsid w:val="002B573D"/>
    <w:rsid w:val="002C5CB2"/>
    <w:rsid w:val="002D3F31"/>
    <w:rsid w:val="002D565D"/>
    <w:rsid w:val="002F14A8"/>
    <w:rsid w:val="002F4107"/>
    <w:rsid w:val="002F779F"/>
    <w:rsid w:val="00344B7D"/>
    <w:rsid w:val="00371885"/>
    <w:rsid w:val="003860CC"/>
    <w:rsid w:val="003D7E20"/>
    <w:rsid w:val="003E2B87"/>
    <w:rsid w:val="00402786"/>
    <w:rsid w:val="00405895"/>
    <w:rsid w:val="004058DF"/>
    <w:rsid w:val="0043460A"/>
    <w:rsid w:val="004363F0"/>
    <w:rsid w:val="004422C9"/>
    <w:rsid w:val="00443E6F"/>
    <w:rsid w:val="00464CEC"/>
    <w:rsid w:val="00486F1A"/>
    <w:rsid w:val="00490CB9"/>
    <w:rsid w:val="004A2CE2"/>
    <w:rsid w:val="004B285E"/>
    <w:rsid w:val="004E3CDA"/>
    <w:rsid w:val="004F4B4D"/>
    <w:rsid w:val="00500E5B"/>
    <w:rsid w:val="0050216D"/>
    <w:rsid w:val="00503D7E"/>
    <w:rsid w:val="00505CE6"/>
    <w:rsid w:val="0050778F"/>
    <w:rsid w:val="00514F35"/>
    <w:rsid w:val="00527C11"/>
    <w:rsid w:val="00530F93"/>
    <w:rsid w:val="00535F31"/>
    <w:rsid w:val="00574D64"/>
    <w:rsid w:val="00577D33"/>
    <w:rsid w:val="00591365"/>
    <w:rsid w:val="005A6FAE"/>
    <w:rsid w:val="005B31E4"/>
    <w:rsid w:val="005C49C9"/>
    <w:rsid w:val="00601317"/>
    <w:rsid w:val="006034F6"/>
    <w:rsid w:val="00604726"/>
    <w:rsid w:val="00607874"/>
    <w:rsid w:val="00607E77"/>
    <w:rsid w:val="00617BB3"/>
    <w:rsid w:val="006375DD"/>
    <w:rsid w:val="00645CDD"/>
    <w:rsid w:val="0065538A"/>
    <w:rsid w:val="00664CDF"/>
    <w:rsid w:val="006823A7"/>
    <w:rsid w:val="00687EE8"/>
    <w:rsid w:val="006D365C"/>
    <w:rsid w:val="006D44CA"/>
    <w:rsid w:val="0070347F"/>
    <w:rsid w:val="0070678E"/>
    <w:rsid w:val="007441D0"/>
    <w:rsid w:val="007555F2"/>
    <w:rsid w:val="00762001"/>
    <w:rsid w:val="007649FA"/>
    <w:rsid w:val="00767560"/>
    <w:rsid w:val="00796BF7"/>
    <w:rsid w:val="00806ED5"/>
    <w:rsid w:val="00812E7C"/>
    <w:rsid w:val="00820773"/>
    <w:rsid w:val="00831C11"/>
    <w:rsid w:val="00877181"/>
    <w:rsid w:val="00887B8B"/>
    <w:rsid w:val="008A60B4"/>
    <w:rsid w:val="008B3C31"/>
    <w:rsid w:val="008B64FE"/>
    <w:rsid w:val="008C3057"/>
    <w:rsid w:val="008D4B21"/>
    <w:rsid w:val="009063A7"/>
    <w:rsid w:val="00914431"/>
    <w:rsid w:val="00916D28"/>
    <w:rsid w:val="00935BF7"/>
    <w:rsid w:val="0095442C"/>
    <w:rsid w:val="00974449"/>
    <w:rsid w:val="00983942"/>
    <w:rsid w:val="009C37E0"/>
    <w:rsid w:val="009C4C4A"/>
    <w:rsid w:val="009E41F4"/>
    <w:rsid w:val="00A10BB5"/>
    <w:rsid w:val="00A14B66"/>
    <w:rsid w:val="00A65CF7"/>
    <w:rsid w:val="00A81AB4"/>
    <w:rsid w:val="00A851DA"/>
    <w:rsid w:val="00AC7D5B"/>
    <w:rsid w:val="00AE1481"/>
    <w:rsid w:val="00B02439"/>
    <w:rsid w:val="00B0415E"/>
    <w:rsid w:val="00B04678"/>
    <w:rsid w:val="00B27ED7"/>
    <w:rsid w:val="00B55652"/>
    <w:rsid w:val="00B674DC"/>
    <w:rsid w:val="00B83EEE"/>
    <w:rsid w:val="00B969FD"/>
    <w:rsid w:val="00BB1887"/>
    <w:rsid w:val="00BC46DF"/>
    <w:rsid w:val="00BE4431"/>
    <w:rsid w:val="00C03577"/>
    <w:rsid w:val="00C370B3"/>
    <w:rsid w:val="00C53029"/>
    <w:rsid w:val="00C65FEA"/>
    <w:rsid w:val="00CA0AC2"/>
    <w:rsid w:val="00CB4D0A"/>
    <w:rsid w:val="00CC2FB3"/>
    <w:rsid w:val="00CC575A"/>
    <w:rsid w:val="00CD726F"/>
    <w:rsid w:val="00CE6E99"/>
    <w:rsid w:val="00CF123B"/>
    <w:rsid w:val="00D039AC"/>
    <w:rsid w:val="00D1391F"/>
    <w:rsid w:val="00D427DE"/>
    <w:rsid w:val="00D47B8C"/>
    <w:rsid w:val="00D554FF"/>
    <w:rsid w:val="00D5587D"/>
    <w:rsid w:val="00D707CC"/>
    <w:rsid w:val="00D821FE"/>
    <w:rsid w:val="00DB0793"/>
    <w:rsid w:val="00DE0A47"/>
    <w:rsid w:val="00DF7641"/>
    <w:rsid w:val="00E00821"/>
    <w:rsid w:val="00E04DB4"/>
    <w:rsid w:val="00E07691"/>
    <w:rsid w:val="00E16F49"/>
    <w:rsid w:val="00E2570C"/>
    <w:rsid w:val="00E30679"/>
    <w:rsid w:val="00E409CD"/>
    <w:rsid w:val="00E40BBF"/>
    <w:rsid w:val="00E4597D"/>
    <w:rsid w:val="00E54832"/>
    <w:rsid w:val="00E56A90"/>
    <w:rsid w:val="00E57719"/>
    <w:rsid w:val="00E61335"/>
    <w:rsid w:val="00E641CC"/>
    <w:rsid w:val="00E90562"/>
    <w:rsid w:val="00EA30AB"/>
    <w:rsid w:val="00EB3925"/>
    <w:rsid w:val="00ED338D"/>
    <w:rsid w:val="00F2610F"/>
    <w:rsid w:val="00F27BF6"/>
    <w:rsid w:val="00F840F9"/>
    <w:rsid w:val="00F96955"/>
    <w:rsid w:val="00F96EB3"/>
    <w:rsid w:val="00FA442E"/>
    <w:rsid w:val="00FD5723"/>
    <w:rsid w:val="00FE45E2"/>
    <w:rsid w:val="00FF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BA19A-0CBE-4D30-9418-7B2CFAFD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2867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(FAOSAPA)</cp:lastModifiedBy>
  <cp:revision>55</cp:revision>
  <dcterms:created xsi:type="dcterms:W3CDTF">2015-01-26T12:24:00Z</dcterms:created>
  <dcterms:modified xsi:type="dcterms:W3CDTF">2016-04-04T23:58:00Z</dcterms:modified>
</cp:coreProperties>
</file>