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8C7EC8"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noProof/>
          <w:lang w:eastAsia="en-GB"/>
        </w:rPr>
        <w:drawing>
          <wp:anchor distT="0" distB="0" distL="114300" distR="114300" simplePos="0" relativeHeight="251659264" behindDoc="0" locked="0" layoutInCell="1" allowOverlap="1" wp14:anchorId="730AF228" wp14:editId="05F8EC56">
            <wp:simplePos x="0" y="0"/>
            <wp:positionH relativeFrom="column">
              <wp:posOffset>0</wp:posOffset>
            </wp:positionH>
            <wp:positionV relativeFrom="paragraph">
              <wp:posOffset>0</wp:posOffset>
            </wp:positionV>
            <wp:extent cx="3657600" cy="295529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57600" cy="2955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E8AB87"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rPr>
        <w:t>                                                               </w:t>
      </w:r>
    </w:p>
    <w:p w14:paraId="1609310A" w14:textId="3DB7E0EA" w:rsidR="00FA239F" w:rsidRDefault="00FA239F" w:rsidP="00FA239F">
      <w:pPr>
        <w:widowControl w:val="0"/>
        <w:autoSpaceDE w:val="0"/>
        <w:autoSpaceDN w:val="0"/>
        <w:adjustRightInd w:val="0"/>
        <w:jc w:val="center"/>
        <w:rPr>
          <w:rFonts w:ascii="TimesNewRomanPSMT" w:hAnsi="TimesNewRomanPSMT" w:cs="TimesNewRomanPSMT"/>
          <w:sz w:val="36"/>
          <w:szCs w:val="36"/>
        </w:rPr>
      </w:pPr>
      <w:r>
        <w:rPr>
          <w:rFonts w:ascii="TimesNewRomanPSMT" w:hAnsi="TimesNewRomanPSMT" w:cs="TimesNewRomanPSMT"/>
        </w:rPr>
        <w:t> </w:t>
      </w:r>
      <w:r>
        <w:rPr>
          <w:rFonts w:ascii="TimesNewRomanPS-BoldMT" w:hAnsi="TimesNewRomanPS-BoldMT" w:cs="TimesNewRomanPS-BoldMT"/>
          <w:b/>
          <w:bCs/>
          <w:color w:val="002060"/>
          <w:sz w:val="44"/>
          <w:szCs w:val="44"/>
        </w:rPr>
        <w:t>Assignment Cover Sheet</w:t>
      </w:r>
    </w:p>
    <w:p w14:paraId="79AAFBAF"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14:paraId="2F866B7A"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14:paraId="52D5E762"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14:paraId="731A800D"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14:paraId="5AAF70AD"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tbl>
      <w:tblPr>
        <w:tblW w:w="0" w:type="auto"/>
        <w:tblInd w:w="-118" w:type="dxa"/>
        <w:tblBorders>
          <w:top w:val="nil"/>
          <w:left w:val="nil"/>
          <w:right w:val="nil"/>
        </w:tblBorders>
        <w:tblLook w:val="0000" w:firstRow="0" w:lastRow="0" w:firstColumn="0" w:lastColumn="0" w:noHBand="0" w:noVBand="0"/>
      </w:tblPr>
      <w:tblGrid>
        <w:gridCol w:w="2010"/>
        <w:gridCol w:w="3429"/>
      </w:tblGrid>
      <w:tr w:rsidR="00FA239F" w14:paraId="0E0FA60A" w14:textId="77777777" w:rsidTr="00F83084">
        <w:trPr>
          <w:trHeight w:val="587"/>
        </w:trPr>
        <w:tc>
          <w:tcPr>
            <w:tcW w:w="0" w:type="auto"/>
            <w:tcBorders>
              <w:top w:val="single" w:sz="8" w:space="0" w:color="auto"/>
              <w:left w:val="single" w:sz="8" w:space="0" w:color="auto"/>
              <w:bottom w:val="single" w:sz="8" w:space="0" w:color="auto"/>
              <w:right w:val="single" w:sz="8" w:space="0" w:color="auto"/>
            </w:tcBorders>
            <w:shd w:val="clear" w:color="auto" w:fill="D9D9D9"/>
            <w:tcMar>
              <w:top w:w="20" w:type="nil"/>
              <w:left w:w="20" w:type="nil"/>
              <w:bottom w:w="20" w:type="nil"/>
              <w:right w:w="20" w:type="nil"/>
            </w:tcMar>
          </w:tcPr>
          <w:p w14:paraId="178283BA" w14:textId="77777777" w:rsidR="00FA239F" w:rsidRDefault="00FA239F">
            <w:pPr>
              <w:widowControl w:val="0"/>
              <w:autoSpaceDE w:val="0"/>
              <w:autoSpaceDN w:val="0"/>
              <w:adjustRightInd w:val="0"/>
              <w:rPr>
                <w:rFonts w:ascii="TimesNewRomanPSMT" w:hAnsi="TimesNewRomanPSMT" w:cs="TimesNewRomanPSMT"/>
              </w:rPr>
            </w:pPr>
            <w:r>
              <w:rPr>
                <w:rFonts w:ascii="TimesNewRomanPS-BoldMT" w:hAnsi="TimesNewRomanPS-BoldMT" w:cs="TimesNewRomanPS-BoldMT"/>
                <w:b/>
                <w:bCs/>
                <w:color w:val="002060"/>
              </w:rPr>
              <w:t>Student Name:</w:t>
            </w:r>
          </w:p>
        </w:tc>
        <w:tc>
          <w:tcPr>
            <w:tcW w:w="0" w:type="auto"/>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14:paraId="0504391C" w14:textId="6CFCADD1" w:rsidR="00FA239F" w:rsidRDefault="00FA239F">
            <w:pPr>
              <w:widowControl w:val="0"/>
              <w:autoSpaceDE w:val="0"/>
              <w:autoSpaceDN w:val="0"/>
              <w:adjustRightInd w:val="0"/>
              <w:rPr>
                <w:rFonts w:ascii="TimesNewRomanPSMT" w:hAnsi="TimesNewRomanPSMT" w:cs="TimesNewRomanPSMT"/>
              </w:rPr>
            </w:pPr>
            <w:r>
              <w:rPr>
                <w:rFonts w:ascii="TimesNewRomanPSMT" w:hAnsi="TimesNewRomanPSMT" w:cs="TimesNewRomanPSMT"/>
              </w:rPr>
              <w:t> </w:t>
            </w:r>
            <w:r w:rsidR="00F83084">
              <w:rPr>
                <w:rFonts w:ascii="TimesNewRomanPSMT" w:hAnsi="TimesNewRomanPSMT" w:cs="TimesNewRomanPSMT"/>
              </w:rPr>
              <w:t>Bilal Nayer</w:t>
            </w:r>
          </w:p>
        </w:tc>
      </w:tr>
      <w:tr w:rsidR="00FA239F" w14:paraId="016E8FAB" w14:textId="77777777" w:rsidTr="00F83084">
        <w:tblPrEx>
          <w:tblBorders>
            <w:top w:val="none" w:sz="0" w:space="0" w:color="auto"/>
          </w:tblBorders>
        </w:tblPrEx>
        <w:trPr>
          <w:trHeight w:val="575"/>
        </w:trPr>
        <w:tc>
          <w:tcPr>
            <w:tcW w:w="0" w:type="auto"/>
            <w:tcBorders>
              <w:top w:val="single" w:sz="8" w:space="0" w:color="auto"/>
              <w:left w:val="single" w:sz="8" w:space="0" w:color="auto"/>
              <w:bottom w:val="single" w:sz="8" w:space="0" w:color="auto"/>
              <w:right w:val="single" w:sz="8" w:space="0" w:color="auto"/>
            </w:tcBorders>
            <w:shd w:val="clear" w:color="auto" w:fill="D9D9D9"/>
            <w:tcMar>
              <w:top w:w="20" w:type="nil"/>
              <w:left w:w="20" w:type="nil"/>
              <w:bottom w:w="20" w:type="nil"/>
              <w:right w:w="20" w:type="nil"/>
            </w:tcMar>
          </w:tcPr>
          <w:p w14:paraId="09619053" w14:textId="77777777" w:rsidR="00FA239F" w:rsidRDefault="00FA239F">
            <w:pPr>
              <w:widowControl w:val="0"/>
              <w:autoSpaceDE w:val="0"/>
              <w:autoSpaceDN w:val="0"/>
              <w:adjustRightInd w:val="0"/>
              <w:rPr>
                <w:rFonts w:ascii="TimesNewRomanPSMT" w:hAnsi="TimesNewRomanPSMT" w:cs="TimesNewRomanPSMT"/>
              </w:rPr>
            </w:pPr>
            <w:r>
              <w:rPr>
                <w:rFonts w:ascii="TimesNewRomanPS-BoldMT" w:hAnsi="TimesNewRomanPS-BoldMT" w:cs="TimesNewRomanPS-BoldMT"/>
                <w:b/>
                <w:bCs/>
                <w:color w:val="002060"/>
              </w:rPr>
              <w:t>Student Number:</w:t>
            </w:r>
          </w:p>
        </w:tc>
        <w:tc>
          <w:tcPr>
            <w:tcW w:w="0" w:type="auto"/>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14:paraId="7EEA6696" w14:textId="2F4D0853" w:rsidR="00FA239F" w:rsidRDefault="00FA239F">
            <w:pPr>
              <w:widowControl w:val="0"/>
              <w:autoSpaceDE w:val="0"/>
              <w:autoSpaceDN w:val="0"/>
              <w:adjustRightInd w:val="0"/>
              <w:rPr>
                <w:rFonts w:ascii="TimesNewRomanPSMT" w:hAnsi="TimesNewRomanPSMT" w:cs="TimesNewRomanPSMT"/>
              </w:rPr>
            </w:pPr>
            <w:r>
              <w:rPr>
                <w:rFonts w:ascii="TimesNewRomanPSMT" w:hAnsi="TimesNewRomanPSMT" w:cs="TimesNewRomanPSMT"/>
              </w:rPr>
              <w:t> </w:t>
            </w:r>
            <w:r w:rsidR="0006678A">
              <w:rPr>
                <w:rFonts w:ascii="TimesNewRomanPSMT" w:hAnsi="TimesNewRomanPSMT" w:cs="TimesNewRomanPSMT"/>
              </w:rPr>
              <w:t>2747</w:t>
            </w:r>
          </w:p>
        </w:tc>
      </w:tr>
      <w:tr w:rsidR="00FA239F" w14:paraId="6D90256F" w14:textId="77777777" w:rsidTr="00F83084">
        <w:tblPrEx>
          <w:tblBorders>
            <w:top w:val="none" w:sz="0" w:space="0" w:color="auto"/>
          </w:tblBorders>
        </w:tblPrEx>
        <w:trPr>
          <w:trHeight w:val="291"/>
        </w:trPr>
        <w:tc>
          <w:tcPr>
            <w:tcW w:w="0" w:type="auto"/>
            <w:tcBorders>
              <w:top w:val="single" w:sz="8" w:space="0" w:color="auto"/>
              <w:left w:val="single" w:sz="8" w:space="0" w:color="auto"/>
              <w:bottom w:val="single" w:sz="8" w:space="0" w:color="auto"/>
              <w:right w:val="single" w:sz="8" w:space="0" w:color="auto"/>
            </w:tcBorders>
            <w:shd w:val="clear" w:color="auto" w:fill="D9D9D9"/>
            <w:tcMar>
              <w:top w:w="20" w:type="nil"/>
              <w:left w:w="20" w:type="nil"/>
              <w:bottom w:w="20" w:type="nil"/>
              <w:right w:w="20" w:type="nil"/>
            </w:tcMar>
          </w:tcPr>
          <w:p w14:paraId="098A3A50" w14:textId="77777777" w:rsidR="00FA239F" w:rsidRDefault="00FA239F">
            <w:pPr>
              <w:widowControl w:val="0"/>
              <w:autoSpaceDE w:val="0"/>
              <w:autoSpaceDN w:val="0"/>
              <w:adjustRightInd w:val="0"/>
              <w:rPr>
                <w:rFonts w:ascii="TimesNewRomanPSMT" w:hAnsi="TimesNewRomanPSMT" w:cs="TimesNewRomanPSMT"/>
              </w:rPr>
            </w:pPr>
            <w:r>
              <w:rPr>
                <w:rFonts w:ascii="TimesNewRomanPS-BoldMT" w:hAnsi="TimesNewRomanPS-BoldMT" w:cs="TimesNewRomanPS-BoldMT"/>
                <w:b/>
                <w:bCs/>
                <w:color w:val="002060"/>
              </w:rPr>
              <w:t>Course:</w:t>
            </w:r>
          </w:p>
        </w:tc>
        <w:tc>
          <w:tcPr>
            <w:tcW w:w="0" w:type="auto"/>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14:paraId="16EBC278" w14:textId="36F6FF80" w:rsidR="00FA239F" w:rsidRDefault="00FA239F">
            <w:pPr>
              <w:widowControl w:val="0"/>
              <w:autoSpaceDE w:val="0"/>
              <w:autoSpaceDN w:val="0"/>
              <w:adjustRightInd w:val="0"/>
              <w:rPr>
                <w:rFonts w:ascii="TimesNewRomanPSMT" w:hAnsi="TimesNewRomanPSMT" w:cs="TimesNewRomanPSMT"/>
              </w:rPr>
            </w:pPr>
            <w:r>
              <w:rPr>
                <w:rFonts w:ascii="TimesNewRomanPSMT" w:hAnsi="TimesNewRomanPSMT" w:cs="TimesNewRomanPSMT"/>
              </w:rPr>
              <w:t> </w:t>
            </w:r>
            <w:r w:rsidR="00F83084">
              <w:rPr>
                <w:rFonts w:ascii="TimesNewRomanPSMT" w:hAnsi="TimesNewRomanPSMT" w:cs="TimesNewRomanPSMT"/>
              </w:rPr>
              <w:t>Diploma in Forensic Accounting</w:t>
            </w:r>
          </w:p>
        </w:tc>
      </w:tr>
      <w:tr w:rsidR="00FA239F" w14:paraId="6BF6570D" w14:textId="77777777" w:rsidTr="00F83084">
        <w:trPr>
          <w:trHeight w:val="575"/>
        </w:trPr>
        <w:tc>
          <w:tcPr>
            <w:tcW w:w="0" w:type="auto"/>
            <w:tcBorders>
              <w:top w:val="single" w:sz="8" w:space="0" w:color="auto"/>
              <w:left w:val="single" w:sz="8" w:space="0" w:color="auto"/>
              <w:bottom w:val="single" w:sz="8" w:space="0" w:color="auto"/>
              <w:right w:val="single" w:sz="8" w:space="0" w:color="auto"/>
            </w:tcBorders>
            <w:shd w:val="clear" w:color="auto" w:fill="D9D9D9"/>
            <w:tcMar>
              <w:top w:w="20" w:type="nil"/>
              <w:left w:w="20" w:type="nil"/>
              <w:bottom w:w="20" w:type="nil"/>
              <w:right w:w="20" w:type="nil"/>
            </w:tcMar>
          </w:tcPr>
          <w:p w14:paraId="4DF8FF7C" w14:textId="77777777" w:rsidR="00FA239F" w:rsidRDefault="00FA239F">
            <w:pPr>
              <w:widowControl w:val="0"/>
              <w:autoSpaceDE w:val="0"/>
              <w:autoSpaceDN w:val="0"/>
              <w:adjustRightInd w:val="0"/>
              <w:rPr>
                <w:rFonts w:ascii="TimesNewRomanPSMT" w:hAnsi="TimesNewRomanPSMT" w:cs="TimesNewRomanPSMT"/>
              </w:rPr>
            </w:pPr>
            <w:r>
              <w:rPr>
                <w:rFonts w:ascii="TimesNewRomanPS-BoldMT" w:hAnsi="TimesNewRomanPS-BoldMT" w:cs="TimesNewRomanPS-BoldMT"/>
                <w:b/>
                <w:bCs/>
                <w:color w:val="002060"/>
              </w:rPr>
              <w:t>Assignment NO:</w:t>
            </w:r>
          </w:p>
        </w:tc>
        <w:tc>
          <w:tcPr>
            <w:tcW w:w="0" w:type="auto"/>
            <w:tcBorders>
              <w:top w:val="single" w:sz="8" w:space="0" w:color="auto"/>
              <w:left w:val="single" w:sz="8" w:space="0" w:color="auto"/>
              <w:bottom w:val="single" w:sz="8" w:space="0" w:color="auto"/>
              <w:right w:val="single" w:sz="8" w:space="0" w:color="auto"/>
            </w:tcBorders>
            <w:tcMar>
              <w:top w:w="20" w:type="nil"/>
              <w:left w:w="20" w:type="nil"/>
              <w:bottom w:w="20" w:type="nil"/>
              <w:right w:w="20" w:type="nil"/>
            </w:tcMar>
          </w:tcPr>
          <w:p w14:paraId="646E0658" w14:textId="57D221F3" w:rsidR="00FA239F" w:rsidRDefault="00FA239F" w:rsidP="00B367CF">
            <w:pPr>
              <w:widowControl w:val="0"/>
              <w:autoSpaceDE w:val="0"/>
              <w:autoSpaceDN w:val="0"/>
              <w:adjustRightInd w:val="0"/>
              <w:rPr>
                <w:rFonts w:ascii="TimesNewRomanPSMT" w:hAnsi="TimesNewRomanPSMT" w:cs="TimesNewRomanPSMT"/>
              </w:rPr>
            </w:pPr>
            <w:r>
              <w:rPr>
                <w:rFonts w:ascii="TimesNewRomanPSMT" w:hAnsi="TimesNewRomanPSMT" w:cs="TimesNewRomanPSMT"/>
              </w:rPr>
              <w:t> </w:t>
            </w:r>
            <w:r w:rsidR="00DA62BB">
              <w:rPr>
                <w:rFonts w:ascii="TimesNewRomanPSMT" w:hAnsi="TimesNewRomanPSMT" w:cs="TimesNewRomanPSMT"/>
              </w:rPr>
              <w:t>3</w:t>
            </w:r>
          </w:p>
        </w:tc>
      </w:tr>
    </w:tbl>
    <w:p w14:paraId="64767BF1" w14:textId="7C30CF03"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14:paraId="307DADE2"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BoldMT" w:hAnsi="TimesNewRomanPS-BoldMT" w:cs="TimesNewRomanPS-BoldMT"/>
          <w:b/>
          <w:bCs/>
          <w:sz w:val="28"/>
          <w:szCs w:val="28"/>
        </w:rPr>
        <w:t>Marking Criteria:</w:t>
      </w:r>
    </w:p>
    <w:p w14:paraId="60848F11"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We expect the learners to write minimum one well expressed point in three lines against each allocated mark. This means one needs to write 15 lines with 5 well expressed points to get high grades for a 5 marks question. </w:t>
      </w:r>
    </w:p>
    <w:p w14:paraId="58716274" w14:textId="58011CBA"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For high grades use examples and illustrations where</w:t>
      </w:r>
      <w:r w:rsidR="002734BA">
        <w:rPr>
          <w:rFonts w:ascii="TimesNewRomanPSMT" w:hAnsi="TimesNewRomanPSMT" w:cs="TimesNewRomanPSMT"/>
          <w:sz w:val="36"/>
          <w:szCs w:val="36"/>
        </w:rPr>
        <w:t xml:space="preserve"> </w:t>
      </w:r>
      <w:r>
        <w:rPr>
          <w:rFonts w:ascii="TimesNewRomanPSMT" w:hAnsi="TimesNewRomanPSMT" w:cs="TimesNewRomanPSMT"/>
          <w:sz w:val="36"/>
          <w:szCs w:val="36"/>
        </w:rPr>
        <w:lastRenderedPageBreak/>
        <w:t>appropriate.</w:t>
      </w:r>
    </w:p>
    <w:p w14:paraId="5864A867"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tbl>
      <w:tblPr>
        <w:tblStyle w:val="TableGrid"/>
        <w:tblW w:w="10006" w:type="dxa"/>
        <w:tblLook w:val="04A0" w:firstRow="1" w:lastRow="0" w:firstColumn="1" w:lastColumn="0" w:noHBand="0" w:noVBand="1"/>
      </w:tblPr>
      <w:tblGrid>
        <w:gridCol w:w="10448"/>
      </w:tblGrid>
      <w:tr w:rsidR="003D1699" w14:paraId="534EAA5E" w14:textId="77777777" w:rsidTr="003D1699">
        <w:trPr>
          <w:trHeight w:val="491"/>
        </w:trPr>
        <w:tc>
          <w:tcPr>
            <w:tcW w:w="10006" w:type="dxa"/>
          </w:tcPr>
          <w:p w14:paraId="37B9584A" w14:textId="77777777" w:rsidR="00DA62BB" w:rsidRDefault="00DA62BB" w:rsidP="00DA62BB">
            <w:pPr>
              <w:tabs>
                <w:tab w:val="left" w:pos="7944"/>
              </w:tabs>
            </w:pPr>
            <w:r>
              <w:t xml:space="preserve">       1- I     </w:t>
            </w:r>
          </w:p>
          <w:p w14:paraId="5C7CDFA7" w14:textId="77777777" w:rsidR="00DA62BB" w:rsidRDefault="00DA62BB" w:rsidP="00DA62BB">
            <w:pPr>
              <w:tabs>
                <w:tab w:val="left" w:pos="7944"/>
              </w:tabs>
              <w:rPr>
                <w:b/>
                <w:bCs/>
              </w:rPr>
            </w:pPr>
            <w:r w:rsidRPr="003652DE">
              <w:rPr>
                <w:b/>
                <w:bCs/>
              </w:rPr>
              <w:t xml:space="preserve">        </w:t>
            </w:r>
            <w:r>
              <w:rPr>
                <w:b/>
                <w:bCs/>
              </w:rPr>
              <w:t xml:space="preserve">       </w:t>
            </w:r>
            <w:r w:rsidRPr="003652DE">
              <w:rPr>
                <w:b/>
                <w:bCs/>
              </w:rPr>
              <w:t xml:space="preserve">High level thieves                                                                       Low level thieves </w:t>
            </w:r>
            <w:r w:rsidRPr="003652DE">
              <w:rPr>
                <w:b/>
                <w:bCs/>
              </w:rPr>
              <w:tab/>
            </w:r>
          </w:p>
          <w:p w14:paraId="3D9D0287" w14:textId="77777777" w:rsidR="00DA62BB" w:rsidRPr="003652DE" w:rsidRDefault="00DA62BB" w:rsidP="00DA62BB">
            <w:pPr>
              <w:tabs>
                <w:tab w:val="left" w:pos="7944"/>
              </w:tabs>
              <w:rPr>
                <w:b/>
                <w:bCs/>
              </w:rPr>
            </w:pPr>
          </w:p>
          <w:tbl>
            <w:tblPr>
              <w:tblStyle w:val="TableGrid"/>
              <w:tblW w:w="10222" w:type="dxa"/>
              <w:tblLook w:val="04A0" w:firstRow="1" w:lastRow="0" w:firstColumn="1" w:lastColumn="0" w:noHBand="0" w:noVBand="1"/>
            </w:tblPr>
            <w:tblGrid>
              <w:gridCol w:w="5110"/>
              <w:gridCol w:w="5112"/>
            </w:tblGrid>
            <w:tr w:rsidR="00DA62BB" w14:paraId="0D8AF117" w14:textId="77777777" w:rsidTr="00C2211C">
              <w:trPr>
                <w:trHeight w:val="313"/>
              </w:trPr>
              <w:tc>
                <w:tcPr>
                  <w:tcW w:w="5110" w:type="dxa"/>
                </w:tcPr>
                <w:p w14:paraId="4B76CE5B" w14:textId="77777777" w:rsidR="00DA62BB" w:rsidRDefault="00DA62BB" w:rsidP="00C2211C">
                  <w:pPr>
                    <w:tabs>
                      <w:tab w:val="left" w:pos="7944"/>
                    </w:tabs>
                  </w:pPr>
                  <w:r>
                    <w:t>Working in the organisation for a long time</w:t>
                  </w:r>
                </w:p>
              </w:tc>
              <w:tc>
                <w:tcPr>
                  <w:tcW w:w="5112" w:type="dxa"/>
                </w:tcPr>
                <w:p w14:paraId="27D766AE" w14:textId="77777777" w:rsidR="00DA62BB" w:rsidRDefault="00DA62BB" w:rsidP="00C2211C">
                  <w:pPr>
                    <w:tabs>
                      <w:tab w:val="left" w:pos="7944"/>
                    </w:tabs>
                  </w:pPr>
                  <w:r>
                    <w:t>Working with the for for a long time</w:t>
                  </w:r>
                </w:p>
              </w:tc>
            </w:tr>
            <w:tr w:rsidR="00DA62BB" w14:paraId="7F179FE2" w14:textId="77777777" w:rsidTr="00C2211C">
              <w:trPr>
                <w:trHeight w:val="313"/>
              </w:trPr>
              <w:tc>
                <w:tcPr>
                  <w:tcW w:w="5110" w:type="dxa"/>
                </w:tcPr>
                <w:p w14:paraId="264FA499" w14:textId="77777777" w:rsidR="00DA62BB" w:rsidRDefault="00DA62BB" w:rsidP="00C2211C">
                  <w:pPr>
                    <w:tabs>
                      <w:tab w:val="left" w:pos="7944"/>
                    </w:tabs>
                  </w:pPr>
                  <w:r>
                    <w:t xml:space="preserve">Have high income </w:t>
                  </w:r>
                </w:p>
              </w:tc>
              <w:tc>
                <w:tcPr>
                  <w:tcW w:w="5112" w:type="dxa"/>
                </w:tcPr>
                <w:p w14:paraId="586A3F9F" w14:textId="77777777" w:rsidR="00DA62BB" w:rsidRDefault="00DA62BB" w:rsidP="00C2211C">
                  <w:pPr>
                    <w:tabs>
                      <w:tab w:val="left" w:pos="7944"/>
                    </w:tabs>
                  </w:pPr>
                  <w:r>
                    <w:t xml:space="preserve">Have low income </w:t>
                  </w:r>
                </w:p>
              </w:tc>
            </w:tr>
            <w:tr w:rsidR="00DA62BB" w14:paraId="425F07B7" w14:textId="77777777" w:rsidTr="00C2211C">
              <w:trPr>
                <w:trHeight w:val="326"/>
              </w:trPr>
              <w:tc>
                <w:tcPr>
                  <w:tcW w:w="5110" w:type="dxa"/>
                </w:tcPr>
                <w:p w14:paraId="485D9B3C" w14:textId="77777777" w:rsidR="00DA62BB" w:rsidRDefault="00DA62BB" w:rsidP="00C2211C">
                  <w:pPr>
                    <w:tabs>
                      <w:tab w:val="left" w:pos="7944"/>
                    </w:tabs>
                  </w:pPr>
                  <w:r>
                    <w:t>Are male</w:t>
                  </w:r>
                </w:p>
              </w:tc>
              <w:tc>
                <w:tcPr>
                  <w:tcW w:w="5112" w:type="dxa"/>
                </w:tcPr>
                <w:p w14:paraId="4A1929A2" w14:textId="77777777" w:rsidR="00DA62BB" w:rsidRDefault="00DA62BB" w:rsidP="00C2211C">
                  <w:pPr>
                    <w:tabs>
                      <w:tab w:val="left" w:pos="7944"/>
                    </w:tabs>
                  </w:pPr>
                  <w:r>
                    <w:t>Can be male or female</w:t>
                  </w:r>
                </w:p>
              </w:tc>
            </w:tr>
            <w:tr w:rsidR="00DA62BB" w14:paraId="346A1588" w14:textId="77777777" w:rsidTr="00C2211C">
              <w:trPr>
                <w:trHeight w:val="313"/>
              </w:trPr>
              <w:tc>
                <w:tcPr>
                  <w:tcW w:w="5110" w:type="dxa"/>
                </w:tcPr>
                <w:p w14:paraId="52B7C57B" w14:textId="77777777" w:rsidR="00DA62BB" w:rsidRDefault="00DA62BB" w:rsidP="00C2211C">
                  <w:pPr>
                    <w:tabs>
                      <w:tab w:val="left" w:pos="7944"/>
                    </w:tabs>
                  </w:pPr>
                  <w:r>
                    <w:t>Are over 60 years of age</w:t>
                  </w:r>
                </w:p>
              </w:tc>
              <w:tc>
                <w:tcPr>
                  <w:tcW w:w="5112" w:type="dxa"/>
                </w:tcPr>
                <w:p w14:paraId="6F1FDCE4" w14:textId="77777777" w:rsidR="00DA62BB" w:rsidRDefault="00DA62BB" w:rsidP="00C2211C">
                  <w:pPr>
                    <w:tabs>
                      <w:tab w:val="left" w:pos="7944"/>
                    </w:tabs>
                  </w:pPr>
                  <w:r>
                    <w:t>Ages are between 40 to 50</w:t>
                  </w:r>
                </w:p>
              </w:tc>
            </w:tr>
            <w:tr w:rsidR="00DA62BB" w14:paraId="46261497" w14:textId="77777777" w:rsidTr="00C2211C">
              <w:trPr>
                <w:trHeight w:val="313"/>
              </w:trPr>
              <w:tc>
                <w:tcPr>
                  <w:tcW w:w="5110" w:type="dxa"/>
                </w:tcPr>
                <w:p w14:paraId="64C8E23D" w14:textId="77777777" w:rsidR="00DA62BB" w:rsidRDefault="00DA62BB" w:rsidP="00C2211C">
                  <w:pPr>
                    <w:tabs>
                      <w:tab w:val="left" w:pos="7944"/>
                    </w:tabs>
                  </w:pPr>
                  <w:r>
                    <w:t xml:space="preserve">Are well educated </w:t>
                  </w:r>
                </w:p>
              </w:tc>
              <w:tc>
                <w:tcPr>
                  <w:tcW w:w="5112" w:type="dxa"/>
                </w:tcPr>
                <w:p w14:paraId="099C2437" w14:textId="77777777" w:rsidR="00DA62BB" w:rsidRDefault="00DA62BB" w:rsidP="00C2211C">
                  <w:pPr>
                    <w:tabs>
                      <w:tab w:val="left" w:pos="7944"/>
                    </w:tabs>
                  </w:pPr>
                  <w:r>
                    <w:t>Completed high school</w:t>
                  </w:r>
                </w:p>
              </w:tc>
            </w:tr>
            <w:tr w:rsidR="00DA62BB" w14:paraId="7ED507D7" w14:textId="77777777" w:rsidTr="00C2211C">
              <w:trPr>
                <w:trHeight w:val="313"/>
              </w:trPr>
              <w:tc>
                <w:tcPr>
                  <w:tcW w:w="5110" w:type="dxa"/>
                </w:tcPr>
                <w:p w14:paraId="3DF0D10D" w14:textId="77777777" w:rsidR="00DA62BB" w:rsidRDefault="00DA62BB" w:rsidP="00C2211C">
                  <w:pPr>
                    <w:tabs>
                      <w:tab w:val="left" w:pos="7944"/>
                    </w:tabs>
                  </w:pPr>
                  <w:r>
                    <w:t xml:space="preserve">Have no criminal charges against them </w:t>
                  </w:r>
                </w:p>
              </w:tc>
              <w:tc>
                <w:tcPr>
                  <w:tcW w:w="5112" w:type="dxa"/>
                </w:tcPr>
                <w:p w14:paraId="5A90C4A6" w14:textId="77777777" w:rsidR="00DA62BB" w:rsidRDefault="00DA62BB" w:rsidP="00C2211C">
                  <w:pPr>
                    <w:tabs>
                      <w:tab w:val="left" w:pos="7944"/>
                    </w:tabs>
                  </w:pPr>
                  <w:r>
                    <w:t>Have no criminal record against them</w:t>
                  </w:r>
                </w:p>
              </w:tc>
            </w:tr>
            <w:tr w:rsidR="00DA62BB" w14:paraId="1A241FBF" w14:textId="77777777" w:rsidTr="00C2211C">
              <w:trPr>
                <w:trHeight w:val="326"/>
              </w:trPr>
              <w:tc>
                <w:tcPr>
                  <w:tcW w:w="5110" w:type="dxa"/>
                </w:tcPr>
                <w:p w14:paraId="4D9AC6C1" w14:textId="77777777" w:rsidR="00DA62BB" w:rsidRDefault="00DA62BB" w:rsidP="00C2211C">
                  <w:pPr>
                    <w:tabs>
                      <w:tab w:val="left" w:pos="7944"/>
                    </w:tabs>
                  </w:pPr>
                  <w:r>
                    <w:t xml:space="preserve">Can commit crime alone or with collusion </w:t>
                  </w:r>
                </w:p>
              </w:tc>
              <w:tc>
                <w:tcPr>
                  <w:tcW w:w="5112" w:type="dxa"/>
                </w:tcPr>
                <w:p w14:paraId="45C7B97F" w14:textId="77777777" w:rsidR="00DA62BB" w:rsidRDefault="00DA62BB" w:rsidP="00C2211C">
                  <w:pPr>
                    <w:tabs>
                      <w:tab w:val="left" w:pos="7944"/>
                    </w:tabs>
                  </w:pPr>
                  <w:r>
                    <w:t>Commit crime alone</w:t>
                  </w:r>
                </w:p>
              </w:tc>
            </w:tr>
          </w:tbl>
          <w:p w14:paraId="76E2975C" w14:textId="77777777" w:rsidR="00DA62BB" w:rsidRDefault="00DA62BB" w:rsidP="00DA62BB">
            <w:pPr>
              <w:tabs>
                <w:tab w:val="left" w:pos="7944"/>
              </w:tabs>
            </w:pPr>
          </w:p>
          <w:p w14:paraId="6DD58E5E" w14:textId="77777777" w:rsidR="00DA62BB" w:rsidRDefault="00DA62BB" w:rsidP="00DA62BB">
            <w:pPr>
              <w:tabs>
                <w:tab w:val="left" w:pos="7944"/>
              </w:tabs>
            </w:pPr>
            <w:r>
              <w:t xml:space="preserve">  1-</w:t>
            </w:r>
            <w:r w:rsidRPr="00CD6F20">
              <w:t xml:space="preserve"> </w:t>
            </w:r>
            <w:r w:rsidRPr="00A84A58">
              <w:t>II</w:t>
            </w:r>
            <w:r>
              <w:t xml:space="preserve"> </w:t>
            </w:r>
          </w:p>
          <w:p w14:paraId="34C3A65C" w14:textId="77777777" w:rsidR="00DA62BB" w:rsidRDefault="00DA62BB" w:rsidP="00DA62BB">
            <w:pPr>
              <w:tabs>
                <w:tab w:val="left" w:pos="7944"/>
              </w:tabs>
            </w:pPr>
          </w:p>
          <w:p w14:paraId="50D1D4CA" w14:textId="77777777" w:rsidR="00DA62BB" w:rsidRPr="004F24F0" w:rsidRDefault="00DA62BB" w:rsidP="00DA62BB">
            <w:pPr>
              <w:tabs>
                <w:tab w:val="left" w:pos="7944"/>
              </w:tabs>
              <w:rPr>
                <w:b/>
                <w:bCs/>
                <w:u w:val="single"/>
              </w:rPr>
            </w:pPr>
            <w:r w:rsidRPr="004F24F0">
              <w:rPr>
                <w:b/>
                <w:bCs/>
                <w:u w:val="single"/>
              </w:rPr>
              <w:t>Typical profile of</w:t>
            </w:r>
            <w:r>
              <w:rPr>
                <w:b/>
                <w:bCs/>
                <w:u w:val="single"/>
              </w:rPr>
              <w:t xml:space="preserve"> Person who commits </w:t>
            </w:r>
            <w:r w:rsidRPr="004F24F0">
              <w:rPr>
                <w:b/>
                <w:bCs/>
                <w:u w:val="single"/>
              </w:rPr>
              <w:t xml:space="preserve"> Expensive fraud </w:t>
            </w:r>
          </w:p>
          <w:p w14:paraId="1CDD1A28" w14:textId="77777777" w:rsidR="00DA62BB" w:rsidRDefault="00DA62BB" w:rsidP="00DA62BB">
            <w:pPr>
              <w:tabs>
                <w:tab w:val="left" w:pos="7944"/>
              </w:tabs>
            </w:pPr>
            <w:r>
              <w:t xml:space="preserve"> </w:t>
            </w:r>
          </w:p>
          <w:p w14:paraId="69414306" w14:textId="77777777" w:rsidR="00DA62BB" w:rsidRDefault="00DA62BB" w:rsidP="00DA62BB">
            <w:pPr>
              <w:pStyle w:val="ListParagraph"/>
              <w:numPr>
                <w:ilvl w:val="0"/>
                <w:numId w:val="7"/>
              </w:numPr>
              <w:tabs>
                <w:tab w:val="left" w:pos="7944"/>
              </w:tabs>
            </w:pPr>
            <w:r>
              <w:t xml:space="preserve">Is of age at least 30 or more </w:t>
            </w:r>
          </w:p>
          <w:p w14:paraId="07B53CDC" w14:textId="77777777" w:rsidR="00DA62BB" w:rsidRDefault="00DA62BB" w:rsidP="00DA62BB">
            <w:pPr>
              <w:pStyle w:val="ListParagraph"/>
              <w:numPr>
                <w:ilvl w:val="0"/>
                <w:numId w:val="7"/>
              </w:numPr>
              <w:tabs>
                <w:tab w:val="left" w:pos="7944"/>
              </w:tabs>
            </w:pPr>
            <w:r>
              <w:t>Is more likely to me a male</w:t>
            </w:r>
          </w:p>
          <w:p w14:paraId="4EEC8B2E" w14:textId="77777777" w:rsidR="00DA62BB" w:rsidRDefault="00DA62BB" w:rsidP="00DA62BB">
            <w:pPr>
              <w:pStyle w:val="ListParagraph"/>
              <w:numPr>
                <w:ilvl w:val="0"/>
                <w:numId w:val="7"/>
              </w:numPr>
              <w:tabs>
                <w:tab w:val="left" w:pos="7944"/>
              </w:tabs>
            </w:pPr>
            <w:r>
              <w:t>High probability that he does have any criminal record against him</w:t>
            </w:r>
          </w:p>
          <w:p w14:paraId="63A43395" w14:textId="77777777" w:rsidR="00DA62BB" w:rsidRDefault="00DA62BB" w:rsidP="00DA62BB">
            <w:pPr>
              <w:pStyle w:val="ListParagraph"/>
              <w:numPr>
                <w:ilvl w:val="0"/>
                <w:numId w:val="7"/>
              </w:numPr>
              <w:tabs>
                <w:tab w:val="left" w:pos="7944"/>
              </w:tabs>
            </w:pPr>
            <w:r>
              <w:t>High education</w:t>
            </w:r>
          </w:p>
          <w:p w14:paraId="2D5BCD19" w14:textId="77777777" w:rsidR="00DA62BB" w:rsidRDefault="00DA62BB" w:rsidP="00DA62BB">
            <w:pPr>
              <w:pStyle w:val="ListParagraph"/>
              <w:numPr>
                <w:ilvl w:val="0"/>
                <w:numId w:val="7"/>
              </w:numPr>
              <w:tabs>
                <w:tab w:val="left" w:pos="7944"/>
              </w:tabs>
            </w:pPr>
            <w:r>
              <w:t>Projects of having stable family and relationships</w:t>
            </w:r>
          </w:p>
          <w:p w14:paraId="35D7F620" w14:textId="77777777" w:rsidR="00DA62BB" w:rsidRDefault="00DA62BB" w:rsidP="00DA62BB">
            <w:pPr>
              <w:pStyle w:val="ListParagraph"/>
              <w:numPr>
                <w:ilvl w:val="0"/>
                <w:numId w:val="7"/>
              </w:numPr>
              <w:tabs>
                <w:tab w:val="left" w:pos="7944"/>
              </w:tabs>
            </w:pPr>
            <w:r>
              <w:t>Holds position of trust in the organisation</w:t>
            </w:r>
          </w:p>
          <w:p w14:paraId="3909EC63" w14:textId="77777777" w:rsidR="00DA62BB" w:rsidRDefault="00DA62BB" w:rsidP="00DA62BB">
            <w:pPr>
              <w:pStyle w:val="ListParagraph"/>
              <w:numPr>
                <w:ilvl w:val="0"/>
                <w:numId w:val="7"/>
              </w:numPr>
              <w:tabs>
                <w:tab w:val="left" w:pos="7944"/>
              </w:tabs>
            </w:pPr>
            <w:r>
              <w:t>Is psychologically healthy</w:t>
            </w:r>
          </w:p>
          <w:p w14:paraId="4CBE65BC" w14:textId="77777777" w:rsidR="00DA62BB" w:rsidRDefault="00DA62BB" w:rsidP="00DA62BB">
            <w:pPr>
              <w:pStyle w:val="ListParagraph"/>
              <w:numPr>
                <w:ilvl w:val="0"/>
                <w:numId w:val="7"/>
              </w:numPr>
              <w:tabs>
                <w:tab w:val="left" w:pos="7944"/>
              </w:tabs>
            </w:pPr>
            <w:r>
              <w:t>Has more than reasonable knowledge of organisation accounting system and deficiencies in it</w:t>
            </w:r>
          </w:p>
          <w:p w14:paraId="3F51B9FC" w14:textId="77777777" w:rsidR="00DA62BB" w:rsidRDefault="00DA62BB" w:rsidP="00DA62BB">
            <w:pPr>
              <w:pStyle w:val="ListParagraph"/>
              <w:numPr>
                <w:ilvl w:val="0"/>
                <w:numId w:val="7"/>
              </w:numPr>
              <w:tabs>
                <w:tab w:val="left" w:pos="7944"/>
              </w:tabs>
            </w:pPr>
            <w:r>
              <w:t>To some degree has accounting knowledge and experience</w:t>
            </w:r>
          </w:p>
          <w:p w14:paraId="3D58C679" w14:textId="77777777" w:rsidR="00DA62BB" w:rsidRDefault="00DA62BB" w:rsidP="00DA62BB">
            <w:pPr>
              <w:pStyle w:val="ListParagraph"/>
              <w:tabs>
                <w:tab w:val="left" w:pos="7944"/>
              </w:tabs>
            </w:pPr>
          </w:p>
          <w:p w14:paraId="11C2E634" w14:textId="77777777" w:rsidR="00DA62BB" w:rsidRDefault="00DA62BB" w:rsidP="00DA62BB">
            <w:pPr>
              <w:tabs>
                <w:tab w:val="left" w:pos="7944"/>
              </w:tabs>
            </w:pPr>
            <w:r>
              <w:t>1-</w:t>
            </w:r>
            <w:r w:rsidRPr="00CD6F20">
              <w:t xml:space="preserve"> </w:t>
            </w:r>
            <w:r w:rsidRPr="00A84A58">
              <w:t>III</w:t>
            </w:r>
          </w:p>
          <w:p w14:paraId="7D060EFC" w14:textId="77777777" w:rsidR="00DA62BB" w:rsidRDefault="00DA62BB" w:rsidP="00DA62BB">
            <w:pPr>
              <w:tabs>
                <w:tab w:val="left" w:pos="7944"/>
              </w:tabs>
            </w:pPr>
          </w:p>
          <w:p w14:paraId="6C79DF4B" w14:textId="77777777" w:rsidR="00DA62BB" w:rsidRDefault="00DA62BB" w:rsidP="00DA62BB">
            <w:pPr>
              <w:tabs>
                <w:tab w:val="left" w:pos="7944"/>
              </w:tabs>
              <w:rPr>
                <w:b/>
                <w:bCs/>
              </w:rPr>
            </w:pPr>
            <w:r w:rsidRPr="00A42BF2">
              <w:rPr>
                <w:b/>
                <w:bCs/>
              </w:rPr>
              <w:t>Calculating Criminals ( also called Predators )</w:t>
            </w:r>
          </w:p>
          <w:p w14:paraId="1A7822EE" w14:textId="77777777" w:rsidR="00DA62BB" w:rsidRPr="00A42BF2" w:rsidRDefault="00DA62BB" w:rsidP="00DA62BB">
            <w:pPr>
              <w:tabs>
                <w:tab w:val="left" w:pos="7944"/>
              </w:tabs>
              <w:rPr>
                <w:b/>
                <w:bCs/>
              </w:rPr>
            </w:pPr>
          </w:p>
          <w:p w14:paraId="0DE0C07B" w14:textId="77777777" w:rsidR="00DA62BB" w:rsidRDefault="00DA62BB" w:rsidP="00DA62BB">
            <w:pPr>
              <w:pStyle w:val="ListParagraph"/>
              <w:numPr>
                <w:ilvl w:val="0"/>
                <w:numId w:val="8"/>
              </w:numPr>
              <w:tabs>
                <w:tab w:val="left" w:pos="7944"/>
              </w:tabs>
            </w:pPr>
            <w:r>
              <w:t xml:space="preserve">Are well educated </w:t>
            </w:r>
          </w:p>
          <w:p w14:paraId="0244F51F" w14:textId="77777777" w:rsidR="00DA62BB" w:rsidRDefault="00DA62BB" w:rsidP="00DA62BB">
            <w:pPr>
              <w:pStyle w:val="ListParagraph"/>
              <w:numPr>
                <w:ilvl w:val="0"/>
                <w:numId w:val="8"/>
              </w:numPr>
              <w:tabs>
                <w:tab w:val="left" w:pos="7944"/>
              </w:tabs>
            </w:pPr>
            <w:r>
              <w:t xml:space="preserve">Above average intelligence </w:t>
            </w:r>
          </w:p>
          <w:p w14:paraId="2A7C4FD9" w14:textId="77777777" w:rsidR="00DA62BB" w:rsidRDefault="00DA62BB" w:rsidP="00DA62BB">
            <w:pPr>
              <w:pStyle w:val="ListParagraph"/>
              <w:numPr>
                <w:ilvl w:val="0"/>
                <w:numId w:val="8"/>
              </w:numPr>
              <w:tabs>
                <w:tab w:val="left" w:pos="7944"/>
              </w:tabs>
            </w:pPr>
            <w:r>
              <w:t>Constant offenders</w:t>
            </w:r>
          </w:p>
          <w:p w14:paraId="7E100A67" w14:textId="77777777" w:rsidR="00DA62BB" w:rsidRDefault="00DA62BB" w:rsidP="00DA62BB">
            <w:pPr>
              <w:pStyle w:val="ListParagraph"/>
              <w:numPr>
                <w:ilvl w:val="0"/>
                <w:numId w:val="8"/>
              </w:numPr>
              <w:tabs>
                <w:tab w:val="left" w:pos="7944"/>
              </w:tabs>
            </w:pPr>
            <w:r>
              <w:t>Risk takers</w:t>
            </w:r>
          </w:p>
          <w:p w14:paraId="486C08B4" w14:textId="77777777" w:rsidR="00DA62BB" w:rsidRDefault="00DA62BB" w:rsidP="00DA62BB">
            <w:pPr>
              <w:pStyle w:val="ListParagraph"/>
              <w:numPr>
                <w:ilvl w:val="0"/>
                <w:numId w:val="8"/>
              </w:numPr>
              <w:tabs>
                <w:tab w:val="left" w:pos="7944"/>
              </w:tabs>
            </w:pPr>
            <w:r>
              <w:t xml:space="preserve">Lack empathy and anxiety </w:t>
            </w:r>
          </w:p>
          <w:p w14:paraId="7396C1D2" w14:textId="77777777" w:rsidR="00DA62BB" w:rsidRDefault="00DA62BB" w:rsidP="00DA62BB">
            <w:pPr>
              <w:pStyle w:val="ListParagraph"/>
              <w:numPr>
                <w:ilvl w:val="0"/>
                <w:numId w:val="8"/>
              </w:numPr>
              <w:tabs>
                <w:tab w:val="left" w:pos="7944"/>
              </w:tabs>
            </w:pPr>
            <w:r>
              <w:t xml:space="preserve">Driven by </w:t>
            </w:r>
            <w:r>
              <w:rPr>
                <w:i/>
                <w:iCs/>
              </w:rPr>
              <w:t>external locus of control (</w:t>
            </w:r>
            <w:r w:rsidRPr="006205DB">
              <w:t>seeking approval and determining their success by outsiders than their own )</w:t>
            </w:r>
          </w:p>
          <w:p w14:paraId="79968CB9" w14:textId="77777777" w:rsidR="00DA62BB" w:rsidRDefault="00DA62BB" w:rsidP="00DA62BB">
            <w:pPr>
              <w:pStyle w:val="ListParagraph"/>
              <w:tabs>
                <w:tab w:val="left" w:pos="7944"/>
              </w:tabs>
            </w:pPr>
          </w:p>
          <w:p w14:paraId="1FA183BB" w14:textId="77777777" w:rsidR="00DA62BB" w:rsidRDefault="00DA62BB" w:rsidP="00DA62BB">
            <w:pPr>
              <w:tabs>
                <w:tab w:val="left" w:pos="7944"/>
              </w:tabs>
            </w:pPr>
            <w:r>
              <w:t xml:space="preserve">   </w:t>
            </w:r>
          </w:p>
          <w:p w14:paraId="12474D6A" w14:textId="77777777" w:rsidR="00DA62BB" w:rsidRDefault="00DA62BB" w:rsidP="00DA62BB">
            <w:pPr>
              <w:tabs>
                <w:tab w:val="left" w:pos="7944"/>
              </w:tabs>
            </w:pPr>
          </w:p>
          <w:p w14:paraId="5471A2FD" w14:textId="77777777" w:rsidR="00DA62BB" w:rsidRDefault="00DA62BB" w:rsidP="00DA62BB">
            <w:pPr>
              <w:tabs>
                <w:tab w:val="left" w:pos="7944"/>
              </w:tabs>
            </w:pPr>
          </w:p>
          <w:p w14:paraId="2686A8B1" w14:textId="77777777" w:rsidR="00DA62BB" w:rsidRDefault="00DA62BB" w:rsidP="00DA62BB">
            <w:pPr>
              <w:tabs>
                <w:tab w:val="left" w:pos="7944"/>
              </w:tabs>
            </w:pPr>
          </w:p>
          <w:p w14:paraId="17024D8B" w14:textId="77777777" w:rsidR="00DA62BB" w:rsidRDefault="00DA62BB" w:rsidP="00DA62BB">
            <w:pPr>
              <w:tabs>
                <w:tab w:val="left" w:pos="7944"/>
              </w:tabs>
            </w:pPr>
            <w:r>
              <w:t>1-</w:t>
            </w:r>
            <w:r w:rsidRPr="00CD6F20">
              <w:t xml:space="preserve"> </w:t>
            </w:r>
            <w:r w:rsidRPr="00A84A58">
              <w:t>IV</w:t>
            </w:r>
          </w:p>
          <w:p w14:paraId="4E658CA9" w14:textId="77777777" w:rsidR="00DA62BB" w:rsidRDefault="00DA62BB" w:rsidP="00DA62BB">
            <w:pPr>
              <w:tabs>
                <w:tab w:val="left" w:pos="7944"/>
              </w:tabs>
            </w:pPr>
            <w:r>
              <w:t xml:space="preserve">  </w:t>
            </w:r>
          </w:p>
          <w:p w14:paraId="28D20DF5" w14:textId="77777777" w:rsidR="00DA62BB" w:rsidRPr="009F6365" w:rsidRDefault="00DA62BB" w:rsidP="00DA62BB">
            <w:pPr>
              <w:tabs>
                <w:tab w:val="left" w:pos="7944"/>
              </w:tabs>
              <w:rPr>
                <w:b/>
                <w:bCs/>
              </w:rPr>
            </w:pPr>
            <w:r w:rsidRPr="009F6365">
              <w:rPr>
                <w:b/>
                <w:bCs/>
              </w:rPr>
              <w:t>Main difference between Situation –dependent criminals and Power Brokers :</w:t>
            </w:r>
          </w:p>
          <w:p w14:paraId="1D6E2C53" w14:textId="77777777" w:rsidR="00DA62BB" w:rsidRDefault="00DA62BB" w:rsidP="00DA62BB">
            <w:pPr>
              <w:tabs>
                <w:tab w:val="left" w:pos="7944"/>
              </w:tabs>
            </w:pPr>
          </w:p>
          <w:p w14:paraId="26A72819" w14:textId="77777777" w:rsidR="00DA62BB" w:rsidRDefault="00DA62BB" w:rsidP="00DA62BB">
            <w:pPr>
              <w:tabs>
                <w:tab w:val="left" w:pos="7944"/>
              </w:tabs>
            </w:pPr>
            <w:r>
              <w:t>While most of the traits of both of these criminal coincide but the main difference between them is that power broker use their position and status in the organisation to gain illegal benefits and make even more wealth on the expense of organisation. While  situation-dependent criminal are the after math of the situations that turned them criminal, the  power broker commit crime with deceptive intention to for their own benefit.</w:t>
            </w:r>
          </w:p>
          <w:p w14:paraId="75BA068B" w14:textId="77777777" w:rsidR="00DA62BB" w:rsidRDefault="00DA62BB" w:rsidP="00DA62BB">
            <w:pPr>
              <w:tabs>
                <w:tab w:val="left" w:pos="7944"/>
              </w:tabs>
            </w:pPr>
          </w:p>
          <w:p w14:paraId="7C99FCED" w14:textId="77777777" w:rsidR="00DA62BB" w:rsidRDefault="00DA62BB" w:rsidP="00DA62BB">
            <w:pPr>
              <w:tabs>
                <w:tab w:val="left" w:pos="7944"/>
              </w:tabs>
            </w:pPr>
          </w:p>
          <w:p w14:paraId="3A8908CF" w14:textId="77777777" w:rsidR="00DA62BB" w:rsidRDefault="00DA62BB" w:rsidP="00DA62BB">
            <w:pPr>
              <w:tabs>
                <w:tab w:val="left" w:pos="7944"/>
              </w:tabs>
            </w:pPr>
          </w:p>
          <w:p w14:paraId="3623B8A7" w14:textId="77777777" w:rsidR="00DA62BB" w:rsidRDefault="00DA62BB" w:rsidP="00DA62BB">
            <w:pPr>
              <w:tabs>
                <w:tab w:val="left" w:pos="7944"/>
              </w:tabs>
            </w:pPr>
          </w:p>
          <w:p w14:paraId="136FB523" w14:textId="77777777" w:rsidR="00DA62BB" w:rsidRDefault="00DA62BB" w:rsidP="00DA62BB">
            <w:pPr>
              <w:tabs>
                <w:tab w:val="left" w:pos="7944"/>
              </w:tabs>
            </w:pPr>
            <w:r>
              <w:t>1-</w:t>
            </w:r>
            <w:r w:rsidRPr="008C7DEB">
              <w:t xml:space="preserve"> </w:t>
            </w:r>
            <w:r w:rsidRPr="00A84A58">
              <w:t>V</w:t>
            </w:r>
          </w:p>
          <w:p w14:paraId="3F84CAB8" w14:textId="77777777" w:rsidR="00DA62BB" w:rsidRDefault="00DA62BB" w:rsidP="00DA62BB">
            <w:pPr>
              <w:tabs>
                <w:tab w:val="left" w:pos="7944"/>
              </w:tabs>
            </w:pPr>
          </w:p>
          <w:p w14:paraId="6461C7DD" w14:textId="77777777" w:rsidR="00DA62BB" w:rsidRPr="00376955" w:rsidRDefault="00DA62BB" w:rsidP="00DA62BB">
            <w:pPr>
              <w:tabs>
                <w:tab w:val="left" w:pos="7944"/>
              </w:tabs>
              <w:rPr>
                <w:b/>
                <w:bCs/>
              </w:rPr>
            </w:pPr>
            <w:r w:rsidRPr="00376955">
              <w:rPr>
                <w:b/>
                <w:bCs/>
              </w:rPr>
              <w:t xml:space="preserve">Three situation present in fraud </w:t>
            </w:r>
          </w:p>
          <w:p w14:paraId="163D4D05" w14:textId="77777777" w:rsidR="00DA62BB" w:rsidRDefault="00DA62BB" w:rsidP="00DA62BB">
            <w:pPr>
              <w:tabs>
                <w:tab w:val="left" w:pos="7944"/>
              </w:tabs>
            </w:pPr>
          </w:p>
          <w:p w14:paraId="48C0633A" w14:textId="77777777" w:rsidR="00DA62BB" w:rsidRDefault="00DA62BB" w:rsidP="00DA62BB">
            <w:pPr>
              <w:pStyle w:val="ListParagraph"/>
              <w:numPr>
                <w:ilvl w:val="0"/>
                <w:numId w:val="9"/>
              </w:numPr>
              <w:tabs>
                <w:tab w:val="left" w:pos="7944"/>
              </w:tabs>
            </w:pPr>
            <w:r>
              <w:t xml:space="preserve">Pressure and Incentive </w:t>
            </w:r>
          </w:p>
          <w:p w14:paraId="17AB7A92" w14:textId="77777777" w:rsidR="00DA62BB" w:rsidRDefault="00DA62BB" w:rsidP="00DA62BB">
            <w:pPr>
              <w:pStyle w:val="ListParagraph"/>
              <w:numPr>
                <w:ilvl w:val="0"/>
                <w:numId w:val="9"/>
              </w:numPr>
              <w:tabs>
                <w:tab w:val="left" w:pos="7944"/>
              </w:tabs>
            </w:pPr>
            <w:r>
              <w:t>Opportunity</w:t>
            </w:r>
          </w:p>
          <w:p w14:paraId="2889E5FE" w14:textId="77777777" w:rsidR="00DA62BB" w:rsidRDefault="00DA62BB" w:rsidP="00DA62BB">
            <w:pPr>
              <w:pStyle w:val="ListParagraph"/>
              <w:numPr>
                <w:ilvl w:val="0"/>
                <w:numId w:val="9"/>
              </w:numPr>
              <w:tabs>
                <w:tab w:val="left" w:pos="7944"/>
              </w:tabs>
            </w:pPr>
            <w:r>
              <w:t>Rationalisation</w:t>
            </w:r>
          </w:p>
          <w:p w14:paraId="4D490888" w14:textId="77777777" w:rsidR="00DA62BB" w:rsidRDefault="00DA62BB" w:rsidP="00DA62BB">
            <w:pPr>
              <w:tabs>
                <w:tab w:val="left" w:pos="7944"/>
              </w:tabs>
            </w:pPr>
          </w:p>
          <w:p w14:paraId="05D91949" w14:textId="77777777" w:rsidR="00DA62BB" w:rsidRDefault="00DA62BB" w:rsidP="00DA62BB">
            <w:pPr>
              <w:tabs>
                <w:tab w:val="left" w:pos="7944"/>
              </w:tabs>
            </w:pPr>
            <w:r>
              <w:t>1-</w:t>
            </w:r>
            <w:r w:rsidRPr="008C7DEB">
              <w:t xml:space="preserve"> </w:t>
            </w:r>
            <w:r w:rsidRPr="00A84A58">
              <w:t>VI</w:t>
            </w:r>
          </w:p>
          <w:p w14:paraId="74ABAAC2" w14:textId="77777777" w:rsidR="00DA62BB" w:rsidRPr="00F071ED" w:rsidRDefault="00DA62BB" w:rsidP="00DA62BB">
            <w:pPr>
              <w:tabs>
                <w:tab w:val="left" w:pos="7944"/>
              </w:tabs>
              <w:rPr>
                <w:b/>
                <w:bCs/>
              </w:rPr>
            </w:pPr>
            <w:r w:rsidRPr="00F071ED">
              <w:rPr>
                <w:b/>
                <w:bCs/>
              </w:rPr>
              <w:t>Gwynn’s perception about employee lying , cheating and stealing</w:t>
            </w:r>
          </w:p>
          <w:p w14:paraId="78C2B8E1" w14:textId="77777777" w:rsidR="00DA62BB" w:rsidRDefault="00DA62BB" w:rsidP="00DA62BB">
            <w:pPr>
              <w:tabs>
                <w:tab w:val="left" w:pos="7944"/>
              </w:tabs>
            </w:pPr>
          </w:p>
          <w:p w14:paraId="613B78DC" w14:textId="77777777" w:rsidR="00DA62BB" w:rsidRDefault="00DA62BB" w:rsidP="00DA62BB">
            <w:pPr>
              <w:tabs>
                <w:tab w:val="left" w:pos="7944"/>
              </w:tabs>
            </w:pPr>
            <w:r>
              <w:t>People who have / are</w:t>
            </w:r>
          </w:p>
          <w:p w14:paraId="41988A21" w14:textId="77777777" w:rsidR="00DA62BB" w:rsidRDefault="00DA62BB" w:rsidP="00DA62BB">
            <w:pPr>
              <w:tabs>
                <w:tab w:val="left" w:pos="7944"/>
              </w:tabs>
            </w:pPr>
          </w:p>
          <w:p w14:paraId="13F7F7A5" w14:textId="77777777" w:rsidR="00DA62BB" w:rsidRDefault="00DA62BB" w:rsidP="00DA62BB">
            <w:pPr>
              <w:pStyle w:val="ListParagraph"/>
              <w:numPr>
                <w:ilvl w:val="0"/>
                <w:numId w:val="11"/>
              </w:numPr>
              <w:tabs>
                <w:tab w:val="left" w:pos="7944"/>
              </w:tabs>
            </w:pPr>
            <w:r>
              <w:t>Experienced failure</w:t>
            </w:r>
          </w:p>
          <w:p w14:paraId="2AE43EBF" w14:textId="77777777" w:rsidR="00DA62BB" w:rsidRDefault="00DA62BB" w:rsidP="00DA62BB">
            <w:pPr>
              <w:pStyle w:val="ListParagraph"/>
              <w:numPr>
                <w:ilvl w:val="0"/>
                <w:numId w:val="11"/>
              </w:numPr>
              <w:tabs>
                <w:tab w:val="left" w:pos="7944"/>
              </w:tabs>
            </w:pPr>
            <w:r>
              <w:t>Disliked by others</w:t>
            </w:r>
          </w:p>
          <w:p w14:paraId="1147FC02" w14:textId="77777777" w:rsidR="00DA62BB" w:rsidRDefault="00DA62BB" w:rsidP="00DA62BB">
            <w:pPr>
              <w:pStyle w:val="ListParagraph"/>
              <w:numPr>
                <w:ilvl w:val="0"/>
                <w:numId w:val="11"/>
              </w:numPr>
              <w:tabs>
                <w:tab w:val="left" w:pos="7944"/>
              </w:tabs>
            </w:pPr>
            <w:r>
              <w:t>Dislike themselves</w:t>
            </w:r>
          </w:p>
          <w:p w14:paraId="119B8B4E" w14:textId="77777777" w:rsidR="00DA62BB" w:rsidRDefault="00DA62BB" w:rsidP="00DA62BB">
            <w:pPr>
              <w:pStyle w:val="ListParagraph"/>
              <w:numPr>
                <w:ilvl w:val="0"/>
                <w:numId w:val="11"/>
              </w:numPr>
              <w:tabs>
                <w:tab w:val="left" w:pos="7944"/>
              </w:tabs>
            </w:pPr>
            <w:r>
              <w:t>Impulsive , distractible and ignorant</w:t>
            </w:r>
          </w:p>
          <w:p w14:paraId="173BFA1E" w14:textId="77777777" w:rsidR="00DA62BB" w:rsidRDefault="00DA62BB" w:rsidP="00DA62BB">
            <w:pPr>
              <w:pStyle w:val="ListParagraph"/>
              <w:numPr>
                <w:ilvl w:val="0"/>
                <w:numId w:val="11"/>
              </w:numPr>
              <w:tabs>
                <w:tab w:val="left" w:pos="7944"/>
              </w:tabs>
            </w:pPr>
            <w:r>
              <w:t>Great pressure to achieve important objective</w:t>
            </w:r>
          </w:p>
          <w:p w14:paraId="72F70F03" w14:textId="77777777" w:rsidR="00DA62BB" w:rsidRDefault="00DA62BB" w:rsidP="00DA62BB">
            <w:pPr>
              <w:tabs>
                <w:tab w:val="left" w:pos="7944"/>
              </w:tabs>
            </w:pPr>
          </w:p>
          <w:p w14:paraId="0B07D630" w14:textId="77777777" w:rsidR="00DA62BB" w:rsidRDefault="00DA62BB" w:rsidP="00DA62BB">
            <w:pPr>
              <w:tabs>
                <w:tab w:val="left" w:pos="7944"/>
              </w:tabs>
            </w:pPr>
          </w:p>
          <w:p w14:paraId="46B098B9" w14:textId="77777777" w:rsidR="00DA62BB" w:rsidRDefault="00DA62BB" w:rsidP="00DA62BB">
            <w:pPr>
              <w:tabs>
                <w:tab w:val="left" w:pos="7944"/>
              </w:tabs>
            </w:pPr>
            <w:r>
              <w:t>1-</w:t>
            </w:r>
            <w:r w:rsidRPr="000F275A">
              <w:t xml:space="preserve"> </w:t>
            </w:r>
            <w:r w:rsidRPr="00A84A58">
              <w:t>VII</w:t>
            </w:r>
          </w:p>
          <w:p w14:paraId="7FDFCE44" w14:textId="77777777" w:rsidR="00DA62BB" w:rsidRDefault="00DA62BB" w:rsidP="00DA62BB">
            <w:pPr>
              <w:tabs>
                <w:tab w:val="left" w:pos="7944"/>
              </w:tabs>
            </w:pPr>
          </w:p>
          <w:p w14:paraId="47F8F778" w14:textId="77777777" w:rsidR="00DA62BB" w:rsidRPr="00F02812" w:rsidRDefault="00DA62BB" w:rsidP="00DA62BB">
            <w:pPr>
              <w:tabs>
                <w:tab w:val="left" w:pos="7944"/>
              </w:tabs>
              <w:rPr>
                <w:b/>
                <w:bCs/>
              </w:rPr>
            </w:pPr>
            <w:r>
              <w:rPr>
                <w:b/>
                <w:bCs/>
              </w:rPr>
              <w:t xml:space="preserve">Motivations for </w:t>
            </w:r>
            <w:r w:rsidRPr="00F02812">
              <w:rPr>
                <w:b/>
                <w:bCs/>
              </w:rPr>
              <w:t>White collar criminal :</w:t>
            </w:r>
          </w:p>
          <w:p w14:paraId="353A9EAC" w14:textId="77777777" w:rsidR="00DA62BB" w:rsidRDefault="00DA62BB" w:rsidP="00DA62BB">
            <w:pPr>
              <w:tabs>
                <w:tab w:val="left" w:pos="7944"/>
              </w:tabs>
            </w:pPr>
          </w:p>
          <w:p w14:paraId="24E5EB6D" w14:textId="77777777" w:rsidR="00DA62BB" w:rsidRDefault="00DA62BB" w:rsidP="00DA62BB">
            <w:pPr>
              <w:pStyle w:val="ListParagraph"/>
              <w:numPr>
                <w:ilvl w:val="0"/>
                <w:numId w:val="10"/>
              </w:numPr>
              <w:tabs>
                <w:tab w:val="left" w:pos="7944"/>
              </w:tabs>
            </w:pPr>
            <w:r>
              <w:t xml:space="preserve">Fear of falling behind and not being able to earn like others </w:t>
            </w:r>
          </w:p>
          <w:p w14:paraId="23857E41" w14:textId="77777777" w:rsidR="00DA62BB" w:rsidRDefault="00DA62BB" w:rsidP="00DA62BB">
            <w:pPr>
              <w:pStyle w:val="ListParagraph"/>
              <w:numPr>
                <w:ilvl w:val="0"/>
                <w:numId w:val="10"/>
              </w:numPr>
              <w:tabs>
                <w:tab w:val="left" w:pos="7944"/>
              </w:tabs>
            </w:pPr>
            <w:r>
              <w:t>Financial downturn or constant declining market</w:t>
            </w:r>
          </w:p>
          <w:p w14:paraId="53494C4B" w14:textId="77777777" w:rsidR="00DA62BB" w:rsidRDefault="00DA62BB" w:rsidP="00DA62BB">
            <w:pPr>
              <w:pStyle w:val="ListParagraph"/>
              <w:numPr>
                <w:ilvl w:val="0"/>
                <w:numId w:val="10"/>
              </w:numPr>
              <w:tabs>
                <w:tab w:val="left" w:pos="7944"/>
              </w:tabs>
            </w:pPr>
            <w:r>
              <w:t xml:space="preserve">Prospect of losing social status and reputation </w:t>
            </w:r>
          </w:p>
          <w:p w14:paraId="3E00BA6E" w14:textId="77777777" w:rsidR="00DA62BB" w:rsidRDefault="00DA62BB" w:rsidP="00DA62BB">
            <w:pPr>
              <w:pStyle w:val="ListParagraph"/>
              <w:numPr>
                <w:ilvl w:val="0"/>
                <w:numId w:val="10"/>
              </w:numPr>
              <w:tabs>
                <w:tab w:val="left" w:pos="7944"/>
              </w:tabs>
            </w:pPr>
            <w:r>
              <w:t xml:space="preserve">To satisfy their personal egos </w:t>
            </w:r>
          </w:p>
          <w:p w14:paraId="3CFCD7FE" w14:textId="77777777" w:rsidR="00DA62BB" w:rsidRDefault="00DA62BB" w:rsidP="00DA62BB">
            <w:pPr>
              <w:tabs>
                <w:tab w:val="left" w:pos="7944"/>
              </w:tabs>
            </w:pPr>
          </w:p>
          <w:p w14:paraId="4AF6F06F" w14:textId="77777777" w:rsidR="00DA62BB" w:rsidRDefault="00DA62BB" w:rsidP="00DA62BB">
            <w:pPr>
              <w:tabs>
                <w:tab w:val="left" w:pos="7944"/>
              </w:tabs>
            </w:pPr>
          </w:p>
          <w:p w14:paraId="7E729EE6" w14:textId="77777777" w:rsidR="00DA62BB" w:rsidRDefault="00DA62BB" w:rsidP="00DA62BB">
            <w:pPr>
              <w:tabs>
                <w:tab w:val="left" w:pos="7944"/>
              </w:tabs>
            </w:pPr>
            <w:r>
              <w:t>2-</w:t>
            </w:r>
          </w:p>
          <w:p w14:paraId="0E46CFD3" w14:textId="77777777" w:rsidR="00DA62BB" w:rsidRDefault="00DA62BB" w:rsidP="00DA62BB">
            <w:pPr>
              <w:tabs>
                <w:tab w:val="left" w:pos="7944"/>
              </w:tabs>
            </w:pPr>
          </w:p>
          <w:p w14:paraId="4D9F8547" w14:textId="77777777" w:rsidR="00DA62BB" w:rsidRDefault="00DA62BB" w:rsidP="00DA62BB">
            <w:pPr>
              <w:tabs>
                <w:tab w:val="left" w:pos="7944"/>
              </w:tabs>
            </w:pPr>
            <w:r>
              <w:t>The profile of white or blue collar crime is different to that of other street criminal  is due to difference in environment and psychology of the two criminal . While the profile of typical street criminal is perceived as cold , violent and possess danger to others and themselves . Street criminal start committing crime from an early age as opposed to white or blue collar criminal who gets involve in financial or non financial crime in their later age . Street Criminal are usually not educated or poorly educated as opposed to white criminal who are highly educated. Common street criminal are psychologically disturbed unlike white or blue collar criminal who are psychologically healthy . Street criminal come from broken or messed up families with disturbed childhood whereas white collar criminal usually come from stable family . While street criminal uses weapons or strength to commit criminal act white or blue collar criminal use intelligence and position to commit acts of dishonesty and deception to gain unlawful advantage . Street criminal has intention to cause bodily or material harm to people in order to gain financial or material gain for themselves while white collar and blue collar criminal commits crime to gain advantage for themselves without causing harm to people.</w:t>
            </w:r>
          </w:p>
          <w:p w14:paraId="7BC8D466" w14:textId="77777777" w:rsidR="00DA62BB" w:rsidRDefault="00DA62BB" w:rsidP="00DA62BB">
            <w:pPr>
              <w:tabs>
                <w:tab w:val="left" w:pos="7944"/>
              </w:tabs>
            </w:pPr>
          </w:p>
          <w:p w14:paraId="62894490" w14:textId="77777777" w:rsidR="00DA62BB" w:rsidRDefault="00DA62BB" w:rsidP="00DA62BB">
            <w:pPr>
              <w:tabs>
                <w:tab w:val="left" w:pos="7944"/>
              </w:tabs>
            </w:pPr>
          </w:p>
          <w:p w14:paraId="47183DBA" w14:textId="77777777" w:rsidR="00DA62BB" w:rsidRDefault="00DA62BB" w:rsidP="00DA62BB">
            <w:pPr>
              <w:tabs>
                <w:tab w:val="left" w:pos="7944"/>
              </w:tabs>
            </w:pPr>
            <w:r>
              <w:t>3-</w:t>
            </w:r>
          </w:p>
          <w:p w14:paraId="0804D440" w14:textId="77777777" w:rsidR="00DA62BB" w:rsidRDefault="00DA62BB" w:rsidP="00DA62BB">
            <w:pPr>
              <w:tabs>
                <w:tab w:val="left" w:pos="7944"/>
              </w:tabs>
            </w:pPr>
          </w:p>
          <w:p w14:paraId="3C4F6042" w14:textId="77777777" w:rsidR="00DA62BB" w:rsidRDefault="00DA62BB" w:rsidP="00DA62BB">
            <w:pPr>
              <w:tabs>
                <w:tab w:val="left" w:pos="7944"/>
              </w:tabs>
            </w:pPr>
          </w:p>
          <w:p w14:paraId="4C2CA8FB" w14:textId="77777777" w:rsidR="00DA62BB" w:rsidRDefault="00DA62BB" w:rsidP="00DA62BB">
            <w:pPr>
              <w:tabs>
                <w:tab w:val="left" w:pos="7944"/>
              </w:tabs>
            </w:pPr>
            <w:r>
              <w:t xml:space="preserve">Fraud is most common in organisation where there is no controls , no trust , no ethical values , no profits and no prospects because </w:t>
            </w:r>
          </w:p>
          <w:p w14:paraId="685B7953" w14:textId="77777777" w:rsidR="00DA62BB" w:rsidRDefault="00DA62BB" w:rsidP="00DA62BB">
            <w:pPr>
              <w:pStyle w:val="ListParagraph"/>
              <w:numPr>
                <w:ilvl w:val="0"/>
                <w:numId w:val="13"/>
              </w:numPr>
              <w:tabs>
                <w:tab w:val="left" w:pos="7944"/>
              </w:tabs>
            </w:pPr>
            <w:r>
              <w:t xml:space="preserve">An organisation in which there are no controls are highly susceptible to fraud because controls helps organisation run smoothly and meets its objective .Controls such as segregation of duties , performance reviews , reconciliation helps organisation to detect and anomaly and correct it on timely basis </w:t>
            </w:r>
          </w:p>
          <w:p w14:paraId="184A64AF" w14:textId="77777777" w:rsidR="00DA62BB" w:rsidRDefault="00DA62BB" w:rsidP="00DA62BB">
            <w:pPr>
              <w:pStyle w:val="ListParagraph"/>
              <w:numPr>
                <w:ilvl w:val="0"/>
                <w:numId w:val="13"/>
              </w:numPr>
              <w:tabs>
                <w:tab w:val="left" w:pos="7944"/>
              </w:tabs>
            </w:pPr>
            <w:r>
              <w:t xml:space="preserve">Organisation that has too much or too less trust is harmful for the organisation. When employee are not trusted by organisation they get demoralised , demotivated , frustrated and degraded .Hence , they reports to fraud to seek revenge on the organisation </w:t>
            </w:r>
          </w:p>
          <w:p w14:paraId="790546E4" w14:textId="77777777" w:rsidR="00DA62BB" w:rsidRDefault="00DA62BB" w:rsidP="00DA62BB">
            <w:pPr>
              <w:pStyle w:val="ListParagraph"/>
              <w:numPr>
                <w:ilvl w:val="0"/>
                <w:numId w:val="13"/>
              </w:numPr>
              <w:tabs>
                <w:tab w:val="left" w:pos="7944"/>
              </w:tabs>
            </w:pPr>
            <w:r>
              <w:t>Ethical values are important for an organisation to promote culture of trust , motivation. The organisation that lack ethical value where officers are involved in fraud will encourage other employees of the organisation to commit Fraud as well .</w:t>
            </w:r>
          </w:p>
          <w:p w14:paraId="5A7D974E" w14:textId="77777777" w:rsidR="00DA62BB" w:rsidRDefault="00DA62BB" w:rsidP="00DA62BB">
            <w:pPr>
              <w:pStyle w:val="ListParagraph"/>
              <w:numPr>
                <w:ilvl w:val="0"/>
                <w:numId w:val="13"/>
              </w:numPr>
              <w:tabs>
                <w:tab w:val="left" w:pos="7944"/>
              </w:tabs>
            </w:pPr>
            <w:r>
              <w:t xml:space="preserve">Where the organisation is not  it making profit I.e is constant losses is usually an indication that company can no longer continue it operation and shutdown of company is inevitable .This raises a feeling in employee that they will be job less , this gives them motive to commit fraud , since company is already at the brink of shutdown. </w:t>
            </w:r>
          </w:p>
          <w:p w14:paraId="1F227C8E" w14:textId="77777777" w:rsidR="00DA62BB" w:rsidRDefault="00DA62BB" w:rsidP="00DA62BB">
            <w:pPr>
              <w:pStyle w:val="ListParagraph"/>
              <w:numPr>
                <w:ilvl w:val="0"/>
                <w:numId w:val="13"/>
              </w:numPr>
              <w:tabs>
                <w:tab w:val="left" w:pos="7944"/>
              </w:tabs>
            </w:pPr>
            <w:r>
              <w:t>Organisation in which employee have no future prospects and growth frustrates the employees . This gives them encouragement to commit fraud because they believe the worse that could happen is they could be fired then they  may find a better job with future prospects and growth.</w:t>
            </w:r>
          </w:p>
          <w:p w14:paraId="091118AC" w14:textId="77777777" w:rsidR="00DA62BB" w:rsidRDefault="00DA62BB" w:rsidP="00DA62BB">
            <w:pPr>
              <w:tabs>
                <w:tab w:val="left" w:pos="7944"/>
              </w:tabs>
            </w:pPr>
          </w:p>
          <w:p w14:paraId="6FEC4417" w14:textId="77777777" w:rsidR="00DA62BB" w:rsidRDefault="00DA62BB" w:rsidP="00DA62BB">
            <w:pPr>
              <w:tabs>
                <w:tab w:val="left" w:pos="7944"/>
              </w:tabs>
            </w:pPr>
          </w:p>
          <w:p w14:paraId="55FD1CBE" w14:textId="77777777" w:rsidR="00DA62BB" w:rsidRDefault="00DA62BB" w:rsidP="00DA62BB">
            <w:pPr>
              <w:tabs>
                <w:tab w:val="left" w:pos="7944"/>
              </w:tabs>
            </w:pPr>
            <w:r>
              <w:lastRenderedPageBreak/>
              <w:t xml:space="preserve">4-  </w:t>
            </w:r>
            <w:r w:rsidRPr="004249A4">
              <w:rPr>
                <w:b/>
                <w:bCs/>
              </w:rPr>
              <w:t>Case Study</w:t>
            </w:r>
            <w:r>
              <w:t xml:space="preserve"> </w:t>
            </w:r>
          </w:p>
          <w:p w14:paraId="6A447E8F" w14:textId="77777777" w:rsidR="00DA62BB" w:rsidRDefault="00DA62BB" w:rsidP="00DA62BB">
            <w:pPr>
              <w:tabs>
                <w:tab w:val="left" w:pos="7944"/>
              </w:tabs>
            </w:pPr>
            <w:r>
              <w:t xml:space="preserve"> </w:t>
            </w:r>
          </w:p>
          <w:p w14:paraId="60B83679" w14:textId="77777777" w:rsidR="00DA62BB" w:rsidRDefault="00DA62BB" w:rsidP="00DA62BB">
            <w:pPr>
              <w:tabs>
                <w:tab w:val="left" w:pos="7944"/>
              </w:tabs>
            </w:pPr>
          </w:p>
          <w:p w14:paraId="160EA9D5" w14:textId="77777777" w:rsidR="00DA62BB" w:rsidRDefault="00DA62BB" w:rsidP="00DA62BB">
            <w:pPr>
              <w:pStyle w:val="ListParagraph"/>
              <w:numPr>
                <w:ilvl w:val="0"/>
                <w:numId w:val="12"/>
              </w:numPr>
              <w:tabs>
                <w:tab w:val="left" w:pos="7944"/>
              </w:tabs>
            </w:pPr>
            <w:r w:rsidRPr="00A84A58">
              <w:t>I</w:t>
            </w:r>
            <w:r>
              <w:t xml:space="preserve"> </w:t>
            </w:r>
          </w:p>
          <w:p w14:paraId="4B961D1B" w14:textId="77777777" w:rsidR="00DA62BB" w:rsidRDefault="00DA62BB" w:rsidP="00DA62BB">
            <w:pPr>
              <w:pStyle w:val="ListParagraph"/>
              <w:tabs>
                <w:tab w:val="left" w:pos="7944"/>
              </w:tabs>
            </w:pPr>
          </w:p>
          <w:p w14:paraId="58E76EA5" w14:textId="77777777" w:rsidR="00DA62BB" w:rsidRDefault="00DA62BB" w:rsidP="00DA62BB">
            <w:pPr>
              <w:pStyle w:val="ListParagraph"/>
              <w:tabs>
                <w:tab w:val="left" w:pos="7944"/>
              </w:tabs>
            </w:pPr>
            <w:r>
              <w:t xml:space="preserve">If the trader had actually committed the crime that crime is Tax Evasion . The trader could have reported less income from selling of kitchen than he actually made to the tax authorities .This would cause trades tax liability to decrease . Tax evasion is a criminal offence. </w:t>
            </w:r>
          </w:p>
          <w:p w14:paraId="418CA7FA" w14:textId="77777777" w:rsidR="00DA62BB" w:rsidRDefault="00DA62BB" w:rsidP="00DA62BB">
            <w:pPr>
              <w:pStyle w:val="ListParagraph"/>
              <w:tabs>
                <w:tab w:val="left" w:pos="7944"/>
              </w:tabs>
            </w:pPr>
          </w:p>
          <w:p w14:paraId="4C14FB36" w14:textId="77777777" w:rsidR="00DA62BB" w:rsidRDefault="00DA62BB" w:rsidP="00DA62BB">
            <w:pPr>
              <w:pStyle w:val="ListParagraph"/>
              <w:tabs>
                <w:tab w:val="left" w:pos="7944"/>
              </w:tabs>
            </w:pPr>
          </w:p>
          <w:p w14:paraId="5BF614D7" w14:textId="77777777" w:rsidR="00DA62BB" w:rsidRDefault="00DA62BB" w:rsidP="00DA62BB">
            <w:pPr>
              <w:pStyle w:val="ListParagraph"/>
              <w:numPr>
                <w:ilvl w:val="0"/>
                <w:numId w:val="12"/>
              </w:numPr>
              <w:tabs>
                <w:tab w:val="left" w:pos="7944"/>
              </w:tabs>
            </w:pPr>
            <w:r w:rsidRPr="00A84A58">
              <w:t>II</w:t>
            </w:r>
          </w:p>
          <w:p w14:paraId="0A8A6E3A" w14:textId="77777777" w:rsidR="00DA62BB" w:rsidRDefault="00DA62BB" w:rsidP="00DA62BB">
            <w:pPr>
              <w:pStyle w:val="ListParagraph"/>
              <w:tabs>
                <w:tab w:val="left" w:pos="7944"/>
              </w:tabs>
            </w:pPr>
          </w:p>
          <w:p w14:paraId="7BB34CAE" w14:textId="77777777" w:rsidR="00DA62BB" w:rsidRPr="006205DB" w:rsidRDefault="00DA62BB" w:rsidP="00DA62BB">
            <w:pPr>
              <w:pStyle w:val="ListParagraph"/>
              <w:tabs>
                <w:tab w:val="left" w:pos="7944"/>
              </w:tabs>
            </w:pPr>
            <w:r>
              <w:t>The forensic accountant will need to examine Bank statement to analyse any income which is not reported to tax authorities .He may also analyse traders personal expenses to ensure that whether is spending more money than he is actually reporting to tax authorities .</w:t>
            </w:r>
          </w:p>
          <w:p w14:paraId="5FE4605D" w14:textId="77777777" w:rsidR="003D1699" w:rsidRPr="00004849" w:rsidRDefault="003D1699" w:rsidP="003D1699">
            <w:pPr>
              <w:tabs>
                <w:tab w:val="left" w:pos="2928"/>
              </w:tabs>
            </w:pPr>
          </w:p>
          <w:p w14:paraId="57E6FB97" w14:textId="77777777" w:rsidR="003D1699" w:rsidRDefault="003D1699" w:rsidP="00FA239F">
            <w:pPr>
              <w:widowControl w:val="0"/>
              <w:autoSpaceDE w:val="0"/>
              <w:autoSpaceDN w:val="0"/>
              <w:adjustRightInd w:val="0"/>
              <w:rPr>
                <w:rFonts w:ascii="TimesNewRomanPSMT" w:hAnsi="TimesNewRomanPSMT" w:cs="TimesNewRomanPSMT"/>
                <w:sz w:val="36"/>
                <w:szCs w:val="36"/>
              </w:rPr>
            </w:pPr>
          </w:p>
        </w:tc>
      </w:tr>
    </w:tbl>
    <w:p w14:paraId="71A6F27B" w14:textId="05EB4887" w:rsidR="002734BA" w:rsidRDefault="002734BA" w:rsidP="00FA239F">
      <w:pPr>
        <w:widowControl w:val="0"/>
        <w:autoSpaceDE w:val="0"/>
        <w:autoSpaceDN w:val="0"/>
        <w:adjustRightInd w:val="0"/>
        <w:rPr>
          <w:rFonts w:ascii="TimesNewRomanPSMT" w:hAnsi="TimesNewRomanPSMT" w:cs="TimesNewRomanPSMT"/>
          <w:sz w:val="36"/>
          <w:szCs w:val="36"/>
        </w:rPr>
      </w:pPr>
    </w:p>
    <w:p w14:paraId="1FE0961B" w14:textId="77777777" w:rsidR="002734BA" w:rsidRDefault="002734BA" w:rsidP="00FA239F">
      <w:pPr>
        <w:widowControl w:val="0"/>
        <w:autoSpaceDE w:val="0"/>
        <w:autoSpaceDN w:val="0"/>
        <w:adjustRightInd w:val="0"/>
        <w:rPr>
          <w:rFonts w:ascii="TimesNewRomanPSMT" w:hAnsi="TimesNewRomanPSMT" w:cs="TimesNewRomanPSMT"/>
          <w:sz w:val="36"/>
          <w:szCs w:val="36"/>
        </w:rPr>
      </w:pPr>
    </w:p>
    <w:p w14:paraId="22E7E7CC" w14:textId="77777777" w:rsidR="002734BA" w:rsidRDefault="002734BA" w:rsidP="00FA239F">
      <w:pPr>
        <w:widowControl w:val="0"/>
        <w:autoSpaceDE w:val="0"/>
        <w:autoSpaceDN w:val="0"/>
        <w:adjustRightInd w:val="0"/>
        <w:rPr>
          <w:rFonts w:ascii="TimesNewRomanPSMT" w:hAnsi="TimesNewRomanPSMT" w:cs="TimesNewRomanPSMT"/>
          <w:sz w:val="36"/>
          <w:szCs w:val="36"/>
        </w:rPr>
      </w:pPr>
    </w:p>
    <w:p w14:paraId="2BD7EE72" w14:textId="77777777" w:rsidR="002734BA" w:rsidRDefault="002734BA" w:rsidP="00FA239F">
      <w:pPr>
        <w:widowControl w:val="0"/>
        <w:autoSpaceDE w:val="0"/>
        <w:autoSpaceDN w:val="0"/>
        <w:adjustRightInd w:val="0"/>
        <w:rPr>
          <w:rFonts w:ascii="TimesNewRomanPSMT" w:hAnsi="TimesNewRomanPSMT" w:cs="TimesNewRomanPSMT"/>
          <w:sz w:val="36"/>
          <w:szCs w:val="36"/>
        </w:rPr>
      </w:pPr>
    </w:p>
    <w:p w14:paraId="0D5C3BF0" w14:textId="77777777" w:rsidR="002734BA" w:rsidRDefault="002734BA" w:rsidP="00FA239F">
      <w:pPr>
        <w:widowControl w:val="0"/>
        <w:autoSpaceDE w:val="0"/>
        <w:autoSpaceDN w:val="0"/>
        <w:adjustRightInd w:val="0"/>
        <w:rPr>
          <w:rFonts w:ascii="TimesNewRomanPSMT" w:hAnsi="TimesNewRomanPSMT" w:cs="TimesNewRomanPSMT"/>
          <w:sz w:val="36"/>
          <w:szCs w:val="36"/>
        </w:rPr>
      </w:pPr>
    </w:p>
    <w:p w14:paraId="57B67422" w14:textId="77777777" w:rsidR="002734BA" w:rsidRDefault="002734BA" w:rsidP="00FA239F">
      <w:pPr>
        <w:widowControl w:val="0"/>
        <w:autoSpaceDE w:val="0"/>
        <w:autoSpaceDN w:val="0"/>
        <w:adjustRightInd w:val="0"/>
        <w:rPr>
          <w:rFonts w:ascii="TimesNewRomanPSMT" w:hAnsi="TimesNewRomanPSMT" w:cs="TimesNewRomanPSMT"/>
          <w:sz w:val="36"/>
          <w:szCs w:val="36"/>
        </w:rPr>
      </w:pPr>
    </w:p>
    <w:p w14:paraId="0ABD7236" w14:textId="77777777" w:rsidR="002734BA" w:rsidRDefault="002734BA" w:rsidP="00FA239F">
      <w:pPr>
        <w:widowControl w:val="0"/>
        <w:autoSpaceDE w:val="0"/>
        <w:autoSpaceDN w:val="0"/>
        <w:adjustRightInd w:val="0"/>
        <w:rPr>
          <w:rFonts w:ascii="TimesNewRomanPSMT" w:hAnsi="TimesNewRomanPSMT" w:cs="TimesNewRomanPSMT"/>
          <w:sz w:val="36"/>
          <w:szCs w:val="36"/>
        </w:rPr>
      </w:pPr>
    </w:p>
    <w:p w14:paraId="289D5860"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BoldMT" w:hAnsi="TimesNewRomanPS-BoldMT" w:cs="TimesNewRomanPS-BoldMT"/>
          <w:b/>
          <w:bCs/>
          <w:color w:val="002060"/>
          <w:sz w:val="28"/>
          <w:szCs w:val="28"/>
        </w:rPr>
        <w:t>Student Statement:</w:t>
      </w:r>
    </w:p>
    <w:p w14:paraId="3754365D"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14:paraId="34B65F4F"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By submitting this assignment, I confirm that this is my own work.</w:t>
      </w:r>
    </w:p>
    <w:p w14:paraId="53732527"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14:paraId="03651FA4"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14:paraId="597B7B38"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tbl>
      <w:tblPr>
        <w:tblW w:w="9723" w:type="dxa"/>
        <w:tblInd w:w="-108" w:type="dxa"/>
        <w:tblBorders>
          <w:top w:val="nil"/>
          <w:left w:val="nil"/>
          <w:right w:val="nil"/>
        </w:tblBorders>
        <w:tblLook w:val="0000" w:firstRow="0" w:lastRow="0" w:firstColumn="0" w:lastColumn="0" w:noHBand="0" w:noVBand="0"/>
      </w:tblPr>
      <w:tblGrid>
        <w:gridCol w:w="3417"/>
        <w:gridCol w:w="2459"/>
        <w:gridCol w:w="1186"/>
        <w:gridCol w:w="2661"/>
      </w:tblGrid>
      <w:tr w:rsidR="00F50DB1" w14:paraId="40CFB688" w14:textId="77777777" w:rsidTr="00F50DB1">
        <w:trPr>
          <w:trHeight w:val="215"/>
        </w:trPr>
        <w:tc>
          <w:tcPr>
            <w:tcW w:w="0" w:type="auto"/>
            <w:shd w:val="clear" w:color="auto" w:fill="D9D9D9"/>
            <w:tcMar>
              <w:top w:w="20" w:type="nil"/>
              <w:left w:w="20" w:type="nil"/>
              <w:bottom w:w="20" w:type="nil"/>
              <w:right w:w="20" w:type="nil"/>
            </w:tcMar>
          </w:tcPr>
          <w:p w14:paraId="7132E65D" w14:textId="77777777" w:rsidR="00FA239F" w:rsidRDefault="00FA239F">
            <w:pPr>
              <w:widowControl w:val="0"/>
              <w:autoSpaceDE w:val="0"/>
              <w:autoSpaceDN w:val="0"/>
              <w:adjustRightInd w:val="0"/>
              <w:rPr>
                <w:rFonts w:ascii="TimesNewRomanPSMT" w:hAnsi="TimesNewRomanPSMT" w:cs="TimesNewRomanPSMT"/>
              </w:rPr>
            </w:pPr>
            <w:r>
              <w:rPr>
                <w:rFonts w:ascii="TimesNewRomanPSMT" w:hAnsi="TimesNewRomanPSMT" w:cs="TimesNewRomanPSMT"/>
              </w:rPr>
              <w:t>Student Signature</w:t>
            </w:r>
          </w:p>
        </w:tc>
        <w:tc>
          <w:tcPr>
            <w:tcW w:w="0" w:type="auto"/>
            <w:tcMar>
              <w:top w:w="20" w:type="nil"/>
              <w:left w:w="20" w:type="nil"/>
              <w:bottom w:w="20" w:type="nil"/>
              <w:right w:w="20" w:type="nil"/>
            </w:tcMar>
          </w:tcPr>
          <w:p w14:paraId="48BC6184" w14:textId="50DF6715" w:rsidR="00FA239F" w:rsidRDefault="00FA239F">
            <w:pPr>
              <w:widowControl w:val="0"/>
              <w:autoSpaceDE w:val="0"/>
              <w:autoSpaceDN w:val="0"/>
              <w:adjustRightInd w:val="0"/>
              <w:rPr>
                <w:rFonts w:ascii="TimesNewRomanPSMT" w:hAnsi="TimesNewRomanPSMT" w:cs="TimesNewRomanPSMT"/>
              </w:rPr>
            </w:pPr>
            <w:r>
              <w:rPr>
                <w:rFonts w:ascii="TimesNewRomanPSMT" w:hAnsi="TimesNewRomanPSMT" w:cs="TimesNewRomanPSMT"/>
              </w:rPr>
              <w:t> </w:t>
            </w:r>
            <w:r w:rsidR="00F50DB1">
              <w:rPr>
                <w:rFonts w:ascii="TimesNewRomanPSMT" w:hAnsi="TimesNewRomanPSMT" w:cs="TimesNewRomanPSMT"/>
              </w:rPr>
              <w:t>Bilal Nayer</w:t>
            </w:r>
          </w:p>
        </w:tc>
        <w:tc>
          <w:tcPr>
            <w:tcW w:w="0" w:type="auto"/>
            <w:shd w:val="clear" w:color="auto" w:fill="D9D9D9"/>
            <w:tcMar>
              <w:top w:w="20" w:type="nil"/>
              <w:left w:w="20" w:type="nil"/>
              <w:bottom w:w="20" w:type="nil"/>
              <w:right w:w="20" w:type="nil"/>
            </w:tcMar>
          </w:tcPr>
          <w:p w14:paraId="7DF5D5CC" w14:textId="77777777" w:rsidR="00FA239F" w:rsidRDefault="00FA239F">
            <w:pPr>
              <w:widowControl w:val="0"/>
              <w:autoSpaceDE w:val="0"/>
              <w:autoSpaceDN w:val="0"/>
              <w:adjustRightInd w:val="0"/>
              <w:rPr>
                <w:rFonts w:ascii="TimesNewRomanPSMT" w:hAnsi="TimesNewRomanPSMT" w:cs="TimesNewRomanPSMT"/>
              </w:rPr>
            </w:pPr>
            <w:r>
              <w:rPr>
                <w:rFonts w:ascii="TimesNewRomanPSMT" w:hAnsi="TimesNewRomanPSMT" w:cs="TimesNewRomanPSMT"/>
              </w:rPr>
              <w:t>Date</w:t>
            </w:r>
          </w:p>
        </w:tc>
        <w:tc>
          <w:tcPr>
            <w:tcW w:w="0" w:type="auto"/>
            <w:tcMar>
              <w:top w:w="20" w:type="nil"/>
              <w:left w:w="20" w:type="nil"/>
              <w:bottom w:w="20" w:type="nil"/>
              <w:right w:w="20" w:type="nil"/>
            </w:tcMar>
          </w:tcPr>
          <w:p w14:paraId="5B17F2F0" w14:textId="6AE743B5" w:rsidR="00FA239F" w:rsidRDefault="00FA239F">
            <w:pPr>
              <w:widowControl w:val="0"/>
              <w:autoSpaceDE w:val="0"/>
              <w:autoSpaceDN w:val="0"/>
              <w:adjustRightInd w:val="0"/>
              <w:rPr>
                <w:rFonts w:ascii="TimesNewRomanPSMT" w:hAnsi="TimesNewRomanPSMT" w:cs="TimesNewRomanPSMT"/>
              </w:rPr>
            </w:pPr>
            <w:r>
              <w:rPr>
                <w:rFonts w:ascii="TimesNewRomanPSMT" w:hAnsi="TimesNewRomanPSMT" w:cs="TimesNewRomanPSMT"/>
              </w:rPr>
              <w:t> </w:t>
            </w:r>
            <w:r w:rsidR="00C34F93">
              <w:rPr>
                <w:rFonts w:ascii="TimesNewRomanPSMT" w:hAnsi="TimesNewRomanPSMT" w:cs="TimesNewRomanPSMT"/>
              </w:rPr>
              <w:t>12</w:t>
            </w:r>
            <w:bookmarkStart w:id="0" w:name="_GoBack"/>
            <w:bookmarkEnd w:id="0"/>
            <w:r w:rsidR="00F50DB1">
              <w:rPr>
                <w:rFonts w:ascii="TimesNewRomanPSMT" w:hAnsi="TimesNewRomanPSMT" w:cs="TimesNewRomanPSMT"/>
              </w:rPr>
              <w:t>-Oct-2016</w:t>
            </w:r>
          </w:p>
        </w:tc>
      </w:tr>
    </w:tbl>
    <w:p w14:paraId="7B9A54F9"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14:paraId="6ABABEEE"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14:paraId="193B8EA6"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BoldMT" w:hAnsi="TimesNewRomanPS-BoldMT" w:cs="TimesNewRomanPS-BoldMT"/>
          <w:b/>
          <w:bCs/>
          <w:sz w:val="28"/>
          <w:szCs w:val="28"/>
        </w:rPr>
        <w:t>For Tutor / Assessor Use Only</w:t>
      </w:r>
    </w:p>
    <w:tbl>
      <w:tblPr>
        <w:tblW w:w="0" w:type="auto"/>
        <w:tblInd w:w="-108" w:type="dxa"/>
        <w:tblBorders>
          <w:top w:val="nil"/>
          <w:left w:val="nil"/>
          <w:right w:val="nil"/>
        </w:tblBorders>
        <w:tblLayout w:type="fixed"/>
        <w:tblLook w:val="0000" w:firstRow="0" w:lastRow="0" w:firstColumn="0" w:lastColumn="0" w:noHBand="0" w:noVBand="0"/>
      </w:tblPr>
      <w:tblGrid>
        <w:gridCol w:w="1980"/>
        <w:gridCol w:w="236"/>
      </w:tblGrid>
      <w:tr w:rsidR="00FA239F" w14:paraId="312442DE" w14:textId="77777777">
        <w:tc>
          <w:tcPr>
            <w:tcW w:w="1980" w:type="dxa"/>
            <w:shd w:val="clear" w:color="auto" w:fill="D9D9D9"/>
            <w:tcMar>
              <w:top w:w="20" w:type="nil"/>
              <w:left w:w="20" w:type="nil"/>
              <w:bottom w:w="20" w:type="nil"/>
              <w:right w:w="20" w:type="nil"/>
            </w:tcMar>
          </w:tcPr>
          <w:p w14:paraId="1CDC3625" w14:textId="77777777" w:rsidR="00FA239F" w:rsidRDefault="00FA239F">
            <w:pPr>
              <w:widowControl w:val="0"/>
              <w:autoSpaceDE w:val="0"/>
              <w:autoSpaceDN w:val="0"/>
              <w:adjustRightInd w:val="0"/>
              <w:rPr>
                <w:rFonts w:ascii="TimesNewRomanPSMT" w:hAnsi="TimesNewRomanPSMT" w:cs="TimesNewRomanPSMT"/>
              </w:rPr>
            </w:pPr>
            <w:r>
              <w:rPr>
                <w:rFonts w:ascii="TimesNewRomanPS-BoldMT" w:hAnsi="TimesNewRomanPS-BoldMT" w:cs="TimesNewRomanPS-BoldMT"/>
                <w:b/>
                <w:bCs/>
                <w:color w:val="002060"/>
              </w:rPr>
              <w:t>Total Marks</w:t>
            </w:r>
          </w:p>
        </w:tc>
        <w:tc>
          <w:tcPr>
            <w:tcW w:w="60" w:type="dxa"/>
            <w:tcMar>
              <w:top w:w="20" w:type="nil"/>
              <w:left w:w="20" w:type="nil"/>
              <w:bottom w:w="20" w:type="nil"/>
              <w:right w:w="20" w:type="nil"/>
            </w:tcMar>
          </w:tcPr>
          <w:p w14:paraId="4715F9FD" w14:textId="77777777" w:rsidR="00FA239F" w:rsidRDefault="00FA239F">
            <w:pPr>
              <w:widowControl w:val="0"/>
              <w:autoSpaceDE w:val="0"/>
              <w:autoSpaceDN w:val="0"/>
              <w:adjustRightInd w:val="0"/>
              <w:rPr>
                <w:rFonts w:ascii="TimesNewRomanPSMT" w:hAnsi="TimesNewRomanPSMT" w:cs="TimesNewRomanPSMT"/>
              </w:rPr>
            </w:pPr>
            <w:r>
              <w:rPr>
                <w:rFonts w:ascii="TimesNewRomanPSMT" w:hAnsi="TimesNewRomanPSMT" w:cs="TimesNewRomanPSMT"/>
              </w:rPr>
              <w:t> </w:t>
            </w:r>
          </w:p>
        </w:tc>
      </w:tr>
      <w:tr w:rsidR="00FA239F" w14:paraId="1BB6A2BA" w14:textId="77777777">
        <w:tblPrEx>
          <w:tblBorders>
            <w:top w:val="none" w:sz="0" w:space="0" w:color="auto"/>
          </w:tblBorders>
        </w:tblPrEx>
        <w:tc>
          <w:tcPr>
            <w:tcW w:w="1980" w:type="dxa"/>
            <w:shd w:val="clear" w:color="auto" w:fill="D9D9D9"/>
            <w:tcMar>
              <w:top w:w="20" w:type="nil"/>
              <w:left w:w="20" w:type="nil"/>
              <w:bottom w:w="20" w:type="nil"/>
              <w:right w:w="20" w:type="nil"/>
            </w:tcMar>
          </w:tcPr>
          <w:p w14:paraId="5725FDF6" w14:textId="77777777" w:rsidR="00FA239F" w:rsidRDefault="00FA239F">
            <w:pPr>
              <w:widowControl w:val="0"/>
              <w:autoSpaceDE w:val="0"/>
              <w:autoSpaceDN w:val="0"/>
              <w:adjustRightInd w:val="0"/>
              <w:rPr>
                <w:rFonts w:ascii="TimesNewRomanPSMT" w:hAnsi="TimesNewRomanPSMT" w:cs="TimesNewRomanPSMT"/>
              </w:rPr>
            </w:pPr>
            <w:r>
              <w:rPr>
                <w:rFonts w:ascii="TimesNewRomanPS-BoldMT" w:hAnsi="TimesNewRomanPS-BoldMT" w:cs="TimesNewRomanPS-BoldMT"/>
                <w:b/>
                <w:bCs/>
                <w:color w:val="002060"/>
              </w:rPr>
              <w:t>Marks Obtained</w:t>
            </w:r>
          </w:p>
        </w:tc>
        <w:tc>
          <w:tcPr>
            <w:tcW w:w="60" w:type="dxa"/>
            <w:tcMar>
              <w:top w:w="20" w:type="nil"/>
              <w:left w:w="20" w:type="nil"/>
              <w:bottom w:w="20" w:type="nil"/>
              <w:right w:w="20" w:type="nil"/>
            </w:tcMar>
          </w:tcPr>
          <w:p w14:paraId="678CB2DC" w14:textId="77777777" w:rsidR="00FA239F" w:rsidRDefault="00FA239F">
            <w:pPr>
              <w:widowControl w:val="0"/>
              <w:autoSpaceDE w:val="0"/>
              <w:autoSpaceDN w:val="0"/>
              <w:adjustRightInd w:val="0"/>
              <w:rPr>
                <w:rFonts w:ascii="TimesNewRomanPSMT" w:hAnsi="TimesNewRomanPSMT" w:cs="TimesNewRomanPSMT"/>
              </w:rPr>
            </w:pPr>
            <w:r>
              <w:rPr>
                <w:rFonts w:ascii="TimesNewRomanPSMT" w:hAnsi="TimesNewRomanPSMT" w:cs="TimesNewRomanPSMT"/>
              </w:rPr>
              <w:t> </w:t>
            </w:r>
          </w:p>
        </w:tc>
      </w:tr>
      <w:tr w:rsidR="00FA239F" w14:paraId="4A29E7D9" w14:textId="77777777">
        <w:tc>
          <w:tcPr>
            <w:tcW w:w="1980" w:type="dxa"/>
            <w:shd w:val="clear" w:color="auto" w:fill="D9D9D9"/>
            <w:tcMar>
              <w:top w:w="20" w:type="nil"/>
              <w:left w:w="20" w:type="nil"/>
              <w:bottom w:w="20" w:type="nil"/>
              <w:right w:w="20" w:type="nil"/>
            </w:tcMar>
          </w:tcPr>
          <w:p w14:paraId="488D7643" w14:textId="77777777" w:rsidR="00FA239F" w:rsidRDefault="00FA239F">
            <w:pPr>
              <w:widowControl w:val="0"/>
              <w:autoSpaceDE w:val="0"/>
              <w:autoSpaceDN w:val="0"/>
              <w:adjustRightInd w:val="0"/>
              <w:rPr>
                <w:rFonts w:ascii="TimesNewRomanPSMT" w:hAnsi="TimesNewRomanPSMT" w:cs="TimesNewRomanPSMT"/>
              </w:rPr>
            </w:pPr>
            <w:r>
              <w:rPr>
                <w:rFonts w:ascii="TimesNewRomanPS-BoldMT" w:hAnsi="TimesNewRomanPS-BoldMT" w:cs="TimesNewRomanPS-BoldMT"/>
                <w:b/>
                <w:bCs/>
                <w:color w:val="002060"/>
              </w:rPr>
              <w:lastRenderedPageBreak/>
              <w:t>Percentage / Grade</w:t>
            </w:r>
          </w:p>
        </w:tc>
        <w:tc>
          <w:tcPr>
            <w:tcW w:w="60" w:type="dxa"/>
            <w:tcMar>
              <w:top w:w="20" w:type="nil"/>
              <w:left w:w="20" w:type="nil"/>
              <w:bottom w:w="20" w:type="nil"/>
              <w:right w:w="20" w:type="nil"/>
            </w:tcMar>
          </w:tcPr>
          <w:p w14:paraId="75FEC71F" w14:textId="77777777" w:rsidR="00FA239F" w:rsidRDefault="00FA239F">
            <w:pPr>
              <w:widowControl w:val="0"/>
              <w:autoSpaceDE w:val="0"/>
              <w:autoSpaceDN w:val="0"/>
              <w:adjustRightInd w:val="0"/>
              <w:rPr>
                <w:rFonts w:ascii="TimesNewRomanPSMT" w:hAnsi="TimesNewRomanPSMT" w:cs="TimesNewRomanPSMT"/>
              </w:rPr>
            </w:pPr>
            <w:r>
              <w:rPr>
                <w:rFonts w:ascii="TimesNewRomanPSMT" w:hAnsi="TimesNewRomanPSMT" w:cs="TimesNewRomanPSMT"/>
              </w:rPr>
              <w:t> </w:t>
            </w:r>
          </w:p>
        </w:tc>
      </w:tr>
    </w:tbl>
    <w:p w14:paraId="44B045C6"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14:paraId="3971A3E2"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14:paraId="57A8DE9B"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14:paraId="0470C16B"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14:paraId="74B8E8EE" w14:textId="77777777" w:rsidR="00FA239F" w:rsidRDefault="00FA239F" w:rsidP="00FA239F">
      <w:pPr>
        <w:widowControl w:val="0"/>
        <w:autoSpaceDE w:val="0"/>
        <w:autoSpaceDN w:val="0"/>
        <w:adjustRightInd w:val="0"/>
        <w:rPr>
          <w:rFonts w:ascii="TimesNewRomanPSMT" w:hAnsi="TimesNewRomanPSMT" w:cs="TimesNewRomanPSMT"/>
          <w:sz w:val="36"/>
          <w:szCs w:val="36"/>
        </w:rPr>
      </w:pPr>
      <w:r>
        <w:rPr>
          <w:rFonts w:ascii="TimesNewRomanPSMT" w:hAnsi="TimesNewRomanPSMT" w:cs="TimesNewRomanPSMT"/>
          <w:sz w:val="36"/>
          <w:szCs w:val="36"/>
        </w:rPr>
        <w:t> </w:t>
      </w:r>
    </w:p>
    <w:p w14:paraId="74CCE21A" w14:textId="77777777" w:rsidR="00FA239F" w:rsidRDefault="00FA239F" w:rsidP="00FA239F">
      <w:r>
        <w:rPr>
          <w:rFonts w:ascii="TimesNewRomanPSMT" w:hAnsi="TimesNewRomanPSMT" w:cs="TimesNewRomanPSMT"/>
          <w:sz w:val="36"/>
          <w:szCs w:val="36"/>
        </w:rPr>
        <w:t> </w:t>
      </w:r>
    </w:p>
    <w:sectPr w:rsidR="00FA239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NewRomanPSMT">
    <w:charset w:val="00"/>
    <w:family w:val="auto"/>
    <w:pitch w:val="variable"/>
    <w:sig w:usb0="E0002AEF" w:usb1="C0007841" w:usb2="00000009" w:usb3="00000000" w:csb0="000001FF" w:csb1="00000000"/>
  </w:font>
  <w:font w:name="TimesNewRomanPS-BoldMT">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954328"/>
    <w:multiLevelType w:val="hybridMultilevel"/>
    <w:tmpl w:val="3ECED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92A2630"/>
    <w:multiLevelType w:val="hybridMultilevel"/>
    <w:tmpl w:val="8A685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3F5397A"/>
    <w:multiLevelType w:val="hybridMultilevel"/>
    <w:tmpl w:val="5C1E6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8173D47"/>
    <w:multiLevelType w:val="hybridMultilevel"/>
    <w:tmpl w:val="F8A221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91838DD"/>
    <w:multiLevelType w:val="hybridMultilevel"/>
    <w:tmpl w:val="149ADCFE"/>
    <w:lvl w:ilvl="0" w:tplc="DB085D76">
      <w:start w:val="1"/>
      <w:numFmt w:val="decimal"/>
      <w:lvlText w:val="%1-"/>
      <w:lvlJc w:val="left"/>
      <w:pPr>
        <w:ind w:left="720" w:hanging="360"/>
      </w:pPr>
      <w:rPr>
        <w:rFonts w:hint="default"/>
        <w:b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9830338"/>
    <w:multiLevelType w:val="hybridMultilevel"/>
    <w:tmpl w:val="5C98B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1855253"/>
    <w:multiLevelType w:val="hybridMultilevel"/>
    <w:tmpl w:val="0C34730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65A795A"/>
    <w:multiLevelType w:val="hybridMultilevel"/>
    <w:tmpl w:val="D9285B76"/>
    <w:lvl w:ilvl="0" w:tplc="63925D96">
      <w:start w:val="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6803AFE"/>
    <w:multiLevelType w:val="hybridMultilevel"/>
    <w:tmpl w:val="D3FC2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825586A"/>
    <w:multiLevelType w:val="hybridMultilevel"/>
    <w:tmpl w:val="4830D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C943D8E"/>
    <w:multiLevelType w:val="hybridMultilevel"/>
    <w:tmpl w:val="47247F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D825918"/>
    <w:multiLevelType w:val="hybridMultilevel"/>
    <w:tmpl w:val="87F8B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73B6F6D"/>
    <w:multiLevelType w:val="hybridMultilevel"/>
    <w:tmpl w:val="EFFC3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9"/>
  </w:num>
  <w:num w:numId="4">
    <w:abstractNumId w:val="6"/>
  </w:num>
  <w:num w:numId="5">
    <w:abstractNumId w:val="10"/>
  </w:num>
  <w:num w:numId="6">
    <w:abstractNumId w:val="4"/>
  </w:num>
  <w:num w:numId="7">
    <w:abstractNumId w:val="8"/>
  </w:num>
  <w:num w:numId="8">
    <w:abstractNumId w:val="1"/>
  </w:num>
  <w:num w:numId="9">
    <w:abstractNumId w:val="2"/>
  </w:num>
  <w:num w:numId="10">
    <w:abstractNumId w:val="0"/>
  </w:num>
  <w:num w:numId="11">
    <w:abstractNumId w:val="5"/>
  </w:num>
  <w:num w:numId="12">
    <w:abstractNumId w:val="7"/>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formatting="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39F"/>
    <w:rsid w:val="0006678A"/>
    <w:rsid w:val="0025677A"/>
    <w:rsid w:val="002734BA"/>
    <w:rsid w:val="00350A01"/>
    <w:rsid w:val="003D0A54"/>
    <w:rsid w:val="003D1699"/>
    <w:rsid w:val="003D6BC1"/>
    <w:rsid w:val="003E661C"/>
    <w:rsid w:val="00A91334"/>
    <w:rsid w:val="00B367CF"/>
    <w:rsid w:val="00C34F93"/>
    <w:rsid w:val="00D031D0"/>
    <w:rsid w:val="00DA62BB"/>
    <w:rsid w:val="00E17C44"/>
    <w:rsid w:val="00F50DB1"/>
    <w:rsid w:val="00F83084"/>
    <w:rsid w:val="00FA239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5434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031D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E17C44"/>
    <w:pPr>
      <w:tabs>
        <w:tab w:val="center" w:pos="4680"/>
        <w:tab w:val="right" w:pos="9360"/>
      </w:tabs>
    </w:pPr>
  </w:style>
  <w:style w:type="character" w:customStyle="1" w:styleId="FooterChar">
    <w:name w:val="Footer Char"/>
    <w:basedOn w:val="DefaultParagraphFont"/>
    <w:link w:val="Footer"/>
    <w:uiPriority w:val="99"/>
    <w:rsid w:val="00E17C44"/>
  </w:style>
  <w:style w:type="character" w:styleId="PageNumber">
    <w:name w:val="page number"/>
    <w:basedOn w:val="DefaultParagraphFont"/>
    <w:uiPriority w:val="99"/>
    <w:semiHidden/>
    <w:unhideWhenUsed/>
    <w:rsid w:val="00E17C44"/>
  </w:style>
  <w:style w:type="paragraph" w:styleId="ListParagraph">
    <w:name w:val="List Paragraph"/>
    <w:basedOn w:val="Normal"/>
    <w:uiPriority w:val="34"/>
    <w:qFormat/>
    <w:rsid w:val="00E17C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985</Words>
  <Characters>5618</Characters>
  <Application>Microsoft Macintosh Word</Application>
  <DocSecurity>0</DocSecurity>
  <Lines>46</Lines>
  <Paragraphs>13</Paragraphs>
  <ScaleCrop>false</ScaleCrop>
  <LinksUpToDate>false</LinksUpToDate>
  <CharactersWithSpaces>6590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Taha Muhammad</dc:creator>
  <cp:keywords/>
  <dc:description/>
  <cp:lastModifiedBy>Taha Muhammad</cp:lastModifiedBy>
  <cp:revision>8</cp:revision>
  <dcterms:created xsi:type="dcterms:W3CDTF">2016-10-08T16:11:00Z</dcterms:created>
  <dcterms:modified xsi:type="dcterms:W3CDTF">2016-10-12T17:53:00Z</dcterms:modified>
</cp:coreProperties>
</file>