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3468" w14:textId="77777777" w:rsidR="00A851DA" w:rsidRPr="00B0415E" w:rsidRDefault="00CE593B" w:rsidP="00A44171">
      <w:r>
        <w:rPr>
          <w:rStyle w:val="CommentReference"/>
        </w:rPr>
        <w:commentReference w:id="0"/>
      </w:r>
      <w:r w:rsidR="0060787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9406459" wp14:editId="76566A0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14:paraId="0F107916" w14:textId="77777777" w:rsidR="00607874" w:rsidRDefault="00E8656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E2ACA" wp14:editId="422C73A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01B1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27C4D0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14:paraId="06020BC6" w14:textId="77777777" w:rsidR="00607874" w:rsidRDefault="00607874" w:rsidP="00A851DA">
      <w:pPr>
        <w:rPr>
          <w:lang w:val="en-US"/>
        </w:rPr>
      </w:pPr>
    </w:p>
    <w:p w14:paraId="178A690C" w14:textId="77777777" w:rsidR="00607874" w:rsidRDefault="00607874" w:rsidP="00A851DA">
      <w:pPr>
        <w:rPr>
          <w:lang w:val="en-US"/>
        </w:rPr>
      </w:pPr>
    </w:p>
    <w:p w14:paraId="33ECBB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27EB0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31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 xml:space="preserve">Student </w:t>
            </w:r>
            <w:commentRangeStart w:id="1"/>
            <w:r w:rsidRPr="00B0415E">
              <w:rPr>
                <w:b/>
                <w:color w:val="002060"/>
              </w:rPr>
              <w:t>Name</w:t>
            </w:r>
            <w:commentRangeEnd w:id="1"/>
            <w:r w:rsidR="006E60AC">
              <w:rPr>
                <w:rStyle w:val="CommentReference"/>
                <w:lang w:val="en-GB"/>
              </w:rPr>
              <w:commentReference w:id="1"/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D06C" w14:textId="5C14C035" w:rsidR="00A851DA" w:rsidRPr="00B0415E" w:rsidRDefault="00306A6E" w:rsidP="006E60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</w:t>
            </w:r>
            <w:r w:rsidR="00393581">
              <w:rPr>
                <w:rFonts w:asciiTheme="minorHAnsi" w:hAnsiTheme="minorHAnsi"/>
                <w:lang w:val="en-GB"/>
              </w:rPr>
              <w:t xml:space="preserve"> Stan</w:t>
            </w:r>
          </w:p>
        </w:tc>
      </w:tr>
      <w:tr w:rsidR="00A851DA" w:rsidRPr="00B0415E" w14:paraId="7A1DEF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2D8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656" w14:textId="278279A7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14:paraId="1F78E8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7669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D53A" w14:textId="07BFCE1F" w:rsidR="00A851DA" w:rsidRPr="00B0415E" w:rsidRDefault="003935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14:paraId="2DE025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7801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A5AF5" w14:textId="33A4B3C0" w:rsidR="00A851DA" w:rsidRPr="00B0415E" w:rsidRDefault="0086088D">
            <w:r>
              <w:rPr>
                <w:lang w:val="en-GB"/>
              </w:rPr>
              <w:t>2</w:t>
            </w:r>
          </w:p>
        </w:tc>
      </w:tr>
    </w:tbl>
    <w:p w14:paraId="0B15DC53" w14:textId="77777777" w:rsidR="00CC2FB3" w:rsidRDefault="00CC2FB3" w:rsidP="00A851DA">
      <w:pPr>
        <w:rPr>
          <w:b/>
          <w:lang w:val="en-US"/>
        </w:rPr>
      </w:pPr>
    </w:p>
    <w:p w14:paraId="60B202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825BB2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895DD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07696EF" w14:textId="77777777" w:rsidTr="00CC2FB3">
        <w:tc>
          <w:tcPr>
            <w:tcW w:w="9242" w:type="dxa"/>
          </w:tcPr>
          <w:p w14:paraId="0C12854A" w14:textId="29EBA8E6" w:rsidR="00CC2FB3" w:rsidRPr="00577875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="005778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A1DC48E" w14:textId="77777777" w:rsidR="003750F3" w:rsidRDefault="003750F3" w:rsidP="00D873E2">
            <w:pPr>
              <w:rPr>
                <w:b/>
              </w:rPr>
            </w:pPr>
          </w:p>
          <w:p w14:paraId="557FACD5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Development and Organisation of Construction Projects</w:t>
            </w:r>
          </w:p>
          <w:p w14:paraId="1E163F46" w14:textId="522C2486" w:rsidR="00290FFD" w:rsidRPr="00290FFD" w:rsidRDefault="00290FFD" w:rsidP="00290FFD">
            <w:pPr>
              <w:rPr>
                <w:b/>
                <w:lang w:val="en-GB"/>
              </w:rPr>
            </w:pPr>
            <w:bookmarkStart w:id="2" w:name="_GoBack"/>
            <w:bookmarkEnd w:id="2"/>
          </w:p>
          <w:p w14:paraId="56861661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1. Give short answers to the following questions: (18)</w:t>
            </w:r>
          </w:p>
          <w:p w14:paraId="711558AF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i. What are the general causes of project cost and time overruns?</w:t>
            </w:r>
          </w:p>
          <w:p w14:paraId="5AF81C6C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ii. What are the main resources of project finance?</w:t>
            </w:r>
          </w:p>
          <w:p w14:paraId="7B6735F8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iii. Which processes are used in controlling phase?</w:t>
            </w:r>
          </w:p>
          <w:p w14:paraId="418E6A06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iv. What are the tasks undertaken in "project close-up phase”?</w:t>
            </w:r>
          </w:p>
          <w:p w14:paraId="0F8636A2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v. What is Feasibility Study? And which areas does it cover?</w:t>
            </w:r>
          </w:p>
          <w:p w14:paraId="2AEA9F26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vi. What items are included in "Project Completion Report”?</w:t>
            </w:r>
          </w:p>
          <w:p w14:paraId="05E8346C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2. What is a project? Describe different processes undertaken throughout the</w:t>
            </w:r>
          </w:p>
          <w:p w14:paraId="382FCEE1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development of a construction project. 12</w:t>
            </w:r>
          </w:p>
          <w:p w14:paraId="1D2057B2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1 . i . Underfinancing , Unfeasible cost estimates , Underestimating the project complexity , </w:t>
            </w:r>
          </w:p>
          <w:p w14:paraId="7CD105DA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>Prolonged project schedule , Lack of backup plan , Lack of resource planning.</w:t>
            </w:r>
          </w:p>
          <w:p w14:paraId="79DA7341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ii . Comercial banks , Public banks , Debenture or bonds , Suppliers credit . </w:t>
            </w:r>
          </w:p>
          <w:p w14:paraId="4C847694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iii . The overall scope change control , Resources control , Schedule control , Cost control , </w:t>
            </w:r>
          </w:p>
          <w:p w14:paraId="10C5F03F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Quality control , Risk response , Performance reporting , Contract administration . </w:t>
            </w:r>
          </w:p>
          <w:p w14:paraId="149E6A9E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iv . Administrative close , Contract close - out , Lessons learnt . </w:t>
            </w:r>
          </w:p>
          <w:p w14:paraId="1C6CFF0D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v . All material requirement and cost estimates are determined . </w:t>
            </w:r>
          </w:p>
          <w:p w14:paraId="1C814C6C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The feasibility studies include : market analysis , technical analysis , financial analysis , </w:t>
            </w:r>
          </w:p>
          <w:p w14:paraId="275D95A4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economic analysis and ecological analysis . </w:t>
            </w:r>
          </w:p>
          <w:p w14:paraId="4C427637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vi . The scope of work and the schedules used to complete the works , important events that transpired , </w:t>
            </w:r>
          </w:p>
          <w:p w14:paraId="2CBDFA51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the cost of project , problems during construction , any lesson learned and minor defects detected at </w:t>
            </w:r>
          </w:p>
          <w:p w14:paraId="0F38C334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the time of handing over . </w:t>
            </w:r>
          </w:p>
          <w:p w14:paraId="0FA56A33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lastRenderedPageBreak/>
              <w:t xml:space="preserve">2 . Construction project is an expensive and time bound undertaking with certain fixed performance </w:t>
            </w:r>
          </w:p>
          <w:p w14:paraId="57E7E4DE" w14:textId="77777777" w:rsidR="00290FFD" w:rsidRPr="00290FFD" w:rsidRDefault="00290FFD" w:rsidP="00290FFD">
            <w:pPr>
              <w:rPr>
                <w:b/>
              </w:rPr>
            </w:pPr>
            <w:r w:rsidRPr="00290FFD">
              <w:rPr>
                <w:b/>
              </w:rPr>
              <w:t xml:space="preserve">goals , which is needed to be achieved . </w:t>
            </w:r>
          </w:p>
          <w:p w14:paraId="7643F748" w14:textId="51F6F3D6" w:rsidR="00290FFD" w:rsidRPr="00290FFD" w:rsidRDefault="00290FFD" w:rsidP="00AB7D9D">
            <w:pPr>
              <w:rPr>
                <w:b/>
              </w:rPr>
            </w:pPr>
            <w:r w:rsidRPr="00290FFD">
              <w:rPr>
                <w:b/>
              </w:rPr>
              <w:t>The development of project phases : -</w:t>
            </w:r>
            <w:r w:rsidR="0099568B">
              <w:rPr>
                <w:b/>
                <w:lang w:val="en-GB"/>
              </w:rPr>
              <w:t xml:space="preserve"> </w:t>
            </w:r>
            <w:r w:rsidRPr="00290FFD">
              <w:rPr>
                <w:b/>
              </w:rPr>
              <w:t xml:space="preserve"> organisation</w:t>
            </w:r>
          </w:p>
          <w:p w14:paraId="28726ECF" w14:textId="77777777" w:rsidR="00290FFD" w:rsidRPr="00290FFD" w:rsidRDefault="00290FFD" w:rsidP="0072565F">
            <w:pPr>
              <w:ind w:left="3600"/>
              <w:rPr>
                <w:b/>
              </w:rPr>
            </w:pPr>
            <w:r w:rsidRPr="00290FFD">
              <w:rPr>
                <w:b/>
              </w:rPr>
              <w:t>- planning and design</w:t>
            </w:r>
          </w:p>
          <w:p w14:paraId="4911B32C" w14:textId="77777777" w:rsidR="00290FFD" w:rsidRPr="00290FFD" w:rsidRDefault="00290FFD" w:rsidP="0072565F">
            <w:pPr>
              <w:ind w:left="3600"/>
              <w:rPr>
                <w:b/>
              </w:rPr>
            </w:pPr>
            <w:r w:rsidRPr="00290FFD">
              <w:rPr>
                <w:b/>
              </w:rPr>
              <w:t>- execution and control</w:t>
            </w:r>
          </w:p>
          <w:p w14:paraId="76F1B417" w14:textId="47136CC3" w:rsidR="00CC2FB3" w:rsidRDefault="00290FFD" w:rsidP="0072565F">
            <w:pPr>
              <w:ind w:left="3600"/>
              <w:rPr>
                <w:b/>
              </w:rPr>
            </w:pPr>
            <w:r w:rsidRPr="00290FFD">
              <w:rPr>
                <w:b/>
              </w:rPr>
              <w:t>- the close - up phase</w:t>
            </w:r>
          </w:p>
          <w:p w14:paraId="3196DF8D" w14:textId="77777777" w:rsidR="00CC2FB3" w:rsidRDefault="00CC2FB3" w:rsidP="00A851DA">
            <w:pPr>
              <w:rPr>
                <w:b/>
              </w:rPr>
            </w:pPr>
          </w:p>
          <w:p w14:paraId="040AEE2E" w14:textId="77777777" w:rsidR="00CC2FB3" w:rsidRDefault="00CC2FB3" w:rsidP="00A851DA">
            <w:pPr>
              <w:rPr>
                <w:b/>
              </w:rPr>
            </w:pPr>
          </w:p>
          <w:p w14:paraId="326018E7" w14:textId="77777777" w:rsidR="00CC2FB3" w:rsidRDefault="00CC2FB3" w:rsidP="00A851DA">
            <w:pPr>
              <w:rPr>
                <w:b/>
              </w:rPr>
            </w:pPr>
          </w:p>
          <w:p w14:paraId="2BA8269E" w14:textId="77777777" w:rsidR="00CC2FB3" w:rsidRDefault="00CC2FB3" w:rsidP="00A851DA">
            <w:pPr>
              <w:rPr>
                <w:b/>
              </w:rPr>
            </w:pPr>
          </w:p>
          <w:p w14:paraId="6CDE46EC" w14:textId="77777777" w:rsidR="00CC2FB3" w:rsidRDefault="00CC2FB3" w:rsidP="00A851DA">
            <w:pPr>
              <w:rPr>
                <w:b/>
              </w:rPr>
            </w:pPr>
          </w:p>
          <w:p w14:paraId="2653CF89" w14:textId="77777777" w:rsidR="00CC2FB3" w:rsidRDefault="00CC2FB3" w:rsidP="00A851DA">
            <w:pPr>
              <w:rPr>
                <w:b/>
              </w:rPr>
            </w:pPr>
          </w:p>
          <w:p w14:paraId="784D81B9" w14:textId="77777777" w:rsidR="00CC2FB3" w:rsidRDefault="00CC2FB3" w:rsidP="00A851DA">
            <w:pPr>
              <w:rPr>
                <w:b/>
              </w:rPr>
            </w:pPr>
          </w:p>
        </w:tc>
      </w:tr>
      <w:tr w:rsidR="00E04FE7" w14:paraId="0FF2AA41" w14:textId="77777777" w:rsidTr="00CC2FB3">
        <w:tc>
          <w:tcPr>
            <w:tcW w:w="9242" w:type="dxa"/>
          </w:tcPr>
          <w:p w14:paraId="39E13673" w14:textId="77777777" w:rsidR="00E04FE7" w:rsidRPr="00CC2FB3" w:rsidRDefault="00E04FE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892B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45CF4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2E390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64D9D2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A92A7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7206FC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26DD48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4465750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A7F1CB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97D012E" w14:textId="5ECB8F1D" w:rsidR="00405895" w:rsidRPr="00B0415E" w:rsidRDefault="005D149C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Andrei</w:t>
            </w:r>
            <w:r w:rsidR="00456C0F">
              <w:rPr>
                <w:rFonts w:cs="Bliss-Regular"/>
                <w:color w:val="000000"/>
                <w:lang w:val="en-GB"/>
              </w:rPr>
              <w:t xml:space="preserve">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BA308B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893425A" w14:textId="10B796D1" w:rsidR="00405895" w:rsidRPr="00B0415E" w:rsidRDefault="0086088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18</w:t>
            </w:r>
            <w:r w:rsidR="00C360B7">
              <w:rPr>
                <w:rFonts w:cs="Bliss-Regular"/>
                <w:color w:val="000000"/>
                <w:lang w:val="en-GB"/>
              </w:rPr>
              <w:t>/05/2016</w:t>
            </w:r>
          </w:p>
        </w:tc>
      </w:tr>
    </w:tbl>
    <w:p w14:paraId="03474A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061D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B73CC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20B43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AA499A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7A78E4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8902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519B3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611C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484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A43B86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305951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1D07A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5EF46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70F8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EE50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85F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946F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780D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CA89A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462E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E7530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D5E85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drei Stan" w:date="2016-05-17T23:13:00Z" w:initials="">
    <w:p w14:paraId="776F03A9" w14:textId="78EC754F" w:rsidR="00CE593B" w:rsidRDefault="00CE593B">
      <w:pPr>
        <w:pStyle w:val="CommentText"/>
      </w:pPr>
      <w:r>
        <w:rPr>
          <w:rStyle w:val="CommentReference"/>
        </w:rPr>
        <w:annotationRef/>
      </w:r>
    </w:p>
  </w:comment>
  <w:comment w:id="1" w:author="Andrei Stan" w:date="2016-05-17T22:32:00Z" w:initials="">
    <w:p w14:paraId="533C8930" w14:textId="77777777" w:rsidR="006E60AC" w:rsidRDefault="006E60A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76F03A9" w15:done="0"/>
  <w15:commentEx w15:paraId="533C8930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A843D" w14:textId="77777777" w:rsidR="00CB23C3" w:rsidRDefault="00CB23C3" w:rsidP="00CB4D0A">
      <w:pPr>
        <w:spacing w:after="0" w:line="240" w:lineRule="auto"/>
      </w:pPr>
      <w:r>
        <w:separator/>
      </w:r>
    </w:p>
  </w:endnote>
  <w:endnote w:type="continuationSeparator" w:id="0">
    <w:p w14:paraId="4DCC0EAA" w14:textId="77777777" w:rsidR="00CB23C3" w:rsidRDefault="00CB23C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BDA1E" w14:textId="77777777" w:rsidR="00CB23C3" w:rsidRDefault="00CB23C3" w:rsidP="00CB4D0A">
      <w:pPr>
        <w:spacing w:after="0" w:line="240" w:lineRule="auto"/>
      </w:pPr>
      <w:r>
        <w:separator/>
      </w:r>
    </w:p>
  </w:footnote>
  <w:footnote w:type="continuationSeparator" w:id="0">
    <w:p w14:paraId="6A417F59" w14:textId="77777777" w:rsidR="00CB23C3" w:rsidRDefault="00CB23C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0B8C"/>
    <w:rsid w:val="000158F9"/>
    <w:rsid w:val="00035CDD"/>
    <w:rsid w:val="00040083"/>
    <w:rsid w:val="00055992"/>
    <w:rsid w:val="0006797B"/>
    <w:rsid w:val="000820E8"/>
    <w:rsid w:val="00090CE4"/>
    <w:rsid w:val="000A5E31"/>
    <w:rsid w:val="000E2025"/>
    <w:rsid w:val="001175EE"/>
    <w:rsid w:val="00126915"/>
    <w:rsid w:val="00136300"/>
    <w:rsid w:val="00157CF6"/>
    <w:rsid w:val="00182416"/>
    <w:rsid w:val="00187EB4"/>
    <w:rsid w:val="001F0481"/>
    <w:rsid w:val="00200C92"/>
    <w:rsid w:val="0020451E"/>
    <w:rsid w:val="00204C21"/>
    <w:rsid w:val="00206B9D"/>
    <w:rsid w:val="0023259C"/>
    <w:rsid w:val="00245E77"/>
    <w:rsid w:val="002855A4"/>
    <w:rsid w:val="00290FFD"/>
    <w:rsid w:val="002B0BD7"/>
    <w:rsid w:val="002B573D"/>
    <w:rsid w:val="002B7EF7"/>
    <w:rsid w:val="002C5CB2"/>
    <w:rsid w:val="002F779F"/>
    <w:rsid w:val="00306A6E"/>
    <w:rsid w:val="0031436D"/>
    <w:rsid w:val="00331394"/>
    <w:rsid w:val="00371885"/>
    <w:rsid w:val="003750F3"/>
    <w:rsid w:val="00393581"/>
    <w:rsid w:val="003E2B87"/>
    <w:rsid w:val="003F2BD0"/>
    <w:rsid w:val="00402786"/>
    <w:rsid w:val="00405895"/>
    <w:rsid w:val="004058DF"/>
    <w:rsid w:val="00426B69"/>
    <w:rsid w:val="00443E6F"/>
    <w:rsid w:val="00456C0F"/>
    <w:rsid w:val="00463A96"/>
    <w:rsid w:val="00486F1A"/>
    <w:rsid w:val="00490CB9"/>
    <w:rsid w:val="004A2CE2"/>
    <w:rsid w:val="004D3A9F"/>
    <w:rsid w:val="004E3CDA"/>
    <w:rsid w:val="004F4B4D"/>
    <w:rsid w:val="0050090E"/>
    <w:rsid w:val="0050216D"/>
    <w:rsid w:val="00503D7E"/>
    <w:rsid w:val="0050778F"/>
    <w:rsid w:val="00527C11"/>
    <w:rsid w:val="00535F31"/>
    <w:rsid w:val="00574D64"/>
    <w:rsid w:val="00577875"/>
    <w:rsid w:val="00591365"/>
    <w:rsid w:val="005B31E4"/>
    <w:rsid w:val="005D149C"/>
    <w:rsid w:val="006034F6"/>
    <w:rsid w:val="00607874"/>
    <w:rsid w:val="00607E77"/>
    <w:rsid w:val="00617BB3"/>
    <w:rsid w:val="00621967"/>
    <w:rsid w:val="00645CDD"/>
    <w:rsid w:val="006823A7"/>
    <w:rsid w:val="00687EE8"/>
    <w:rsid w:val="00690C6B"/>
    <w:rsid w:val="006D7E25"/>
    <w:rsid w:val="006E60AC"/>
    <w:rsid w:val="0070347F"/>
    <w:rsid w:val="0070678E"/>
    <w:rsid w:val="0072565F"/>
    <w:rsid w:val="0075216B"/>
    <w:rsid w:val="007926CF"/>
    <w:rsid w:val="007E3A01"/>
    <w:rsid w:val="00831C11"/>
    <w:rsid w:val="00834A39"/>
    <w:rsid w:val="0084644A"/>
    <w:rsid w:val="0086088D"/>
    <w:rsid w:val="0088113F"/>
    <w:rsid w:val="00887C4C"/>
    <w:rsid w:val="008A60B4"/>
    <w:rsid w:val="008B3C31"/>
    <w:rsid w:val="008B64FE"/>
    <w:rsid w:val="008F1C83"/>
    <w:rsid w:val="009122FB"/>
    <w:rsid w:val="00935BF7"/>
    <w:rsid w:val="00952B03"/>
    <w:rsid w:val="0095442C"/>
    <w:rsid w:val="00975C9F"/>
    <w:rsid w:val="00983942"/>
    <w:rsid w:val="00984C00"/>
    <w:rsid w:val="0099568B"/>
    <w:rsid w:val="009C37E0"/>
    <w:rsid w:val="009C6A11"/>
    <w:rsid w:val="009D4701"/>
    <w:rsid w:val="009E17E3"/>
    <w:rsid w:val="009E41F4"/>
    <w:rsid w:val="00A13F7B"/>
    <w:rsid w:val="00A14B66"/>
    <w:rsid w:val="00A433A0"/>
    <w:rsid w:val="00A44171"/>
    <w:rsid w:val="00A65CF7"/>
    <w:rsid w:val="00A81AB4"/>
    <w:rsid w:val="00A851DA"/>
    <w:rsid w:val="00AB7D9D"/>
    <w:rsid w:val="00AC45B6"/>
    <w:rsid w:val="00AC7D5B"/>
    <w:rsid w:val="00AD0FC1"/>
    <w:rsid w:val="00AE1481"/>
    <w:rsid w:val="00B0415E"/>
    <w:rsid w:val="00B0448E"/>
    <w:rsid w:val="00B04678"/>
    <w:rsid w:val="00B73DF8"/>
    <w:rsid w:val="00BA1DB3"/>
    <w:rsid w:val="00BC46DF"/>
    <w:rsid w:val="00BF5CF6"/>
    <w:rsid w:val="00C03577"/>
    <w:rsid w:val="00C25E5D"/>
    <w:rsid w:val="00C360B7"/>
    <w:rsid w:val="00C36B2C"/>
    <w:rsid w:val="00C46AC2"/>
    <w:rsid w:val="00C53029"/>
    <w:rsid w:val="00C65FEA"/>
    <w:rsid w:val="00C9403D"/>
    <w:rsid w:val="00CA0AC2"/>
    <w:rsid w:val="00CB23C3"/>
    <w:rsid w:val="00CB4D0A"/>
    <w:rsid w:val="00CC2FB3"/>
    <w:rsid w:val="00CC575A"/>
    <w:rsid w:val="00CD17F7"/>
    <w:rsid w:val="00CD2491"/>
    <w:rsid w:val="00CE593B"/>
    <w:rsid w:val="00CF123B"/>
    <w:rsid w:val="00CF6BDD"/>
    <w:rsid w:val="00D039AC"/>
    <w:rsid w:val="00D427DE"/>
    <w:rsid w:val="00D5587D"/>
    <w:rsid w:val="00D707CC"/>
    <w:rsid w:val="00D821FE"/>
    <w:rsid w:val="00DB0793"/>
    <w:rsid w:val="00DB7CA4"/>
    <w:rsid w:val="00DF0E8F"/>
    <w:rsid w:val="00E00821"/>
    <w:rsid w:val="00E04DB4"/>
    <w:rsid w:val="00E04FE7"/>
    <w:rsid w:val="00E0749B"/>
    <w:rsid w:val="00E30679"/>
    <w:rsid w:val="00E30F71"/>
    <w:rsid w:val="00E4597D"/>
    <w:rsid w:val="00E54832"/>
    <w:rsid w:val="00E56A90"/>
    <w:rsid w:val="00E641CC"/>
    <w:rsid w:val="00E8656E"/>
    <w:rsid w:val="00EA30AB"/>
    <w:rsid w:val="00EB3925"/>
    <w:rsid w:val="00EC0A34"/>
    <w:rsid w:val="00EE45F2"/>
    <w:rsid w:val="00F27B88"/>
    <w:rsid w:val="00F96EB3"/>
    <w:rsid w:val="00FE436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A714E7"/>
  <w15:docId w15:val="{7C811FB1-2706-B648-AB3F-ED83DDED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E6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8F5AA-195F-7045-9E8E-95ACE6210F3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69</cp:revision>
  <dcterms:created xsi:type="dcterms:W3CDTF">2016-05-17T21:27:00Z</dcterms:created>
  <dcterms:modified xsi:type="dcterms:W3CDTF">2016-05-18T22:01:00Z</dcterms:modified>
</cp:coreProperties>
</file>