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B12106">
      <w:bookmarkStart w:id="0" w:name="_GoBack"/>
      <w:bookmarkEnd w:id="0"/>
      <w:r>
        <w:rPr>
          <w:noProof/>
        </w:rPr>
        <w:drawing>
          <wp:anchor distT="0" distB="0" distL="114300" distR="114300" simplePos="0" relativeHeight="251658240" behindDoc="0" locked="0" layoutInCell="1" allowOverlap="1" wp14:anchorId="7D757F1C" wp14:editId="1F9A5DE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11450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65D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TAMSANQA LEEROY NDHLOVU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3093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5DAF">
            <w:pPr>
              <w:pStyle w:val="Default"/>
              <w:rPr>
                <w:rFonts w:asciiTheme="minorHAnsi" w:hAnsiTheme="minorHAnsi"/>
              </w:rPr>
            </w:pPr>
            <w:r>
              <w:rPr>
                <w:rFonts w:asciiTheme="minorHAnsi" w:hAnsiTheme="minorHAnsi"/>
              </w:rPr>
              <w:t>SUPPLY CHAIN MANAGMNT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w:t>
            </w:r>
            <w:bookmarkStart w:id="1" w:name="_MON_1541507111"/>
            <w:bookmarkEnd w:id="1"/>
            <w:r w:rsidR="00565DAF">
              <w:rPr>
                <w:rFonts w:ascii="Arial" w:hAnsi="Arial" w:cs="Arial"/>
                <w:sz w:val="24"/>
                <w:szCs w:val="24"/>
                <w:lang w:val="en-GB"/>
              </w:rPr>
              <w:object w:dxaOrig="9360" w:dyaOrig="12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44.65pt" o:ole="">
                  <v:imagedata r:id="rId10" o:title=""/>
                </v:shape>
                <o:OLEObject Type="Embed" ProgID="Word.Document.12" ShapeID="_x0000_i1025" DrawAspect="Content" ObjectID="_1541507367" r:id="rId11">
                  <o:FieldCodes>\s</o:FieldCodes>
                </o:OLEObject>
              </w:object>
            </w:r>
            <w:r w:rsidRPr="00CC2FB3">
              <w:rPr>
                <w:rFonts w:ascii="Arial" w:hAnsi="Arial" w:cs="Arial"/>
                <w:sz w:val="24"/>
                <w:szCs w:val="24"/>
              </w:rPr>
              <w:t>re:</w:t>
            </w:r>
          </w:p>
          <w:p w:rsidR="00CC2FB3" w:rsidRDefault="00CC2FB3" w:rsidP="00A851DA">
            <w:pPr>
              <w:rPr>
                <w:b/>
              </w:rPr>
            </w:pPr>
          </w:p>
          <w:p w:rsidR="00CC2FB3" w:rsidRDefault="00CC2FB3" w:rsidP="00A851DA">
            <w:pPr>
              <w:rPr>
                <w:b/>
              </w:rPr>
            </w:pPr>
          </w:p>
          <w:bookmarkStart w:id="2" w:name="_MON_1541507096"/>
          <w:bookmarkEnd w:id="2"/>
          <w:p w:rsidR="00CC2FB3" w:rsidRDefault="00565DAF" w:rsidP="00A851DA">
            <w:pPr>
              <w:rPr>
                <w:b/>
              </w:rPr>
            </w:pPr>
            <w:r>
              <w:rPr>
                <w:b/>
                <w:lang w:val="en-GB"/>
              </w:rPr>
              <w:object w:dxaOrig="9360" w:dyaOrig="12887">
                <v:shape id="_x0000_i1026" type="#_x0000_t75" style="width:468pt;height:644.65pt" o:ole="">
                  <v:imagedata r:id="rId12" o:title=""/>
                </v:shape>
                <o:OLEObject Type="Embed" ProgID="Word.Document.12" ShapeID="_x0000_i1026" DrawAspect="Content" ObjectID="_1541507368" r:id="rId13">
                  <o:FieldCodes>\s</o:FieldCodes>
                </o:OLEObject>
              </w:obje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65DAF" w:rsidRDefault="00565DAF" w:rsidP="00565DAF">
            <w:pPr>
              <w:pStyle w:val="western"/>
              <w:spacing w:after="202" w:line="276" w:lineRule="auto"/>
              <w:ind w:right="115"/>
            </w:pPr>
            <w:r>
              <w:t>Distributors are businesses that take inventory in mass from producers and supply a bundle of associated product lines to consumers. Distributors are termed as wholesalers.</w:t>
            </w:r>
          </w:p>
          <w:p w:rsidR="00565DAF" w:rsidRDefault="00565DAF" w:rsidP="00565DAF">
            <w:pPr>
              <w:pStyle w:val="western"/>
              <w:spacing w:after="202" w:line="276" w:lineRule="auto"/>
              <w:ind w:right="115"/>
            </w:pPr>
            <w:r>
              <w:t>They usually sell in large quantities to their Customers.</w:t>
            </w:r>
          </w:p>
          <w:p w:rsidR="00565DAF" w:rsidRDefault="00565DAF" w:rsidP="00565DAF">
            <w:pPr>
              <w:pStyle w:val="western"/>
              <w:spacing w:after="202" w:line="276" w:lineRule="auto"/>
              <w:ind w:right="115"/>
            </w:pPr>
            <w:r>
              <w:t>Distributors are businesses that take inventory in mass from producers and supply a bundle of associated product lines to consumers. Distributors are termed as wholesalers.</w:t>
            </w:r>
          </w:p>
          <w:p w:rsidR="00565DAF" w:rsidRDefault="00565DAF" w:rsidP="00565DAF">
            <w:pPr>
              <w:pStyle w:val="western"/>
              <w:spacing w:after="202" w:line="276" w:lineRule="auto"/>
              <w:ind w:right="115"/>
            </w:pPr>
            <w:r>
              <w:t>c)</w:t>
            </w:r>
            <w:r>
              <w:rPr>
                <w:b/>
                <w:bCs/>
              </w:rPr>
              <w:t>Retailers</w:t>
            </w:r>
          </w:p>
          <w:p w:rsidR="00565DAF" w:rsidRDefault="00565DAF" w:rsidP="00565DAF">
            <w:pPr>
              <w:pStyle w:val="western"/>
              <w:spacing w:after="202" w:line="276" w:lineRule="auto"/>
              <w:ind w:right="115"/>
            </w:pPr>
            <w:r>
              <w:t>Retailers stock inventory and sell in lesser quantities to the common public. This business also closely</w:t>
            </w:r>
            <w:r>
              <w:rPr>
                <w:b/>
                <w:bCs/>
              </w:rPr>
              <w:t xml:space="preserve"> </w:t>
            </w:r>
            <w:r>
              <w:t>tracks the demands and preferences of the consumers that it sells to. It advertises to its consumers and often utilizes some blend of price, service, convenience and product selection, as the primary draw to attract consumers for the products it sells.</w:t>
            </w:r>
          </w:p>
          <w:p w:rsidR="00565DAF" w:rsidRDefault="00565DAF" w:rsidP="00565DAF">
            <w:pPr>
              <w:pStyle w:val="western"/>
              <w:spacing w:after="240" w:line="276" w:lineRule="auto"/>
              <w:ind w:right="115"/>
            </w:pPr>
          </w:p>
          <w:p w:rsidR="00565DAF" w:rsidRDefault="00565DAF" w:rsidP="00565DAF">
            <w:pPr>
              <w:pStyle w:val="western"/>
              <w:spacing w:after="202" w:line="276" w:lineRule="auto"/>
              <w:ind w:right="115"/>
            </w:pPr>
            <w:r>
              <w:rPr>
                <w:b/>
                <w:bCs/>
              </w:rPr>
              <w:t xml:space="preserve">The Supply Chain of milk </w:t>
            </w:r>
          </w:p>
          <w:p w:rsidR="00565DAF" w:rsidRDefault="00565DAF" w:rsidP="00565DAF">
            <w:pPr>
              <w:pStyle w:val="western"/>
              <w:spacing w:after="202" w:line="276" w:lineRule="auto"/>
              <w:ind w:right="115"/>
            </w:pPr>
            <w:r>
              <w:t xml:space="preserve">Milk moves through a farm, tanker </w:t>
            </w:r>
            <w:proofErr w:type="spellStart"/>
            <w:r>
              <w:t>collection</w:t>
            </w:r>
            <w:proofErr w:type="gramStart"/>
            <w:r>
              <w:t>,dairy</w:t>
            </w:r>
            <w:proofErr w:type="spellEnd"/>
            <w:proofErr w:type="gramEnd"/>
            <w:r>
              <w:t>, bottling plant, distributor, and supermarket before we purchase it.</w:t>
            </w:r>
          </w:p>
          <w:p w:rsidR="00565DAF" w:rsidRDefault="00565DAF" w:rsidP="00565DAF">
            <w:pPr>
              <w:pStyle w:val="western"/>
              <w:spacing w:after="202" w:line="276" w:lineRule="auto"/>
              <w:ind w:right="115"/>
            </w:pPr>
            <w:r>
              <w:t xml:space="preserve">PE Dairies is a </w:t>
            </w:r>
            <w:proofErr w:type="spellStart"/>
            <w:r>
              <w:t>dairy</w:t>
            </w:r>
            <w:proofErr w:type="gramStart"/>
            <w:r>
              <w:t>,bottling</w:t>
            </w:r>
            <w:proofErr w:type="spellEnd"/>
            <w:proofErr w:type="gramEnd"/>
            <w:r>
              <w:t xml:space="preserve"> plant and distributor in the logistics chain.</w:t>
            </w:r>
          </w:p>
          <w:p w:rsidR="00565DAF" w:rsidRDefault="00565DAF" w:rsidP="00565DAF">
            <w:pPr>
              <w:pStyle w:val="western"/>
              <w:spacing w:after="202" w:line="276" w:lineRule="auto"/>
              <w:ind w:right="115"/>
            </w:pPr>
            <w:r>
              <w:t xml:space="preserve">PE Dairies specific activities in Logistics are Customer Service ,Demand </w:t>
            </w:r>
            <w:proofErr w:type="spellStart"/>
            <w:r>
              <w:t>Forecasting,Order</w:t>
            </w:r>
            <w:proofErr w:type="spellEnd"/>
            <w:r>
              <w:t xml:space="preserve"> </w:t>
            </w:r>
            <w:proofErr w:type="spellStart"/>
            <w:r>
              <w:t>processing,Transportation,Inventory</w:t>
            </w:r>
            <w:proofErr w:type="spellEnd"/>
            <w:r>
              <w:t xml:space="preserve"> (warehousing and storage)</w:t>
            </w:r>
          </w:p>
          <w:p w:rsidR="00565DAF" w:rsidRDefault="00565DAF" w:rsidP="00565DAF">
            <w:pPr>
              <w:pStyle w:val="western"/>
              <w:spacing w:after="202" w:line="276" w:lineRule="auto"/>
              <w:ind w:right="115"/>
            </w:pPr>
            <w:r>
              <w:t xml:space="preserve">The main problems PE Dairies face is in Demand Forecasting because there is variation in daily </w:t>
            </w:r>
            <w:proofErr w:type="spellStart"/>
            <w:r>
              <w:t>demand</w:t>
            </w:r>
            <w:proofErr w:type="gramStart"/>
            <w:r>
              <w:t>,and</w:t>
            </w:r>
            <w:proofErr w:type="spellEnd"/>
            <w:proofErr w:type="gramEnd"/>
            <w:r>
              <w:t xml:space="preserve"> having Inventory that can support a spike in demand.</w:t>
            </w:r>
          </w:p>
          <w:p w:rsidR="00CC2FB3" w:rsidRDefault="00CC2FB3" w:rsidP="00565DAF">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5DAF" w:rsidP="00A851DA">
            <w:pPr>
              <w:rPr>
                <w:rFonts w:cs="Bliss-Regular"/>
                <w:color w:val="000000"/>
              </w:rPr>
            </w:pPr>
            <w:r>
              <w:rPr>
                <w:rFonts w:cs="Bliss-Regular"/>
                <w:color w:val="000000"/>
              </w:rPr>
              <w:t>TAMSANQA LEEROY NDHLOVU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5DAF" w:rsidP="00A851DA">
            <w:pPr>
              <w:rPr>
                <w:rFonts w:cs="Bliss-Regular"/>
                <w:color w:val="000000"/>
              </w:rPr>
            </w:pPr>
            <w:r>
              <w:rPr>
                <w:rFonts w:cs="Bliss-Regular"/>
                <w:color w:val="000000"/>
              </w:rPr>
              <w:t>24/11/2016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506" w:rsidRDefault="00114506" w:rsidP="00CB4D0A">
      <w:pPr>
        <w:spacing w:after="0" w:line="240" w:lineRule="auto"/>
      </w:pPr>
      <w:r>
        <w:separator/>
      </w:r>
    </w:p>
  </w:endnote>
  <w:endnote w:type="continuationSeparator" w:id="0">
    <w:p w:rsidR="00114506" w:rsidRDefault="001145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506" w:rsidRDefault="00114506" w:rsidP="00CB4D0A">
      <w:pPr>
        <w:spacing w:after="0" w:line="240" w:lineRule="auto"/>
      </w:pPr>
      <w:r>
        <w:separator/>
      </w:r>
    </w:p>
  </w:footnote>
  <w:footnote w:type="continuationSeparator" w:id="0">
    <w:p w:rsidR="00114506" w:rsidRDefault="001145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4506"/>
    <w:rsid w:val="001175EE"/>
    <w:rsid w:val="00157CF6"/>
    <w:rsid w:val="00182416"/>
    <w:rsid w:val="00187EB4"/>
    <w:rsid w:val="001F0481"/>
    <w:rsid w:val="00200C92"/>
    <w:rsid w:val="0020451E"/>
    <w:rsid w:val="00206B9D"/>
    <w:rsid w:val="0023259C"/>
    <w:rsid w:val="002B0BD7"/>
    <w:rsid w:val="002B573D"/>
    <w:rsid w:val="002C05C5"/>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DA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210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565DAF"/>
    <w:pPr>
      <w:spacing w:before="100" w:beforeAutospacing="1" w:after="115"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2.docx"/><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1.docx"/><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0108F-9F69-4C45-9564-90F9DE014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loreta</cp:lastModifiedBy>
  <cp:revision>2</cp:revision>
  <dcterms:created xsi:type="dcterms:W3CDTF">2016-11-24T11:43:00Z</dcterms:created>
  <dcterms:modified xsi:type="dcterms:W3CDTF">2016-11-24T11:43:00Z</dcterms:modified>
</cp:coreProperties>
</file>