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51794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7B10E006" wp14:editId="516F322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1467AE1" w14:textId="2F6A9A6C" w:rsidR="00607874" w:rsidRDefault="00083E7D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E3D244" wp14:editId="6CAC775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8F92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ABBFE9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3D244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E38F92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ABBFE9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7E4FC15" w14:textId="77777777" w:rsidR="00607874" w:rsidRDefault="00607874" w:rsidP="00A851DA">
      <w:pPr>
        <w:rPr>
          <w:lang w:val="en-US"/>
        </w:rPr>
      </w:pPr>
    </w:p>
    <w:p w14:paraId="46A76C26" w14:textId="77777777" w:rsidR="00607874" w:rsidRDefault="00607874" w:rsidP="00A851DA">
      <w:pPr>
        <w:rPr>
          <w:lang w:val="en-US"/>
        </w:rPr>
      </w:pPr>
    </w:p>
    <w:p w14:paraId="1FECC25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509ACB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E7BFC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5C030" w14:textId="77777777" w:rsidR="00A851DA" w:rsidRPr="00B0415E" w:rsidRDefault="0042129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Alexandru</w:t>
            </w:r>
            <w:proofErr w:type="spellEnd"/>
            <w:r>
              <w:rPr>
                <w:rFonts w:asciiTheme="minorHAnsi" w:hAnsiTheme="minorHAnsi"/>
              </w:rPr>
              <w:t xml:space="preserve"> Zu</w:t>
            </w:r>
            <w:r w:rsidR="00E93605">
              <w:rPr>
                <w:rFonts w:asciiTheme="minorHAnsi" w:hAnsiTheme="minorHAnsi"/>
              </w:rPr>
              <w:t>gravu</w:t>
            </w:r>
          </w:p>
        </w:tc>
      </w:tr>
      <w:tr w:rsidR="00A851DA" w:rsidRPr="00B0415E" w14:paraId="3E204C6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7AF43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6667" w14:textId="77777777" w:rsidR="00A851DA" w:rsidRPr="00B0415E" w:rsidRDefault="00E9360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2727</w:t>
            </w:r>
          </w:p>
        </w:tc>
      </w:tr>
      <w:tr w:rsidR="00A851DA" w:rsidRPr="00B0415E" w14:paraId="762712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1F83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0CF8C" w14:textId="77777777" w:rsidR="00A851DA" w:rsidRPr="00B0415E" w:rsidRDefault="00E9360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14:paraId="28B3A1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FD1D2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2F9F" w14:textId="3339685B" w:rsidR="00A851DA" w:rsidRPr="00B0415E" w:rsidRDefault="000A2677">
            <w:r>
              <w:t>4</w:t>
            </w:r>
          </w:p>
        </w:tc>
      </w:tr>
    </w:tbl>
    <w:p w14:paraId="0E367C11" w14:textId="77777777" w:rsidR="00CC2FB3" w:rsidRDefault="00CC2FB3" w:rsidP="00A851DA">
      <w:pPr>
        <w:rPr>
          <w:b/>
          <w:lang w:val="en-US"/>
        </w:rPr>
      </w:pPr>
    </w:p>
    <w:p w14:paraId="5B4253D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A96693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8BC9431" w14:textId="031F4DE9" w:rsidR="00A94EBD" w:rsidRPr="00A94EBD" w:rsidRDefault="00687EE8">
      <w:pPr>
        <w:rPr>
          <w:rFonts w:ascii="Arial" w:hAnsi="Arial" w:cs="Arial"/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14:paraId="1C88C752" w14:textId="77777777" w:rsidR="00A94EBD" w:rsidRDefault="00A94EBD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8903"/>
      </w:tblGrid>
      <w:tr w:rsidR="00CC2FB3" w14:paraId="58A78804" w14:textId="77777777" w:rsidTr="00A94EBD">
        <w:tc>
          <w:tcPr>
            <w:tcW w:w="9016" w:type="dxa"/>
          </w:tcPr>
          <w:p w14:paraId="7FB653F6" w14:textId="0E4745E1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BFF643" w14:textId="77777777" w:rsidR="00CC2FB3" w:rsidRPr="00C64B05" w:rsidRDefault="00CC2FB3" w:rsidP="00A851DA">
            <w:pPr>
              <w:rPr>
                <w:rFonts w:ascii="Arial" w:hAnsi="Arial" w:cs="Arial"/>
                <w:b/>
              </w:rPr>
            </w:pPr>
          </w:p>
          <w:p w14:paraId="55BE7EDE" w14:textId="77777777" w:rsidR="00A94EBD" w:rsidRDefault="00A94EBD" w:rsidP="00A94EBD">
            <w:pPr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        NAME    </w:t>
            </w:r>
            <w:proofErr w:type="spellStart"/>
            <w:r>
              <w:rPr>
                <w:rFonts w:ascii="Arial" w:hAnsi="Arial" w:cs="Arial"/>
                <w:lang w:val="en-GB"/>
              </w:rPr>
              <w:t>Alexandru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Zugravu</w:t>
            </w:r>
          </w:p>
          <w:p w14:paraId="0815F4E7" w14:textId="77777777" w:rsidR="00A94EBD" w:rsidRDefault="00A94EBD" w:rsidP="00A94EBD">
            <w:pPr>
              <w:tabs>
                <w:tab w:val="left" w:pos="6007"/>
                <w:tab w:val="left" w:pos="6981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        STUDENT </w:t>
            </w:r>
            <w:r>
              <w:rPr>
                <w:rFonts w:ascii="Arial" w:hAnsi="Arial" w:cs="Arial"/>
                <w:lang w:val="en-GB"/>
              </w:rPr>
              <w:tab/>
              <w:t xml:space="preserve">2727 </w:t>
            </w:r>
          </w:p>
          <w:p w14:paraId="4D60E4C2" w14:textId="2CC5ED5A" w:rsidR="00A94EBD" w:rsidRDefault="00A94EBD" w:rsidP="00A94EBD">
            <w:pPr>
              <w:tabs>
                <w:tab w:val="left" w:pos="6007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                                                         </w:t>
            </w:r>
            <w:r w:rsidR="000C49DD">
              <w:rPr>
                <w:rFonts w:ascii="Arial" w:hAnsi="Arial" w:cs="Arial"/>
                <w:lang w:val="en-GB"/>
              </w:rPr>
              <w:t xml:space="preserve">                   ASSIGNMENT #4</w:t>
            </w:r>
            <w:r>
              <w:rPr>
                <w:rFonts w:ascii="Arial" w:hAnsi="Arial" w:cs="Arial"/>
                <w:lang w:val="en-GB"/>
              </w:rPr>
              <w:t xml:space="preserve">             </w:t>
            </w:r>
          </w:p>
          <w:p w14:paraId="282E186B" w14:textId="77777777" w:rsidR="00CC2FB3" w:rsidRDefault="00CC2FB3" w:rsidP="00A851DA">
            <w:pPr>
              <w:rPr>
                <w:b/>
              </w:rPr>
            </w:pPr>
          </w:p>
          <w:p w14:paraId="0B6B7D0B" w14:textId="77777777" w:rsidR="00CC2FB3" w:rsidRDefault="00CC2FB3" w:rsidP="00A851DA">
            <w:pPr>
              <w:rPr>
                <w:b/>
              </w:rPr>
            </w:pPr>
          </w:p>
          <w:p w14:paraId="1872F0A8" w14:textId="77777777" w:rsidR="00C64B05" w:rsidRDefault="00C64B05" w:rsidP="00C64B05"/>
          <w:p w14:paraId="0C8728DD" w14:textId="77777777" w:rsidR="00C64B05" w:rsidRPr="009B2EF6" w:rsidRDefault="00C64B05" w:rsidP="00C64B05"/>
          <w:p w14:paraId="78EF98F6" w14:textId="75832325" w:rsidR="000C49DD" w:rsidRDefault="00C64B05" w:rsidP="00243247">
            <w:pPr>
              <w:tabs>
                <w:tab w:val="left" w:pos="6007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</w:t>
            </w:r>
          </w:p>
          <w:p w14:paraId="1ACBFE7F" w14:textId="77777777" w:rsidR="000C49DD" w:rsidRDefault="000C49DD" w:rsidP="000C49DD">
            <w:pPr>
              <w:tabs>
                <w:tab w:val="left" w:pos="6007"/>
                <w:tab w:val="left" w:pos="6981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                                                                                   </w:t>
            </w:r>
          </w:p>
          <w:p w14:paraId="5137C00D" w14:textId="0B0588DA" w:rsidR="000C49DD" w:rsidRDefault="000C49DD" w:rsidP="000C49DD">
            <w:pPr>
              <w:tabs>
                <w:tab w:val="left" w:pos="6007"/>
              </w:tabs>
              <w:spacing w:line="276" w:lineRule="auto"/>
              <w:rPr>
                <w:rFonts w:ascii="Arial" w:hAnsi="Arial" w:cs="Arial"/>
                <w:lang w:val="en-GB"/>
              </w:rPr>
            </w:pPr>
          </w:p>
          <w:p w14:paraId="62CFA2E3" w14:textId="0B099E2B" w:rsidR="000C49DD" w:rsidRDefault="000C49DD" w:rsidP="000C49DD">
            <w:pPr>
              <w:tabs>
                <w:tab w:val="left" w:pos="6007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</w:t>
            </w:r>
          </w:p>
          <w:p w14:paraId="52A8DB72" w14:textId="77777777" w:rsidR="000C49DD" w:rsidRDefault="000C49DD" w:rsidP="000C49DD">
            <w:pPr>
              <w:tabs>
                <w:tab w:val="left" w:pos="6007"/>
              </w:tabs>
              <w:spacing w:line="276" w:lineRule="auto"/>
              <w:rPr>
                <w:rFonts w:ascii="Arial" w:hAnsi="Arial" w:cs="Arial"/>
                <w:lang w:val="en-GB"/>
              </w:rPr>
            </w:pPr>
          </w:p>
          <w:p w14:paraId="32F77D5B" w14:textId="77777777" w:rsidR="000C49DD" w:rsidRPr="00AD565F" w:rsidRDefault="000C49DD" w:rsidP="000C49DD">
            <w:pPr>
              <w:tabs>
                <w:tab w:val="left" w:pos="7402"/>
              </w:tabs>
              <w:rPr>
                <w:rFonts w:ascii="Arial" w:hAnsi="Arial" w:cs="Arial"/>
              </w:rPr>
            </w:pPr>
          </w:p>
          <w:p w14:paraId="5B90D6D6" w14:textId="77777777" w:rsidR="000C49DD" w:rsidRPr="00AD565F" w:rsidRDefault="000C49DD" w:rsidP="000C49DD">
            <w:pPr>
              <w:pStyle w:val="ListParagraph"/>
              <w:tabs>
                <w:tab w:val="left" w:pos="7402"/>
              </w:tabs>
              <w:ind w:left="1080"/>
              <w:rPr>
                <w:rFonts w:ascii="Arial" w:hAnsi="Arial" w:cs="Arial"/>
              </w:rPr>
            </w:pPr>
          </w:p>
          <w:p w14:paraId="5E8EB438" w14:textId="77777777" w:rsidR="000C49DD" w:rsidRPr="00AE1AED" w:rsidRDefault="000C49DD" w:rsidP="000C49DD">
            <w:pPr>
              <w:pStyle w:val="ListParagraph"/>
              <w:tabs>
                <w:tab w:val="left" w:pos="7402"/>
              </w:tabs>
              <w:ind w:left="1080"/>
              <w:rPr>
                <w:rFonts w:ascii="Arial" w:hAnsi="Arial" w:cs="Arial"/>
              </w:rPr>
            </w:pPr>
          </w:p>
          <w:p w14:paraId="23A4B870" w14:textId="77777777" w:rsidR="000C49DD" w:rsidRPr="00AE1AED" w:rsidRDefault="000C49DD" w:rsidP="000C49DD">
            <w:pPr>
              <w:rPr>
                <w:rFonts w:ascii="Arial" w:hAnsi="Arial" w:cs="Arial"/>
              </w:rPr>
            </w:pPr>
          </w:p>
          <w:p w14:paraId="01447057" w14:textId="77777777" w:rsidR="000C49DD" w:rsidRDefault="000C49DD" w:rsidP="000C49DD">
            <w:pPr>
              <w:pStyle w:val="ListParagraph"/>
              <w:ind w:left="1080"/>
            </w:pPr>
          </w:p>
          <w:p w14:paraId="3996704E" w14:textId="77777777" w:rsidR="000C49DD" w:rsidRPr="0017439B" w:rsidRDefault="000C49DD" w:rsidP="000C49DD">
            <w:pPr>
              <w:pStyle w:val="ListParagraph"/>
              <w:ind w:left="1080"/>
              <w:rPr>
                <w:rFonts w:ascii="Arial" w:hAnsi="Arial" w:cs="Arial"/>
              </w:rPr>
            </w:pPr>
            <w:r w:rsidRPr="0017439B">
              <w:rPr>
                <w:rFonts w:ascii="Arial" w:hAnsi="Arial" w:cs="Arial"/>
              </w:rPr>
              <w:t xml:space="preserve"> </w:t>
            </w:r>
          </w:p>
          <w:p w14:paraId="5B5F2ABD" w14:textId="77777777" w:rsidR="000C49DD" w:rsidRPr="000C49DD" w:rsidRDefault="000C49DD" w:rsidP="000C49D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Give short answer the following questions </w:t>
            </w:r>
          </w:p>
          <w:p w14:paraId="6CF7881F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6F2E09F1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544045FB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0C98985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0EAD9D45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35770D66" w14:textId="77777777" w:rsidR="000C49DD" w:rsidRPr="000C49DD" w:rsidRDefault="000C49DD" w:rsidP="000C49D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lastRenderedPageBreak/>
              <w:t>What is environmental impact study or EIS?</w:t>
            </w:r>
          </w:p>
          <w:p w14:paraId="3349D7C6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32E798FA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79E484AF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Environmental impact study is the direct analyze of the negative impact caused by some development activities. Therefore is necessary to consider the factors which can affect the environment around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us.(</w:t>
            </w:r>
            <w:proofErr w:type="spellStart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: the foundation of a mega structure will consume a large quantity of cement and this action will affect the area where is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build,a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carbon foot print will be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left.If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any water was running in the place of what’s now foundation this will be redirected and possible to affect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near by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buildings.)</w:t>
            </w:r>
          </w:p>
          <w:p w14:paraId="4EC333EC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31ABB270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The main factors to be considered for when building with regards to the environment are:</w:t>
            </w:r>
          </w:p>
          <w:p w14:paraId="22E93407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The usage of chemical substances (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>: GRP roofing chemicals require to be disposed specifically these are very harmful to the soil)</w:t>
            </w:r>
          </w:p>
          <w:p w14:paraId="677DB301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Air quality can be affected easily especially of large scale projects (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>: petrol generators vs electric generators)</w:t>
            </w:r>
          </w:p>
          <w:p w14:paraId="5C490B9F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Noise,radiation</w:t>
            </w:r>
            <w:proofErr w:type="spellEnd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and water quality can be affected and permanently damaged if safety disposal is not set  in place.</w:t>
            </w:r>
          </w:p>
          <w:p w14:paraId="794FBFEE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Neighborhood character and the community is affected daily by major sites and development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its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important to take them in consideration and respect the working hours.</w:t>
            </w:r>
          </w:p>
          <w:p w14:paraId="03830041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Redevelopment in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build up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areas.</w:t>
            </w:r>
          </w:p>
          <w:p w14:paraId="53AD7B94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Land use in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costal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areas. The critical areas needing protection area the wet lands, beaches and </w:t>
            </w:r>
            <w:proofErr w:type="spellStart"/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dunes,flood</w:t>
            </w:r>
            <w:proofErr w:type="spellEnd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plans,unstabe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soil etc.</w:t>
            </w:r>
          </w:p>
          <w:p w14:paraId="416ABEEC" w14:textId="77777777" w:rsidR="000C49DD" w:rsidRPr="000C49DD" w:rsidRDefault="000C49DD" w:rsidP="000C49DD">
            <w:pPr>
              <w:ind w:left="840"/>
              <w:rPr>
                <w:rFonts w:ascii="Arial" w:hAnsi="Arial" w:cs="Arial"/>
                <w:sz w:val="24"/>
                <w:szCs w:val="24"/>
              </w:rPr>
            </w:pPr>
          </w:p>
          <w:p w14:paraId="372B3BA0" w14:textId="77777777" w:rsidR="000C49DD" w:rsidRPr="000C49DD" w:rsidRDefault="000C49DD" w:rsidP="000C49DD">
            <w:p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109B4571" w14:textId="77777777" w:rsidR="000C49DD" w:rsidRPr="000C49DD" w:rsidRDefault="000C49DD" w:rsidP="000C49DD">
            <w:p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2FC3AB23" w14:textId="77777777" w:rsidR="000C49DD" w:rsidRPr="000C49DD" w:rsidRDefault="000C49DD" w:rsidP="000C49DD">
            <w:pPr>
              <w:pStyle w:val="ListParagraph"/>
              <w:ind w:left="960"/>
              <w:rPr>
                <w:rFonts w:ascii="Arial" w:hAnsi="Arial" w:cs="Arial"/>
                <w:sz w:val="24"/>
                <w:szCs w:val="24"/>
              </w:rPr>
            </w:pPr>
          </w:p>
          <w:p w14:paraId="00892234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27F1D91E" w14:textId="77777777" w:rsidR="000C49DD" w:rsidRPr="000C49DD" w:rsidRDefault="000C49DD" w:rsidP="000C49DD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4231E88" w14:textId="77777777" w:rsidR="000C49DD" w:rsidRPr="000C49DD" w:rsidRDefault="000C49DD" w:rsidP="000C49D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What is the basic criterion for judging the suitability of the site for construction?</w:t>
            </w:r>
          </w:p>
          <w:p w14:paraId="52570316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6F1E439C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7714AD4E" w14:textId="72700D30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Building structures can easily be affected by location and other environmental factors and finding the right site will have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impact on the cost of the </w:t>
            </w:r>
            <w:proofErr w:type="gramStart"/>
            <w:r w:rsidR="009A5913">
              <w:rPr>
                <w:rFonts w:ascii="Arial" w:hAnsi="Arial" w:cs="Arial"/>
                <w:sz w:val="24"/>
                <w:szCs w:val="24"/>
              </w:rPr>
              <w:t>project</w:t>
            </w:r>
            <w:r w:rsidRPr="000C49DD">
              <w:rPr>
                <w:rFonts w:ascii="Arial" w:hAnsi="Arial" w:cs="Arial"/>
                <w:sz w:val="24"/>
                <w:szCs w:val="24"/>
              </w:rPr>
              <w:t>.(</w:t>
            </w:r>
            <w:proofErr w:type="spellStart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>: the right soil will not need any extra work like deeper foun</w:t>
            </w:r>
            <w:r w:rsidR="00517003">
              <w:rPr>
                <w:rFonts w:ascii="Arial" w:hAnsi="Arial" w:cs="Arial"/>
                <w:sz w:val="24"/>
                <w:szCs w:val="24"/>
              </w:rPr>
              <w:t>dation or filling or packing.)</w:t>
            </w:r>
          </w:p>
          <w:p w14:paraId="6F49906E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Getting in and out from a site it’s important to be as easy as possible making materials deliveries easy to execute and saving time.</w:t>
            </w:r>
          </w:p>
          <w:p w14:paraId="7436B8FB" w14:textId="77777777" w:rsidR="000C49DD" w:rsidRPr="000C49DD" w:rsidRDefault="000C49DD" w:rsidP="000C49DD">
            <w:p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              Suitability of a site can be affected by these universal factors like:</w:t>
            </w:r>
          </w:p>
          <w:p w14:paraId="72635A1C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6884D7C9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Lac of resources such as: </w:t>
            </w:r>
            <w:proofErr w:type="spellStart"/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water,power</w:t>
            </w:r>
            <w:proofErr w:type="spellEnd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supply,materials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supply,climate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conditions and climate changes like temperature solar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radiation,wind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rain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fall,snow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etc.</w:t>
            </w:r>
          </w:p>
          <w:p w14:paraId="4B571E59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The soil composition and the contour are an important physical factor and detailed analyze is necessary </w:t>
            </w:r>
          </w:p>
          <w:p w14:paraId="68341E7C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lastRenderedPageBreak/>
              <w:t>The climate conditions play a very important before and after the build is done this will affect the people and their economic activities.</w:t>
            </w:r>
          </w:p>
          <w:p w14:paraId="3282794D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52745B49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54DED0F7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03037E95" w14:textId="77777777" w:rsidR="000C49DD" w:rsidRPr="000C49DD" w:rsidRDefault="000C49DD" w:rsidP="000C49D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What is topographic data about?</w:t>
            </w:r>
          </w:p>
          <w:p w14:paraId="381BCE5B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1DC843B1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26D9A47C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0687F1F5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Taking in consideration any climate condition the decision of a site selection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should  be</w:t>
            </w:r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done by taking in account several factors like the topographic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data.This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data is based on the visual study of the selected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site.At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times is needed to prepare detailed maps with the area and anything that might affect the structure.</w:t>
            </w:r>
          </w:p>
          <w:p w14:paraId="2859ED5E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There’s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a number of</w:t>
            </w:r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features that should be considered when topographic data is collected like:</w:t>
            </w:r>
          </w:p>
          <w:p w14:paraId="1CF3ECD1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The orientation of the site (depending on the </w:t>
            </w:r>
            <w:proofErr w:type="spellStart"/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climate,the</w:t>
            </w:r>
            <w:proofErr w:type="spellEnd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 xml:space="preserve"> position of the building this needs to be in the most effective location allowing to sustain the changing seasons and perform well in extreme situations.</w:t>
            </w:r>
          </w:p>
          <w:p w14:paraId="54D0D435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Elevation above sea level</w:t>
            </w:r>
          </w:p>
          <w:p w14:paraId="6A69DDA0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Slopes in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percentage(</w:t>
            </w:r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>0 to 3% , 3 to 8%)</w:t>
            </w:r>
          </w:p>
          <w:p w14:paraId="7A68444C" w14:textId="6B7D4B41" w:rsidR="000C49DD" w:rsidRPr="000C49DD" w:rsidRDefault="00E9740E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Surface waters(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ie.</w:t>
            </w:r>
            <w:r w:rsidR="000C49DD" w:rsidRPr="000C49DD">
              <w:rPr>
                <w:rFonts w:ascii="Arial" w:hAnsi="Arial" w:cs="Arial"/>
                <w:sz w:val="24"/>
                <w:szCs w:val="24"/>
              </w:rPr>
              <w:t>rivers</w:t>
            </w:r>
            <w:proofErr w:type="gramEnd"/>
            <w:r w:rsidR="000C49DD" w:rsidRPr="000C49DD">
              <w:rPr>
                <w:rFonts w:ascii="Arial" w:hAnsi="Arial" w:cs="Arial"/>
                <w:sz w:val="24"/>
                <w:szCs w:val="24"/>
              </w:rPr>
              <w:t>,ponds,drainage</w:t>
            </w:r>
            <w:proofErr w:type="spellEnd"/>
            <w:r w:rsidR="000C49DD" w:rsidRPr="000C49D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D111D82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Hills and valleys</w:t>
            </w:r>
          </w:p>
          <w:p w14:paraId="64A5CE7B" w14:textId="77777777" w:rsidR="000C49DD" w:rsidRPr="000C49DD" w:rsidRDefault="000C49DD" w:rsidP="000C49D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Swamps and quick sand</w:t>
            </w:r>
          </w:p>
          <w:p w14:paraId="47EF1EBF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3B7B6BF7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08E9AFC3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080874D4" w14:textId="77777777" w:rsidR="000C49DD" w:rsidRPr="000C49DD" w:rsidRDefault="000C49DD" w:rsidP="000C49DD">
            <w:pPr>
              <w:pStyle w:val="ListParagraph"/>
              <w:ind w:left="1200"/>
              <w:rPr>
                <w:rFonts w:ascii="Arial" w:hAnsi="Arial" w:cs="Arial"/>
                <w:sz w:val="24"/>
                <w:szCs w:val="24"/>
              </w:rPr>
            </w:pPr>
          </w:p>
          <w:p w14:paraId="4776AA34" w14:textId="77777777" w:rsidR="000C49DD" w:rsidRPr="000C49DD" w:rsidRDefault="000C49DD" w:rsidP="000C49D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Which type of building should be constructed on rocky sites?</w:t>
            </w:r>
          </w:p>
          <w:p w14:paraId="2E6C67C8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Depending on the ground if it’s mainly rocky it would suit more the special industrial type of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buildings.(</w:t>
            </w:r>
            <w:proofErr w:type="spellStart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>ie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Dams and other stone processing factories that require to be build close by of the mountains or on the mountains to make best use of locations and surrounding features)</w:t>
            </w:r>
          </w:p>
          <w:p w14:paraId="0FD623CC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For this type of projects to be executed on rocky sites is required a detailed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analyse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of the ground </w:t>
            </w:r>
            <w:proofErr w:type="gramStart"/>
            <w:r w:rsidRPr="000C49DD">
              <w:rPr>
                <w:rFonts w:ascii="Arial" w:hAnsi="Arial" w:cs="Arial"/>
                <w:sz w:val="24"/>
                <w:szCs w:val="24"/>
              </w:rPr>
              <w:t>structure.(</w:t>
            </w:r>
            <w:proofErr w:type="spellStart"/>
            <w:proofErr w:type="gramEnd"/>
            <w:r w:rsidRPr="000C49DD">
              <w:rPr>
                <w:rFonts w:ascii="Arial" w:hAnsi="Arial" w:cs="Arial"/>
                <w:sz w:val="24"/>
                <w:szCs w:val="24"/>
              </w:rPr>
              <w:t>ie.for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a water dam the extent of a site investigation is determined by a specialist </w:t>
            </w:r>
            <w:proofErr w:type="spellStart"/>
            <w:r w:rsidRPr="000C49DD">
              <w:rPr>
                <w:rFonts w:ascii="Arial" w:hAnsi="Arial" w:cs="Arial"/>
                <w:sz w:val="24"/>
                <w:szCs w:val="24"/>
              </w:rPr>
              <w:t>team,involving</w:t>
            </w:r>
            <w:proofErr w:type="spellEnd"/>
            <w:r w:rsidRPr="000C49DD">
              <w:rPr>
                <w:rFonts w:ascii="Arial" w:hAnsi="Arial" w:cs="Arial"/>
                <w:sz w:val="24"/>
                <w:szCs w:val="24"/>
              </w:rPr>
              <w:t xml:space="preserve"> a rigorous process of testing.)</w:t>
            </w:r>
          </w:p>
          <w:p w14:paraId="25280F2B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0CDAB818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3DD53188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36DA0CD1" w14:textId="77777777" w:rsidR="000C49DD" w:rsidRPr="000C49DD" w:rsidRDefault="000C49DD" w:rsidP="000C49DD">
            <w:pPr>
              <w:pStyle w:val="ListParagraph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14:paraId="662A82AB" w14:textId="77777777" w:rsidR="000C49DD" w:rsidRPr="000C49DD" w:rsidRDefault="000C49DD" w:rsidP="000C49D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E3C4AC" w14:textId="77777777" w:rsidR="000C49DD" w:rsidRPr="000C49DD" w:rsidRDefault="000C49DD" w:rsidP="000C49D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  Give the classification under which the following buildings fall.</w:t>
            </w:r>
          </w:p>
          <w:p w14:paraId="47FCB933" w14:textId="77777777" w:rsidR="000C49DD" w:rsidRPr="000C49DD" w:rsidRDefault="000C49DD" w:rsidP="000C49DD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4559B4A4" w14:textId="77777777" w:rsidR="000C49DD" w:rsidRPr="000C49DD" w:rsidRDefault="000C49DD" w:rsidP="000C49D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Museums </w:t>
            </w:r>
          </w:p>
          <w:p w14:paraId="1D73CCA0" w14:textId="77777777" w:rsidR="000C49DD" w:rsidRPr="000C49DD" w:rsidRDefault="000C49DD" w:rsidP="000C49D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Hospital</w:t>
            </w:r>
          </w:p>
          <w:p w14:paraId="7E7DCFD1" w14:textId="77777777" w:rsidR="000C49DD" w:rsidRPr="000C49DD" w:rsidRDefault="000C49DD" w:rsidP="000C49D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Hotels</w:t>
            </w:r>
          </w:p>
          <w:p w14:paraId="3B9A7FE2" w14:textId="77777777" w:rsidR="000C49DD" w:rsidRPr="000C49DD" w:rsidRDefault="000C49DD" w:rsidP="000C49D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Library</w:t>
            </w:r>
          </w:p>
          <w:p w14:paraId="3128DDCA" w14:textId="77777777" w:rsidR="000C49DD" w:rsidRPr="000C49DD" w:rsidRDefault="000C49DD" w:rsidP="000C49D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 xml:space="preserve">Department store </w:t>
            </w:r>
          </w:p>
          <w:p w14:paraId="07D15C50" w14:textId="77777777" w:rsidR="000C49DD" w:rsidRPr="000C49DD" w:rsidRDefault="000C49DD" w:rsidP="000C49DD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05CF18F2" w14:textId="77777777" w:rsidR="000C49DD" w:rsidRPr="000C49DD" w:rsidRDefault="000C49DD" w:rsidP="000C49DD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14:paraId="74FCB202" w14:textId="77777777" w:rsidR="000C49DD" w:rsidRPr="000C49DD" w:rsidRDefault="000C49DD" w:rsidP="000C49DD">
            <w:pPr>
              <w:ind w:left="1440"/>
              <w:rPr>
                <w:sz w:val="24"/>
                <w:szCs w:val="24"/>
              </w:rPr>
            </w:pPr>
            <w:r w:rsidRPr="000C49DD">
              <w:rPr>
                <w:rFonts w:ascii="Arial" w:hAnsi="Arial" w:cs="Arial"/>
                <w:sz w:val="24"/>
                <w:szCs w:val="24"/>
              </w:rPr>
              <w:t>The classification is in class D non-residential institutions</w:t>
            </w:r>
            <w:r w:rsidRPr="000C49DD">
              <w:rPr>
                <w:sz w:val="24"/>
                <w:szCs w:val="24"/>
              </w:rPr>
              <w:t>.</w:t>
            </w:r>
          </w:p>
          <w:p w14:paraId="1D45FC7A" w14:textId="77777777" w:rsidR="000C49DD" w:rsidRDefault="000C49DD" w:rsidP="000C49DD">
            <w:pPr>
              <w:pStyle w:val="ListParagraph"/>
              <w:ind w:left="1200"/>
            </w:pPr>
          </w:p>
          <w:p w14:paraId="20F390A4" w14:textId="77777777" w:rsidR="000C49DD" w:rsidRDefault="000C49DD" w:rsidP="000C49DD"/>
          <w:p w14:paraId="3B009F85" w14:textId="77777777" w:rsidR="000C49DD" w:rsidRDefault="000C49DD" w:rsidP="000C49DD"/>
          <w:p w14:paraId="21F49725" w14:textId="77777777" w:rsidR="000C49DD" w:rsidRDefault="000C49DD" w:rsidP="000C49DD"/>
          <w:p w14:paraId="3F573A83" w14:textId="77777777" w:rsidR="000C49DD" w:rsidRDefault="000C49DD" w:rsidP="000C49DD"/>
          <w:p w14:paraId="106C85CA" w14:textId="77777777" w:rsidR="000C49DD" w:rsidRDefault="000C49DD" w:rsidP="000C49DD"/>
          <w:p w14:paraId="2E5553D3" w14:textId="77777777" w:rsidR="000C49DD" w:rsidRDefault="000C49DD" w:rsidP="000C49DD">
            <w:r>
              <w:t xml:space="preserve"> </w:t>
            </w:r>
          </w:p>
          <w:p w14:paraId="0FDF3841" w14:textId="77777777" w:rsidR="00C64B05" w:rsidRPr="000C49DD" w:rsidRDefault="00C64B05" w:rsidP="00C64B05">
            <w:pPr>
              <w:tabs>
                <w:tab w:val="left" w:pos="7402"/>
              </w:tabs>
              <w:rPr>
                <w:rFonts w:ascii="Arial" w:hAnsi="Arial" w:cs="Arial"/>
              </w:rPr>
            </w:pPr>
          </w:p>
          <w:p w14:paraId="7A9EFFDA" w14:textId="77777777" w:rsidR="00C64B05" w:rsidRDefault="00C64B05" w:rsidP="00C64B05">
            <w:pPr>
              <w:ind w:left="720"/>
            </w:pPr>
          </w:p>
          <w:p w14:paraId="40CA416F" w14:textId="77777777" w:rsidR="00C64B05" w:rsidRDefault="00C64B05" w:rsidP="00C64B05">
            <w:pPr>
              <w:pStyle w:val="ListParagraph"/>
              <w:ind w:left="1080"/>
            </w:pPr>
            <w:r>
              <w:t xml:space="preserve"> </w:t>
            </w:r>
          </w:p>
          <w:p w14:paraId="2A3D2740" w14:textId="77777777" w:rsidR="00C64B05" w:rsidRDefault="00C64B05" w:rsidP="00C64B05">
            <w:pPr>
              <w:pStyle w:val="ListParagraph"/>
              <w:ind w:left="1080"/>
            </w:pPr>
            <w:r>
              <w:t xml:space="preserve"> </w:t>
            </w:r>
          </w:p>
          <w:p w14:paraId="0717999F" w14:textId="77777777" w:rsidR="00C64B05" w:rsidRDefault="00C64B05" w:rsidP="00C64B05">
            <w:pPr>
              <w:pStyle w:val="ListParagraph"/>
              <w:ind w:left="1080"/>
            </w:pPr>
          </w:p>
          <w:p w14:paraId="2F6D144C" w14:textId="77777777" w:rsidR="00C64B05" w:rsidRDefault="00C64B05" w:rsidP="00C64B05">
            <w:pPr>
              <w:pStyle w:val="ListParagraph"/>
              <w:ind w:left="1080"/>
            </w:pPr>
          </w:p>
          <w:p w14:paraId="06B06F8B" w14:textId="77777777" w:rsidR="00C64B05" w:rsidRDefault="00C64B05" w:rsidP="00C64B05">
            <w:r>
              <w:t xml:space="preserve">            </w:t>
            </w:r>
          </w:p>
          <w:p w14:paraId="39B3E95C" w14:textId="77777777" w:rsidR="00C64B05" w:rsidRDefault="00C64B05" w:rsidP="00C64B05">
            <w:r>
              <w:t xml:space="preserve">      </w:t>
            </w:r>
          </w:p>
          <w:p w14:paraId="460C3B4C" w14:textId="77777777" w:rsidR="00C64B05" w:rsidRDefault="00C64B05" w:rsidP="00C64B05">
            <w:pPr>
              <w:pStyle w:val="ListParagraph"/>
              <w:ind w:left="960"/>
            </w:pPr>
          </w:p>
          <w:p w14:paraId="5E4BBA62" w14:textId="77777777" w:rsidR="00C64B05" w:rsidRDefault="00C64B05" w:rsidP="00C64B05">
            <w:pPr>
              <w:pStyle w:val="ListParagraph"/>
              <w:ind w:left="1080"/>
            </w:pPr>
          </w:p>
          <w:p w14:paraId="1A3A3166" w14:textId="77777777" w:rsidR="00C64B05" w:rsidRPr="009E0A8E" w:rsidRDefault="00C64B05" w:rsidP="00C64B05">
            <w:pPr>
              <w:pStyle w:val="ListParagraph"/>
              <w:ind w:left="1080"/>
            </w:pPr>
            <w:r>
              <w:t xml:space="preserve"> </w:t>
            </w:r>
          </w:p>
          <w:p w14:paraId="4585C9D5" w14:textId="77777777" w:rsidR="00C64B05" w:rsidRDefault="00C64B05" w:rsidP="00C64B05"/>
          <w:p w14:paraId="389CB790" w14:textId="77777777" w:rsidR="00C64B05" w:rsidRDefault="00C64B05" w:rsidP="00C64B05"/>
          <w:p w14:paraId="35A8BD01" w14:textId="77777777" w:rsidR="00CC2FB3" w:rsidRDefault="00CC2FB3" w:rsidP="00A851DA">
            <w:pPr>
              <w:rPr>
                <w:b/>
              </w:rPr>
            </w:pPr>
          </w:p>
          <w:p w14:paraId="25679712" w14:textId="77777777" w:rsidR="00CC2FB3" w:rsidRDefault="00CC2FB3" w:rsidP="00A851DA">
            <w:pPr>
              <w:rPr>
                <w:b/>
              </w:rPr>
            </w:pPr>
          </w:p>
          <w:p w14:paraId="121B60DD" w14:textId="77777777" w:rsidR="00CC2FB3" w:rsidRDefault="00CC2FB3" w:rsidP="00A851DA">
            <w:pPr>
              <w:rPr>
                <w:b/>
              </w:rPr>
            </w:pPr>
          </w:p>
          <w:p w14:paraId="3F5FB129" w14:textId="77777777" w:rsidR="00CC2FB3" w:rsidRDefault="00CC2FB3" w:rsidP="00A851DA">
            <w:pPr>
              <w:rPr>
                <w:b/>
              </w:rPr>
            </w:pPr>
          </w:p>
          <w:p w14:paraId="551C588C" w14:textId="77777777" w:rsidR="00CC2FB3" w:rsidRDefault="00CC2FB3" w:rsidP="00A851DA">
            <w:pPr>
              <w:rPr>
                <w:b/>
              </w:rPr>
            </w:pPr>
          </w:p>
          <w:p w14:paraId="3B7DC6DB" w14:textId="77777777" w:rsidR="00CC2FB3" w:rsidRDefault="00CC2FB3" w:rsidP="00A851DA">
            <w:pPr>
              <w:rPr>
                <w:b/>
              </w:rPr>
            </w:pPr>
          </w:p>
          <w:p w14:paraId="63428AC9" w14:textId="77777777" w:rsidR="00CC2FB3" w:rsidRDefault="00CC2FB3" w:rsidP="00A851DA">
            <w:pPr>
              <w:rPr>
                <w:b/>
              </w:rPr>
            </w:pPr>
          </w:p>
          <w:p w14:paraId="0AD328F3" w14:textId="77777777" w:rsidR="00CC2FB3" w:rsidRDefault="00CC2FB3" w:rsidP="00A851DA">
            <w:pPr>
              <w:rPr>
                <w:b/>
              </w:rPr>
            </w:pPr>
          </w:p>
          <w:p w14:paraId="61D6A347" w14:textId="77777777" w:rsidR="00CC2FB3" w:rsidRDefault="00CC2FB3" w:rsidP="00A851DA">
            <w:pPr>
              <w:rPr>
                <w:b/>
              </w:rPr>
            </w:pPr>
          </w:p>
          <w:p w14:paraId="0242D30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E19E9A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3269C1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0" w:name="_GoBack"/>
      <w:bookmarkEnd w:id="0"/>
    </w:p>
    <w:p w14:paraId="6B3EFD1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A7F3F6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EB1391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FE861A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F6266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3907"/>
        <w:gridCol w:w="1246"/>
        <w:gridCol w:w="1611"/>
      </w:tblGrid>
      <w:tr w:rsidR="00405895" w:rsidRPr="00B0415E" w14:paraId="46BFCCEA" w14:textId="77777777" w:rsidTr="00E93605">
        <w:trPr>
          <w:trHeight w:val="255"/>
        </w:trPr>
        <w:tc>
          <w:tcPr>
            <w:tcW w:w="2310" w:type="dxa"/>
            <w:shd w:val="clear" w:color="auto" w:fill="D9D9D9" w:themeFill="background1" w:themeFillShade="D9"/>
          </w:tcPr>
          <w:p w14:paraId="2E2BC06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F818689" w14:textId="77777777" w:rsidR="00405895" w:rsidRPr="00B0415E" w:rsidRDefault="00E93605" w:rsidP="00A851DA">
            <w:pPr>
              <w:rPr>
                <w:rFonts w:cs="Bliss-Regular"/>
                <w:color w:val="000000"/>
              </w:rPr>
            </w:pPr>
            <w:proofErr w:type="spellStart"/>
            <w:r w:rsidRPr="00E93605">
              <w:rPr>
                <w:rFonts w:ascii="Arial" w:hAnsi="Arial" w:cs="Arial"/>
                <w:color w:val="000000"/>
                <w:sz w:val="24"/>
                <w:szCs w:val="24"/>
              </w:rPr>
              <w:t>Alexandru</w:t>
            </w:r>
            <w:proofErr w:type="spellEnd"/>
            <w:r>
              <w:rPr>
                <w:rFonts w:cs="Bliss-Regular"/>
                <w:color w:val="000000"/>
              </w:rPr>
              <w:t xml:space="preserve"> Z</w:t>
            </w:r>
            <w:r w:rsidRPr="00E93605">
              <w:rPr>
                <w:rFonts w:ascii="Arial" w:hAnsi="Arial" w:cs="Arial"/>
                <w:color w:val="000000"/>
                <w:sz w:val="24"/>
                <w:szCs w:val="24"/>
              </w:rPr>
              <w:t>ugravu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713226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41C24E3" w14:textId="468537DD" w:rsidR="00405895" w:rsidRPr="00627283" w:rsidRDefault="000C49D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  <w:r w:rsidR="00C64B05">
              <w:rPr>
                <w:rFonts w:ascii="Arial" w:hAnsi="Arial" w:cs="Arial"/>
                <w:color w:val="000000"/>
                <w:sz w:val="24"/>
                <w:szCs w:val="24"/>
              </w:rPr>
              <w:t>.01</w:t>
            </w:r>
            <w:r w:rsidR="00627283">
              <w:rPr>
                <w:rFonts w:ascii="Arial" w:hAnsi="Arial" w:cs="Arial"/>
                <w:color w:val="000000"/>
                <w:sz w:val="24"/>
                <w:szCs w:val="24"/>
              </w:rPr>
              <w:t>.2017</w:t>
            </w:r>
          </w:p>
        </w:tc>
      </w:tr>
    </w:tbl>
    <w:p w14:paraId="47250C8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35EFAA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DC391F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8CAEEA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2C2B55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2B304C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686A67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C335F6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9DEE1B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9EF65A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ABF8E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E792E3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01A7CF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338373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AC0B8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4246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EA038F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B55A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5FCD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964581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9496C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468B55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000D5A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D9619" w14:textId="77777777" w:rsidR="00A27216" w:rsidRDefault="00A27216" w:rsidP="00CB4D0A">
      <w:pPr>
        <w:spacing w:after="0" w:line="240" w:lineRule="auto"/>
      </w:pPr>
      <w:r>
        <w:separator/>
      </w:r>
    </w:p>
  </w:endnote>
  <w:endnote w:type="continuationSeparator" w:id="0">
    <w:p w14:paraId="3756D11A" w14:textId="77777777" w:rsidR="00A27216" w:rsidRDefault="00A2721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1D998" w14:textId="77777777" w:rsidR="00A27216" w:rsidRDefault="00A27216" w:rsidP="00CB4D0A">
      <w:pPr>
        <w:spacing w:after="0" w:line="240" w:lineRule="auto"/>
      </w:pPr>
      <w:r>
        <w:separator/>
      </w:r>
    </w:p>
  </w:footnote>
  <w:footnote w:type="continuationSeparator" w:id="0">
    <w:p w14:paraId="34720B0E" w14:textId="77777777" w:rsidR="00A27216" w:rsidRDefault="00A2721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D6A85"/>
    <w:multiLevelType w:val="hybridMultilevel"/>
    <w:tmpl w:val="B0F2AE16"/>
    <w:lvl w:ilvl="0" w:tplc="D584D7B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AA24FCA"/>
    <w:multiLevelType w:val="hybridMultilevel"/>
    <w:tmpl w:val="59966850"/>
    <w:lvl w:ilvl="0" w:tplc="E2346A9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627FD"/>
    <w:multiLevelType w:val="hybridMultilevel"/>
    <w:tmpl w:val="0B46BFE0"/>
    <w:lvl w:ilvl="0" w:tplc="EED28880">
      <w:start w:val="1"/>
      <w:numFmt w:val="bullet"/>
      <w:lvlText w:val=""/>
      <w:lvlJc w:val="left"/>
      <w:pPr>
        <w:ind w:left="12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413E38B8"/>
    <w:multiLevelType w:val="hybridMultilevel"/>
    <w:tmpl w:val="C77C92FE"/>
    <w:lvl w:ilvl="0" w:tplc="FDB48B7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2BC6DB6"/>
    <w:multiLevelType w:val="hybridMultilevel"/>
    <w:tmpl w:val="E5EADBE8"/>
    <w:lvl w:ilvl="0" w:tplc="544440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66345"/>
    <w:multiLevelType w:val="hybridMultilevel"/>
    <w:tmpl w:val="64987D24"/>
    <w:lvl w:ilvl="0" w:tplc="486A9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50113"/>
    <w:multiLevelType w:val="hybridMultilevel"/>
    <w:tmpl w:val="8838361A"/>
    <w:lvl w:ilvl="0" w:tplc="05246EFE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9080930"/>
    <w:multiLevelType w:val="hybridMultilevel"/>
    <w:tmpl w:val="630E6C60"/>
    <w:lvl w:ilvl="0" w:tplc="519639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E3A5D8F"/>
    <w:multiLevelType w:val="hybridMultilevel"/>
    <w:tmpl w:val="1D302480"/>
    <w:lvl w:ilvl="0" w:tplc="2C2E6F9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9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263B"/>
    <w:rsid w:val="00083E7D"/>
    <w:rsid w:val="000A2677"/>
    <w:rsid w:val="000C49DD"/>
    <w:rsid w:val="00100984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324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3BCB"/>
    <w:rsid w:val="0042129A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7003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7283"/>
    <w:rsid w:val="00645CDD"/>
    <w:rsid w:val="006823A7"/>
    <w:rsid w:val="00687EE8"/>
    <w:rsid w:val="0070347F"/>
    <w:rsid w:val="0070678E"/>
    <w:rsid w:val="007C75D5"/>
    <w:rsid w:val="00831C11"/>
    <w:rsid w:val="008A60B4"/>
    <w:rsid w:val="008B3C31"/>
    <w:rsid w:val="008B64FE"/>
    <w:rsid w:val="008E45D4"/>
    <w:rsid w:val="00935BF7"/>
    <w:rsid w:val="0095442C"/>
    <w:rsid w:val="00983942"/>
    <w:rsid w:val="009A5913"/>
    <w:rsid w:val="009C37E0"/>
    <w:rsid w:val="009E41F4"/>
    <w:rsid w:val="00A14B66"/>
    <w:rsid w:val="00A27216"/>
    <w:rsid w:val="00A65CF7"/>
    <w:rsid w:val="00A81AB4"/>
    <w:rsid w:val="00A851DA"/>
    <w:rsid w:val="00A94EBD"/>
    <w:rsid w:val="00AC7D5B"/>
    <w:rsid w:val="00AE1481"/>
    <w:rsid w:val="00B0415E"/>
    <w:rsid w:val="00B04678"/>
    <w:rsid w:val="00BC46DF"/>
    <w:rsid w:val="00C03577"/>
    <w:rsid w:val="00C53029"/>
    <w:rsid w:val="00C64B05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3605"/>
    <w:rsid w:val="00E9740E"/>
    <w:rsid w:val="00EA30AB"/>
    <w:rsid w:val="00EB3925"/>
    <w:rsid w:val="00F5719F"/>
    <w:rsid w:val="00F7119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A555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B884D-C562-3D46-A900-399D3FC6C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776</Words>
  <Characters>4428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Alex Zugravu</cp:lastModifiedBy>
  <cp:revision>2</cp:revision>
  <dcterms:created xsi:type="dcterms:W3CDTF">2017-01-21T15:56:00Z</dcterms:created>
  <dcterms:modified xsi:type="dcterms:W3CDTF">2017-01-21T15:56:00Z</dcterms:modified>
</cp:coreProperties>
</file>