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59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pPr>
              <w:pStyle w:val="Default"/>
              <w:rPr>
                <w:rFonts w:asciiTheme="minorHAnsi" w:hAnsiTheme="minorHAnsi"/>
              </w:rPr>
            </w:pPr>
            <w:r>
              <w:rPr>
                <w:rFonts w:asciiTheme="minorHAnsi" w:hAnsiTheme="minorHAnsi"/>
              </w:rPr>
              <w:t>Akinola Oluwadamilare</w:t>
            </w:r>
          </w:p>
        </w:tc>
      </w:tr>
      <w:tr w:rsidR="00A851DA" w:rsidRPr="00B0415E" w:rsidTr="00F63E1B">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2379">
            <w:pPr>
              <w:pStyle w:val="Default"/>
              <w:rPr>
                <w:rFonts w:asciiTheme="minorHAnsi" w:hAnsiTheme="minorHAnsi"/>
              </w:rPr>
            </w:pPr>
            <w:r>
              <w:rPr>
                <w:rFonts w:asciiTheme="minorHAnsi" w:hAnsiTheme="minorHAnsi"/>
              </w:rPr>
              <w:t>1812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2512">
            <w:pPr>
              <w:pStyle w:val="Default"/>
              <w:rPr>
                <w:rFonts w:asciiTheme="minorHAnsi" w:hAnsiTheme="minorHAnsi"/>
              </w:rPr>
            </w:pPr>
            <w:r>
              <w:rPr>
                <w:rFonts w:asciiTheme="minorHAnsi" w:hAnsiTheme="minorHAnsi"/>
              </w:rPr>
              <w:t>FRONT OFFICE OPERATIONS UNIT 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r>
              <w:t>0</w:t>
            </w:r>
            <w:r w:rsidR="00F63E1B">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D92512" w:rsidRPr="00D92512" w:rsidRDefault="00D92512" w:rsidP="00D92512">
            <w:pPr>
              <w:spacing w:line="360" w:lineRule="auto"/>
              <w:rPr>
                <w:b/>
                <w:u w:val="single"/>
              </w:rPr>
            </w:pPr>
            <w:r w:rsidRPr="00D92512">
              <w:rPr>
                <w:b/>
                <w:u w:val="single"/>
              </w:rPr>
              <w:t>ANSWERS TO ASSESSMENT 02</w:t>
            </w:r>
          </w:p>
          <w:p w:rsidR="00D92512" w:rsidRPr="00D92512" w:rsidRDefault="00D92512" w:rsidP="00D92512">
            <w:pPr>
              <w:spacing w:line="360" w:lineRule="auto"/>
              <w:rPr>
                <w:b/>
              </w:rPr>
            </w:pPr>
            <w:r w:rsidRPr="00D92512">
              <w:rPr>
                <w:b/>
                <w:u w:val="single"/>
              </w:rPr>
              <w:t>ANSWER 1</w:t>
            </w:r>
            <w:r w:rsidRPr="00D92512">
              <w:rPr>
                <w:b/>
              </w:rPr>
              <w:t>:</w:t>
            </w:r>
          </w:p>
          <w:p w:rsidR="00D92512" w:rsidRPr="00D92512" w:rsidRDefault="00D92512" w:rsidP="00D92512">
            <w:pPr>
              <w:spacing w:line="360" w:lineRule="auto"/>
              <w:rPr>
                <w:b/>
              </w:rPr>
            </w:pPr>
            <w:r w:rsidRPr="00D92512">
              <w:rPr>
                <w:b/>
              </w:rPr>
              <w:t>The front office is the communication nerve center of any hotel and it is the first place a guest can get detailed information about the property he / she is visiting. Activities performed by the front office include the following:</w:t>
            </w:r>
          </w:p>
          <w:p w:rsidR="00D92512" w:rsidRPr="00D92512" w:rsidRDefault="00D92512" w:rsidP="00D92512">
            <w:pPr>
              <w:numPr>
                <w:ilvl w:val="0"/>
                <w:numId w:val="8"/>
              </w:numPr>
              <w:spacing w:line="360" w:lineRule="auto"/>
              <w:rPr>
                <w:b/>
                <w:u w:val="single"/>
              </w:rPr>
            </w:pPr>
            <w:r w:rsidRPr="00D92512">
              <w:rPr>
                <w:b/>
              </w:rPr>
              <w:t>The front office act as a link or facilitator between the different departments in the hotel and the guest.</w:t>
            </w:r>
          </w:p>
          <w:p w:rsidR="00D92512" w:rsidRPr="00D92512" w:rsidRDefault="00D92512" w:rsidP="00D92512">
            <w:pPr>
              <w:numPr>
                <w:ilvl w:val="0"/>
                <w:numId w:val="8"/>
              </w:numPr>
              <w:spacing w:line="360" w:lineRule="auto"/>
              <w:rPr>
                <w:b/>
                <w:u w:val="single"/>
              </w:rPr>
            </w:pPr>
            <w:r w:rsidRPr="00D92512">
              <w:rPr>
                <w:b/>
              </w:rPr>
              <w:t>The front office provides support to guest and also ensure prompt attention and services are made available to the guest by solving inquiries made by guests as regards hotel’s services.</w:t>
            </w:r>
          </w:p>
          <w:p w:rsidR="00D92512" w:rsidRPr="00D92512" w:rsidRDefault="00D92512" w:rsidP="00D92512">
            <w:pPr>
              <w:numPr>
                <w:ilvl w:val="0"/>
                <w:numId w:val="8"/>
              </w:numPr>
              <w:spacing w:line="360" w:lineRule="auto"/>
              <w:rPr>
                <w:b/>
                <w:u w:val="single"/>
              </w:rPr>
            </w:pPr>
            <w:r w:rsidRPr="00D92512">
              <w:rPr>
                <w:b/>
              </w:rPr>
              <w:t>The front office provides information on room availability to the sales and marketing department to assist them with their promotions and marketing activities.</w:t>
            </w:r>
          </w:p>
          <w:p w:rsidR="00D92512" w:rsidRPr="00D92512" w:rsidRDefault="00D92512" w:rsidP="00D92512">
            <w:pPr>
              <w:numPr>
                <w:ilvl w:val="0"/>
                <w:numId w:val="8"/>
              </w:numPr>
              <w:spacing w:line="360" w:lineRule="auto"/>
              <w:rPr>
                <w:b/>
                <w:u w:val="single"/>
              </w:rPr>
            </w:pPr>
            <w:r w:rsidRPr="00D92512">
              <w:rPr>
                <w:b/>
              </w:rPr>
              <w:t>Using front office skills and procedures, the front office ensures guests data are organized and updated frequently as this is a very important aspect of their duties.</w:t>
            </w:r>
          </w:p>
          <w:p w:rsidR="00D92512" w:rsidRPr="00D92512" w:rsidRDefault="00D92512" w:rsidP="00D92512">
            <w:pPr>
              <w:numPr>
                <w:ilvl w:val="0"/>
                <w:numId w:val="8"/>
              </w:numPr>
              <w:spacing w:line="360" w:lineRule="auto"/>
              <w:rPr>
                <w:b/>
                <w:u w:val="single"/>
              </w:rPr>
            </w:pPr>
            <w:r w:rsidRPr="00D92512">
              <w:rPr>
                <w:b/>
              </w:rPr>
              <w:t>The front office tasks themselves with the primary core function of communication and accountability. I.e communication between guests, employees and other hotel department and also been able to account for the guest transactions while in the hotel.</w:t>
            </w:r>
          </w:p>
          <w:p w:rsidR="00D92512" w:rsidRPr="00D92512" w:rsidRDefault="00D92512" w:rsidP="00D92512">
            <w:pPr>
              <w:numPr>
                <w:ilvl w:val="0"/>
                <w:numId w:val="8"/>
              </w:numPr>
              <w:spacing w:line="360" w:lineRule="auto"/>
              <w:rPr>
                <w:b/>
                <w:u w:val="single"/>
              </w:rPr>
            </w:pPr>
            <w:r w:rsidRPr="00D92512">
              <w:rPr>
                <w:b/>
              </w:rPr>
              <w:lastRenderedPageBreak/>
              <w:t>The front office works closely with the house keeping department by providing supportive information as regards guests’ reservations.</w:t>
            </w:r>
          </w:p>
          <w:p w:rsidR="00D92512" w:rsidRPr="00D92512" w:rsidRDefault="00D92512" w:rsidP="00D92512">
            <w:pPr>
              <w:numPr>
                <w:ilvl w:val="0"/>
                <w:numId w:val="8"/>
              </w:numPr>
              <w:spacing w:line="360" w:lineRule="auto"/>
              <w:rPr>
                <w:b/>
                <w:u w:val="single"/>
              </w:rPr>
            </w:pPr>
            <w:r w:rsidRPr="00D92512">
              <w:rPr>
                <w:b/>
              </w:rPr>
              <w:t>The front office sells rooms, allocate rooms and register guests.</w:t>
            </w:r>
          </w:p>
          <w:p w:rsidR="00D92512" w:rsidRPr="00D92512" w:rsidRDefault="00D92512" w:rsidP="00D92512">
            <w:pPr>
              <w:numPr>
                <w:ilvl w:val="0"/>
                <w:numId w:val="8"/>
              </w:numPr>
              <w:spacing w:line="360" w:lineRule="auto"/>
              <w:rPr>
                <w:b/>
                <w:u w:val="single"/>
              </w:rPr>
            </w:pPr>
            <w:r w:rsidRPr="00D92512">
              <w:rPr>
                <w:b/>
              </w:rPr>
              <w:t>The front office maintains guest accounts, handles mails, checks verification and accepts cash payments from guests.</w:t>
            </w:r>
          </w:p>
          <w:p w:rsidR="003F6C00" w:rsidRPr="00D92512" w:rsidRDefault="00EF24F9"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r w:rsidRPr="00D92512">
              <w:rPr>
                <w:b/>
                <w:u w:val="single"/>
              </w:rPr>
              <w:t>ANSWER 2:</w:t>
            </w:r>
          </w:p>
          <w:p w:rsidR="00D92512" w:rsidRPr="00D92512" w:rsidRDefault="00D92512" w:rsidP="00D92512">
            <w:pPr>
              <w:spacing w:line="360" w:lineRule="auto"/>
              <w:rPr>
                <w:b/>
                <w:u w:val="single"/>
              </w:rPr>
            </w:pPr>
            <w:r w:rsidRPr="00D92512">
              <w:rPr>
                <w:b/>
                <w:u w:val="single"/>
              </w:rPr>
              <w:t>Reservation System</w:t>
            </w:r>
          </w:p>
          <w:p w:rsidR="00D92512" w:rsidRPr="00D92512" w:rsidRDefault="00D92512" w:rsidP="00D92512">
            <w:pPr>
              <w:spacing w:line="360" w:lineRule="auto"/>
              <w:rPr>
                <w:b/>
              </w:rPr>
            </w:pPr>
            <w:r w:rsidRPr="00D92512">
              <w:rPr>
                <w:b/>
              </w:rPr>
              <w:t>This is used to store and retrieve guest information or data gathered during the check –in and check – out procedures of a guest in a hotel. The reservation system helps in selling the primary product of the hotel which is accommodation; it also assists to generate customers and providing guest information to other department of the hotel. It could either be manual or computerized.</w:t>
            </w:r>
          </w:p>
          <w:p w:rsidR="00D92512" w:rsidRPr="00D92512" w:rsidRDefault="00D92512" w:rsidP="00D92512">
            <w:pPr>
              <w:spacing w:line="360" w:lineRule="auto"/>
              <w:rPr>
                <w:b/>
              </w:rPr>
            </w:pPr>
            <w:r w:rsidRPr="00D92512">
              <w:rPr>
                <w:b/>
                <w:u w:val="single"/>
              </w:rPr>
              <w:t>Types Of Reservation System</w:t>
            </w:r>
            <w:r w:rsidRPr="00D92512">
              <w:rPr>
                <w:b/>
              </w:rPr>
              <w:t xml:space="preserve">: </w:t>
            </w:r>
          </w:p>
          <w:p w:rsidR="00D92512" w:rsidRPr="00D92512" w:rsidRDefault="00EF24F9" w:rsidP="00D92512">
            <w:pPr>
              <w:numPr>
                <w:ilvl w:val="0"/>
                <w:numId w:val="9"/>
              </w:numPr>
              <w:spacing w:line="360" w:lineRule="auto"/>
              <w:rPr>
                <w:b/>
              </w:rPr>
            </w:pPr>
            <w:r w:rsidRPr="00D92512">
              <w:rPr>
                <w:b/>
                <w:u w:val="single"/>
              </w:rPr>
              <w:t>M</w:t>
            </w:r>
            <w:r w:rsidRPr="00D92512">
              <w:rPr>
                <w:b/>
                <w:u w:val="single"/>
              </w:rPr>
              <w:t xml:space="preserve">anual </w:t>
            </w:r>
            <w:r w:rsidRPr="00D92512">
              <w:rPr>
                <w:b/>
                <w:u w:val="single"/>
              </w:rPr>
              <w:t>Reservation System</w:t>
            </w:r>
            <w:r w:rsidRPr="00D92512">
              <w:rPr>
                <w:b/>
              </w:rPr>
              <w:t>: when a reservation query comes in, it is taken down on a small piece of paper, which is then later transferr</w:t>
            </w:r>
            <w:r w:rsidRPr="00D92512">
              <w:rPr>
                <w:b/>
              </w:rPr>
              <w:t>ed on to an alphabetical order on a metal rack using color</w:t>
            </w:r>
            <w:r w:rsidRPr="00D92512">
              <w:rPr>
                <w:b/>
              </w:rPr>
              <w:t xml:space="preserve"> </w:t>
            </w:r>
            <w:r w:rsidRPr="00D92512">
              <w:rPr>
                <w:b/>
              </w:rPr>
              <w:t>codes to indicate</w:t>
            </w:r>
            <w:r w:rsidRPr="00D92512">
              <w:rPr>
                <w:b/>
              </w:rPr>
              <w:t xml:space="preserve"> the type of guest. </w:t>
            </w:r>
            <w:r w:rsidRPr="00D92512">
              <w:rPr>
                <w:b/>
              </w:rPr>
              <w:t>T</w:t>
            </w:r>
            <w:r w:rsidRPr="00D92512">
              <w:rPr>
                <w:b/>
              </w:rPr>
              <w:t xml:space="preserve">he </w:t>
            </w:r>
            <w:r w:rsidRPr="00D92512">
              <w:rPr>
                <w:b/>
              </w:rPr>
              <w:t xml:space="preserve">same generated copies are made available to the other departments for them to get </w:t>
            </w:r>
            <w:r w:rsidRPr="00D92512">
              <w:rPr>
                <w:b/>
              </w:rPr>
              <w:t>acquainted</w:t>
            </w:r>
            <w:r w:rsidRPr="00D92512">
              <w:rPr>
                <w:b/>
              </w:rPr>
              <w:t xml:space="preserve"> with it before the arrival of the sa</w:t>
            </w:r>
            <w:r w:rsidRPr="00D92512">
              <w:rPr>
                <w:b/>
              </w:rPr>
              <w:t>id guest</w:t>
            </w:r>
            <w:r w:rsidR="00D92512" w:rsidRPr="00D92512">
              <w:rPr>
                <w:b/>
              </w:rPr>
              <w:t>.</w:t>
            </w:r>
          </w:p>
          <w:p w:rsidR="002D3302" w:rsidRPr="00D92512" w:rsidRDefault="00D92512" w:rsidP="00D92512">
            <w:pPr>
              <w:numPr>
                <w:ilvl w:val="0"/>
                <w:numId w:val="9"/>
              </w:numPr>
              <w:spacing w:line="360" w:lineRule="auto"/>
              <w:rPr>
                <w:b/>
              </w:rPr>
            </w:pPr>
            <w:r w:rsidRPr="00D92512">
              <w:rPr>
                <w:b/>
                <w:u w:val="single"/>
              </w:rPr>
              <w:t>Computerized Reservation System</w:t>
            </w:r>
            <w:r w:rsidRPr="00D92512">
              <w:rPr>
                <w:b/>
              </w:rPr>
              <w:t xml:space="preserve">: All manual ways of entering guest data are taken over by the use of a computerized system for booking and record maintenance. Here the Property Management System comes into play by networking the hardware and software used in guest reservation and registration, point of sale system, accounting system and other department software.  </w:t>
            </w:r>
            <w:r w:rsidR="00EF24F9" w:rsidRPr="00D92512">
              <w:rPr>
                <w:b/>
              </w:rPr>
              <w:t xml:space="preserve"> </w:t>
            </w: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u w:val="single"/>
              </w:rPr>
            </w:pPr>
            <w:r w:rsidRPr="00D92512">
              <w:rPr>
                <w:b/>
                <w:u w:val="single"/>
              </w:rPr>
              <w:t>ANSWER 3:</w:t>
            </w:r>
          </w:p>
          <w:p w:rsidR="00D92512" w:rsidRPr="00D92512" w:rsidRDefault="00D92512" w:rsidP="00D92512">
            <w:pPr>
              <w:spacing w:line="360" w:lineRule="auto"/>
              <w:rPr>
                <w:b/>
                <w:u w:val="single"/>
              </w:rPr>
            </w:pPr>
            <w:r w:rsidRPr="00D92512">
              <w:rPr>
                <w:b/>
                <w:u w:val="single"/>
              </w:rPr>
              <w:t>Responsibilities of a Front Office Manager</w:t>
            </w:r>
          </w:p>
          <w:p w:rsidR="00D92512" w:rsidRPr="00D92512" w:rsidRDefault="00D92512" w:rsidP="00D92512">
            <w:pPr>
              <w:numPr>
                <w:ilvl w:val="0"/>
                <w:numId w:val="10"/>
              </w:numPr>
              <w:spacing w:line="360" w:lineRule="auto"/>
              <w:rPr>
                <w:b/>
              </w:rPr>
            </w:pPr>
            <w:r w:rsidRPr="00D92512">
              <w:rPr>
                <w:b/>
              </w:rPr>
              <w:t xml:space="preserve">He / She trains the front office staff on the use of the property management </w:t>
            </w:r>
            <w:r w:rsidRPr="00D92512">
              <w:rPr>
                <w:b/>
              </w:rPr>
              <w:lastRenderedPageBreak/>
              <w:t xml:space="preserve">software </w:t>
            </w:r>
          </w:p>
          <w:p w:rsidR="00D92512" w:rsidRPr="00D92512" w:rsidRDefault="00D92512" w:rsidP="00D92512">
            <w:pPr>
              <w:numPr>
                <w:ilvl w:val="0"/>
                <w:numId w:val="10"/>
              </w:numPr>
              <w:spacing w:line="360" w:lineRule="auto"/>
              <w:rPr>
                <w:b/>
              </w:rPr>
            </w:pPr>
            <w:r w:rsidRPr="00D92512">
              <w:rPr>
                <w:b/>
              </w:rPr>
              <w:t>He / She subsequently trains front office personnel on utilizing every opportunity to sell a vacant room</w:t>
            </w:r>
          </w:p>
          <w:p w:rsidR="00D92512" w:rsidRPr="00D92512" w:rsidRDefault="00D92512" w:rsidP="00D92512">
            <w:pPr>
              <w:numPr>
                <w:ilvl w:val="0"/>
                <w:numId w:val="10"/>
              </w:numPr>
              <w:spacing w:line="360" w:lineRule="auto"/>
              <w:rPr>
                <w:b/>
              </w:rPr>
            </w:pPr>
            <w:r w:rsidRPr="00D92512">
              <w:rPr>
                <w:b/>
              </w:rPr>
              <w:t>He / She creates budgetary procedures with the assistance of the General Manager on funds for supplies, payroll etc</w:t>
            </w:r>
          </w:p>
          <w:p w:rsidR="00D92512" w:rsidRPr="00D92512" w:rsidRDefault="00D92512" w:rsidP="00D92512">
            <w:pPr>
              <w:numPr>
                <w:ilvl w:val="0"/>
                <w:numId w:val="10"/>
              </w:numPr>
              <w:spacing w:line="360" w:lineRule="auto"/>
              <w:rPr>
                <w:b/>
              </w:rPr>
            </w:pPr>
            <w:r w:rsidRPr="00D92512">
              <w:rPr>
                <w:b/>
              </w:rPr>
              <w:t>Operates through the front office staff to confer the hospitality skills embedded in him and ensuring guest safety is taken paramount at all times and also transferring the spirit of the hotel property to the guest.</w:t>
            </w:r>
          </w:p>
          <w:p w:rsidR="00D92512" w:rsidRPr="00D92512" w:rsidRDefault="00D92512" w:rsidP="00D92512">
            <w:pPr>
              <w:numPr>
                <w:ilvl w:val="0"/>
                <w:numId w:val="10"/>
              </w:numPr>
              <w:spacing w:line="360" w:lineRule="auto"/>
              <w:rPr>
                <w:b/>
              </w:rPr>
            </w:pPr>
            <w:r w:rsidRPr="00D92512">
              <w:rPr>
                <w:b/>
              </w:rPr>
              <w:t>He / She uses management elements to coordinate and ensure a profit target is reached for the hotel</w:t>
            </w:r>
          </w:p>
          <w:p w:rsidR="00D92512" w:rsidRPr="00D92512" w:rsidRDefault="00D92512" w:rsidP="00D92512">
            <w:pPr>
              <w:numPr>
                <w:ilvl w:val="0"/>
                <w:numId w:val="10"/>
              </w:numPr>
              <w:spacing w:line="360" w:lineRule="auto"/>
              <w:rPr>
                <w:b/>
              </w:rPr>
            </w:pPr>
            <w:r w:rsidRPr="00D92512">
              <w:rPr>
                <w:b/>
              </w:rPr>
              <w:t>He / She coordinate with the sales and marketing department to create a profitable advertising and point of sale strategies.</w:t>
            </w:r>
          </w:p>
          <w:p w:rsidR="00D92512" w:rsidRPr="00D92512" w:rsidRDefault="00D92512" w:rsidP="00D92512">
            <w:pPr>
              <w:numPr>
                <w:ilvl w:val="0"/>
                <w:numId w:val="10"/>
              </w:numPr>
              <w:spacing w:line="360" w:lineRule="auto"/>
              <w:rPr>
                <w:b/>
              </w:rPr>
            </w:pPr>
            <w:r w:rsidRPr="00D92512">
              <w:rPr>
                <w:b/>
              </w:rPr>
              <w:t xml:space="preserve">He / She uphold the balance between delivering hospitality and service endorsement while details of the communication system are maintained. </w:t>
            </w:r>
          </w:p>
          <w:p w:rsidR="00D92512" w:rsidRPr="00D92512" w:rsidRDefault="00D92512" w:rsidP="00D92512">
            <w:pPr>
              <w:numPr>
                <w:ilvl w:val="0"/>
                <w:numId w:val="10"/>
              </w:numPr>
              <w:spacing w:line="360" w:lineRule="auto"/>
              <w:rPr>
                <w:b/>
              </w:rPr>
            </w:pPr>
            <w:r w:rsidRPr="00D92512">
              <w:rPr>
                <w:b/>
              </w:rPr>
              <w:t>He / She is a team player and communicate effectively with other departmental heads to deliver excellent hospitality service</w:t>
            </w: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p>
          <w:p w:rsidR="00D92512" w:rsidRPr="00D92512" w:rsidRDefault="00D92512" w:rsidP="00D92512">
            <w:pPr>
              <w:spacing w:line="360" w:lineRule="auto"/>
              <w:rPr>
                <w:b/>
                <w:u w:val="single"/>
              </w:rPr>
            </w:pPr>
            <w:r w:rsidRPr="00D92512">
              <w:rPr>
                <w:b/>
                <w:u w:val="single"/>
              </w:rPr>
              <w:t>ANSWER 4:</w:t>
            </w:r>
          </w:p>
          <w:p w:rsidR="00D92512" w:rsidRPr="00D92512" w:rsidRDefault="00D92512" w:rsidP="00D92512">
            <w:pPr>
              <w:spacing w:line="360" w:lineRule="auto"/>
              <w:rPr>
                <w:b/>
                <w:u w:val="single"/>
              </w:rPr>
            </w:pPr>
            <w:r w:rsidRPr="00D92512">
              <w:rPr>
                <w:b/>
                <w:u w:val="single"/>
              </w:rPr>
              <w:t>Concept of Yield Management</w:t>
            </w:r>
          </w:p>
          <w:p w:rsidR="00D92512" w:rsidRPr="00D92512" w:rsidRDefault="00D92512" w:rsidP="00D92512">
            <w:pPr>
              <w:spacing w:line="360" w:lineRule="auto"/>
              <w:rPr>
                <w:b/>
              </w:rPr>
            </w:pPr>
            <w:r w:rsidRPr="00D92512">
              <w:rPr>
                <w:b/>
              </w:rPr>
              <w:t>Yield Management core aim is to assist the hotel to choose which business to accept and which to turn down by studying and having full knowledge of the guest’s anticipated behaviors. The key to yield management is to sell more and to do so at higher profitable terms.</w:t>
            </w:r>
          </w:p>
          <w:p w:rsidR="00D92512" w:rsidRPr="00D92512" w:rsidRDefault="00D92512" w:rsidP="00D92512">
            <w:pPr>
              <w:spacing w:line="360" w:lineRule="auto"/>
              <w:rPr>
                <w:b/>
              </w:rPr>
            </w:pPr>
            <w:r w:rsidRPr="00D92512">
              <w:rPr>
                <w:b/>
              </w:rPr>
              <w:t xml:space="preserve">In achieving yield management by any hotel manager, 6 major barriers needs to be trashed out </w:t>
            </w:r>
            <w:r w:rsidRPr="00D92512">
              <w:rPr>
                <w:b/>
              </w:rPr>
              <w:lastRenderedPageBreak/>
              <w:t xml:space="preserve">and this include: </w:t>
            </w:r>
            <w:r w:rsidRPr="00D92512">
              <w:rPr>
                <w:b/>
                <w:u w:val="single"/>
              </w:rPr>
              <w:t>lack of attention</w:t>
            </w:r>
            <w:r w:rsidRPr="00D92512">
              <w:rPr>
                <w:b/>
              </w:rPr>
              <w:t xml:space="preserve">, </w:t>
            </w:r>
            <w:r w:rsidRPr="00D92512">
              <w:rPr>
                <w:b/>
                <w:u w:val="single"/>
              </w:rPr>
              <w:t>lack of creativity</w:t>
            </w:r>
            <w:r w:rsidRPr="00D92512">
              <w:rPr>
                <w:b/>
              </w:rPr>
              <w:t xml:space="preserve">, </w:t>
            </w:r>
            <w:r w:rsidRPr="00D92512">
              <w:rPr>
                <w:b/>
                <w:u w:val="single"/>
              </w:rPr>
              <w:t>targeting the wrong customers</w:t>
            </w:r>
            <w:r w:rsidRPr="00D92512">
              <w:rPr>
                <w:b/>
              </w:rPr>
              <w:t xml:space="preserve">, </w:t>
            </w:r>
            <w:r w:rsidRPr="00D92512">
              <w:rPr>
                <w:b/>
                <w:u w:val="single"/>
              </w:rPr>
              <w:t>monitoring the wrong signals</w:t>
            </w:r>
            <w:r w:rsidRPr="00D92512">
              <w:rPr>
                <w:b/>
              </w:rPr>
              <w:t xml:space="preserve">, </w:t>
            </w:r>
            <w:r w:rsidRPr="00D92512">
              <w:rPr>
                <w:b/>
                <w:u w:val="single"/>
              </w:rPr>
              <w:t>conflict between sales and services</w:t>
            </w:r>
            <w:r w:rsidRPr="00D92512">
              <w:rPr>
                <w:b/>
              </w:rPr>
              <w:t xml:space="preserve"> and lastly </w:t>
            </w:r>
            <w:r w:rsidRPr="00D92512">
              <w:rPr>
                <w:b/>
                <w:u w:val="single"/>
              </w:rPr>
              <w:t>rewarding the wrong behaviors</w:t>
            </w:r>
            <w:r w:rsidRPr="00D92512">
              <w:rPr>
                <w:b/>
              </w:rPr>
              <w:t xml:space="preserve">.  </w:t>
            </w:r>
          </w:p>
          <w:p w:rsidR="00D92512" w:rsidRPr="00D92512" w:rsidRDefault="00D92512" w:rsidP="00D92512">
            <w:pPr>
              <w:spacing w:line="360" w:lineRule="auto"/>
              <w:rPr>
                <w:b/>
              </w:rPr>
            </w:pPr>
            <w:r w:rsidRPr="00D92512">
              <w:rPr>
                <w:b/>
              </w:rPr>
              <w:t>Also yield management if properly utilized can assist with deciding using the following parameters:</w:t>
            </w:r>
          </w:p>
          <w:p w:rsidR="00D92512" w:rsidRPr="00D92512" w:rsidRDefault="00D92512" w:rsidP="00D92512">
            <w:pPr>
              <w:numPr>
                <w:ilvl w:val="0"/>
                <w:numId w:val="11"/>
              </w:numPr>
              <w:spacing w:line="360" w:lineRule="auto"/>
              <w:rPr>
                <w:b/>
              </w:rPr>
            </w:pPr>
            <w:r w:rsidRPr="00D92512">
              <w:rPr>
                <w:b/>
              </w:rPr>
              <w:t xml:space="preserve">Rate Category Control: yield management aid in ensuring available inventory to oblige the projected elevated rate demand. </w:t>
            </w:r>
            <w:proofErr w:type="gramStart"/>
            <w:r w:rsidRPr="00D92512">
              <w:rPr>
                <w:b/>
              </w:rPr>
              <w:t>i.e</w:t>
            </w:r>
            <w:proofErr w:type="gramEnd"/>
            <w:r w:rsidRPr="00D92512">
              <w:rPr>
                <w:b/>
              </w:rPr>
              <w:t xml:space="preserve"> using demand projection to figure out how much to charge for rooms in any given day. For example, if one take shorter stay booked ahead, this can make the hotel turn down high value booking down</w:t>
            </w:r>
          </w:p>
          <w:p w:rsidR="00D92512" w:rsidRPr="00D92512" w:rsidRDefault="00D92512" w:rsidP="00D92512">
            <w:pPr>
              <w:numPr>
                <w:ilvl w:val="0"/>
                <w:numId w:val="11"/>
              </w:numPr>
              <w:spacing w:line="360" w:lineRule="auto"/>
              <w:rPr>
                <w:b/>
              </w:rPr>
            </w:pPr>
            <w:r w:rsidRPr="00D92512">
              <w:rPr>
                <w:b/>
              </w:rPr>
              <w:t>Length –of-stay control: using yield management can assist in knowing when to sell a room of N 15, 000 / night for another guest at N 20, 000 / night for 4 nights. E.g when a room sold at N 12,000 is been decided to wait till when to sell same room for N 15, 000. Termed as up selling.</w:t>
            </w:r>
          </w:p>
          <w:p w:rsidR="00750E01" w:rsidRPr="00D92512" w:rsidRDefault="00D92512" w:rsidP="00D92512">
            <w:pPr>
              <w:numPr>
                <w:ilvl w:val="0"/>
                <w:numId w:val="11"/>
              </w:numPr>
              <w:spacing w:line="360" w:lineRule="auto"/>
              <w:rPr>
                <w:b/>
              </w:rPr>
            </w:pPr>
            <w:r w:rsidRPr="00D92512">
              <w:rPr>
                <w:b/>
              </w:rPr>
              <w:t>Group; Rates, Dates and Space: here yield management display professionalism by knowing when to turn an unfavorable booking into one that becomes favorable by teaching the selling agent how to say yes when negotiating a group business involving dates, space and rates.</w:t>
            </w: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rPr>
            </w:pPr>
          </w:p>
          <w:p w:rsidR="00D92512" w:rsidRPr="00D92512" w:rsidRDefault="00D92512" w:rsidP="00D92512">
            <w:pPr>
              <w:spacing w:line="360" w:lineRule="auto"/>
              <w:rPr>
                <w:b/>
                <w:u w:val="single"/>
              </w:rPr>
            </w:pPr>
            <w:r w:rsidRPr="00D92512">
              <w:rPr>
                <w:b/>
                <w:u w:val="single"/>
              </w:rPr>
              <w:t>ANSWER 5:</w:t>
            </w:r>
          </w:p>
          <w:p w:rsidR="00D92512" w:rsidRPr="00D92512" w:rsidRDefault="00D92512" w:rsidP="00D92512">
            <w:pPr>
              <w:spacing w:line="360" w:lineRule="auto"/>
              <w:rPr>
                <w:b/>
                <w:u w:val="single"/>
              </w:rPr>
            </w:pPr>
            <w:r w:rsidRPr="00D92512">
              <w:rPr>
                <w:b/>
                <w:u w:val="single"/>
              </w:rPr>
              <w:t>Check – in Procedures:</w:t>
            </w:r>
          </w:p>
          <w:p w:rsidR="00D92512" w:rsidRPr="00D92512" w:rsidRDefault="00D92512" w:rsidP="00D92512">
            <w:pPr>
              <w:numPr>
                <w:ilvl w:val="0"/>
                <w:numId w:val="12"/>
              </w:numPr>
              <w:spacing w:line="360" w:lineRule="auto"/>
              <w:rPr>
                <w:b/>
              </w:rPr>
            </w:pPr>
            <w:r w:rsidRPr="00D92512">
              <w:rPr>
                <w:b/>
              </w:rPr>
              <w:t>Greet the guest: extend a warmth hospitality greeting to the guest upon arriving at the front office.</w:t>
            </w:r>
          </w:p>
          <w:p w:rsidR="00D92512" w:rsidRPr="00D92512" w:rsidRDefault="00D92512" w:rsidP="00D92512">
            <w:pPr>
              <w:numPr>
                <w:ilvl w:val="0"/>
                <w:numId w:val="12"/>
              </w:numPr>
              <w:spacing w:line="360" w:lineRule="auto"/>
              <w:rPr>
                <w:b/>
              </w:rPr>
            </w:pPr>
            <w:r w:rsidRPr="00D92512">
              <w:rPr>
                <w:b/>
              </w:rPr>
              <w:t>Verify guest identity: ensure to confirm the identity of the guest by confirming the guest international passport or other forms of identification</w:t>
            </w:r>
          </w:p>
          <w:p w:rsidR="00D92512" w:rsidRPr="00D92512" w:rsidRDefault="00D92512" w:rsidP="00D92512">
            <w:pPr>
              <w:numPr>
                <w:ilvl w:val="0"/>
                <w:numId w:val="12"/>
              </w:numPr>
              <w:spacing w:line="360" w:lineRule="auto"/>
              <w:rPr>
                <w:b/>
              </w:rPr>
            </w:pPr>
            <w:r w:rsidRPr="00D92512">
              <w:rPr>
                <w:b/>
              </w:rPr>
              <w:t>Present the registration form to the guest: ensure the guest fills the registration form properly and he /she shouldn’t leave any space blank and the guest must append their signature once done filling</w:t>
            </w:r>
          </w:p>
          <w:p w:rsidR="00D92512" w:rsidRPr="00D92512" w:rsidRDefault="00D92512" w:rsidP="00D92512">
            <w:pPr>
              <w:numPr>
                <w:ilvl w:val="0"/>
                <w:numId w:val="12"/>
              </w:numPr>
              <w:spacing w:line="360" w:lineRule="auto"/>
              <w:rPr>
                <w:b/>
              </w:rPr>
            </w:pPr>
            <w:r w:rsidRPr="00D92512">
              <w:rPr>
                <w:b/>
              </w:rPr>
              <w:t>Confirm the method of payment: confirm if the guest intends to pay cash, or by credit card (confirm the validity period of card, expiry date)</w:t>
            </w:r>
          </w:p>
          <w:p w:rsidR="00D92512" w:rsidRPr="00D92512" w:rsidRDefault="00D92512" w:rsidP="00D92512">
            <w:pPr>
              <w:numPr>
                <w:ilvl w:val="0"/>
                <w:numId w:val="12"/>
              </w:numPr>
              <w:spacing w:line="360" w:lineRule="auto"/>
              <w:rPr>
                <w:b/>
              </w:rPr>
            </w:pPr>
            <w:r w:rsidRPr="00D92512">
              <w:rPr>
                <w:b/>
              </w:rPr>
              <w:t>Check &amp; update guest information on his account in the Property Management System: assign the room type as specified by the guest in his / her booking information.</w:t>
            </w:r>
          </w:p>
          <w:p w:rsidR="00D92512" w:rsidRPr="00D92512" w:rsidRDefault="00D92512" w:rsidP="00D92512">
            <w:pPr>
              <w:numPr>
                <w:ilvl w:val="0"/>
                <w:numId w:val="12"/>
              </w:numPr>
              <w:spacing w:line="360" w:lineRule="auto"/>
              <w:rPr>
                <w:b/>
              </w:rPr>
            </w:pPr>
            <w:r w:rsidRPr="00D92512">
              <w:rPr>
                <w:b/>
              </w:rPr>
              <w:lastRenderedPageBreak/>
              <w:t>Issue Room Key &amp; Give Further Information: after guest data has been received and documented, next is to issue to the guest the room key as well as provide information with the hotel meal arrangement and settings, operating hours of the hotel sales outlets, local attraction details, church meeting etc as requested by the guest</w:t>
            </w:r>
          </w:p>
          <w:p w:rsidR="00D92512" w:rsidRPr="00D92512" w:rsidRDefault="00D92512" w:rsidP="00D92512">
            <w:pPr>
              <w:numPr>
                <w:ilvl w:val="0"/>
                <w:numId w:val="12"/>
              </w:numPr>
              <w:spacing w:line="360" w:lineRule="auto"/>
              <w:rPr>
                <w:b/>
              </w:rPr>
            </w:pPr>
            <w:r w:rsidRPr="00D92512">
              <w:rPr>
                <w:b/>
              </w:rPr>
              <w:pict>
                <v:shapetype id="_x0000_t32" coordsize="21600,21600" o:spt="32" o:oned="t" path="m,l21600,21600e" filled="f">
                  <v:path arrowok="t" fillok="f" o:connecttype="none"/>
                  <o:lock v:ext="edit" shapetype="t"/>
                </v:shapetype>
                <v:shape id="_x0000_s1069" type="#_x0000_t32" style="position:absolute;left:0;text-align:left;margin-left:164.4pt;margin-top:61.3pt;width:70.4pt;height:84.4pt;flip:y;z-index:251676672" o:connectortype="straight">
                  <v:stroke endarrow="block"/>
                </v:shape>
              </w:pict>
            </w:r>
            <w:r w:rsidRPr="00D92512">
              <w:rPr>
                <w:b/>
              </w:rPr>
              <w:pict>
                <v:rect id="_x0000_s1056" style="position:absolute;left:0;text-align:left;margin-left:238.2pt;margin-top:45.75pt;width:106.2pt;height:26.85pt;z-index:251663360">
                  <v:textbox>
                    <w:txbxContent>
                      <w:p w:rsidR="00D92512" w:rsidRDefault="00D92512" w:rsidP="00D92512">
                        <w:pPr>
                          <w:jc w:val="center"/>
                        </w:pPr>
                        <w:r>
                          <w:t>Greet the guest</w:t>
                        </w:r>
                      </w:p>
                    </w:txbxContent>
                  </v:textbox>
                </v:rect>
              </w:pict>
            </w:r>
            <w:r w:rsidRPr="00D92512">
              <w:rPr>
                <w:b/>
              </w:rPr>
              <w:t xml:space="preserve">Escort Guest to </w:t>
            </w:r>
            <w:proofErr w:type="gramStart"/>
            <w:r w:rsidRPr="00D92512">
              <w:rPr>
                <w:b/>
              </w:rPr>
              <w:t>The</w:t>
            </w:r>
            <w:proofErr w:type="gramEnd"/>
            <w:r w:rsidRPr="00D92512">
              <w:rPr>
                <w:b/>
              </w:rPr>
              <w:t xml:space="preserve"> Room: this is done by the porter or baggage handler, they ensure the guest is escorted to his room after completing the check – in process.</w:t>
            </w:r>
          </w:p>
          <w:p w:rsidR="009C760C" w:rsidRPr="00D92512" w:rsidRDefault="00D92512" w:rsidP="00D92512">
            <w:pPr>
              <w:spacing w:line="360" w:lineRule="auto"/>
              <w:rPr>
                <w:b/>
              </w:rPr>
            </w:pPr>
            <w:r w:rsidRPr="00D92512">
              <w:rPr>
                <w: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3" type="#_x0000_t67" style="position:absolute;margin-left:286.4pt;margin-top:.5pt;width:7.15pt;height:7.15pt;z-index:251670528" fillcolor="black [3200]" strokecolor="#f2f2f2 [3041]" strokeweight="3pt">
                  <v:shadow on="t" type="perspective" color="#7f7f7f [1601]" opacity=".5" offset="1pt" offset2="-1pt"/>
                  <v:textbox style="layout-flow:vertical-ideographic"/>
                </v:shape>
              </w:pict>
            </w:r>
            <w:r w:rsidRPr="00D92512">
              <w:rPr>
                <w:b/>
              </w:rPr>
              <w:pict>
                <v:rect id="_x0000_s1057" style="position:absolute;margin-left:238.2pt;margin-top:7.45pt;width:106.2pt;height:28pt;z-index:251664384">
                  <v:textbox>
                    <w:txbxContent>
                      <w:p w:rsidR="00D92512" w:rsidRDefault="00D92512" w:rsidP="00D92512">
                        <w:pPr>
                          <w:jc w:val="center"/>
                        </w:pPr>
                        <w:r>
                          <w:t>Verify guest identity</w:t>
                        </w:r>
                      </w:p>
                    </w:txbxContent>
                  </v:textbox>
                </v:rect>
              </w:pict>
            </w:r>
          </w:p>
          <w:p w:rsidR="00D92512" w:rsidRPr="00D92512" w:rsidRDefault="00D92512" w:rsidP="00D92512">
            <w:pPr>
              <w:spacing w:line="360" w:lineRule="auto"/>
              <w:rPr>
                <w:b/>
                <w:u w:val="single"/>
              </w:rPr>
            </w:pPr>
            <w:r w:rsidRPr="00D92512">
              <w:rPr>
                <w:b/>
              </w:rPr>
              <w:pict>
                <v:shape id="_x0000_s1064" type="#_x0000_t67" style="position:absolute;margin-left:286.4pt;margin-top:4.75pt;width:7.15pt;height:7.15pt;z-index:251671552" fillcolor="black [3200]" strokecolor="#f2f2f2 [3041]" strokeweight="3pt">
                  <v:shadow on="t" type="perspective" color="#7f7f7f [1601]" opacity=".5" offset="1pt" offset2="-1pt"/>
                  <v:textbox style="layout-flow:vertical-ideographic"/>
                </v:shape>
              </w:pict>
            </w:r>
            <w:r w:rsidRPr="00D92512">
              <w:rPr>
                <w:b/>
              </w:rPr>
              <w:pict>
                <v:rect id="_x0000_s1058" style="position:absolute;margin-left:238.2pt;margin-top:11.95pt;width:106.2pt;height:26.85pt;z-index:251665408">
                  <v:textbox>
                    <w:txbxContent>
                      <w:p w:rsidR="00D92512" w:rsidRDefault="00D92512" w:rsidP="00D92512">
                        <w:r>
                          <w:t>Guest Registration form</w:t>
                        </w:r>
                      </w:p>
                    </w:txbxContent>
                  </v:textbox>
                </v:rect>
              </w:pict>
            </w:r>
          </w:p>
          <w:p w:rsidR="00D92512" w:rsidRPr="00D92512" w:rsidRDefault="00D92512" w:rsidP="00D92512">
            <w:pPr>
              <w:spacing w:line="360" w:lineRule="auto"/>
              <w:rPr>
                <w:b/>
                <w:u w:val="single"/>
              </w:rPr>
            </w:pPr>
            <w:r w:rsidRPr="00D92512">
              <w:rPr>
                <w:b/>
              </w:rPr>
              <w:pict>
                <v:shape id="_x0000_s1070" type="#_x0000_t32" style="position:absolute;margin-left:164.4pt;margin-top:12.2pt;width:70.4pt;height:125.15pt;z-index:251677696" o:connectortype="straight">
                  <v:stroke endarrow="block"/>
                </v:shape>
              </w:pict>
            </w:r>
            <w:r w:rsidRPr="00D92512">
              <w:rPr>
                <w:b/>
              </w:rPr>
              <w:pict>
                <v:shape id="_x0000_s1065" type="#_x0000_t67" style="position:absolute;margin-left:286.4pt;margin-top:8.2pt;width:7.15pt;height:7.15pt;z-index:251672576" fillcolor="black [3200]" strokecolor="#f2f2f2 [3041]" strokeweight="3pt">
                  <v:shadow on="t" type="perspective" color="#7f7f7f [1601]" opacity=".5" offset="1pt" offset2="-1pt"/>
                  <v:textbox style="layout-flow:vertical-ideographic"/>
                </v:shape>
              </w:pict>
            </w:r>
            <w:r w:rsidRPr="00D92512">
              <w:rPr>
                <w:b/>
              </w:rPr>
              <w:pict>
                <v:rect id="_x0000_s1060" style="position:absolute;margin-left:238.2pt;margin-top:15.35pt;width:106.2pt;height:31.75pt;z-index:251667456">
                  <v:textbox>
                    <w:txbxContent>
                      <w:p w:rsidR="00D92512" w:rsidRDefault="00D92512" w:rsidP="00D92512">
                        <w:r>
                          <w:t xml:space="preserve">Confirm payment </w:t>
                        </w:r>
                        <w:proofErr w:type="spellStart"/>
                        <w:r>
                          <w:t>methds</w:t>
                        </w:r>
                        <w:proofErr w:type="spellEnd"/>
                      </w:p>
                    </w:txbxContent>
                  </v:textbox>
                </v:rect>
              </w:pict>
            </w:r>
            <w:r w:rsidRPr="00D92512">
              <w:rPr>
                <w:b/>
              </w:rPr>
              <w:pict>
                <v:rect id="_x0000_s1055" style="position:absolute;margin-left:38.7pt;margin-top:2.5pt;width:121.95pt;height:22.05pt;z-index:251662336">
                  <v:textbox>
                    <w:txbxContent>
                      <w:p w:rsidR="00D92512" w:rsidRDefault="00D92512" w:rsidP="00D92512">
                        <w:r>
                          <w:t>Check – in procedure</w:t>
                        </w:r>
                      </w:p>
                    </w:txbxContent>
                  </v:textbox>
                </v:rect>
              </w:pict>
            </w:r>
          </w:p>
          <w:p w:rsidR="00D92512" w:rsidRPr="00D92512" w:rsidRDefault="00D92512" w:rsidP="00D92512">
            <w:pPr>
              <w:spacing w:line="360" w:lineRule="auto"/>
              <w:rPr>
                <w:b/>
                <w:u w:val="single"/>
              </w:rPr>
            </w:pPr>
            <w:r w:rsidRPr="00D92512">
              <w:rPr>
                <w:b/>
              </w:rPr>
              <w:pict>
                <v:shape id="_x0000_s1066" type="#_x0000_t67" style="position:absolute;margin-left:290.15pt;margin-top:14.4pt;width:7.15pt;height:7.15pt;z-index:251673600" fillcolor="black [3200]" strokecolor="#f2f2f2 [3041]" strokeweight="3pt">
                  <v:shadow on="t" type="perspective" color="#7f7f7f [1601]" opacity=".5" offset="1pt" offset2="-1pt"/>
                  <v:textbox style="layout-flow:vertical-ideographic"/>
                </v:shape>
              </w:pict>
            </w:r>
            <w:r w:rsidRPr="00D92512">
              <w:rPr>
                <w:b/>
              </w:rPr>
              <w:pict>
                <v:rect id="_x0000_s1061" style="position:absolute;margin-left:238.2pt;margin-top:21.55pt;width:106.2pt;height:26.85pt;z-index:251668480">
                  <v:textbox>
                    <w:txbxContent>
                      <w:p w:rsidR="00D92512" w:rsidRDefault="00D92512" w:rsidP="00D92512">
                        <w:r>
                          <w:t xml:space="preserve">Check </w:t>
                        </w:r>
                        <w:proofErr w:type="spellStart"/>
                        <w:r>
                          <w:t>infor</w:t>
                        </w:r>
                        <w:proofErr w:type="spellEnd"/>
                        <w:r>
                          <w:t xml:space="preserve"> on PMS</w:t>
                        </w:r>
                      </w:p>
                    </w:txbxContent>
                  </v:textbox>
                </v:rect>
              </w:pict>
            </w:r>
          </w:p>
          <w:p w:rsidR="00D92512" w:rsidRPr="00D92512" w:rsidRDefault="00D92512" w:rsidP="00D92512">
            <w:pPr>
              <w:spacing w:line="360" w:lineRule="auto"/>
              <w:rPr>
                <w:b/>
                <w:u w:val="single"/>
              </w:rPr>
            </w:pPr>
            <w:r w:rsidRPr="00D92512">
              <w:rPr>
                <w:b/>
              </w:rPr>
              <w:pict>
                <v:shape id="_x0000_s1067" type="#_x0000_t67" style="position:absolute;margin-left:286.4pt;margin-top:20.95pt;width:7.15pt;height:7.15pt;z-index:251674624" fillcolor="black [3200]" strokecolor="#f2f2f2 [3041]" strokeweight="3pt">
                  <v:shadow on="t" type="perspective" color="#7f7f7f [1601]" opacity=".5" offset="1pt" offset2="-1pt"/>
                  <v:textbox style="layout-flow:vertical-ideographic"/>
                </v:shape>
              </w:pict>
            </w:r>
            <w:r w:rsidRPr="00D92512">
              <w:rPr>
                <w:b/>
              </w:rPr>
              <w:pict>
                <v:rect id="_x0000_s1062" style="position:absolute;margin-left:238.2pt;margin-top:28.1pt;width:106.2pt;height:26.85pt;z-index:251669504">
                  <v:textbox>
                    <w:txbxContent>
                      <w:p w:rsidR="00D92512" w:rsidRDefault="00D92512" w:rsidP="00D92512">
                        <w:r>
                          <w:t>Issue room key</w:t>
                        </w:r>
                      </w:p>
                    </w:txbxContent>
                  </v:textbox>
                </v:rect>
              </w:pict>
            </w:r>
          </w:p>
          <w:p w:rsidR="00D92512" w:rsidRPr="00D92512" w:rsidRDefault="00D92512" w:rsidP="00D92512">
            <w:pPr>
              <w:spacing w:line="360" w:lineRule="auto"/>
              <w:rPr>
                <w:b/>
                <w:u w:val="single"/>
              </w:rPr>
            </w:pPr>
            <w:r w:rsidRPr="00D92512">
              <w:rPr>
                <w:b/>
              </w:rPr>
              <w:pict>
                <v:shape id="_x0000_s1068" type="#_x0000_t67" style="position:absolute;margin-left:290.15pt;margin-top:26.7pt;width:7.15pt;height:7.15pt;z-index:251675648" fillcolor="black [3200]" strokecolor="#f2f2f2 [3041]" strokeweight="3pt">
                  <v:shadow on="t" type="perspective" color="#7f7f7f [1601]" opacity=".5" offset="1pt" offset2="-1pt"/>
                  <v:textbox style="layout-flow:vertical-ideographic"/>
                </v:shape>
              </w:pict>
            </w:r>
            <w:r w:rsidRPr="00D92512">
              <w:rPr>
                <w:b/>
              </w:rPr>
              <w:pict>
                <v:rect id="_x0000_s1059" style="position:absolute;margin-left:238.2pt;margin-top:33.85pt;width:106.2pt;height:26.85pt;z-index:251666432">
                  <v:textbox>
                    <w:txbxContent>
                      <w:p w:rsidR="00D92512" w:rsidRDefault="00D92512" w:rsidP="00D92512">
                        <w:r>
                          <w:t>Escort the guest</w:t>
                        </w:r>
                      </w:p>
                    </w:txbxContent>
                  </v:textbox>
                </v:rect>
              </w:pict>
            </w:r>
            <w:r w:rsidRPr="00D92512">
              <w:rPr>
                <w:b/>
                <w:u w:val="single"/>
              </w:rPr>
              <w:t>fig: check – in procedures</w:t>
            </w:r>
          </w:p>
          <w:p w:rsidR="00D92512" w:rsidRPr="00D92512" w:rsidRDefault="00D92512" w:rsidP="00D92512">
            <w:pPr>
              <w:spacing w:line="360" w:lineRule="auto"/>
              <w:rPr>
                <w:b/>
                <w:u w:val="single"/>
              </w:rPr>
            </w:pPr>
            <w:r w:rsidRPr="00D92512">
              <w:rPr>
                <w:b/>
                <w:u w:val="single"/>
              </w:rPr>
              <w:t>Check – out Procedures:</w:t>
            </w:r>
          </w:p>
          <w:p w:rsidR="00D92512" w:rsidRPr="00D92512" w:rsidRDefault="00D92512" w:rsidP="00D92512">
            <w:pPr>
              <w:numPr>
                <w:ilvl w:val="0"/>
                <w:numId w:val="13"/>
              </w:numPr>
              <w:spacing w:line="360" w:lineRule="auto"/>
              <w:rPr>
                <w:b/>
                <w:u w:val="single"/>
              </w:rPr>
            </w:pPr>
            <w:r w:rsidRPr="00D92512">
              <w:rPr>
                <w:b/>
              </w:rPr>
              <w:t>Greet the guest: ask about the guest stay</w:t>
            </w:r>
          </w:p>
          <w:p w:rsidR="00D92512" w:rsidRPr="00D92512" w:rsidRDefault="00D92512" w:rsidP="00D92512">
            <w:pPr>
              <w:numPr>
                <w:ilvl w:val="0"/>
                <w:numId w:val="13"/>
              </w:numPr>
              <w:spacing w:line="360" w:lineRule="auto"/>
              <w:rPr>
                <w:b/>
                <w:u w:val="single"/>
              </w:rPr>
            </w:pPr>
            <w:r w:rsidRPr="00D92512">
              <w:rPr>
                <w:b/>
              </w:rPr>
              <w:t>Check guest details: do a run through the guest details, room number, names and room key</w:t>
            </w:r>
          </w:p>
          <w:p w:rsidR="00D92512" w:rsidRPr="00D92512" w:rsidRDefault="00D92512" w:rsidP="00D92512">
            <w:pPr>
              <w:numPr>
                <w:ilvl w:val="0"/>
                <w:numId w:val="13"/>
              </w:numPr>
              <w:spacing w:line="360" w:lineRule="auto"/>
              <w:rPr>
                <w:b/>
                <w:u w:val="single"/>
              </w:rPr>
            </w:pPr>
            <w:r w:rsidRPr="00D92512">
              <w:rPr>
                <w:b/>
              </w:rPr>
              <w:t>Check for any late check – out charges so it can be reported according</w:t>
            </w:r>
          </w:p>
          <w:p w:rsidR="00D92512" w:rsidRPr="00D92512" w:rsidRDefault="00D92512" w:rsidP="00D92512">
            <w:pPr>
              <w:numPr>
                <w:ilvl w:val="0"/>
                <w:numId w:val="13"/>
              </w:numPr>
              <w:spacing w:line="360" w:lineRule="auto"/>
              <w:rPr>
                <w:b/>
                <w:u w:val="single"/>
              </w:rPr>
            </w:pPr>
            <w:r w:rsidRPr="00D92512">
              <w:rPr>
                <w:b/>
              </w:rPr>
              <w:t>Check for late charges: if any late request were place before the guest check – out process, kindly confirm and add them up to the guest bill before finalizing the guest check – out.</w:t>
            </w:r>
          </w:p>
          <w:p w:rsidR="00D92512" w:rsidRPr="00D92512" w:rsidRDefault="00D92512" w:rsidP="00D92512">
            <w:pPr>
              <w:numPr>
                <w:ilvl w:val="0"/>
                <w:numId w:val="13"/>
              </w:numPr>
              <w:spacing w:line="360" w:lineRule="auto"/>
              <w:rPr>
                <w:b/>
                <w:u w:val="single"/>
              </w:rPr>
            </w:pPr>
            <w:r w:rsidRPr="00D92512">
              <w:rPr>
                <w:b/>
              </w:rPr>
              <w:t>Invite the guest to double check his bills: this is to ensure that the guest consent is sort to actualize the amount on his bill before making any payments.</w:t>
            </w:r>
          </w:p>
          <w:p w:rsidR="00D92512" w:rsidRPr="00D92512" w:rsidRDefault="00D92512" w:rsidP="00D92512">
            <w:pPr>
              <w:numPr>
                <w:ilvl w:val="0"/>
                <w:numId w:val="13"/>
              </w:numPr>
              <w:spacing w:line="360" w:lineRule="auto"/>
              <w:rPr>
                <w:b/>
                <w:u w:val="single"/>
              </w:rPr>
            </w:pPr>
            <w:r w:rsidRPr="00D92512">
              <w:rPr>
                <w:b/>
              </w:rPr>
              <w:t xml:space="preserve">Settle the guest account: reconfirm the method of payment for business guest as sometime tour / group guest would prefer their bills </w:t>
            </w:r>
            <w:proofErr w:type="spellStart"/>
            <w:r w:rsidRPr="00D92512">
              <w:rPr>
                <w:b/>
              </w:rPr>
              <w:t>splitted</w:t>
            </w:r>
            <w:proofErr w:type="spellEnd"/>
            <w:r w:rsidRPr="00D92512">
              <w:rPr>
                <w:b/>
              </w:rPr>
              <w:t xml:space="preserve"> into two: incidental bills (to cover personal expenses: telephone, in room movies) and master bills (to cover organizational expenses: accommodation and breakfast cost)</w:t>
            </w:r>
          </w:p>
          <w:p w:rsidR="00D92512" w:rsidRPr="00D92512" w:rsidRDefault="00D92512" w:rsidP="00D92512">
            <w:pPr>
              <w:numPr>
                <w:ilvl w:val="0"/>
                <w:numId w:val="13"/>
              </w:numPr>
              <w:spacing w:line="360" w:lineRule="auto"/>
              <w:rPr>
                <w:b/>
                <w:u w:val="single"/>
              </w:rPr>
            </w:pPr>
            <w:r w:rsidRPr="00D92512">
              <w:rPr>
                <w:b/>
              </w:rPr>
              <w:t>Offer assistance: offer to assist the guest by alerting the bell agent services to help carry the guest luggage to his / her car for departure.</w:t>
            </w:r>
          </w:p>
          <w:p w:rsidR="00D92512" w:rsidRPr="00D92512" w:rsidRDefault="00D92512" w:rsidP="00D92512">
            <w:pPr>
              <w:numPr>
                <w:ilvl w:val="0"/>
                <w:numId w:val="13"/>
              </w:numPr>
              <w:spacing w:line="360" w:lineRule="auto"/>
              <w:rPr>
                <w:b/>
              </w:rPr>
            </w:pPr>
            <w:r w:rsidRPr="00D92512">
              <w:rPr>
                <w:b/>
              </w:rPr>
              <w:pict>
                <v:rect id="_x0000_s1071" style="position:absolute;left:0;text-align:left;margin-left:225.85pt;margin-top:18.75pt;width:106.2pt;height:36.5pt;z-index:251678720">
                  <v:textbox>
                    <w:txbxContent>
                      <w:p w:rsidR="00D92512" w:rsidRDefault="00D92512" w:rsidP="00D92512">
                        <w:r>
                          <w:t>Greet the guest</w:t>
                        </w:r>
                      </w:p>
                    </w:txbxContent>
                  </v:textbox>
                </v:rect>
              </w:pict>
            </w:r>
            <w:r w:rsidRPr="00D92512">
              <w:rPr>
                <w:b/>
              </w:rPr>
              <w:t>update room status and guest history records</w:t>
            </w:r>
          </w:p>
          <w:p w:rsidR="009C760C" w:rsidRPr="00D92512" w:rsidRDefault="00D92512" w:rsidP="00D92512">
            <w:pPr>
              <w:spacing w:line="360" w:lineRule="auto"/>
              <w:rPr>
                <w:b/>
              </w:rPr>
            </w:pPr>
            <w:r w:rsidRPr="00D92512">
              <w:rPr>
                <w:b/>
                <w:u w:val="single"/>
              </w:rPr>
              <w:pict>
                <v:shape id="_x0000_s1081" type="#_x0000_t32" style="position:absolute;margin-left:184.3pt;margin-top:134pt;width:189.45pt;height:70.95pt;z-index:251688960" o:connectortype="straight">
                  <v:stroke endarrow="block"/>
                </v:shape>
              </w:pict>
            </w:r>
            <w:r w:rsidRPr="00D92512">
              <w:rPr>
                <w:b/>
                <w:u w:val="single"/>
              </w:rPr>
              <w:pict>
                <v:shape id="_x0000_s1080" type="#_x0000_t32" style="position:absolute;margin-left:184.3pt;margin-top:20.65pt;width:36pt;height:113.35pt;flip:y;z-index:251687936" o:connectortype="straight">
                  <v:stroke endarrow="block"/>
                </v:shape>
              </w:pict>
            </w:r>
            <w:r w:rsidRPr="00D92512">
              <w:rPr>
                <w:b/>
                <w:u w:val="single"/>
              </w:rPr>
              <w:pict>
                <v:rect id="_x0000_s1078" style="position:absolute;margin-left:61.6pt;margin-top:116.8pt;width:122.7pt;height:36.5pt;z-index:251685888">
                  <v:textbox>
                    <w:txbxContent>
                      <w:p w:rsidR="00D92512" w:rsidRDefault="00D92512" w:rsidP="00D92512">
                        <w:r>
                          <w:t>Check – out procedures</w:t>
                        </w:r>
                      </w:p>
                    </w:txbxContent>
                  </v:textbox>
                </v:rect>
              </w:pict>
            </w:r>
            <w:r w:rsidRPr="00D92512">
              <w:rPr>
                <w:b/>
                <w:u w:val="single"/>
              </w:rPr>
              <w:pict>
                <v:rect id="_x0000_s1079" style="position:absolute;margin-left:373.75pt;margin-top:177.95pt;width:113.05pt;height:36.5pt;z-index:251686912">
                  <v:textbox>
                    <w:txbxContent>
                      <w:p w:rsidR="00D92512" w:rsidRDefault="00D92512" w:rsidP="00D92512">
                        <w:r>
                          <w:t>Update room status and guest history records.</w:t>
                        </w:r>
                      </w:p>
                    </w:txbxContent>
                  </v:textbox>
                </v:rect>
              </w:pict>
            </w:r>
            <w:r w:rsidRPr="00D92512">
              <w:rPr>
                <w:b/>
                <w:u w:val="single"/>
              </w:rPr>
              <w:pict>
                <v:rect id="_x0000_s1077" style="position:absolute;margin-left:337.75pt;margin-top:149.25pt;width:128.65pt;height:36.5pt;z-index:251684864">
                  <v:textbox>
                    <w:txbxContent>
                      <w:p w:rsidR="00D92512" w:rsidRDefault="00D92512" w:rsidP="00D92512">
                        <w:r>
                          <w:t>Offer assistance</w:t>
                        </w:r>
                      </w:p>
                    </w:txbxContent>
                  </v:textbox>
                </v:rect>
              </w:pict>
            </w:r>
            <w:r w:rsidRPr="00D92512">
              <w:rPr>
                <w:b/>
                <w:u w:val="single"/>
              </w:rPr>
              <w:pict>
                <v:rect id="_x0000_s1076" style="position:absolute;margin-left:302.5pt;margin-top:122.45pt;width:133.25pt;height:36.5pt;z-index:251683840">
                  <v:textbox>
                    <w:txbxContent>
                      <w:p w:rsidR="00D92512" w:rsidRDefault="00D92512" w:rsidP="00D92512">
                        <w:r>
                          <w:t>Settle guest account</w:t>
                        </w:r>
                      </w:p>
                    </w:txbxContent>
                  </v:textbox>
                </v:rect>
              </w:pict>
            </w:r>
            <w:r w:rsidRPr="00D92512">
              <w:rPr>
                <w:b/>
                <w:u w:val="single"/>
              </w:rPr>
              <w:pict>
                <v:rect id="_x0000_s1075" style="position:absolute;margin-left:281.35pt;margin-top:100.9pt;width:135.05pt;height:36.5pt;z-index:251682816">
                  <v:textbox>
                    <w:txbxContent>
                      <w:p w:rsidR="00D92512" w:rsidRDefault="00D92512" w:rsidP="00D92512">
                        <w:r>
                          <w:t>Invite guest to double check hotel charges</w:t>
                        </w:r>
                      </w:p>
                    </w:txbxContent>
                  </v:textbox>
                </v:rect>
              </w:pict>
            </w:r>
            <w:r w:rsidRPr="00D92512">
              <w:rPr>
                <w:b/>
                <w:u w:val="single"/>
              </w:rPr>
              <w:pict>
                <v:rect id="_x0000_s1074" style="position:absolute;margin-left:259.55pt;margin-top:76.55pt;width:133.25pt;height:36.5pt;z-index:251681792">
                  <v:textbox>
                    <w:txbxContent>
                      <w:p w:rsidR="00D92512" w:rsidRDefault="00D92512" w:rsidP="00D92512">
                        <w:r>
                          <w:t>Check for late charges</w:t>
                        </w:r>
                      </w:p>
                    </w:txbxContent>
                  </v:textbox>
                </v:rect>
              </w:pict>
            </w:r>
            <w:r w:rsidRPr="00D92512">
              <w:rPr>
                <w:b/>
                <w:u w:val="single"/>
              </w:rPr>
              <w:pict>
                <v:rect id="_x0000_s1073" style="position:absolute;margin-left:247.7pt;margin-top:47.35pt;width:119.8pt;height:36.5pt;z-index:251680768">
                  <v:textbox>
                    <w:txbxContent>
                      <w:p w:rsidR="00D92512" w:rsidRDefault="00D92512" w:rsidP="00D92512">
                        <w:r>
                          <w:t>Check for late check out</w:t>
                        </w:r>
                      </w:p>
                    </w:txbxContent>
                  </v:textbox>
                </v:rect>
              </w:pict>
            </w:r>
            <w:r w:rsidRPr="00D92512">
              <w:rPr>
                <w:b/>
                <w:u w:val="single"/>
              </w:rPr>
              <w:pict>
                <v:rect id="_x0000_s1072" style="position:absolute;margin-left:231.05pt;margin-top:24.55pt;width:115.5pt;height:36.5pt;z-index:251679744">
                  <v:textbox style="mso-next-textbox:#_x0000_s1072">
                    <w:txbxContent>
                      <w:p w:rsidR="00D92512" w:rsidRDefault="00D92512" w:rsidP="00D92512">
                        <w:r>
                          <w:t xml:space="preserve">Check the guest </w:t>
                        </w:r>
                        <w:proofErr w:type="spellStart"/>
                        <w:r>
                          <w:t>detaiils</w:t>
                        </w:r>
                        <w:proofErr w:type="spellEnd"/>
                      </w:p>
                    </w:txbxContent>
                  </v:textbox>
                </v:rect>
              </w:pict>
            </w:r>
            <w:proofErr w:type="gramStart"/>
            <w:r w:rsidRPr="00D92512">
              <w:rPr>
                <w:b/>
                <w:u w:val="single"/>
              </w:rPr>
              <w:t>fig</w:t>
            </w:r>
            <w:proofErr w:type="gramEnd"/>
            <w:r w:rsidRPr="00D92512">
              <w:rPr>
                <w:b/>
                <w:u w:val="single"/>
              </w:rPr>
              <w:t>: check – out procedures.</w:t>
            </w:r>
          </w:p>
          <w:p w:rsidR="00CC2FB3" w:rsidRPr="00F63E1B" w:rsidRDefault="00CC2FB3" w:rsidP="00F63E1B">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2379" w:rsidP="00A851DA">
            <w:pPr>
              <w:rPr>
                <w:rFonts w:cs="Bliss-Regular"/>
                <w:color w:val="000000"/>
              </w:rPr>
            </w:pPr>
            <w:r>
              <w:rPr>
                <w:rFonts w:cs="Bliss-Regular"/>
                <w:color w:val="000000"/>
              </w:rPr>
              <w:t>Akinola Oluwadamilare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2512" w:rsidP="00A851DA">
            <w:pPr>
              <w:rPr>
                <w:rFonts w:cs="Bliss-Regular"/>
                <w:color w:val="000000"/>
              </w:rPr>
            </w:pPr>
            <w:r>
              <w:rPr>
                <w:rFonts w:cs="Bliss-Regular"/>
                <w:color w:val="000000"/>
              </w:rPr>
              <w:t>03 MAY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4F9" w:rsidRDefault="00EF24F9" w:rsidP="00CB4D0A">
      <w:pPr>
        <w:spacing w:after="0" w:line="240" w:lineRule="auto"/>
      </w:pPr>
      <w:r>
        <w:separator/>
      </w:r>
    </w:p>
  </w:endnote>
  <w:endnote w:type="continuationSeparator" w:id="0">
    <w:p w:rsidR="00EF24F9" w:rsidRDefault="00EF24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4F9" w:rsidRDefault="00EF24F9" w:rsidP="00CB4D0A">
      <w:pPr>
        <w:spacing w:after="0" w:line="240" w:lineRule="auto"/>
      </w:pPr>
      <w:r>
        <w:separator/>
      </w:r>
    </w:p>
  </w:footnote>
  <w:footnote w:type="continuationSeparator" w:id="0">
    <w:p w:rsidR="00EF24F9" w:rsidRDefault="00EF24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86E0E"/>
    <w:multiLevelType w:val="hybridMultilevel"/>
    <w:tmpl w:val="C70A6A9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A47A3B"/>
    <w:multiLevelType w:val="hybridMultilevel"/>
    <w:tmpl w:val="D32AAD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51061"/>
    <w:multiLevelType w:val="hybridMultilevel"/>
    <w:tmpl w:val="3536D00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0104ED"/>
    <w:multiLevelType w:val="hybridMultilevel"/>
    <w:tmpl w:val="2A8CC1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6E5DA6"/>
    <w:multiLevelType w:val="hybridMultilevel"/>
    <w:tmpl w:val="0D5E2E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167653"/>
    <w:multiLevelType w:val="hybridMultilevel"/>
    <w:tmpl w:val="45F63E2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6D57D77"/>
    <w:multiLevelType w:val="hybridMultilevel"/>
    <w:tmpl w:val="0CB828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1D1942"/>
    <w:multiLevelType w:val="hybridMultilevel"/>
    <w:tmpl w:val="15F47B7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691737D"/>
    <w:multiLevelType w:val="hybridMultilevel"/>
    <w:tmpl w:val="8D84848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D1D1DE2"/>
    <w:multiLevelType w:val="hybridMultilevel"/>
    <w:tmpl w:val="50B47F6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074EB4"/>
    <w:multiLevelType w:val="hybridMultilevel"/>
    <w:tmpl w:val="0DF86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3B0799"/>
    <w:multiLevelType w:val="hybridMultilevel"/>
    <w:tmpl w:val="7396B4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
  </w:num>
  <w:num w:numId="4">
    <w:abstractNumId w:val="6"/>
  </w:num>
  <w:num w:numId="5">
    <w:abstractNumId w:val="4"/>
  </w:num>
  <w:num w:numId="6">
    <w:abstractNumId w:val="11"/>
  </w:num>
  <w:num w:numId="7">
    <w:abstractNumId w:val="1"/>
  </w:num>
  <w:num w:numId="8">
    <w:abstractNumId w:val="7"/>
  </w:num>
  <w:num w:numId="9">
    <w:abstractNumId w:val="8"/>
  </w:num>
  <w:num w:numId="10">
    <w:abstractNumId w:val="9"/>
  </w:num>
  <w:num w:numId="11">
    <w:abstractNumId w:val="1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148"/>
    <w:rsid w:val="00055992"/>
    <w:rsid w:val="000820E8"/>
    <w:rsid w:val="001175EE"/>
    <w:rsid w:val="0015613A"/>
    <w:rsid w:val="00157CF6"/>
    <w:rsid w:val="00182416"/>
    <w:rsid w:val="00187EB4"/>
    <w:rsid w:val="001E324A"/>
    <w:rsid w:val="001F0481"/>
    <w:rsid w:val="00200C92"/>
    <w:rsid w:val="0020451E"/>
    <w:rsid w:val="00206B9D"/>
    <w:rsid w:val="0023259C"/>
    <w:rsid w:val="002B0BD7"/>
    <w:rsid w:val="002B573D"/>
    <w:rsid w:val="002C5CB2"/>
    <w:rsid w:val="002F779F"/>
    <w:rsid w:val="00371885"/>
    <w:rsid w:val="0037609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59C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4731"/>
    <w:rsid w:val="00BC46DF"/>
    <w:rsid w:val="00C03577"/>
    <w:rsid w:val="00C32379"/>
    <w:rsid w:val="00C53029"/>
    <w:rsid w:val="00C65FEA"/>
    <w:rsid w:val="00CA0AC2"/>
    <w:rsid w:val="00CB4D0A"/>
    <w:rsid w:val="00CC2FB3"/>
    <w:rsid w:val="00CC575A"/>
    <w:rsid w:val="00CF123B"/>
    <w:rsid w:val="00D039AC"/>
    <w:rsid w:val="00D427DE"/>
    <w:rsid w:val="00D5587D"/>
    <w:rsid w:val="00D707CC"/>
    <w:rsid w:val="00D821FE"/>
    <w:rsid w:val="00D92512"/>
    <w:rsid w:val="00DB0793"/>
    <w:rsid w:val="00E00821"/>
    <w:rsid w:val="00E04DB4"/>
    <w:rsid w:val="00E30679"/>
    <w:rsid w:val="00E4597D"/>
    <w:rsid w:val="00E54832"/>
    <w:rsid w:val="00E56A90"/>
    <w:rsid w:val="00E641CC"/>
    <w:rsid w:val="00EA30AB"/>
    <w:rsid w:val="00EB3925"/>
    <w:rsid w:val="00EF24F9"/>
    <w:rsid w:val="00F63E1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rules v:ext="edit">
        <o:r id="V:Rule5" type="connector" idref="#_x0000_s1069"/>
        <o:r id="V:Rule6" type="connector" idref="#_x0000_s1070"/>
        <o:r id="V:Rule7" type="connector" idref="#_x0000_s1080"/>
        <o:r id="V:Rule8" type="connector" idref="#_x0000_s108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03840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CC5FD-065C-435C-B7AF-41D79C4D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2016-05-03T18:34:00Z</dcterms:created>
  <dcterms:modified xsi:type="dcterms:W3CDTF">2016-05-03T18:34:00Z</dcterms:modified>
</cp:coreProperties>
</file>