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sv-SE" w:eastAsia="sv-S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A5B97" w:rsidP="00A851DA">
      <w:pPr>
        <w:rPr>
          <w:lang w:val="en-US"/>
        </w:rPr>
      </w:pPr>
      <w:r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A5B9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Rani Somoro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A5B9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2583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A5B9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Diploma in Beauty Therapy &amp; Salon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A5B97">
            <w:r>
              <w:t>01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BA5B97" w:rsidRPr="00FA2B7D" w:rsidRDefault="00BA5B97" w:rsidP="00BA5B97">
            <w:pPr>
              <w:jc w:val="center"/>
              <w:rPr>
                <w:b/>
                <w:sz w:val="32"/>
                <w:szCs w:val="32"/>
              </w:rPr>
            </w:pPr>
            <w:r w:rsidRPr="00FA2B7D">
              <w:rPr>
                <w:b/>
                <w:sz w:val="32"/>
                <w:szCs w:val="32"/>
              </w:rPr>
              <w:t>The Work Place Environment</w:t>
            </w:r>
            <w:r>
              <w:rPr>
                <w:b/>
                <w:sz w:val="32"/>
                <w:szCs w:val="32"/>
              </w:rPr>
              <w:t xml:space="preserve"> (Rani Somoro)</w:t>
            </w:r>
          </w:p>
          <w:p w:rsidR="00BA5B97" w:rsidRDefault="00BA5B97" w:rsidP="00BA5B97"/>
          <w:p w:rsidR="00BA5B97" w:rsidRPr="00FA2B7D" w:rsidRDefault="00BA5B97" w:rsidP="00BA5B97">
            <w:pPr>
              <w:pStyle w:val="Ingetavstnd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 w:rsidRPr="00FA2B7D">
              <w:rPr>
                <w:sz w:val="24"/>
                <w:szCs w:val="24"/>
                <w:lang w:val="en-US"/>
              </w:rPr>
              <w:t xml:space="preserve">Multiple Choice Questions: </w:t>
            </w:r>
          </w:p>
          <w:p w:rsidR="00BA5B97" w:rsidRPr="001B7B36" w:rsidRDefault="00BA5B97" w:rsidP="00BA5B97">
            <w:pPr>
              <w:pStyle w:val="Ingetavstnd"/>
              <w:ind w:left="720"/>
              <w:rPr>
                <w:lang w:val="en-US"/>
              </w:rPr>
            </w:pPr>
          </w:p>
          <w:p w:rsidR="00BA5B97" w:rsidRPr="001B7B36" w:rsidRDefault="00BA5B97" w:rsidP="00BA5B97">
            <w:pPr>
              <w:pStyle w:val="Ingetavstnd"/>
              <w:rPr>
                <w:b/>
                <w:sz w:val="24"/>
                <w:szCs w:val="24"/>
                <w:lang w:val="en-US"/>
              </w:rPr>
            </w:pPr>
            <w:r w:rsidRPr="001B7B36">
              <w:rPr>
                <w:b/>
                <w:sz w:val="24"/>
                <w:szCs w:val="24"/>
                <w:lang w:val="en-US"/>
              </w:rPr>
              <w:t>i. The Beauty Industry has achieved a great reputation because of, which of the following:</w:t>
            </w:r>
          </w:p>
          <w:p w:rsidR="00BA5B97" w:rsidRPr="00FE428E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 w:rsidRPr="00FE428E">
              <w:rPr>
                <w:sz w:val="24"/>
                <w:szCs w:val="24"/>
                <w:lang w:val="en-US"/>
              </w:rPr>
              <w:t>a. excellent training and high standards</w:t>
            </w:r>
          </w:p>
          <w:p w:rsidR="00BA5B97" w:rsidRPr="00FE428E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 w:rsidRPr="00FE428E">
              <w:rPr>
                <w:sz w:val="24"/>
                <w:szCs w:val="24"/>
                <w:lang w:val="en-US"/>
              </w:rPr>
              <w:t>b. an increase in beauty products</w:t>
            </w:r>
          </w:p>
          <w:p w:rsidR="00BA5B97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 w:rsidRPr="00FE428E">
              <w:rPr>
                <w:sz w:val="24"/>
                <w:szCs w:val="24"/>
                <w:lang w:val="en-US"/>
              </w:rPr>
              <w:t>c. increased money to spend on beauty products</w:t>
            </w:r>
          </w:p>
          <w:p w:rsidR="00BA5B97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Ans. a</w:t>
            </w:r>
          </w:p>
          <w:p w:rsidR="00BA5B97" w:rsidRPr="00FE428E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</w:p>
          <w:p w:rsidR="00BA5B97" w:rsidRPr="001B7B36" w:rsidRDefault="00BA5B97" w:rsidP="00BA5B97">
            <w:pPr>
              <w:pStyle w:val="Ingetavstnd"/>
              <w:rPr>
                <w:b/>
                <w:sz w:val="24"/>
                <w:szCs w:val="24"/>
                <w:lang w:val="en-US"/>
              </w:rPr>
            </w:pPr>
            <w:r w:rsidRPr="001B7B36">
              <w:rPr>
                <w:b/>
                <w:sz w:val="24"/>
                <w:szCs w:val="24"/>
                <w:lang w:val="en-US"/>
              </w:rPr>
              <w:t>ii. The knowledge and skills required in the Beauty Industry are:</w:t>
            </w:r>
          </w:p>
          <w:p w:rsidR="00BA5B97" w:rsidRPr="00FE428E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 w:rsidRPr="00FE428E">
              <w:rPr>
                <w:sz w:val="24"/>
                <w:szCs w:val="24"/>
                <w:lang w:val="en-US"/>
              </w:rPr>
              <w:t>a. remarkable</w:t>
            </w:r>
          </w:p>
          <w:p w:rsidR="00BA5B97" w:rsidRPr="00FE428E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 w:rsidRPr="00FE428E">
              <w:rPr>
                <w:sz w:val="24"/>
                <w:szCs w:val="24"/>
                <w:lang w:val="en-US"/>
              </w:rPr>
              <w:t>b. numerous and broad</w:t>
            </w:r>
          </w:p>
          <w:p w:rsidR="00BA5B97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 w:rsidRPr="00FE428E">
              <w:rPr>
                <w:sz w:val="24"/>
                <w:szCs w:val="24"/>
                <w:lang w:val="en-US"/>
              </w:rPr>
              <w:t>c. very special</w:t>
            </w:r>
          </w:p>
          <w:p w:rsidR="00BA5B97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Ans. b</w:t>
            </w:r>
          </w:p>
          <w:p w:rsidR="00BA5B97" w:rsidRPr="00FE428E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</w:p>
          <w:p w:rsidR="00BA5B97" w:rsidRPr="001B7B36" w:rsidRDefault="00BA5B97" w:rsidP="00BA5B97">
            <w:pPr>
              <w:pStyle w:val="Ingetavstnd"/>
              <w:rPr>
                <w:b/>
                <w:sz w:val="24"/>
                <w:szCs w:val="24"/>
                <w:lang w:val="en-US"/>
              </w:rPr>
            </w:pPr>
            <w:r w:rsidRPr="001B7B36">
              <w:rPr>
                <w:b/>
                <w:sz w:val="24"/>
                <w:szCs w:val="24"/>
                <w:lang w:val="en-US"/>
              </w:rPr>
              <w:t>iii. To avoid bad breath being passed to a client:</w:t>
            </w:r>
          </w:p>
          <w:p w:rsidR="00BA5B97" w:rsidRPr="00FE428E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 w:rsidRPr="00FE428E">
              <w:rPr>
                <w:sz w:val="24"/>
                <w:szCs w:val="24"/>
                <w:lang w:val="en-US"/>
              </w:rPr>
              <w:t>a. regular exercise and good diet are highly recommended</w:t>
            </w:r>
          </w:p>
          <w:p w:rsidR="00BA5B97" w:rsidRPr="00FE428E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 w:rsidRPr="00FE428E">
              <w:rPr>
                <w:sz w:val="24"/>
                <w:szCs w:val="24"/>
                <w:lang w:val="en-US"/>
              </w:rPr>
              <w:t>b. dressing up nicely is highly recommended</w:t>
            </w:r>
          </w:p>
          <w:p w:rsidR="00BA5B97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 w:rsidRPr="00FE428E">
              <w:rPr>
                <w:sz w:val="24"/>
                <w:szCs w:val="24"/>
                <w:lang w:val="en-US"/>
              </w:rPr>
              <w:t>c. regular brushing, mouth sprays, mints, and breath fresheners are highly recommended.</w:t>
            </w:r>
          </w:p>
          <w:p w:rsidR="00BA5B97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Ans. c</w:t>
            </w:r>
          </w:p>
          <w:p w:rsidR="00BA5B97" w:rsidRPr="00FE428E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</w:p>
          <w:p w:rsidR="00BA5B97" w:rsidRPr="001B7B36" w:rsidRDefault="00BA5B97" w:rsidP="00BA5B97">
            <w:pPr>
              <w:pStyle w:val="Ingetavstnd"/>
              <w:rPr>
                <w:b/>
                <w:sz w:val="24"/>
                <w:szCs w:val="24"/>
                <w:lang w:val="en-US"/>
              </w:rPr>
            </w:pPr>
            <w:r w:rsidRPr="001B7B36">
              <w:rPr>
                <w:b/>
                <w:sz w:val="24"/>
                <w:szCs w:val="24"/>
                <w:lang w:val="en-US"/>
              </w:rPr>
              <w:t>iv. In a beauty salon, if your hair is below shoulder - length:</w:t>
            </w:r>
          </w:p>
          <w:p w:rsidR="00BA5B97" w:rsidRPr="00FE428E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 w:rsidRPr="00FE428E">
              <w:rPr>
                <w:sz w:val="24"/>
                <w:szCs w:val="24"/>
                <w:lang w:val="en-US"/>
              </w:rPr>
              <w:t>a. it should be nicely done.</w:t>
            </w:r>
          </w:p>
          <w:p w:rsidR="00BA5B97" w:rsidRPr="00FE428E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 w:rsidRPr="00FE428E">
              <w:rPr>
                <w:sz w:val="24"/>
                <w:szCs w:val="24"/>
                <w:lang w:val="en-US"/>
              </w:rPr>
              <w:t>b. It should be premed</w:t>
            </w:r>
          </w:p>
          <w:p w:rsidR="00BA5B97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 w:rsidRPr="00FE428E">
              <w:rPr>
                <w:sz w:val="24"/>
                <w:szCs w:val="24"/>
                <w:lang w:val="en-US"/>
              </w:rPr>
              <w:lastRenderedPageBreak/>
              <w:t>c. It should be tied up.</w:t>
            </w:r>
          </w:p>
          <w:p w:rsidR="00BA5B97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An</w:t>
            </w:r>
            <w:r w:rsidR="00E8739F"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  <w:lang w:val="en-US"/>
              </w:rPr>
              <w:t>. c</w:t>
            </w:r>
          </w:p>
          <w:p w:rsidR="00BA5B97" w:rsidRPr="00FE428E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</w:p>
          <w:p w:rsidR="00BA5B97" w:rsidRPr="00FE428E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 w:rsidRPr="00113025">
              <w:rPr>
                <w:b/>
                <w:sz w:val="24"/>
                <w:szCs w:val="24"/>
                <w:lang w:val="en-US"/>
              </w:rPr>
              <w:t>v. Sanitation is</w:t>
            </w:r>
            <w:r w:rsidRPr="00FE428E">
              <w:rPr>
                <w:sz w:val="24"/>
                <w:szCs w:val="24"/>
                <w:lang w:val="en-US"/>
              </w:rPr>
              <w:t>:</w:t>
            </w:r>
          </w:p>
          <w:p w:rsidR="00BA5B97" w:rsidRPr="00FE428E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 w:rsidRPr="00FE428E">
              <w:rPr>
                <w:sz w:val="24"/>
                <w:szCs w:val="24"/>
                <w:lang w:val="en-US"/>
              </w:rPr>
              <w:t>a. cleaning and washing</w:t>
            </w:r>
          </w:p>
          <w:p w:rsidR="00BA5B97" w:rsidRPr="00FE428E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 w:rsidRPr="00FE428E">
              <w:rPr>
                <w:sz w:val="24"/>
                <w:szCs w:val="24"/>
                <w:lang w:val="en-US"/>
              </w:rPr>
              <w:t>b. drying and cleaning</w:t>
            </w:r>
          </w:p>
          <w:p w:rsidR="00BA5B97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 w:rsidRPr="00FE428E">
              <w:rPr>
                <w:sz w:val="24"/>
                <w:szCs w:val="24"/>
                <w:lang w:val="en-US"/>
              </w:rPr>
              <w:t>c. cleaning with chemical solution</w:t>
            </w:r>
          </w:p>
          <w:p w:rsidR="00BA5B97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Ans. a</w:t>
            </w:r>
          </w:p>
          <w:p w:rsidR="00BA5B97" w:rsidRPr="00FE428E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</w:p>
          <w:p w:rsidR="00BA5B97" w:rsidRPr="00113025" w:rsidRDefault="00BA5B97" w:rsidP="00BA5B97">
            <w:pPr>
              <w:pStyle w:val="Ingetavstnd"/>
              <w:rPr>
                <w:b/>
                <w:sz w:val="24"/>
                <w:szCs w:val="24"/>
                <w:lang w:val="en-US"/>
              </w:rPr>
            </w:pPr>
            <w:r w:rsidRPr="00113025">
              <w:rPr>
                <w:b/>
                <w:sz w:val="24"/>
                <w:szCs w:val="24"/>
                <w:lang w:val="en-US"/>
              </w:rPr>
              <w:t>vi. The process of disinfecting reduces the number of germs and bacteria to a level:</w:t>
            </w:r>
          </w:p>
          <w:p w:rsidR="00BA5B97" w:rsidRPr="00FE428E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 w:rsidRPr="00FE428E">
              <w:rPr>
                <w:sz w:val="24"/>
                <w:szCs w:val="24"/>
                <w:lang w:val="en-US"/>
              </w:rPr>
              <w:t>a. that is less harmful to health.</w:t>
            </w:r>
          </w:p>
          <w:p w:rsidR="00BA5B97" w:rsidRPr="00FE428E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 w:rsidRPr="00FE428E">
              <w:rPr>
                <w:sz w:val="24"/>
                <w:szCs w:val="24"/>
                <w:lang w:val="en-US"/>
              </w:rPr>
              <w:t>b. that promotes health</w:t>
            </w:r>
          </w:p>
          <w:p w:rsidR="00BA5B97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 w:rsidRPr="00FE428E">
              <w:rPr>
                <w:sz w:val="24"/>
                <w:szCs w:val="24"/>
                <w:lang w:val="en-US"/>
              </w:rPr>
              <w:t>c. that makes germs totally harmless.</w:t>
            </w:r>
          </w:p>
          <w:p w:rsidR="00E8739F" w:rsidRDefault="00E8739F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Ans. c</w:t>
            </w:r>
            <w:bookmarkStart w:id="0" w:name="_GoBack"/>
            <w:bookmarkEnd w:id="0"/>
          </w:p>
          <w:p w:rsidR="00BA5B97" w:rsidRPr="00FE428E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</w:p>
          <w:p w:rsidR="00BA5B97" w:rsidRPr="00113025" w:rsidRDefault="00BA5B97" w:rsidP="00BA5B97">
            <w:pPr>
              <w:pStyle w:val="Ingetavstnd"/>
              <w:rPr>
                <w:b/>
                <w:sz w:val="24"/>
                <w:szCs w:val="24"/>
                <w:lang w:val="en-US"/>
              </w:rPr>
            </w:pPr>
            <w:r w:rsidRPr="00113025">
              <w:rPr>
                <w:b/>
                <w:sz w:val="24"/>
                <w:szCs w:val="24"/>
                <w:lang w:val="en-US"/>
              </w:rPr>
              <w:t>vii. A bead steriliser is an electrical unit which contains which of the following:</w:t>
            </w:r>
          </w:p>
          <w:p w:rsidR="00BA5B97" w:rsidRPr="00FE428E" w:rsidRDefault="00BA5B97" w:rsidP="00BA5B97">
            <w:pPr>
              <w:pStyle w:val="Ingetavstnd"/>
              <w:rPr>
                <w:sz w:val="24"/>
                <w:szCs w:val="24"/>
                <w:lang w:val="en-US"/>
              </w:rPr>
            </w:pPr>
            <w:r w:rsidRPr="00FE428E">
              <w:rPr>
                <w:sz w:val="24"/>
                <w:szCs w:val="24"/>
                <w:lang w:val="en-US"/>
              </w:rPr>
              <w:t>a. metal beads</w:t>
            </w:r>
          </w:p>
          <w:p w:rsidR="00BA5B97" w:rsidRDefault="00BA5B97" w:rsidP="00BA5B97">
            <w:pPr>
              <w:pStyle w:val="Ingetavstnd"/>
              <w:rPr>
                <w:lang w:val="en-US"/>
              </w:rPr>
            </w:pPr>
            <w:r>
              <w:rPr>
                <w:lang w:val="en-US"/>
              </w:rPr>
              <w:t>b. glass beads</w:t>
            </w:r>
          </w:p>
          <w:p w:rsidR="00BA5B97" w:rsidRPr="00957EAE" w:rsidRDefault="00BA5B97" w:rsidP="00BA5B97">
            <w:pPr>
              <w:pStyle w:val="Ingetavstnd"/>
              <w:rPr>
                <w:lang w:val="en-US"/>
              </w:rPr>
            </w:pPr>
            <w:r w:rsidRPr="00957EAE">
              <w:rPr>
                <w:lang w:val="en-US"/>
              </w:rPr>
              <w:t>c. rubber beads</w:t>
            </w:r>
          </w:p>
          <w:p w:rsidR="00BA5B97" w:rsidRPr="00957EAE" w:rsidRDefault="00BA5B97" w:rsidP="00BA5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Ans, a</w:t>
            </w:r>
          </w:p>
          <w:p w:rsidR="00BA5B97" w:rsidRPr="00113025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113025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viii. After using on a client, creams and oils should be:</w:t>
            </w:r>
          </w:p>
          <w:p w:rsidR="00BA5B97" w:rsidRPr="00FE428E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E428E">
              <w:rPr>
                <w:rFonts w:ascii="Calibri" w:hAnsi="Calibri" w:cs="Calibri"/>
                <w:color w:val="000000"/>
                <w:sz w:val="24"/>
                <w:szCs w:val="24"/>
              </w:rPr>
              <w:t>a. put back in the original container</w:t>
            </w:r>
          </w:p>
          <w:p w:rsidR="00BA5B97" w:rsidRPr="00FE428E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E428E">
              <w:rPr>
                <w:rFonts w:ascii="Calibri" w:hAnsi="Calibri" w:cs="Calibri"/>
                <w:color w:val="000000"/>
                <w:sz w:val="24"/>
                <w:szCs w:val="24"/>
              </w:rPr>
              <w:t>b. stored in a new container.</w:t>
            </w:r>
          </w:p>
          <w:p w:rsidR="00BA5B97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E428E">
              <w:rPr>
                <w:rFonts w:ascii="Calibri" w:hAnsi="Calibri" w:cs="Calibri"/>
                <w:color w:val="000000"/>
                <w:sz w:val="24"/>
                <w:szCs w:val="24"/>
              </w:rPr>
              <w:t>c. Thrown away</w:t>
            </w:r>
          </w:p>
          <w:p w:rsidR="00BA5B97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Ans. c</w:t>
            </w:r>
          </w:p>
          <w:p w:rsidR="00BA5B97" w:rsidRPr="00FE428E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BA5B97" w:rsidRPr="00F752A9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F752A9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ix. Hot air oven heats to</w:t>
            </w:r>
          </w:p>
          <w:p w:rsidR="00BA5B97" w:rsidRPr="00FE428E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E428E">
              <w:rPr>
                <w:rFonts w:ascii="Calibri" w:hAnsi="Calibri" w:cs="Calibri"/>
                <w:color w:val="000000"/>
                <w:sz w:val="24"/>
                <w:szCs w:val="24"/>
              </w:rPr>
              <w:t>a. 150- 180 C</w:t>
            </w:r>
          </w:p>
          <w:p w:rsidR="00BA5B97" w:rsidRPr="00FE428E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E428E">
              <w:rPr>
                <w:rFonts w:ascii="Calibri" w:hAnsi="Calibri" w:cs="Calibri"/>
                <w:color w:val="000000"/>
                <w:sz w:val="24"/>
                <w:szCs w:val="24"/>
              </w:rPr>
              <w:t>b. 130 – 150C</w:t>
            </w:r>
          </w:p>
          <w:p w:rsidR="00BA5B97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E428E">
              <w:rPr>
                <w:rFonts w:ascii="Calibri" w:hAnsi="Calibri" w:cs="Calibri"/>
                <w:color w:val="000000"/>
                <w:sz w:val="24"/>
                <w:szCs w:val="24"/>
              </w:rPr>
              <w:t>c. 180- 200C</w:t>
            </w:r>
          </w:p>
          <w:p w:rsidR="00BA5B97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Ans. a</w:t>
            </w:r>
          </w:p>
          <w:p w:rsidR="00BA5B97" w:rsidRPr="00FE428E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BA5B97" w:rsidRPr="002B714A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2B714A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x. Heat sterilisation method is suitable for tools, such as:</w:t>
            </w:r>
          </w:p>
          <w:p w:rsidR="00BA5B97" w:rsidRPr="002B714A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B714A">
              <w:rPr>
                <w:rFonts w:ascii="Calibri" w:hAnsi="Calibri" w:cs="Calibri"/>
                <w:color w:val="000000"/>
                <w:sz w:val="24"/>
                <w:szCs w:val="24"/>
              </w:rPr>
              <w:t>a. sponges and brushes</w:t>
            </w:r>
          </w:p>
          <w:p w:rsidR="00BA5B97" w:rsidRPr="00FE428E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E428E">
              <w:rPr>
                <w:rFonts w:ascii="Calibri" w:hAnsi="Calibri" w:cs="Calibri"/>
                <w:color w:val="000000"/>
                <w:sz w:val="24"/>
                <w:szCs w:val="24"/>
              </w:rPr>
              <w:t>b. tweezers and scissors</w:t>
            </w:r>
          </w:p>
          <w:p w:rsidR="00BA5B97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E428E">
              <w:rPr>
                <w:rFonts w:ascii="Calibri" w:hAnsi="Calibri" w:cs="Calibri"/>
                <w:color w:val="000000"/>
                <w:sz w:val="24"/>
                <w:szCs w:val="24"/>
              </w:rPr>
              <w:t>c. trolleys</w:t>
            </w:r>
          </w:p>
          <w:p w:rsidR="00BA5B97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Ans. b</w:t>
            </w:r>
          </w:p>
          <w:p w:rsidR="00BA5B97" w:rsidRPr="00FE428E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BA5B97" w:rsidRPr="00FE428E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E428E"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  <w:t xml:space="preserve">2. </w:t>
            </w:r>
            <w:r w:rsidRPr="00FE428E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 xml:space="preserve">Short Questions: </w:t>
            </w:r>
            <w:r w:rsidRPr="00FE428E">
              <w:rPr>
                <w:rFonts w:ascii="Calibri" w:hAnsi="Calibri" w:cs="Calibri"/>
                <w:color w:val="000000"/>
                <w:sz w:val="24"/>
                <w:szCs w:val="24"/>
              </w:rPr>
              <w:t>(21)</w:t>
            </w:r>
          </w:p>
          <w:p w:rsidR="00BA5B97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E428E">
              <w:rPr>
                <w:rFonts w:ascii="Calibri" w:hAnsi="Calibri" w:cs="Calibri"/>
                <w:color w:val="000000"/>
                <w:sz w:val="24"/>
                <w:szCs w:val="24"/>
              </w:rPr>
              <w:t>(All questions carry equal marks)</w:t>
            </w:r>
          </w:p>
          <w:p w:rsidR="00BA5B97" w:rsidRPr="00FE428E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BA5B97" w:rsidRDefault="00BA5B97" w:rsidP="00BA5B97">
            <w:pPr>
              <w:pStyle w:val="Liststycke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EC208A">
              <w:rPr>
                <w:rFonts w:cs="Calibri"/>
                <w:b/>
                <w:color w:val="000000"/>
                <w:sz w:val="24"/>
                <w:szCs w:val="24"/>
              </w:rPr>
              <w:t>When would you need to wear protective clothing? Why?</w:t>
            </w:r>
          </w:p>
          <w:p w:rsidR="00BA5B97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Ans. On a work place should wear protective dress .To use chemicals, avoid spillages and transfer germ during treatment. </w:t>
            </w:r>
          </w:p>
          <w:p w:rsidR="00BA5B97" w:rsidRPr="00EC208A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BA5B97" w:rsidRPr="00075DDE" w:rsidRDefault="00BA5B97" w:rsidP="00BA5B97">
            <w:pPr>
              <w:pStyle w:val="Liststycke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075DDE">
              <w:rPr>
                <w:rFonts w:cs="Calibri"/>
                <w:b/>
                <w:color w:val="000000"/>
                <w:sz w:val="24"/>
                <w:szCs w:val="24"/>
              </w:rPr>
              <w:t>What is the purpose for maintaining health and safety policy for a salon?</w:t>
            </w:r>
          </w:p>
          <w:p w:rsidR="00BA5B97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Ans.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To provide safe environment to the staff and customer.</w:t>
            </w:r>
          </w:p>
          <w:p w:rsidR="00BA5B97" w:rsidRPr="00075DDE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BA5B97" w:rsidRPr="00075DDE" w:rsidRDefault="00BA5B97" w:rsidP="00BA5B97">
            <w:pPr>
              <w:pStyle w:val="Liststycke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075DDE">
              <w:rPr>
                <w:rFonts w:cs="Calibri"/>
                <w:b/>
                <w:color w:val="000000"/>
                <w:sz w:val="24"/>
                <w:szCs w:val="24"/>
              </w:rPr>
              <w:t>How would you lift a large box from the floor to place it on the shelf?</w:t>
            </w:r>
          </w:p>
          <w:p w:rsidR="00BA5B97" w:rsidRPr="00D40FF2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Ans. </w:t>
            </w:r>
            <w:r w:rsidRPr="00D40FF2">
              <w:rPr>
                <w:rFonts w:ascii="Calibri" w:hAnsi="Calibri" w:cs="Calibri"/>
                <w:color w:val="000000"/>
                <w:sz w:val="24"/>
                <w:szCs w:val="24"/>
              </w:rPr>
              <w:t>Use both hands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  <w:r w:rsidRPr="00D40FF2">
              <w:rPr>
                <w:rFonts w:ascii="Calibri" w:hAnsi="Calibri" w:cs="Calibri"/>
                <w:color w:val="000000"/>
                <w:sz w:val="24"/>
                <w:szCs w:val="24"/>
              </w:rPr>
              <w:t>in advisable and to stand up, use the legs muscles.</w:t>
            </w:r>
          </w:p>
          <w:p w:rsidR="00BA5B97" w:rsidRPr="00D40FF2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40FF2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</w:p>
          <w:p w:rsidR="00BA5B97" w:rsidRPr="00B32895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B32895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iv. What are the three ways to make sure that the work environment is clean and germ -</w:t>
            </w:r>
          </w:p>
          <w:p w:rsidR="00BA5B97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B32895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free?</w:t>
            </w:r>
          </w:p>
          <w:p w:rsidR="00BA5B97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Ans. 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Sanitations, Disinfecting, sterilizations.</w:t>
            </w:r>
          </w:p>
          <w:p w:rsidR="00BA5B97" w:rsidRPr="00481F9C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BA5B97" w:rsidRPr="00B32895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B32895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v. What are the effective sterilization methods to prevent cross-infection and secondary</w:t>
            </w:r>
          </w:p>
          <w:p w:rsidR="00BA5B97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B32895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Infections?</w:t>
            </w:r>
          </w:p>
          <w:p w:rsidR="00BA5B97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Ans. </w:t>
            </w:r>
            <w:r w:rsidRPr="00481F9C">
              <w:rPr>
                <w:rFonts w:ascii="Calibri" w:hAnsi="Calibri" w:cs="Calibri"/>
                <w:color w:val="000000"/>
                <w:sz w:val="24"/>
                <w:szCs w:val="24"/>
              </w:rPr>
              <w:t>Heat sterilization</w:t>
            </w:r>
          </w:p>
          <w:p w:rsidR="00BA5B97" w:rsidRPr="00481F9C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BA5B97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B32895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vi. What is the importance of personal appearance for a beauty therapist and why?</w:t>
            </w:r>
          </w:p>
          <w:p w:rsidR="00BA5B97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Ans. </w:t>
            </w:r>
            <w:r w:rsidRPr="00D06DA1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Beauty therapist are in the profession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of helping people look good and feel great. Their appearance in avoid confusion and helps compliment your salon brand. Beauty therapist is own most effective advertisement.  </w:t>
            </w:r>
          </w:p>
          <w:p w:rsidR="00BA5B97" w:rsidRPr="00D06DA1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BA5B97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B32895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vii. Why is personal hygiene so important for a beauty therapist?</w:t>
            </w:r>
          </w:p>
          <w:p w:rsidR="00BA5B97" w:rsidRPr="0091649B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Ans.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Personal hygiene is important to avoid spread infection to the client and client feel good and safe with your company. </w:t>
            </w:r>
          </w:p>
          <w:p w:rsidR="00BA5B97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  <w:p w:rsidR="00BA5B97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  <w:p w:rsidR="00BA5B97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  <w:p w:rsidR="00BA5B97" w:rsidRPr="00B32895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B32895"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  <w:t xml:space="preserve">3. </w:t>
            </w:r>
            <w:r w:rsidRPr="00B32895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Briefly describe how your skin and make up should look so that a client is not put</w:t>
            </w:r>
          </w:p>
          <w:p w:rsidR="00BA5B97" w:rsidRPr="00B32895" w:rsidRDefault="00BA5B97" w:rsidP="00BA5B9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B32895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off, but feels confident that she is getting treatment from a person who knows what she is</w:t>
            </w:r>
          </w:p>
          <w:p w:rsidR="00BA5B97" w:rsidRPr="00337DF5" w:rsidRDefault="00BA5B97" w:rsidP="00BA5B9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337DF5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doing?</w:t>
            </w:r>
          </w:p>
          <w:p w:rsidR="00BA5B97" w:rsidRDefault="00BA5B97" w:rsidP="00BA5B97">
            <w:pPr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Our first impression of people usually involve judging their appearance. Your professional appearance says so much about your business and your abilities. </w:t>
            </w:r>
          </w:p>
          <w:p w:rsidR="00BA5B97" w:rsidRPr="0070539A" w:rsidRDefault="00BA5B97" w:rsidP="00BA5B97">
            <w:pPr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Your clients will</w:t>
            </w:r>
            <w:r w:rsidRPr="0070539A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judge your professional ability </w:t>
            </w: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just on their first look at you</w:t>
            </w:r>
            <w:r w:rsidRPr="0070539A">
              <w:rPr>
                <w:rFonts w:ascii="Times New Roman" w:hAnsi="Times New Roman" w:cs="Times New Roman"/>
                <w:sz w:val="24"/>
                <w:szCs w:val="24"/>
                <w:lang w:val="en"/>
              </w:rPr>
              <w:t>.</w:t>
            </w:r>
          </w:p>
          <w:p w:rsidR="00BA5B97" w:rsidRPr="0070539A" w:rsidRDefault="00BA5B97" w:rsidP="00BA5B97">
            <w:pPr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For example! </w:t>
            </w:r>
            <w:r w:rsidRPr="0070539A">
              <w:rPr>
                <w:rFonts w:ascii="Times New Roman" w:hAnsi="Times New Roman" w:cs="Times New Roman"/>
                <w:sz w:val="24"/>
                <w:szCs w:val="24"/>
                <w:lang w:val="en"/>
              </w:rPr>
              <w:t>Light day make-up is more than enough to show good knowledge of ap</w:t>
            </w: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plication technique a</w:t>
            </w:r>
            <w:r w:rsidRPr="0070539A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nd look after your skin as best you can afford to as clients will look at you as setting an example on excellent skin care.</w:t>
            </w: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</w:t>
            </w:r>
            <w:r w:rsidRPr="0070539A">
              <w:rPr>
                <w:rFonts w:ascii="Times New Roman" w:hAnsi="Times New Roman" w:cs="Times New Roman"/>
                <w:sz w:val="24"/>
                <w:szCs w:val="24"/>
                <w:lang w:val="en"/>
              </w:rPr>
              <w:t>Nails must be kept short and neat in spas or salons that provide facials and massage for s</w:t>
            </w: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afety and hygiene reasons and no</w:t>
            </w:r>
            <w:r w:rsidRPr="0070539A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nail polish or extensions should be worn to avoid your clients having allergic reactions.</w:t>
            </w:r>
          </w:p>
          <w:p w:rsidR="00BA5B97" w:rsidRPr="0070539A" w:rsidRDefault="00BA5B97" w:rsidP="00BA5B97">
            <w:pPr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These kind of all technique gives confidence to the client and they feel that they are the right place for their treatment from a person who knows she is doing. </w:t>
            </w:r>
          </w:p>
          <w:p w:rsidR="00BA5B97" w:rsidRPr="0070539A" w:rsidRDefault="00BA5B97" w:rsidP="00BA5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2"/>
        <w:gridCol w:w="3917"/>
        <w:gridCol w:w="1252"/>
        <w:gridCol w:w="1585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BA5B9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Rani Somoro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A5B9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28-09-2016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11A1" w:rsidRDefault="005911A1" w:rsidP="00CB4D0A">
      <w:pPr>
        <w:spacing w:after="0" w:line="240" w:lineRule="auto"/>
      </w:pPr>
      <w:r>
        <w:separator/>
      </w:r>
    </w:p>
  </w:endnote>
  <w:endnote w:type="continuationSeparator" w:id="0">
    <w:p w:rsidR="005911A1" w:rsidRDefault="005911A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11A1" w:rsidRDefault="005911A1" w:rsidP="00CB4D0A">
      <w:pPr>
        <w:spacing w:after="0" w:line="240" w:lineRule="auto"/>
      </w:pPr>
      <w:r>
        <w:separator/>
      </w:r>
    </w:p>
  </w:footnote>
  <w:footnote w:type="continuationSeparator" w:id="0">
    <w:p w:rsidR="005911A1" w:rsidRDefault="005911A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1135D7"/>
    <w:multiLevelType w:val="hybridMultilevel"/>
    <w:tmpl w:val="C438258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A567EA"/>
    <w:multiLevelType w:val="hybridMultilevel"/>
    <w:tmpl w:val="7B1A01B4"/>
    <w:lvl w:ilvl="0" w:tplc="F25C66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1A1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A5B97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8739F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E2C48C-73B4-4FAD-BEA1-54DA7A368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CB4D0A"/>
  </w:style>
  <w:style w:type="paragraph" w:styleId="Sidfot">
    <w:name w:val="footer"/>
    <w:basedOn w:val="Normal"/>
    <w:link w:val="Sidfot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CB4D0A"/>
  </w:style>
  <w:style w:type="paragraph" w:styleId="Ballongtext">
    <w:name w:val="Balloon Text"/>
    <w:basedOn w:val="Normal"/>
    <w:link w:val="Ballong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ellrutnt">
    <w:name w:val="Table Grid"/>
    <w:basedOn w:val="Normaltabel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tavstnd">
    <w:name w:val="No Spacing"/>
    <w:uiPriority w:val="1"/>
    <w:qFormat/>
    <w:rsid w:val="00BA5B97"/>
    <w:pPr>
      <w:spacing w:after="0" w:line="240" w:lineRule="auto"/>
    </w:pPr>
    <w:rPr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1E2DB-7B1F-4228-948E-DDFD13A90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740</Words>
  <Characters>3923</Characters>
  <Application>Microsoft Office Word</Application>
  <DocSecurity>0</DocSecurity>
  <Lines>32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Kringlan 21</cp:lastModifiedBy>
  <cp:revision>3</cp:revision>
  <dcterms:created xsi:type="dcterms:W3CDTF">2016-09-28T12:42:00Z</dcterms:created>
  <dcterms:modified xsi:type="dcterms:W3CDTF">2016-09-28T12:43:00Z</dcterms:modified>
</cp:coreProperties>
</file>