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185" w:rsidRDefault="00695185">
      <w:r>
        <w:t>Rosie Burr</w:t>
      </w:r>
    </w:p>
    <w:p w:rsidR="00695185" w:rsidRDefault="00695185"/>
    <w:p w:rsidR="001A1B16" w:rsidRPr="00695185" w:rsidRDefault="00A718EC">
      <w:pPr>
        <w:rPr>
          <w:b/>
          <w:u w:val="single"/>
        </w:rPr>
      </w:pPr>
      <w:r w:rsidRPr="00695185">
        <w:rPr>
          <w:b/>
          <w:u w:val="single"/>
        </w:rPr>
        <w:t>The Work Place Environment</w:t>
      </w:r>
    </w:p>
    <w:p w:rsidR="00A718EC" w:rsidRDefault="00A718EC"/>
    <w:p w:rsidR="00A718EC" w:rsidRPr="00695185" w:rsidRDefault="00A718EC" w:rsidP="00A718EC">
      <w:pPr>
        <w:pStyle w:val="ListParagraph"/>
        <w:numPr>
          <w:ilvl w:val="0"/>
          <w:numId w:val="1"/>
        </w:numPr>
        <w:rPr>
          <w:b/>
        </w:rPr>
      </w:pPr>
      <w:r w:rsidRPr="00695185">
        <w:rPr>
          <w:b/>
        </w:rPr>
        <w:t>multiple choice questions</w:t>
      </w:r>
    </w:p>
    <w:p w:rsidR="00A718EC" w:rsidRDefault="00A718EC" w:rsidP="00A718EC">
      <w:pPr>
        <w:ind w:left="360"/>
      </w:pPr>
    </w:p>
    <w:p w:rsidR="00A718EC" w:rsidRDefault="00A718EC" w:rsidP="00A718EC">
      <w:r>
        <w:t>Question (</w:t>
      </w:r>
      <w:proofErr w:type="spellStart"/>
      <w:r>
        <w:t>i</w:t>
      </w:r>
      <w:proofErr w:type="spellEnd"/>
      <w:r>
        <w:t>)</w:t>
      </w:r>
    </w:p>
    <w:p w:rsidR="00A718EC" w:rsidRDefault="00A718EC" w:rsidP="00A718EC">
      <w:pPr>
        <w:pStyle w:val="ListParagraph"/>
        <w:numPr>
          <w:ilvl w:val="0"/>
          <w:numId w:val="3"/>
        </w:numPr>
      </w:pPr>
      <w:r>
        <w:t>Answer: A</w:t>
      </w:r>
    </w:p>
    <w:p w:rsidR="00A718EC" w:rsidRDefault="00A718EC" w:rsidP="00A718EC">
      <w:r>
        <w:t>Question (ii)</w:t>
      </w:r>
    </w:p>
    <w:p w:rsidR="00A718EC" w:rsidRDefault="00A718EC" w:rsidP="00A718EC">
      <w:pPr>
        <w:pStyle w:val="ListParagraph"/>
        <w:numPr>
          <w:ilvl w:val="0"/>
          <w:numId w:val="3"/>
        </w:numPr>
      </w:pPr>
      <w:r>
        <w:t>Answer: B</w:t>
      </w:r>
    </w:p>
    <w:p w:rsidR="00A718EC" w:rsidRDefault="00A718EC" w:rsidP="00A718EC">
      <w:r>
        <w:t>Question (iii)</w:t>
      </w:r>
    </w:p>
    <w:p w:rsidR="00A718EC" w:rsidRDefault="00A718EC" w:rsidP="00A718EC">
      <w:pPr>
        <w:pStyle w:val="ListParagraph"/>
        <w:numPr>
          <w:ilvl w:val="0"/>
          <w:numId w:val="3"/>
        </w:numPr>
      </w:pPr>
      <w:r>
        <w:t xml:space="preserve">Answer: </w:t>
      </w:r>
      <w:r w:rsidR="002B16E0">
        <w:t>C</w:t>
      </w:r>
    </w:p>
    <w:p w:rsidR="002B16E0" w:rsidRDefault="002B16E0" w:rsidP="002B16E0">
      <w:r>
        <w:t>Question (iv)</w:t>
      </w:r>
    </w:p>
    <w:p w:rsidR="002B16E0" w:rsidRDefault="002B16E0" w:rsidP="002B16E0">
      <w:pPr>
        <w:pStyle w:val="ListParagraph"/>
        <w:numPr>
          <w:ilvl w:val="0"/>
          <w:numId w:val="3"/>
        </w:numPr>
      </w:pPr>
      <w:r>
        <w:t>Answer: C</w:t>
      </w:r>
    </w:p>
    <w:p w:rsidR="002B16E0" w:rsidRDefault="002B16E0" w:rsidP="002B16E0">
      <w:r>
        <w:t>Question (v)</w:t>
      </w:r>
    </w:p>
    <w:p w:rsidR="002B16E0" w:rsidRDefault="002B16E0" w:rsidP="002B16E0">
      <w:pPr>
        <w:pStyle w:val="ListParagraph"/>
        <w:numPr>
          <w:ilvl w:val="0"/>
          <w:numId w:val="3"/>
        </w:numPr>
      </w:pPr>
      <w:r>
        <w:t>Answer: A</w:t>
      </w:r>
    </w:p>
    <w:p w:rsidR="002B16E0" w:rsidRDefault="002B16E0" w:rsidP="002B16E0">
      <w:r>
        <w:t>Question (vi)</w:t>
      </w:r>
    </w:p>
    <w:p w:rsidR="002B16E0" w:rsidRDefault="002B16E0" w:rsidP="002B16E0">
      <w:pPr>
        <w:pStyle w:val="ListParagraph"/>
        <w:numPr>
          <w:ilvl w:val="0"/>
          <w:numId w:val="3"/>
        </w:numPr>
      </w:pPr>
      <w:r>
        <w:t>Answer: A</w:t>
      </w:r>
    </w:p>
    <w:p w:rsidR="002B16E0" w:rsidRDefault="002B16E0" w:rsidP="002B16E0">
      <w:r>
        <w:t>Question (vii)</w:t>
      </w:r>
    </w:p>
    <w:p w:rsidR="002B16E0" w:rsidRDefault="002B16E0" w:rsidP="002B16E0">
      <w:pPr>
        <w:pStyle w:val="ListParagraph"/>
        <w:numPr>
          <w:ilvl w:val="0"/>
          <w:numId w:val="3"/>
        </w:numPr>
      </w:pPr>
      <w:r>
        <w:t>Answer: B</w:t>
      </w:r>
    </w:p>
    <w:p w:rsidR="002B16E0" w:rsidRDefault="002B16E0" w:rsidP="002B16E0">
      <w:r>
        <w:t>Question (viii)</w:t>
      </w:r>
    </w:p>
    <w:p w:rsidR="002B16E0" w:rsidRDefault="002B16E0" w:rsidP="002B16E0">
      <w:pPr>
        <w:pStyle w:val="ListParagraph"/>
        <w:numPr>
          <w:ilvl w:val="0"/>
          <w:numId w:val="3"/>
        </w:numPr>
      </w:pPr>
      <w:r>
        <w:t>Answer: C</w:t>
      </w:r>
    </w:p>
    <w:p w:rsidR="002B16E0" w:rsidRDefault="002B16E0" w:rsidP="002B16E0">
      <w:r>
        <w:t>Question (ix)</w:t>
      </w:r>
    </w:p>
    <w:p w:rsidR="002B16E0" w:rsidRDefault="002B16E0" w:rsidP="002B16E0">
      <w:pPr>
        <w:pStyle w:val="ListParagraph"/>
        <w:numPr>
          <w:ilvl w:val="0"/>
          <w:numId w:val="3"/>
        </w:numPr>
      </w:pPr>
      <w:r>
        <w:t>Answer: A</w:t>
      </w:r>
    </w:p>
    <w:p w:rsidR="002B16E0" w:rsidRDefault="002B16E0" w:rsidP="002B16E0">
      <w:r>
        <w:t>Question (x)</w:t>
      </w:r>
    </w:p>
    <w:p w:rsidR="002B16E0" w:rsidRDefault="002B16E0" w:rsidP="002B16E0">
      <w:pPr>
        <w:pStyle w:val="ListParagraph"/>
        <w:numPr>
          <w:ilvl w:val="0"/>
          <w:numId w:val="3"/>
        </w:numPr>
      </w:pPr>
      <w:r>
        <w:t>Answer: B</w:t>
      </w:r>
    </w:p>
    <w:p w:rsidR="002B16E0" w:rsidRDefault="002B16E0" w:rsidP="002B16E0"/>
    <w:p w:rsidR="002B16E0" w:rsidRPr="00695185" w:rsidRDefault="002B16E0" w:rsidP="002B16E0">
      <w:pPr>
        <w:rPr>
          <w:b/>
        </w:rPr>
      </w:pPr>
      <w:r w:rsidRPr="00695185">
        <w:rPr>
          <w:b/>
        </w:rPr>
        <w:t>2- Short Questions.</w:t>
      </w:r>
    </w:p>
    <w:p w:rsidR="00695185" w:rsidRDefault="00695185" w:rsidP="002B16E0">
      <w:r>
        <w:t>Question (</w:t>
      </w:r>
      <w:proofErr w:type="spellStart"/>
      <w:r>
        <w:t>i</w:t>
      </w:r>
      <w:proofErr w:type="spellEnd"/>
      <w:r>
        <w:t>)- Protective clothing must be worn whilst handling chemicals. This includes wearing gloves whilst performing waxing to prevent cross infections, and aprons to protect from chemicals and spillages.</w:t>
      </w:r>
    </w:p>
    <w:p w:rsidR="00695185" w:rsidRDefault="00695185" w:rsidP="002B16E0">
      <w:r>
        <w:lastRenderedPageBreak/>
        <w:t xml:space="preserve">Question (ii)- The purpose for maintaining health and safety policy for a salon is to protect staff and clients from possible harm such as injuries, posture injuries by following the work place policies. Hygiene must be maintained to prevent secondary and cross infection. This includes sanitation, disinfecting and sterilisation. </w:t>
      </w:r>
    </w:p>
    <w:p w:rsidR="00695185" w:rsidRDefault="00695185" w:rsidP="002B16E0">
      <w:r>
        <w:t xml:space="preserve">Question (iii)- The correct procedure for lifting a large box from the floor and putting it on the shelf is: Bend the knees, use both hands and use leg muscles to stand up. </w:t>
      </w:r>
    </w:p>
    <w:p w:rsidR="00695185" w:rsidRDefault="00695185" w:rsidP="002B16E0">
      <w:r>
        <w:t>Question (iv)- The three ways to make sure the work environment is clean and germ free is: sanitation, disinfecting and sterilisation</w:t>
      </w:r>
    </w:p>
    <w:p w:rsidR="00695185" w:rsidRDefault="00695185" w:rsidP="002B16E0">
      <w:r>
        <w:t>Question (v)</w:t>
      </w:r>
      <w:r w:rsidR="0051729B">
        <w:t>- T</w:t>
      </w:r>
      <w:r>
        <w:t>he effective sterilisation methods to prevent cross-infection and secondary infection are: Dry heat sterilisation, heat sterilisation, steam sterilis</w:t>
      </w:r>
      <w:r w:rsidR="00CF54A7">
        <w:t>ation,</w:t>
      </w:r>
      <w:r>
        <w:t xml:space="preserve"> ultraviolet sterilisation</w:t>
      </w:r>
      <w:r w:rsidR="0051729B">
        <w:t xml:space="preserve">, hot soapy water and also using disposable sponges and brushes. </w:t>
      </w:r>
    </w:p>
    <w:p w:rsidR="00695185" w:rsidRDefault="00695185" w:rsidP="002B16E0">
      <w:r>
        <w:t>Question (vi)</w:t>
      </w:r>
      <w:r w:rsidR="0051729B">
        <w:t>- The importance of personal appearance for a beauty therapist is that they work with multiple people throughout their day including clients and colleagues. They must maintain good personal appearance as they are their own advertisement. They must make sure they do not have bad body odour or bad breath as this can be unpleasant for other people working close to them. Hair must be clean and tidy, and tied up if below shoulder length as to not interfere with a treatment. Special salon dresses or tunics should be worn for enhanced professional appearance and to protect clothes. Therapists should ensure they speak clearly and courteously so as to be understood and friendly.</w:t>
      </w:r>
    </w:p>
    <w:p w:rsidR="00695185" w:rsidRDefault="00695185" w:rsidP="002B16E0">
      <w:r>
        <w:t>Question (vii)</w:t>
      </w:r>
      <w:r w:rsidR="0051729B">
        <w:t xml:space="preserve">- Personal hygiene is so important for a beauty therapist as germs and </w:t>
      </w:r>
      <w:r w:rsidR="0061398C">
        <w:t>cross-</w:t>
      </w:r>
      <w:r w:rsidR="0051729B">
        <w:t xml:space="preserve">infections can be spread easily in a salon. </w:t>
      </w:r>
      <w:r w:rsidR="0061398C">
        <w:t xml:space="preserve">Therapists must make sure they clean and wash thoroughly, use a deodorant and also have fresh breath as they work closely with other people throughout the day. </w:t>
      </w:r>
    </w:p>
    <w:p w:rsidR="0061398C" w:rsidRDefault="0061398C" w:rsidP="002B16E0">
      <w:pPr>
        <w:rPr>
          <w:b/>
        </w:rPr>
      </w:pPr>
      <w:r w:rsidRPr="0061398C">
        <w:rPr>
          <w:b/>
        </w:rPr>
        <w:t>Question 3</w:t>
      </w:r>
    </w:p>
    <w:p w:rsidR="0061398C" w:rsidRPr="0061398C" w:rsidRDefault="0061398C" w:rsidP="002B16E0">
      <w:r>
        <w:t>A therapist’s skin should be well cleansed and moisturised, with subtle make-up such as foundation, blusher, mascara and a subtle lipstick. Too much make-up can give the therapist a ‘cakey’ look and sweat out throughout the day causing spots and a greasy appearance. The client should feel like they too can achieve healthy looking skin without applying a lot of make-up. If the salon provides make-up services then they may be put off if the therapist’s make-up isn’t perfect.</w:t>
      </w:r>
      <w:bookmarkStart w:id="0" w:name="_GoBack"/>
      <w:bookmarkEnd w:id="0"/>
    </w:p>
    <w:p w:rsidR="00695185" w:rsidRDefault="00695185" w:rsidP="002B16E0"/>
    <w:sectPr w:rsidR="006951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A7FCD"/>
    <w:multiLevelType w:val="hybridMultilevel"/>
    <w:tmpl w:val="CF2A1034"/>
    <w:lvl w:ilvl="0" w:tplc="999463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BE619F"/>
    <w:multiLevelType w:val="hybridMultilevel"/>
    <w:tmpl w:val="E3083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856C13"/>
    <w:multiLevelType w:val="hybridMultilevel"/>
    <w:tmpl w:val="7BF25508"/>
    <w:lvl w:ilvl="0" w:tplc="ADE85168">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8EC"/>
    <w:rsid w:val="001A1B16"/>
    <w:rsid w:val="002B16E0"/>
    <w:rsid w:val="0051729B"/>
    <w:rsid w:val="0061398C"/>
    <w:rsid w:val="00695185"/>
    <w:rsid w:val="00A718EC"/>
    <w:rsid w:val="00CF5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823F8"/>
  <w15:chartTrackingRefBased/>
  <w15:docId w15:val="{2CA2514B-2CC1-4B4D-A4DB-6F9ED518C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8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bailey</dc:creator>
  <cp:keywords/>
  <dc:description/>
  <cp:lastModifiedBy>amy bailey</cp:lastModifiedBy>
  <cp:revision>3</cp:revision>
  <dcterms:created xsi:type="dcterms:W3CDTF">2016-12-04T18:44:00Z</dcterms:created>
  <dcterms:modified xsi:type="dcterms:W3CDTF">2016-12-05T18:22:00Z</dcterms:modified>
</cp:coreProperties>
</file>