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6D7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7E6A">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A7E6A">
            <w:pPr>
              <w:pStyle w:val="Default"/>
              <w:rPr>
                <w:rFonts w:asciiTheme="minorHAnsi" w:hAnsiTheme="minorHAnsi"/>
              </w:rPr>
            </w:pPr>
            <w:r>
              <w:rPr>
                <w:rFonts w:asciiTheme="minorHAnsi" w:hAnsiTheme="minorHAnsi"/>
              </w:rPr>
              <w:t>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7E6A">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7E6A">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F46E5" w:rsidRPr="003F46E5" w:rsidRDefault="003F46E5" w:rsidP="003F46E5">
            <w:pPr>
              <w:pStyle w:val="ListParagraph"/>
              <w:numPr>
                <w:ilvl w:val="0"/>
                <w:numId w:val="2"/>
              </w:numPr>
              <w:rPr>
                <w:b/>
              </w:rPr>
            </w:pPr>
            <w:r>
              <w:t xml:space="preserve">Give short answers for the following questions:                                          </w:t>
            </w:r>
            <w:r w:rsidR="00993739">
              <w:t xml:space="preserve">                            </w:t>
            </w:r>
          </w:p>
          <w:p w:rsidR="003F46E5" w:rsidRPr="006E32BC" w:rsidRDefault="003F46E5" w:rsidP="003F46E5">
            <w:pPr>
              <w:pStyle w:val="ListParagraph"/>
              <w:numPr>
                <w:ilvl w:val="0"/>
                <w:numId w:val="4"/>
              </w:numPr>
              <w:rPr>
                <w:b/>
              </w:rPr>
            </w:pPr>
            <w:r w:rsidRPr="006E32BC">
              <w:rPr>
                <w:b/>
              </w:rPr>
              <w:t>What are the inbound tour operations?</w:t>
            </w:r>
          </w:p>
          <w:p w:rsidR="00E76F7E" w:rsidRDefault="009B7CD6" w:rsidP="00E76F7E">
            <w:pPr>
              <w:pStyle w:val="ListParagraph"/>
              <w:ind w:left="1440"/>
            </w:pPr>
            <w:r w:rsidRPr="009B7CD6">
              <w:rPr>
                <w:bCs/>
              </w:rPr>
              <w:t>Inbound Tours</w:t>
            </w:r>
            <w:r w:rsidRPr="009B7CD6">
              <w:t xml:space="preserve"> involve non-residents traveling in another country. Companies that provide local assistance for tours arriving in their country or town are called Inbound or Receptive Tour Operators. They are commonly used on international trips, particularly where language issues are part of the mix</w:t>
            </w:r>
            <w:r w:rsidR="00EE39C3">
              <w:t>.</w:t>
            </w:r>
          </w:p>
          <w:p w:rsidR="009B7CD6" w:rsidRDefault="009B7CD6" w:rsidP="00E76F7E">
            <w:pPr>
              <w:pStyle w:val="ListParagraph"/>
              <w:ind w:left="1440"/>
            </w:pPr>
          </w:p>
          <w:p w:rsidR="003F46E5" w:rsidRPr="006E32BC" w:rsidRDefault="003F46E5" w:rsidP="003F46E5">
            <w:pPr>
              <w:pStyle w:val="ListParagraph"/>
              <w:numPr>
                <w:ilvl w:val="0"/>
                <w:numId w:val="4"/>
              </w:numPr>
              <w:rPr>
                <w:b/>
              </w:rPr>
            </w:pPr>
            <w:r w:rsidRPr="006E32BC">
              <w:rPr>
                <w:b/>
              </w:rPr>
              <w:t>Define outbound tour operations</w:t>
            </w:r>
          </w:p>
          <w:p w:rsidR="00B956B2" w:rsidRDefault="00B956B2" w:rsidP="00B956B2">
            <w:pPr>
              <w:pStyle w:val="ListParagraph"/>
              <w:ind w:left="1440"/>
            </w:pPr>
            <w:r>
              <w:t>Outbound tour operators send travelers from the country they operate in to another country.</w:t>
            </w:r>
          </w:p>
          <w:p w:rsidR="00585472" w:rsidRDefault="00585472" w:rsidP="00585472">
            <w:pPr>
              <w:pStyle w:val="ListParagraph"/>
              <w:ind w:left="1440"/>
            </w:pPr>
          </w:p>
          <w:p w:rsidR="003F46E5" w:rsidRPr="006E32BC" w:rsidRDefault="003F46E5" w:rsidP="003F46E5">
            <w:pPr>
              <w:pStyle w:val="ListParagraph"/>
              <w:numPr>
                <w:ilvl w:val="0"/>
                <w:numId w:val="4"/>
              </w:numPr>
              <w:rPr>
                <w:b/>
              </w:rPr>
            </w:pPr>
            <w:r w:rsidRPr="006E32BC">
              <w:rPr>
                <w:b/>
              </w:rPr>
              <w:t>Name the principle suppliers involved in the tourism industry.</w:t>
            </w:r>
          </w:p>
          <w:p w:rsidR="00020601" w:rsidRDefault="00020601" w:rsidP="00020601">
            <w:pPr>
              <w:pStyle w:val="ListParagraph"/>
              <w:numPr>
                <w:ilvl w:val="0"/>
                <w:numId w:val="6"/>
              </w:numPr>
            </w:pPr>
            <w:r>
              <w:t>Hotels</w:t>
            </w:r>
          </w:p>
          <w:p w:rsidR="00020601" w:rsidRDefault="00020601" w:rsidP="00020601">
            <w:pPr>
              <w:pStyle w:val="ListParagraph"/>
              <w:numPr>
                <w:ilvl w:val="0"/>
                <w:numId w:val="6"/>
              </w:numPr>
            </w:pPr>
            <w:r>
              <w:t>Airlines</w:t>
            </w:r>
          </w:p>
          <w:p w:rsidR="00020601" w:rsidRDefault="00020601" w:rsidP="00020601">
            <w:pPr>
              <w:pStyle w:val="ListParagraph"/>
              <w:numPr>
                <w:ilvl w:val="0"/>
                <w:numId w:val="6"/>
              </w:numPr>
            </w:pPr>
            <w:r>
              <w:t>Cultural attractions</w:t>
            </w:r>
          </w:p>
          <w:p w:rsidR="00020601" w:rsidRDefault="00020601" w:rsidP="00020601">
            <w:pPr>
              <w:pStyle w:val="ListParagraph"/>
              <w:numPr>
                <w:ilvl w:val="0"/>
                <w:numId w:val="6"/>
              </w:numPr>
            </w:pPr>
            <w:r>
              <w:t>Mall owners</w:t>
            </w:r>
          </w:p>
          <w:p w:rsidR="00020601" w:rsidRDefault="00020601" w:rsidP="00020601">
            <w:pPr>
              <w:pStyle w:val="ListParagraph"/>
              <w:ind w:left="2160"/>
            </w:pPr>
          </w:p>
          <w:p w:rsidR="003F46E5" w:rsidRPr="006E32BC" w:rsidRDefault="003F46E5" w:rsidP="003F46E5">
            <w:pPr>
              <w:pStyle w:val="ListParagraph"/>
              <w:numPr>
                <w:ilvl w:val="0"/>
                <w:numId w:val="4"/>
              </w:numPr>
              <w:rPr>
                <w:b/>
              </w:rPr>
            </w:pPr>
            <w:r w:rsidRPr="006E32BC">
              <w:rPr>
                <w:b/>
              </w:rPr>
              <w:t>Outline the staff requirements for inbound tour operations.</w:t>
            </w:r>
          </w:p>
          <w:p w:rsidR="002D3B01" w:rsidRDefault="002D3B01" w:rsidP="002D3B01">
            <w:pPr>
              <w:pStyle w:val="ListParagraph"/>
              <w:numPr>
                <w:ilvl w:val="0"/>
                <w:numId w:val="5"/>
              </w:numPr>
            </w:pPr>
            <w:r>
              <w:t>Airport representatives</w:t>
            </w:r>
          </w:p>
          <w:p w:rsidR="002D3B01" w:rsidRDefault="002D3B01" w:rsidP="002D3B01">
            <w:pPr>
              <w:pStyle w:val="ListParagraph"/>
              <w:numPr>
                <w:ilvl w:val="0"/>
                <w:numId w:val="5"/>
              </w:numPr>
            </w:pPr>
            <w:r>
              <w:t>Reservation assistants</w:t>
            </w:r>
          </w:p>
          <w:p w:rsidR="002D3B01" w:rsidRDefault="002D3B01" w:rsidP="002D3B01">
            <w:pPr>
              <w:pStyle w:val="ListParagraph"/>
              <w:numPr>
                <w:ilvl w:val="0"/>
                <w:numId w:val="5"/>
              </w:numPr>
            </w:pPr>
            <w:r>
              <w:t>Accounts personnel</w:t>
            </w:r>
          </w:p>
          <w:p w:rsidR="002D3B01" w:rsidRDefault="002D3B01" w:rsidP="002D3B01">
            <w:pPr>
              <w:pStyle w:val="ListParagraph"/>
              <w:numPr>
                <w:ilvl w:val="0"/>
                <w:numId w:val="5"/>
              </w:numPr>
            </w:pPr>
            <w:r>
              <w:t>Supervisor</w:t>
            </w:r>
          </w:p>
          <w:p w:rsidR="002D3B01" w:rsidRDefault="002D3B01" w:rsidP="002D3B01">
            <w:pPr>
              <w:pStyle w:val="ListParagraph"/>
              <w:numPr>
                <w:ilvl w:val="0"/>
                <w:numId w:val="5"/>
              </w:numPr>
            </w:pPr>
            <w:r>
              <w:t>Pickups</w:t>
            </w:r>
          </w:p>
          <w:p w:rsidR="002D3B01" w:rsidRPr="002D3B01" w:rsidRDefault="002D3B01" w:rsidP="002D3B01">
            <w:pPr>
              <w:pStyle w:val="ListParagraph"/>
              <w:numPr>
                <w:ilvl w:val="0"/>
                <w:numId w:val="5"/>
              </w:numPr>
            </w:pPr>
            <w:r>
              <w:t>Ticketing executives</w:t>
            </w:r>
          </w:p>
          <w:p w:rsidR="003F46E5" w:rsidRPr="003F46E5" w:rsidRDefault="003F46E5" w:rsidP="003F46E5">
            <w:pPr>
              <w:pStyle w:val="ListParagraph"/>
              <w:ind w:left="1440"/>
            </w:pPr>
          </w:p>
          <w:p w:rsidR="003F46E5" w:rsidRPr="00EE39C3" w:rsidRDefault="003F46E5" w:rsidP="00EE39C3">
            <w:pPr>
              <w:pStyle w:val="ListParagraph"/>
              <w:numPr>
                <w:ilvl w:val="0"/>
                <w:numId w:val="2"/>
              </w:numPr>
              <w:rPr>
                <w:b/>
              </w:rPr>
            </w:pPr>
            <w:r w:rsidRPr="00CC6853">
              <w:rPr>
                <w:b/>
              </w:rPr>
              <w:t>Discuss, in detail, the tasks involved in inbound tour operations</w:t>
            </w:r>
          </w:p>
          <w:p w:rsidR="00EE39C3" w:rsidRDefault="00295A2C" w:rsidP="00EE39C3">
            <w:pPr>
              <w:pStyle w:val="ListParagraph"/>
            </w:pPr>
            <w:r>
              <w:t xml:space="preserve">Inbound tour operators </w:t>
            </w:r>
            <w:r w:rsidRPr="009B7CD6">
              <w:t>make</w:t>
            </w:r>
            <w:r w:rsidR="00EE39C3" w:rsidRPr="009B7CD6">
              <w:t xml:space="preserve"> the local arrangements for airport pickup and delivery, arrange for activities, hire local guides, attend to all the details of the stay, and help in </w:t>
            </w:r>
            <w:r w:rsidR="00EE39C3" w:rsidRPr="009B7CD6">
              <w:lastRenderedPageBreak/>
              <w:t>emergencies.</w:t>
            </w:r>
            <w:r w:rsidR="00183C48">
              <w:t xml:space="preserve"> </w:t>
            </w:r>
            <w:r w:rsidR="00183C48" w:rsidRPr="00183C48">
              <w:t>The inbound tour operator plans the itinerary, selects tourism products and coordinates all accommodations, travel needs and transportation. Inbound tour operators have the knowledge of understanding local countries such as culture or socioeconomic developments, and the specific needs for tourists in a foreign environment.</w:t>
            </w:r>
          </w:p>
          <w:p w:rsidR="00183C48" w:rsidRPr="00EE39C3" w:rsidRDefault="00183C48" w:rsidP="00EE39C3">
            <w:pPr>
              <w:pStyle w:val="ListParagraph"/>
              <w:rPr>
                <w:b/>
              </w:rPr>
            </w:pPr>
          </w:p>
          <w:p w:rsidR="003F46E5" w:rsidRPr="00766663" w:rsidRDefault="003F46E5" w:rsidP="003F46E5">
            <w:pPr>
              <w:pStyle w:val="ListParagraph"/>
              <w:numPr>
                <w:ilvl w:val="0"/>
                <w:numId w:val="2"/>
              </w:numPr>
              <w:rPr>
                <w:b/>
              </w:rPr>
            </w:pPr>
            <w:r w:rsidRPr="00766663">
              <w:rPr>
                <w:b/>
              </w:rPr>
              <w:t xml:space="preserve">Which marketing strategies are used in inbound and outbound tour operations and how do they differ?                                                                                                            </w:t>
            </w:r>
            <w:r w:rsidR="00993739" w:rsidRPr="00766663">
              <w:rPr>
                <w:b/>
              </w:rPr>
              <w:t xml:space="preserve">                            </w:t>
            </w:r>
          </w:p>
          <w:p w:rsidR="005846BC" w:rsidRPr="00766663" w:rsidRDefault="005846BC" w:rsidP="005846BC">
            <w:pPr>
              <w:pStyle w:val="ListParagraph"/>
              <w:rPr>
                <w:u w:val="single"/>
              </w:rPr>
            </w:pPr>
            <w:r w:rsidRPr="00766663">
              <w:rPr>
                <w:u w:val="single"/>
              </w:rPr>
              <w:t>Outbound marketing strategies</w:t>
            </w:r>
          </w:p>
          <w:p w:rsidR="005846BC" w:rsidRDefault="005846BC" w:rsidP="005846BC">
            <w:pPr>
              <w:pStyle w:val="ListParagraph"/>
            </w:pPr>
            <w:r>
              <w:t xml:space="preserve">I think </w:t>
            </w:r>
            <w:r w:rsidR="00FF02E0">
              <w:t>outbound marketing strategies include</w:t>
            </w:r>
            <w:r w:rsidR="00060EA6">
              <w:t xml:space="preserve"> seminar series, email blasts to purchased lists, trade shows, outsourced telemarketing and advertisement.</w:t>
            </w:r>
            <w:r w:rsidR="00FF02E0">
              <w:t xml:space="preserve"> You can also use pictures of the destination as a marketing strategy.</w:t>
            </w:r>
            <w:r w:rsidR="00FF0A51">
              <w:t xml:space="preserve"> You can also publish or feature destinations in super stars movies as it was done before in movies like “An Evening in Paris and Night in London”.</w:t>
            </w:r>
          </w:p>
          <w:p w:rsidR="00D514DF" w:rsidRDefault="00D514DF" w:rsidP="005846BC">
            <w:pPr>
              <w:pStyle w:val="ListParagraph"/>
            </w:pPr>
          </w:p>
          <w:p w:rsidR="00993739" w:rsidRPr="0029535C" w:rsidRDefault="00993739" w:rsidP="005846BC">
            <w:pPr>
              <w:pStyle w:val="ListParagraph"/>
              <w:rPr>
                <w:b/>
              </w:rPr>
            </w:pPr>
          </w:p>
          <w:p w:rsidR="00993739" w:rsidRPr="00766663" w:rsidRDefault="00993739" w:rsidP="005846BC">
            <w:pPr>
              <w:pStyle w:val="ListParagraph"/>
              <w:rPr>
                <w:u w:val="single"/>
              </w:rPr>
            </w:pPr>
            <w:r w:rsidRPr="00766663">
              <w:rPr>
                <w:u w:val="single"/>
              </w:rPr>
              <w:t xml:space="preserve">Inbound marketing </w:t>
            </w:r>
            <w:r w:rsidR="00FF0A51" w:rsidRPr="00766663">
              <w:rPr>
                <w:u w:val="single"/>
              </w:rPr>
              <w:t xml:space="preserve"> strategies</w:t>
            </w:r>
          </w:p>
          <w:p w:rsidR="00107E78" w:rsidRDefault="00107E78" w:rsidP="005846BC">
            <w:pPr>
              <w:pStyle w:val="ListParagraph"/>
            </w:pPr>
            <w:r>
              <w:t>To be successful in the inbound tour operations you have to make efforts and gain direct access to the overseas markets and this can happen once you start your marketing programme with the principles of customer care and quality.</w:t>
            </w:r>
            <w:r w:rsidR="0029535C">
              <w:t xml:space="preserve">  Another thing it is important to make your product popular in tourist generating countries so that you are able to draw in tourists. It is also good to provide cheaper or lower rates so that you get more business but not forgetting the aim of making profit.</w:t>
            </w:r>
          </w:p>
          <w:p w:rsidR="00D514DF" w:rsidRDefault="00D514DF" w:rsidP="005846BC">
            <w:pPr>
              <w:pStyle w:val="ListParagraph"/>
            </w:pPr>
          </w:p>
          <w:p w:rsidR="00D514DF" w:rsidRPr="00D514DF" w:rsidRDefault="00D514DF" w:rsidP="005846BC">
            <w:pPr>
              <w:pStyle w:val="ListParagraph"/>
              <w:rPr>
                <w:u w:val="single"/>
              </w:rPr>
            </w:pPr>
            <w:r w:rsidRPr="00D514DF">
              <w:rPr>
                <w:u w:val="single"/>
              </w:rPr>
              <w:t>Difference between inbound and outbound marketing</w:t>
            </w:r>
          </w:p>
          <w:p w:rsidR="00D514DF" w:rsidRDefault="00D514DF" w:rsidP="00D514DF">
            <w:pPr>
              <w:pStyle w:val="ListParagraph"/>
              <w:numPr>
                <w:ilvl w:val="0"/>
                <w:numId w:val="7"/>
              </w:numPr>
            </w:pPr>
            <w:r>
              <w:t>Inbound marketing is all about the welcoming warmth and make your customers feel at home.</w:t>
            </w:r>
          </w:p>
          <w:p w:rsidR="00D514DF" w:rsidRDefault="00D514DF" w:rsidP="00D514DF">
            <w:pPr>
              <w:pStyle w:val="ListParagraph"/>
              <w:numPr>
                <w:ilvl w:val="0"/>
                <w:numId w:val="7"/>
              </w:numPr>
            </w:pPr>
            <w:r>
              <w:t>On outbound it’s all about the destination you taking your tourists to, and the impression you make in their minds.</w:t>
            </w:r>
          </w:p>
          <w:p w:rsidR="00FF0A51" w:rsidRPr="005846BC" w:rsidRDefault="00FF0A51" w:rsidP="005846BC">
            <w:pPr>
              <w:pStyle w:val="ListParagrap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78" w:type="dxa"/>
        <w:tblLook w:val="04A0"/>
      </w:tblPr>
      <w:tblGrid>
        <w:gridCol w:w="2310"/>
        <w:gridCol w:w="4035"/>
        <w:gridCol w:w="1276"/>
        <w:gridCol w:w="1757"/>
      </w:tblGrid>
      <w:tr w:rsidR="00405895" w:rsidRPr="00B0415E" w:rsidTr="003A7E6A">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7E6A" w:rsidP="00A851DA">
            <w:pPr>
              <w:rPr>
                <w:rFonts w:cs="Bliss-Regular"/>
                <w:color w:val="000000"/>
              </w:rPr>
            </w:pPr>
            <w:r>
              <w:rPr>
                <w:rFonts w:cs="Bliss-Regular"/>
                <w:color w:val="000000"/>
              </w:rPr>
              <w:t>Leonard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57" w:type="dxa"/>
          </w:tcPr>
          <w:p w:rsidR="00405895" w:rsidRPr="00B0415E" w:rsidRDefault="003A7E6A" w:rsidP="00A851DA">
            <w:pPr>
              <w:rPr>
                <w:rFonts w:cs="Bliss-Regular"/>
                <w:color w:val="000000"/>
              </w:rPr>
            </w:pPr>
            <w:r>
              <w:rPr>
                <w:rFonts w:cs="Bliss-Regular"/>
                <w:color w:val="000000"/>
              </w:rPr>
              <w:t>October 4,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E3F" w:rsidRDefault="00D40E3F" w:rsidP="00CB4D0A">
      <w:pPr>
        <w:spacing w:after="0" w:line="240" w:lineRule="auto"/>
      </w:pPr>
      <w:r>
        <w:separator/>
      </w:r>
    </w:p>
  </w:endnote>
  <w:endnote w:type="continuationSeparator" w:id="1">
    <w:p w:rsidR="00D40E3F" w:rsidRDefault="00D40E3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E3F" w:rsidRDefault="00D40E3F" w:rsidP="00CB4D0A">
      <w:pPr>
        <w:spacing w:after="0" w:line="240" w:lineRule="auto"/>
      </w:pPr>
      <w:r>
        <w:separator/>
      </w:r>
    </w:p>
  </w:footnote>
  <w:footnote w:type="continuationSeparator" w:id="1">
    <w:p w:rsidR="00D40E3F" w:rsidRDefault="00D40E3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25038E"/>
    <w:multiLevelType w:val="hybridMultilevel"/>
    <w:tmpl w:val="FC46D24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
    <w:nsid w:val="5B935EEE"/>
    <w:multiLevelType w:val="hybridMultilevel"/>
    <w:tmpl w:val="2FB6BBBC"/>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706A6EFD"/>
    <w:multiLevelType w:val="hybridMultilevel"/>
    <w:tmpl w:val="407E92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5AF7993"/>
    <w:multiLevelType w:val="hybridMultilevel"/>
    <w:tmpl w:val="B568ECF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7E0F4ABD"/>
    <w:multiLevelType w:val="hybridMultilevel"/>
    <w:tmpl w:val="D5943E3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6">
    <w:nsid w:val="7F2454B6"/>
    <w:multiLevelType w:val="hybridMultilevel"/>
    <w:tmpl w:val="1C50762E"/>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0"/>
  </w:num>
  <w:num w:numId="2">
    <w:abstractNumId w:val="4"/>
  </w:num>
  <w:num w:numId="3">
    <w:abstractNumId w:val="6"/>
  </w:num>
  <w:num w:numId="4">
    <w:abstractNumId w:val="2"/>
  </w:num>
  <w:num w:numId="5">
    <w:abstractNumId w:val="1"/>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7346">
      <o:colormenu v:ext="edit" strokecolor="none"/>
    </o:shapedefaults>
  </w:hdrShapeDefaults>
  <w:footnotePr>
    <w:footnote w:id="0"/>
    <w:footnote w:id="1"/>
  </w:footnotePr>
  <w:endnotePr>
    <w:endnote w:id="0"/>
    <w:endnote w:id="1"/>
  </w:endnotePr>
  <w:compat/>
  <w:rsids>
    <w:rsidRoot w:val="00490CB9"/>
    <w:rsid w:val="000158F9"/>
    <w:rsid w:val="00020601"/>
    <w:rsid w:val="00035CDD"/>
    <w:rsid w:val="00040083"/>
    <w:rsid w:val="000457BA"/>
    <w:rsid w:val="00055992"/>
    <w:rsid w:val="00060EA6"/>
    <w:rsid w:val="000820E8"/>
    <w:rsid w:val="00107E78"/>
    <w:rsid w:val="001175EE"/>
    <w:rsid w:val="00157CF6"/>
    <w:rsid w:val="00182416"/>
    <w:rsid w:val="00183C48"/>
    <w:rsid w:val="00187EB4"/>
    <w:rsid w:val="001F0481"/>
    <w:rsid w:val="00200C92"/>
    <w:rsid w:val="0020451E"/>
    <w:rsid w:val="00206B9D"/>
    <w:rsid w:val="0023259C"/>
    <w:rsid w:val="0029535C"/>
    <w:rsid w:val="00295A2C"/>
    <w:rsid w:val="002B0BD7"/>
    <w:rsid w:val="002B573D"/>
    <w:rsid w:val="002C5CB2"/>
    <w:rsid w:val="002D3B01"/>
    <w:rsid w:val="002F779F"/>
    <w:rsid w:val="00371885"/>
    <w:rsid w:val="003A7E6A"/>
    <w:rsid w:val="003E2B87"/>
    <w:rsid w:val="003F46E5"/>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46BC"/>
    <w:rsid w:val="00585472"/>
    <w:rsid w:val="00591365"/>
    <w:rsid w:val="005B31E4"/>
    <w:rsid w:val="006034F6"/>
    <w:rsid w:val="00607874"/>
    <w:rsid w:val="00607E77"/>
    <w:rsid w:val="00617BB3"/>
    <w:rsid w:val="00621AA8"/>
    <w:rsid w:val="00645CDD"/>
    <w:rsid w:val="006823A7"/>
    <w:rsid w:val="00687EE8"/>
    <w:rsid w:val="006E32BC"/>
    <w:rsid w:val="0070347F"/>
    <w:rsid w:val="0070678E"/>
    <w:rsid w:val="007103A1"/>
    <w:rsid w:val="00766663"/>
    <w:rsid w:val="00831C11"/>
    <w:rsid w:val="008A60B4"/>
    <w:rsid w:val="008B3C31"/>
    <w:rsid w:val="008B64FE"/>
    <w:rsid w:val="00935BF7"/>
    <w:rsid w:val="0095442C"/>
    <w:rsid w:val="00981117"/>
    <w:rsid w:val="00983942"/>
    <w:rsid w:val="00993739"/>
    <w:rsid w:val="009B7CD6"/>
    <w:rsid w:val="009C37E0"/>
    <w:rsid w:val="009E41F4"/>
    <w:rsid w:val="00A14B66"/>
    <w:rsid w:val="00A65CF7"/>
    <w:rsid w:val="00A81AB4"/>
    <w:rsid w:val="00A851DA"/>
    <w:rsid w:val="00AC7D5B"/>
    <w:rsid w:val="00AE1481"/>
    <w:rsid w:val="00B0415E"/>
    <w:rsid w:val="00B04678"/>
    <w:rsid w:val="00B66D7C"/>
    <w:rsid w:val="00B956B2"/>
    <w:rsid w:val="00BC46DF"/>
    <w:rsid w:val="00C03577"/>
    <w:rsid w:val="00C53029"/>
    <w:rsid w:val="00C65FEA"/>
    <w:rsid w:val="00CA0AC2"/>
    <w:rsid w:val="00CB4D0A"/>
    <w:rsid w:val="00CC2FB3"/>
    <w:rsid w:val="00CC575A"/>
    <w:rsid w:val="00CC6853"/>
    <w:rsid w:val="00CF123B"/>
    <w:rsid w:val="00D039AC"/>
    <w:rsid w:val="00D40E3F"/>
    <w:rsid w:val="00D427DE"/>
    <w:rsid w:val="00D514DF"/>
    <w:rsid w:val="00D5587D"/>
    <w:rsid w:val="00D707CC"/>
    <w:rsid w:val="00D821FE"/>
    <w:rsid w:val="00DB0793"/>
    <w:rsid w:val="00E00821"/>
    <w:rsid w:val="00E04DB4"/>
    <w:rsid w:val="00E30679"/>
    <w:rsid w:val="00E4597D"/>
    <w:rsid w:val="00E54832"/>
    <w:rsid w:val="00E55FA2"/>
    <w:rsid w:val="00E56A90"/>
    <w:rsid w:val="00E641CC"/>
    <w:rsid w:val="00E76F7E"/>
    <w:rsid w:val="00E80CE7"/>
    <w:rsid w:val="00EA30AB"/>
    <w:rsid w:val="00EB3925"/>
    <w:rsid w:val="00EE39C3"/>
    <w:rsid w:val="00F96EB3"/>
    <w:rsid w:val="00FD6D76"/>
    <w:rsid w:val="00FE45E2"/>
    <w:rsid w:val="00FF02E0"/>
    <w:rsid w:val="00FF0A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FDB02-9E89-41D8-BC92-332563248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L</cp:lastModifiedBy>
  <cp:revision>35</cp:revision>
  <dcterms:created xsi:type="dcterms:W3CDTF">2016-10-04T10:41:00Z</dcterms:created>
  <dcterms:modified xsi:type="dcterms:W3CDTF">2016-10-04T19:08:00Z</dcterms:modified>
</cp:coreProperties>
</file>