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802BA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C1C15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Kavir</w:t>
            </w:r>
            <w:proofErr w:type="spellEnd"/>
            <w:r>
              <w:rPr>
                <w:rFonts w:asciiTheme="minorHAnsi" w:hAnsiTheme="minorHAnsi"/>
              </w:rPr>
              <w:t xml:space="preserve"> Matua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C1C1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5456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C1C1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Business Administration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6306A">
            <w:r>
              <w:t>03 Human resource management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7D6A97" w:rsidRDefault="007D6A97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1)</w:t>
            </w:r>
          </w:p>
          <w:p w:rsidR="007D6A97" w:rsidRDefault="007D6A97" w:rsidP="007D6A9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 Deals with formal system of managing people within a company.</w:t>
            </w:r>
          </w:p>
          <w:p w:rsidR="00CC2FB3" w:rsidRDefault="007D6A97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Dealing with compensation, hiring, performance management, organization, development, safety, wellness, benefits, employee motivation and communication. Helps improve morale of workers.</w:t>
            </w:r>
            <w:r w:rsidR="000028ED" w:rsidRPr="007D6A9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D6A97" w:rsidRDefault="007D6A97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Interviews to solve any problems and evaluate every department in the company.</w:t>
            </w:r>
          </w:p>
          <w:p w:rsidR="007D6A97" w:rsidRDefault="007D6A97" w:rsidP="007D6A97">
            <w:pPr>
              <w:rPr>
                <w:rFonts w:ascii="Arial" w:hAnsi="Arial" w:cs="Arial"/>
                <w:sz w:val="24"/>
                <w:szCs w:val="24"/>
              </w:rPr>
            </w:pPr>
          </w:p>
          <w:p w:rsidR="007D6A97" w:rsidRDefault="007D6A97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ii) Focus more on results than on profit.</w:t>
            </w:r>
          </w:p>
          <w:p w:rsidR="007D6A97" w:rsidRDefault="007D6A97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Every individual of the company is treated with respect, regardless to their post.</w:t>
            </w:r>
          </w:p>
          <w:p w:rsidR="00D9534C" w:rsidRDefault="00573C9B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Ensure every employee is putting in their very best within the work assigned to them to ensure every employee is being</w:t>
            </w:r>
            <w:r w:rsidR="00D9534C">
              <w:rPr>
                <w:rFonts w:ascii="Arial" w:hAnsi="Arial" w:cs="Arial"/>
                <w:sz w:val="24"/>
                <w:szCs w:val="24"/>
              </w:rPr>
              <w:t xml:space="preserve"> utilized to their maximum capabilities.</w:t>
            </w:r>
          </w:p>
          <w:p w:rsidR="00D9534C" w:rsidRDefault="00D9534C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Ensure employees can check off any personal goals that they have for themselves.</w:t>
            </w:r>
          </w:p>
          <w:p w:rsidR="00D9534C" w:rsidRDefault="00D9534C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Conduct interviews and placement camps in order to recruit new talent.</w:t>
            </w:r>
          </w:p>
          <w:p w:rsidR="00D9534C" w:rsidRDefault="00D9534C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Developing and maintaining the quality of work and the work life of the employees of the organization.</w:t>
            </w:r>
          </w:p>
          <w:p w:rsidR="00D9534C" w:rsidRDefault="00D9534C" w:rsidP="007D6A97">
            <w:pPr>
              <w:rPr>
                <w:rFonts w:ascii="Arial" w:hAnsi="Arial" w:cs="Arial"/>
                <w:sz w:val="24"/>
                <w:szCs w:val="24"/>
              </w:rPr>
            </w:pPr>
          </w:p>
          <w:p w:rsidR="00D9534C" w:rsidRDefault="00D9534C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iii) Must strive to meet the highest standards of competence. </w:t>
            </w:r>
          </w:p>
          <w:p w:rsidR="007D6A97" w:rsidRDefault="00D9534C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Expect to exhibit individual leadership as role model for maintaining the highest standards of ethical conduct. </w:t>
            </w:r>
          </w:p>
          <w:p w:rsidR="00D9534C" w:rsidRDefault="00D9534C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Must maintain high level of trust for shareholders.</w:t>
            </w:r>
          </w:p>
          <w:p w:rsidR="00D9534C" w:rsidRDefault="00D9534C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Consider </w:t>
            </w:r>
            <w:r w:rsidR="00C42A43">
              <w:rPr>
                <w:rFonts w:ascii="Arial" w:hAnsi="Arial" w:cs="Arial"/>
                <w:sz w:val="24"/>
                <w:szCs w:val="24"/>
              </w:rPr>
              <w:t>and protect the rights of an individual.</w:t>
            </w:r>
          </w:p>
          <w:p w:rsidR="00C42A43" w:rsidRDefault="00C42A43" w:rsidP="007D6A97">
            <w:pPr>
              <w:rPr>
                <w:rFonts w:ascii="Arial" w:hAnsi="Arial" w:cs="Arial"/>
                <w:sz w:val="24"/>
                <w:szCs w:val="24"/>
              </w:rPr>
            </w:pPr>
          </w:p>
          <w:p w:rsidR="00C42A43" w:rsidRDefault="00C42A43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iv) Reduce recruiting cost</w:t>
            </w:r>
          </w:p>
          <w:p w:rsidR="00C42A43" w:rsidRDefault="00C42A43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Scalable recruiting capacity.</w:t>
            </w:r>
          </w:p>
          <w:p w:rsidR="00C42A43" w:rsidRDefault="00C42A43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Consistent recruit to hire process.</w:t>
            </w:r>
          </w:p>
          <w:p w:rsidR="00C42A43" w:rsidRDefault="00C42A43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Increased candidate quality.</w:t>
            </w:r>
          </w:p>
          <w:p w:rsidR="00C42A43" w:rsidRDefault="00C42A43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Increase hiring manager satisfaction. </w:t>
            </w:r>
          </w:p>
          <w:p w:rsidR="00C42A43" w:rsidRDefault="00C42A43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Enhanced employment brand.</w:t>
            </w:r>
          </w:p>
          <w:p w:rsidR="00C42A43" w:rsidRDefault="00C42A43" w:rsidP="007D6A97">
            <w:pPr>
              <w:rPr>
                <w:rFonts w:ascii="Arial" w:hAnsi="Arial" w:cs="Arial"/>
                <w:sz w:val="24"/>
                <w:szCs w:val="24"/>
              </w:rPr>
            </w:pPr>
          </w:p>
          <w:p w:rsidR="00C42A43" w:rsidRDefault="00C42A43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v) Short course.</w:t>
            </w:r>
          </w:p>
          <w:p w:rsidR="00C42A43" w:rsidRDefault="00C42A43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Increased duties.</w:t>
            </w:r>
          </w:p>
          <w:p w:rsidR="00C42A43" w:rsidRDefault="00C42A43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Skill based training.</w:t>
            </w:r>
          </w:p>
          <w:p w:rsidR="00C42A43" w:rsidRDefault="00C42A43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Job assignments.</w:t>
            </w:r>
          </w:p>
          <w:p w:rsidR="00C42A43" w:rsidRDefault="00C42A43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Approaches to professional development.</w:t>
            </w:r>
          </w:p>
          <w:p w:rsidR="00C42A43" w:rsidRDefault="00C42A43" w:rsidP="007D6A97">
            <w:pPr>
              <w:rPr>
                <w:rFonts w:ascii="Arial" w:hAnsi="Arial" w:cs="Arial"/>
                <w:sz w:val="24"/>
                <w:szCs w:val="24"/>
              </w:rPr>
            </w:pPr>
          </w:p>
          <w:p w:rsidR="00C42A43" w:rsidRDefault="00C42A43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2) Yes</w:t>
            </w:r>
          </w:p>
          <w:p w:rsidR="00C42A43" w:rsidRDefault="00C42A43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Provide incentives.</w:t>
            </w:r>
          </w:p>
          <w:p w:rsidR="00C42A43" w:rsidRDefault="00C42A43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Recruit new employees and place them over various departments.</w:t>
            </w:r>
          </w:p>
          <w:p w:rsidR="00C42A43" w:rsidRDefault="00C42A43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Plans the manpower.</w:t>
            </w:r>
          </w:p>
          <w:p w:rsidR="00997938" w:rsidRDefault="00997938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Work as the retention of employees.</w:t>
            </w:r>
          </w:p>
          <w:p w:rsidR="00997938" w:rsidRDefault="00997938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Conduct appraisals of employees.</w:t>
            </w:r>
          </w:p>
          <w:p w:rsidR="00997938" w:rsidRDefault="00997938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Helps employees improve in the field or field of choice.</w:t>
            </w:r>
          </w:p>
          <w:p w:rsidR="00997938" w:rsidRDefault="00997938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Analyses and calculate the people required for the job.</w:t>
            </w:r>
          </w:p>
          <w:p w:rsidR="00997938" w:rsidRDefault="00997938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Create and handles the terms of the contracts of employees.</w:t>
            </w:r>
          </w:p>
          <w:p w:rsidR="00997938" w:rsidRDefault="00997938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Handles the grievances of the employees.</w:t>
            </w:r>
          </w:p>
          <w:p w:rsidR="00997938" w:rsidRDefault="00997938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Remunerates the employees and their family.</w:t>
            </w:r>
          </w:p>
          <w:p w:rsidR="00997938" w:rsidRDefault="00997938" w:rsidP="007D6A97">
            <w:pPr>
              <w:rPr>
                <w:rFonts w:ascii="Arial" w:hAnsi="Arial" w:cs="Arial"/>
                <w:sz w:val="24"/>
                <w:szCs w:val="24"/>
              </w:rPr>
            </w:pPr>
          </w:p>
          <w:p w:rsidR="00997938" w:rsidRDefault="00997938" w:rsidP="007D6A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Case study:</w:t>
            </w:r>
          </w:p>
          <w:p w:rsidR="00997938" w:rsidRDefault="00997938" w:rsidP="0099793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1)</w:t>
            </w:r>
          </w:p>
          <w:p w:rsidR="00997938" w:rsidRDefault="00997938" w:rsidP="0099793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His not motivated to work.</w:t>
            </w:r>
          </w:p>
          <w:p w:rsidR="00997938" w:rsidRDefault="00997938" w:rsidP="0099793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Motivation is low and his very negative about working at the company.</w:t>
            </w:r>
          </w:p>
          <w:p w:rsidR="00997938" w:rsidRDefault="00997938" w:rsidP="00997938">
            <w:pPr>
              <w:rPr>
                <w:rFonts w:ascii="Arial" w:hAnsi="Arial" w:cs="Arial"/>
                <w:sz w:val="24"/>
                <w:szCs w:val="24"/>
              </w:rPr>
            </w:pPr>
          </w:p>
          <w:p w:rsidR="00997938" w:rsidRDefault="00997938" w:rsidP="0099793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2)</w:t>
            </w:r>
          </w:p>
          <w:p w:rsidR="00997938" w:rsidRDefault="00997938" w:rsidP="0099793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Incentives and promotions.</w:t>
            </w:r>
          </w:p>
          <w:p w:rsidR="00C42A43" w:rsidRPr="00997938" w:rsidRDefault="00997938" w:rsidP="0099793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They could give Tony an incentive to work towards and to give him an opportunity for promotion.</w:t>
            </w:r>
            <w:r w:rsidR="00C42A43" w:rsidRPr="0099793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C2FB3" w:rsidRPr="007D6A97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36306A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Kavir</w:t>
            </w:r>
            <w:proofErr w:type="spellEnd"/>
            <w:r>
              <w:rPr>
                <w:rFonts w:cs="Bliss-Regular"/>
                <w:color w:val="000000"/>
              </w:rPr>
              <w:t xml:space="preserve"> Matura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6306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07l03l17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2BA" w:rsidRDefault="005802BA" w:rsidP="00CB4D0A">
      <w:pPr>
        <w:spacing w:after="0" w:line="240" w:lineRule="auto"/>
      </w:pPr>
      <w:r>
        <w:separator/>
      </w:r>
    </w:p>
  </w:endnote>
  <w:endnote w:type="continuationSeparator" w:id="0">
    <w:p w:rsidR="005802BA" w:rsidRDefault="005802B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2BA" w:rsidRDefault="005802BA" w:rsidP="00CB4D0A">
      <w:pPr>
        <w:spacing w:after="0" w:line="240" w:lineRule="auto"/>
      </w:pPr>
      <w:r>
        <w:separator/>
      </w:r>
    </w:p>
  </w:footnote>
  <w:footnote w:type="continuationSeparator" w:id="0">
    <w:p w:rsidR="005802BA" w:rsidRDefault="005802B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7C2F"/>
    <w:multiLevelType w:val="hybridMultilevel"/>
    <w:tmpl w:val="F4D2A3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1B7F35"/>
    <w:multiLevelType w:val="hybridMultilevel"/>
    <w:tmpl w:val="7DEA14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028ED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1C15"/>
    <w:rsid w:val="002C5CB2"/>
    <w:rsid w:val="002F779F"/>
    <w:rsid w:val="003454C2"/>
    <w:rsid w:val="0036306A"/>
    <w:rsid w:val="00371885"/>
    <w:rsid w:val="003C74F9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3C9B"/>
    <w:rsid w:val="00574D64"/>
    <w:rsid w:val="005802BA"/>
    <w:rsid w:val="00591365"/>
    <w:rsid w:val="005B31E4"/>
    <w:rsid w:val="006034F6"/>
    <w:rsid w:val="00607874"/>
    <w:rsid w:val="00607E77"/>
    <w:rsid w:val="00617BB3"/>
    <w:rsid w:val="00635EA8"/>
    <w:rsid w:val="00645CDD"/>
    <w:rsid w:val="0066099D"/>
    <w:rsid w:val="006823A7"/>
    <w:rsid w:val="00687EE8"/>
    <w:rsid w:val="0070347F"/>
    <w:rsid w:val="0070678E"/>
    <w:rsid w:val="007D6A97"/>
    <w:rsid w:val="00831C11"/>
    <w:rsid w:val="008833C4"/>
    <w:rsid w:val="008A60B4"/>
    <w:rsid w:val="008B3C31"/>
    <w:rsid w:val="008B64FE"/>
    <w:rsid w:val="008C6116"/>
    <w:rsid w:val="00935BF7"/>
    <w:rsid w:val="0095442C"/>
    <w:rsid w:val="00983942"/>
    <w:rsid w:val="00997938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42A43"/>
    <w:rsid w:val="00C53029"/>
    <w:rsid w:val="00C65FEA"/>
    <w:rsid w:val="00C76528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9534C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3099B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CD6AF-9FCA-4106-9B8A-F89455E18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Jerusha</cp:lastModifiedBy>
  <cp:revision>3</cp:revision>
  <dcterms:created xsi:type="dcterms:W3CDTF">2017-03-07T10:09:00Z</dcterms:created>
  <dcterms:modified xsi:type="dcterms:W3CDTF">2017-03-07T10:13:00Z</dcterms:modified>
</cp:coreProperties>
</file>