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43EF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0614CDCE" wp14:editId="67280132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  <w:bookmarkStart w:id="0" w:name="_GoBack"/>
      <w:bookmarkEnd w:id="0"/>
    </w:p>
    <w:p w14:paraId="50013AC3" w14:textId="790057F5" w:rsidR="00607874" w:rsidRDefault="00817C7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C2BF33" wp14:editId="5A07D196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21BE7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41E56B3F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C2BF33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6EB21BE7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41E56B3F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5A383649" w14:textId="77777777" w:rsidR="00607874" w:rsidRDefault="00607874" w:rsidP="00A851DA">
      <w:pPr>
        <w:rPr>
          <w:lang w:val="en-US"/>
        </w:rPr>
      </w:pPr>
    </w:p>
    <w:p w14:paraId="39877A7E" w14:textId="77777777" w:rsidR="00607874" w:rsidRDefault="00607874" w:rsidP="00A851DA">
      <w:pPr>
        <w:rPr>
          <w:lang w:val="en-US"/>
        </w:rPr>
      </w:pPr>
    </w:p>
    <w:p w14:paraId="1D7303CD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0691D1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6582A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1F678" w14:textId="77777777" w:rsidR="00A851DA" w:rsidRPr="00B0415E" w:rsidRDefault="007645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Alexandru Zugravu</w:t>
            </w:r>
          </w:p>
        </w:tc>
      </w:tr>
      <w:tr w:rsidR="00A851DA" w:rsidRPr="00B0415E" w14:paraId="3A11985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8E618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9E9C" w14:textId="77777777" w:rsidR="00A851DA" w:rsidRPr="00B0415E" w:rsidRDefault="007645C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2727</w:t>
            </w:r>
          </w:p>
        </w:tc>
      </w:tr>
      <w:tr w:rsidR="00A851DA" w:rsidRPr="00B0415E" w14:paraId="4666900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0E415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E34A6" w14:textId="77777777" w:rsidR="005D65B7" w:rsidRPr="00B0415E" w:rsidRDefault="005D65B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14:paraId="0A2F543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B15B6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D457C" w14:textId="77777777" w:rsidR="00A851DA" w:rsidRPr="00B0415E" w:rsidRDefault="005D65B7">
            <w:r>
              <w:t>#2</w:t>
            </w:r>
          </w:p>
        </w:tc>
      </w:tr>
    </w:tbl>
    <w:p w14:paraId="54BE2488" w14:textId="77777777" w:rsidR="00CC2FB3" w:rsidRDefault="00CC2FB3" w:rsidP="00A851DA">
      <w:pPr>
        <w:rPr>
          <w:b/>
          <w:lang w:val="en-US"/>
        </w:rPr>
      </w:pPr>
    </w:p>
    <w:p w14:paraId="1D8C66DA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E526CD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B2593E6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2A53570D" w14:textId="77777777" w:rsidTr="00CC2FB3">
        <w:tc>
          <w:tcPr>
            <w:tcW w:w="9242" w:type="dxa"/>
          </w:tcPr>
          <w:p w14:paraId="5BA7AFB3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0C5B5D" w14:textId="77777777" w:rsidR="005D65B7" w:rsidRPr="00C83B26" w:rsidRDefault="005D65B7" w:rsidP="005D65B7">
            <w:pPr>
              <w:tabs>
                <w:tab w:val="left" w:pos="6307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 xml:space="preserve">   </w:t>
            </w:r>
            <w:r w:rsidR="00B3566E">
              <w:rPr>
                <w:rFonts w:ascii="Arial" w:hAnsi="Arial" w:cs="Arial"/>
              </w:rPr>
              <w:t xml:space="preserve">                                                                                                       </w:t>
            </w:r>
            <w:r w:rsidRPr="00C83B26">
              <w:rPr>
                <w:rFonts w:ascii="Arial" w:hAnsi="Arial" w:cs="Arial"/>
              </w:rPr>
              <w:t>Alexandru Zugravu</w:t>
            </w:r>
          </w:p>
          <w:p w14:paraId="3419E9DC" w14:textId="77777777" w:rsidR="005D65B7" w:rsidRPr="00C83B26" w:rsidRDefault="005D65B7" w:rsidP="005D65B7">
            <w:pPr>
              <w:tabs>
                <w:tab w:val="left" w:pos="6307"/>
              </w:tabs>
              <w:rPr>
                <w:rFonts w:ascii="Arial" w:hAnsi="Arial" w:cs="Arial"/>
              </w:rPr>
            </w:pPr>
          </w:p>
          <w:p w14:paraId="612D660D" w14:textId="77777777" w:rsidR="005D65B7" w:rsidRPr="00C83B26" w:rsidRDefault="005D65B7" w:rsidP="005D65B7">
            <w:pPr>
              <w:tabs>
                <w:tab w:val="left" w:pos="6307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ab/>
              <w:t xml:space="preserve">   Student number 2727</w:t>
            </w:r>
          </w:p>
          <w:p w14:paraId="25B0E55A" w14:textId="77777777" w:rsidR="005D65B7" w:rsidRPr="00C83B26" w:rsidRDefault="005D65B7" w:rsidP="005D65B7">
            <w:pPr>
              <w:tabs>
                <w:tab w:val="left" w:pos="6307"/>
              </w:tabs>
              <w:rPr>
                <w:rFonts w:ascii="Arial" w:hAnsi="Arial" w:cs="Arial"/>
              </w:rPr>
            </w:pPr>
          </w:p>
          <w:p w14:paraId="0E5B855D" w14:textId="77777777" w:rsidR="005D65B7" w:rsidRPr="00C83B26" w:rsidRDefault="005D65B7" w:rsidP="005D65B7">
            <w:pPr>
              <w:tabs>
                <w:tab w:val="left" w:pos="6307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ab/>
              <w:t xml:space="preserve">   Assessment #2</w:t>
            </w:r>
          </w:p>
          <w:p w14:paraId="68180831" w14:textId="77777777" w:rsidR="005D65B7" w:rsidRPr="00C83B26" w:rsidRDefault="005D65B7" w:rsidP="005D65B7">
            <w:pPr>
              <w:tabs>
                <w:tab w:val="left" w:pos="6307"/>
              </w:tabs>
              <w:rPr>
                <w:rFonts w:ascii="Arial" w:hAnsi="Arial" w:cs="Arial"/>
              </w:rPr>
            </w:pPr>
          </w:p>
          <w:p w14:paraId="7CFF1D9C" w14:textId="77777777" w:rsidR="005D65B7" w:rsidRPr="00C83B26" w:rsidRDefault="005D65B7" w:rsidP="005D65B7">
            <w:pPr>
              <w:tabs>
                <w:tab w:val="left" w:pos="6307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ab/>
              <w:t xml:space="preserve">   Diploma in construction</w:t>
            </w:r>
          </w:p>
          <w:p w14:paraId="621FD365" w14:textId="77777777" w:rsidR="005D65B7" w:rsidRPr="00C83B26" w:rsidRDefault="005D65B7" w:rsidP="005D65B7">
            <w:pPr>
              <w:tabs>
                <w:tab w:val="left" w:pos="7221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ab/>
              <w:t xml:space="preserve">    Management</w:t>
            </w:r>
          </w:p>
          <w:p w14:paraId="79FDAEEB" w14:textId="77777777" w:rsidR="005D65B7" w:rsidRPr="00C83B26" w:rsidRDefault="005D65B7" w:rsidP="005D65B7">
            <w:pPr>
              <w:tabs>
                <w:tab w:val="left" w:pos="7221"/>
              </w:tabs>
              <w:rPr>
                <w:rFonts w:ascii="Arial" w:hAnsi="Arial" w:cs="Arial"/>
              </w:rPr>
            </w:pPr>
          </w:p>
          <w:p w14:paraId="142C566C" w14:textId="77777777" w:rsidR="005D65B7" w:rsidRPr="00C83B26" w:rsidRDefault="005D65B7" w:rsidP="005D65B7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</w:rPr>
            </w:pPr>
          </w:p>
          <w:p w14:paraId="03FC3A31" w14:textId="77777777" w:rsidR="005D65B7" w:rsidRPr="00C83B26" w:rsidRDefault="005D65B7" w:rsidP="005D65B7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</w:rPr>
            </w:pPr>
          </w:p>
          <w:p w14:paraId="7E510BD1" w14:textId="77777777" w:rsidR="005D65B7" w:rsidRPr="00C83B26" w:rsidRDefault="005D65B7" w:rsidP="005D65B7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</w:rPr>
            </w:pPr>
          </w:p>
          <w:p w14:paraId="063F3C9A" w14:textId="77777777" w:rsidR="005D65B7" w:rsidRPr="00C83B26" w:rsidRDefault="005D65B7" w:rsidP="005D65B7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What are the general causes of project cost and time overruns?</w:t>
            </w:r>
          </w:p>
          <w:p w14:paraId="4304942C" w14:textId="77777777" w:rsidR="005D65B7" w:rsidRPr="00C83B26" w:rsidRDefault="005D65B7" w:rsidP="005D65B7">
            <w:pPr>
              <w:widowControl w:val="0"/>
              <w:autoSpaceDE w:val="0"/>
              <w:autoSpaceDN w:val="0"/>
              <w:adjustRightInd w:val="0"/>
              <w:spacing w:after="240" w:line="360" w:lineRule="atLeast"/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Labor and material cost are mainly the biggest outcome factor in a construction project. Depending on the nature of the project and the time frame given other factors such as power plant will affect the cost.</w:t>
            </w:r>
          </w:p>
          <w:p w14:paraId="21B5269D" w14:textId="77777777" w:rsidR="005D65B7" w:rsidRPr="00C83B26" w:rsidRDefault="005D65B7" w:rsidP="005D65B7">
            <w:pPr>
              <w:pStyle w:val="ListParagraph"/>
              <w:numPr>
                <w:ilvl w:val="0"/>
                <w:numId w:val="2"/>
              </w:numPr>
              <w:tabs>
                <w:tab w:val="left" w:pos="7221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What are the main resources of project finance ?</w:t>
            </w:r>
          </w:p>
          <w:p w14:paraId="3D972B94" w14:textId="77777777" w:rsidR="005D65B7" w:rsidRPr="00C83B26" w:rsidRDefault="005D65B7" w:rsidP="005D65B7">
            <w:pPr>
              <w:pStyle w:val="ListParagraph"/>
              <w:tabs>
                <w:tab w:val="left" w:pos="7221"/>
              </w:tabs>
              <w:ind w:left="1080"/>
              <w:rPr>
                <w:rFonts w:ascii="Arial" w:hAnsi="Arial" w:cs="Arial"/>
              </w:rPr>
            </w:pPr>
          </w:p>
          <w:p w14:paraId="6B6F9EBC" w14:textId="77777777" w:rsidR="005D65B7" w:rsidRPr="00C83B26" w:rsidRDefault="005D65B7" w:rsidP="005D65B7">
            <w:pPr>
              <w:pStyle w:val="ListParagraph"/>
              <w:tabs>
                <w:tab w:val="left" w:pos="7221"/>
              </w:tabs>
              <w:ind w:left="1080"/>
              <w:rPr>
                <w:rFonts w:ascii="Arial" w:hAnsi="Arial" w:cs="Arial"/>
              </w:rPr>
            </w:pPr>
          </w:p>
          <w:p w14:paraId="34298790" w14:textId="77777777" w:rsidR="005D65B7" w:rsidRPr="00C83B26" w:rsidRDefault="005D65B7" w:rsidP="005D65B7">
            <w:pPr>
              <w:tabs>
                <w:tab w:val="left" w:pos="7221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 xml:space="preserve">Construction projects can be funded in multiple ways: </w:t>
            </w:r>
          </w:p>
          <w:p w14:paraId="38425D21" w14:textId="77777777" w:rsidR="005D65B7" w:rsidRPr="00C83B26" w:rsidRDefault="005D65B7" w:rsidP="005D65B7">
            <w:pPr>
              <w:tabs>
                <w:tab w:val="left" w:pos="7221"/>
              </w:tabs>
              <w:rPr>
                <w:rFonts w:ascii="Arial" w:hAnsi="Arial" w:cs="Arial"/>
              </w:rPr>
            </w:pPr>
          </w:p>
          <w:p w14:paraId="64FB8F35" w14:textId="77777777" w:rsidR="005D65B7" w:rsidRPr="00C83B26" w:rsidRDefault="005D65B7" w:rsidP="005D65B7">
            <w:pPr>
              <w:pStyle w:val="ListParagraph"/>
              <w:numPr>
                <w:ilvl w:val="0"/>
                <w:numId w:val="3"/>
              </w:numPr>
              <w:tabs>
                <w:tab w:val="left" w:pos="7221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lastRenderedPageBreak/>
              <w:t xml:space="preserve">private funding </w:t>
            </w:r>
            <w:r>
              <w:rPr>
                <w:rFonts w:ascii="Arial" w:hAnsi="Arial" w:cs="Arial"/>
              </w:rPr>
              <w:t xml:space="preserve">where </w:t>
            </w:r>
            <w:r w:rsidRPr="00C83B26">
              <w:rPr>
                <w:rFonts w:ascii="Arial" w:hAnsi="Arial" w:cs="Arial"/>
              </w:rPr>
              <w:t>the client alone is the main funder</w:t>
            </w:r>
          </w:p>
          <w:p w14:paraId="21B1C464" w14:textId="77777777" w:rsidR="005D65B7" w:rsidRPr="00C83B26" w:rsidRDefault="005D65B7" w:rsidP="005D65B7">
            <w:pPr>
              <w:pStyle w:val="ListParagraph"/>
              <w:numPr>
                <w:ilvl w:val="0"/>
                <w:numId w:val="3"/>
              </w:numPr>
              <w:tabs>
                <w:tab w:val="left" w:pos="7221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by public banks</w:t>
            </w:r>
          </w:p>
          <w:p w14:paraId="3BC7E587" w14:textId="77777777" w:rsidR="005D65B7" w:rsidRPr="00C83B26" w:rsidRDefault="005D65B7" w:rsidP="005D65B7">
            <w:pPr>
              <w:pStyle w:val="ListParagraph"/>
              <w:numPr>
                <w:ilvl w:val="0"/>
                <w:numId w:val="3"/>
              </w:numPr>
              <w:tabs>
                <w:tab w:val="left" w:pos="7221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debenture or bonds</w:t>
            </w:r>
          </w:p>
          <w:p w14:paraId="7EBD4488" w14:textId="77777777" w:rsidR="005D65B7" w:rsidRPr="00C83B26" w:rsidRDefault="005D65B7" w:rsidP="005D65B7">
            <w:pPr>
              <w:pStyle w:val="ListParagraph"/>
              <w:numPr>
                <w:ilvl w:val="0"/>
                <w:numId w:val="3"/>
              </w:numPr>
              <w:tabs>
                <w:tab w:val="left" w:pos="7221"/>
              </w:tabs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suppliers credit</w:t>
            </w:r>
          </w:p>
          <w:p w14:paraId="3DFB031A" w14:textId="77777777" w:rsidR="005D65B7" w:rsidRPr="00C83B26" w:rsidRDefault="005D65B7" w:rsidP="005D65B7">
            <w:pPr>
              <w:pStyle w:val="ListParagraph"/>
              <w:tabs>
                <w:tab w:val="left" w:pos="7221"/>
              </w:tabs>
              <w:rPr>
                <w:rFonts w:ascii="Arial" w:hAnsi="Arial" w:cs="Arial"/>
              </w:rPr>
            </w:pPr>
          </w:p>
          <w:p w14:paraId="61B2D349" w14:textId="77777777" w:rsidR="005D65B7" w:rsidRPr="00C83B26" w:rsidRDefault="005D65B7" w:rsidP="005D65B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Which processes are used in the controlling phase?</w:t>
            </w:r>
          </w:p>
          <w:p w14:paraId="2460855E" w14:textId="77777777" w:rsidR="005D65B7" w:rsidRPr="00C83B26" w:rsidRDefault="005D65B7" w:rsidP="005D65B7">
            <w:pPr>
              <w:pStyle w:val="ListParagraph"/>
              <w:ind w:left="1080"/>
              <w:rPr>
                <w:rFonts w:ascii="Arial" w:hAnsi="Arial" w:cs="Arial"/>
              </w:rPr>
            </w:pPr>
          </w:p>
          <w:p w14:paraId="25E92591" w14:textId="77777777" w:rsidR="005D65B7" w:rsidRPr="00C83B26" w:rsidRDefault="005D65B7" w:rsidP="005D65B7">
            <w:pPr>
              <w:pStyle w:val="ListParagraph"/>
              <w:ind w:left="1080"/>
              <w:rPr>
                <w:rFonts w:ascii="Arial" w:hAnsi="Arial" w:cs="Arial"/>
              </w:rPr>
            </w:pPr>
          </w:p>
          <w:p w14:paraId="7C52EAE9" w14:textId="77777777" w:rsidR="005D65B7" w:rsidRPr="00C83B26" w:rsidRDefault="005D65B7" w:rsidP="005D65B7">
            <w:pPr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 xml:space="preserve">In order to attain the project objectives in this phase its necessary to execute according to the plan involving different stages: </w:t>
            </w:r>
          </w:p>
          <w:p w14:paraId="140AF88A" w14:textId="77777777" w:rsidR="005D65B7" w:rsidRPr="00C83B26" w:rsidRDefault="005D65B7" w:rsidP="005D65B7">
            <w:pPr>
              <w:rPr>
                <w:rFonts w:ascii="Arial" w:hAnsi="Arial" w:cs="Arial"/>
              </w:rPr>
            </w:pPr>
          </w:p>
          <w:p w14:paraId="03ED7E68" w14:textId="77777777" w:rsidR="005D65B7" w:rsidRPr="00C83B26" w:rsidRDefault="005D65B7" w:rsidP="005D65B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schedule control</w:t>
            </w:r>
          </w:p>
          <w:p w14:paraId="49171F11" w14:textId="77777777" w:rsidR="005D65B7" w:rsidRPr="00C83B26" w:rsidRDefault="005D65B7" w:rsidP="005D65B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resources control</w:t>
            </w:r>
          </w:p>
          <w:p w14:paraId="170FAD5D" w14:textId="77777777" w:rsidR="005D65B7" w:rsidRPr="00C83B26" w:rsidRDefault="005D65B7" w:rsidP="005D65B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 xml:space="preserve">cost control </w:t>
            </w:r>
          </w:p>
          <w:p w14:paraId="4F7A88A0" w14:textId="77777777" w:rsidR="005D65B7" w:rsidRPr="00C83B26" w:rsidRDefault="005D65B7" w:rsidP="005D65B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quality control</w:t>
            </w:r>
          </w:p>
          <w:p w14:paraId="2AD832AD" w14:textId="77777777" w:rsidR="005D65B7" w:rsidRPr="00C83B26" w:rsidRDefault="005D65B7" w:rsidP="005D65B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the overall scope change control</w:t>
            </w:r>
          </w:p>
          <w:p w14:paraId="431CD470" w14:textId="77777777" w:rsidR="005D65B7" w:rsidRPr="00C83B26" w:rsidRDefault="005D65B7" w:rsidP="005D65B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performance reporting</w:t>
            </w:r>
          </w:p>
          <w:p w14:paraId="440EB25E" w14:textId="77777777" w:rsidR="005D65B7" w:rsidRPr="00C83B26" w:rsidRDefault="005D65B7" w:rsidP="005D65B7">
            <w:pPr>
              <w:ind w:left="720"/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 xml:space="preserve">             contract administration</w:t>
            </w:r>
          </w:p>
          <w:p w14:paraId="02DD8649" w14:textId="77777777" w:rsidR="005D65B7" w:rsidRPr="00C83B26" w:rsidRDefault="005D65B7" w:rsidP="005D65B7">
            <w:pPr>
              <w:ind w:left="720"/>
              <w:rPr>
                <w:rFonts w:ascii="Arial" w:hAnsi="Arial" w:cs="Arial"/>
              </w:rPr>
            </w:pPr>
          </w:p>
          <w:p w14:paraId="07755299" w14:textId="77777777" w:rsidR="005D65B7" w:rsidRPr="00C83B26" w:rsidRDefault="005D65B7" w:rsidP="005D65B7">
            <w:pPr>
              <w:ind w:left="720"/>
              <w:rPr>
                <w:rFonts w:ascii="Arial" w:hAnsi="Arial" w:cs="Arial"/>
              </w:rPr>
            </w:pPr>
          </w:p>
          <w:p w14:paraId="3AEE7447" w14:textId="77777777" w:rsidR="005D65B7" w:rsidRPr="00C83B26" w:rsidRDefault="005D65B7" w:rsidP="005D65B7">
            <w:pPr>
              <w:ind w:left="720"/>
              <w:rPr>
                <w:rFonts w:ascii="Arial" w:hAnsi="Arial" w:cs="Arial"/>
              </w:rPr>
            </w:pPr>
          </w:p>
          <w:p w14:paraId="68EF9735" w14:textId="77777777" w:rsidR="005D65B7" w:rsidRDefault="005D65B7" w:rsidP="005D65B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What are the tasks undertaken in</w:t>
            </w:r>
            <w:r>
              <w:rPr>
                <w:rFonts w:ascii="Arial" w:hAnsi="Arial" w:cs="Arial"/>
              </w:rPr>
              <w:t xml:space="preserve"> ‘’project close-up phase’’?</w:t>
            </w:r>
          </w:p>
          <w:p w14:paraId="4A88AB7D" w14:textId="77777777" w:rsidR="005D65B7" w:rsidRDefault="005D65B7" w:rsidP="005D65B7">
            <w:pPr>
              <w:pStyle w:val="ListParagraph"/>
              <w:ind w:left="10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</w:p>
          <w:p w14:paraId="7827AF13" w14:textId="77777777" w:rsidR="005D65B7" w:rsidRPr="00C83B26" w:rsidRDefault="005D65B7" w:rsidP="005D65B7">
            <w:pPr>
              <w:rPr>
                <w:rFonts w:ascii="Arial" w:hAnsi="Arial" w:cs="Arial"/>
              </w:rPr>
            </w:pPr>
            <w:r w:rsidRPr="00C83B26">
              <w:rPr>
                <w:rFonts w:ascii="Arial" w:hAnsi="Arial" w:cs="Arial"/>
              </w:rPr>
              <w:t>The fallowing tasks are undertaken in the project close-up phase</w:t>
            </w:r>
            <w:r>
              <w:rPr>
                <w:rFonts w:ascii="Arial" w:hAnsi="Arial" w:cs="Arial"/>
              </w:rPr>
              <w:t>:</w:t>
            </w:r>
            <w:r w:rsidRPr="00C83B26">
              <w:rPr>
                <w:rFonts w:ascii="Arial" w:hAnsi="Arial" w:cs="Arial"/>
              </w:rPr>
              <w:t xml:space="preserve"> </w:t>
            </w:r>
          </w:p>
          <w:p w14:paraId="257475D9" w14:textId="77777777" w:rsidR="005D65B7" w:rsidRDefault="005D65B7" w:rsidP="005D65B7">
            <w:pPr>
              <w:pStyle w:val="ListParagraph"/>
              <w:ind w:left="1080"/>
              <w:rPr>
                <w:rFonts w:ascii="Arial" w:hAnsi="Arial" w:cs="Arial"/>
              </w:rPr>
            </w:pPr>
          </w:p>
          <w:p w14:paraId="7FD9C8BD" w14:textId="77777777" w:rsidR="005D65B7" w:rsidRDefault="005D65B7" w:rsidP="005D65B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all unwanted materials are removed from the site. </w:t>
            </w:r>
          </w:p>
          <w:p w14:paraId="60F702BA" w14:textId="77777777" w:rsidR="005D65B7" w:rsidRDefault="005D65B7" w:rsidP="005D65B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before handing over the project the staff is trained in operating and maintaining the building (example: testing newly installed appliances in a safe manner) </w:t>
            </w:r>
          </w:p>
          <w:p w14:paraId="7F309460" w14:textId="77777777" w:rsidR="005D65B7" w:rsidRDefault="005D65B7" w:rsidP="005D65B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construction drawings and operating instruction (example: specification regarding wet rooms) must be available before and after completion</w:t>
            </w:r>
          </w:p>
          <w:p w14:paraId="05B91BEB" w14:textId="77777777" w:rsidR="005D65B7" w:rsidRDefault="005D65B7" w:rsidP="005D65B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before the final payment the client makes sure his interests are </w:t>
            </w:r>
            <w:r w:rsidRPr="00B3566E">
              <w:rPr>
                <w:rFonts w:ascii="Arial" w:hAnsi="Arial" w:cs="Arial"/>
                <w:sz w:val="24"/>
                <w:szCs w:val="24"/>
              </w:rPr>
              <w:t>protected</w:t>
            </w:r>
            <w:r>
              <w:rPr>
                <w:rFonts w:ascii="Arial" w:hAnsi="Arial" w:cs="Arial"/>
              </w:rPr>
              <w:t xml:space="preserve"> (example: the builder needs to issue a completion certificate including gas and electrics with tests up to date, building warranty certificate if necessary) </w:t>
            </w:r>
          </w:p>
          <w:p w14:paraId="2970AF5C" w14:textId="77777777" w:rsidR="005D65B7" w:rsidRDefault="005D65B7" w:rsidP="005D65B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project report is completed and handed over containing important details (example: scope of work and,schedules contract execution,contract details of materials and equipment suppliers     </w:t>
            </w:r>
          </w:p>
          <w:p w14:paraId="63041D9C" w14:textId="77777777" w:rsidR="005D65B7" w:rsidRPr="00F2231B" w:rsidRDefault="005D65B7" w:rsidP="005D65B7">
            <w:pPr>
              <w:pStyle w:val="ListParagraph"/>
              <w:ind w:left="25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</w:p>
          <w:p w14:paraId="2FF0C490" w14:textId="77777777" w:rsidR="005D65B7" w:rsidRDefault="005D65B7" w:rsidP="005D65B7">
            <w:pPr>
              <w:pStyle w:val="ListParagraph"/>
              <w:ind w:left="2520"/>
              <w:rPr>
                <w:rFonts w:ascii="Arial" w:hAnsi="Arial" w:cs="Arial"/>
              </w:rPr>
            </w:pPr>
          </w:p>
          <w:p w14:paraId="42B18874" w14:textId="77777777" w:rsidR="005D65B7" w:rsidRDefault="005D65B7" w:rsidP="005D65B7">
            <w:pPr>
              <w:pStyle w:val="ListParagraph"/>
              <w:ind w:left="2520"/>
              <w:rPr>
                <w:rFonts w:ascii="Arial" w:hAnsi="Arial" w:cs="Arial"/>
              </w:rPr>
            </w:pPr>
          </w:p>
          <w:p w14:paraId="2FCC9033" w14:textId="77777777" w:rsidR="005D65B7" w:rsidRDefault="005D65B7" w:rsidP="005D65B7">
            <w:pPr>
              <w:pStyle w:val="ListParagraph"/>
              <w:ind w:left="25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55C4C7FF" w14:textId="77777777" w:rsidR="005D65B7" w:rsidRDefault="005D65B7" w:rsidP="005D65B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is feasibility study? And which area dose it cover?</w:t>
            </w:r>
          </w:p>
          <w:p w14:paraId="793968CF" w14:textId="77777777" w:rsidR="005D65B7" w:rsidRDefault="005D65B7" w:rsidP="005D65B7">
            <w:pPr>
              <w:pStyle w:val="ListParagraph"/>
              <w:ind w:left="1080"/>
              <w:rPr>
                <w:rFonts w:ascii="Arial" w:hAnsi="Arial" w:cs="Arial"/>
              </w:rPr>
            </w:pPr>
          </w:p>
          <w:p w14:paraId="2A76D1F9" w14:textId="77777777" w:rsidR="005D65B7" w:rsidRDefault="005D65B7" w:rsidP="005D65B7">
            <w:pPr>
              <w:pStyle w:val="ListParagraph"/>
              <w:ind w:left="1080"/>
              <w:rPr>
                <w:rFonts w:ascii="Arial" w:hAnsi="Arial" w:cs="Arial"/>
              </w:rPr>
            </w:pPr>
          </w:p>
          <w:p w14:paraId="2B621234" w14:textId="77777777" w:rsidR="005D65B7" w:rsidRPr="006A6B7A" w:rsidRDefault="005D65B7" w:rsidP="005D65B7">
            <w:pPr>
              <w:rPr>
                <w:rFonts w:ascii="Arial" w:hAnsi="Arial" w:cs="Arial"/>
              </w:rPr>
            </w:pPr>
            <w:r w:rsidRPr="006A6B7A">
              <w:rPr>
                <w:rFonts w:ascii="Arial" w:hAnsi="Arial" w:cs="Arial"/>
              </w:rPr>
              <w:t>Feasibility study is the process of information to determinate costs and materials requirements(example : investigation is conducted to see if its affordable to change from standard windows to electric).With the help of feasibility study the client can:</w:t>
            </w:r>
          </w:p>
          <w:p w14:paraId="6C611913" w14:textId="77777777" w:rsidR="005D65B7" w:rsidRDefault="005D65B7" w:rsidP="005D65B7">
            <w:pPr>
              <w:pStyle w:val="ListParagraph"/>
              <w:ind w:left="1800"/>
              <w:rPr>
                <w:rFonts w:ascii="Arial" w:hAnsi="Arial" w:cs="Arial"/>
              </w:rPr>
            </w:pPr>
          </w:p>
          <w:p w14:paraId="640BD2FB" w14:textId="77777777" w:rsidR="005D65B7" w:rsidRDefault="005D65B7" w:rsidP="005D65B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provide procedure for executing the project</w:t>
            </w:r>
          </w:p>
          <w:p w14:paraId="34A9C25F" w14:textId="77777777" w:rsidR="005D65B7" w:rsidRDefault="005D65B7" w:rsidP="005D65B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make decisions on all aspects of the project</w:t>
            </w:r>
          </w:p>
          <w:p w14:paraId="6F929285" w14:textId="77777777" w:rsidR="005D65B7" w:rsidRDefault="005D65B7" w:rsidP="005D65B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appoint a representative to act on his behalf (example: project </w:t>
            </w:r>
            <w:r>
              <w:rPr>
                <w:rFonts w:ascii="Arial" w:hAnsi="Arial" w:cs="Arial"/>
              </w:rPr>
              <w:lastRenderedPageBreak/>
              <w:t>manager)</w:t>
            </w:r>
          </w:p>
          <w:p w14:paraId="650BFA9D" w14:textId="77777777" w:rsidR="005D65B7" w:rsidRDefault="005D65B7" w:rsidP="005D65B7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choose architects and professionals to undertake specific aspects of the job</w:t>
            </w:r>
          </w:p>
          <w:p w14:paraId="179A5472" w14:textId="77777777" w:rsidR="005D65B7" w:rsidRDefault="005D65B7" w:rsidP="005D65B7">
            <w:pPr>
              <w:pStyle w:val="ListParagraph"/>
              <w:ind w:left="2520"/>
              <w:rPr>
                <w:rFonts w:ascii="Arial" w:hAnsi="Arial" w:cs="Arial"/>
              </w:rPr>
            </w:pPr>
          </w:p>
          <w:p w14:paraId="16A6531D" w14:textId="77777777" w:rsidR="005D65B7" w:rsidRDefault="005D65B7" w:rsidP="005D65B7">
            <w:pPr>
              <w:pStyle w:val="ListParagraph"/>
              <w:ind w:left="2520"/>
              <w:rPr>
                <w:rFonts w:ascii="Arial" w:hAnsi="Arial" w:cs="Arial"/>
              </w:rPr>
            </w:pPr>
          </w:p>
          <w:p w14:paraId="05CF2DC5" w14:textId="77777777" w:rsidR="005D65B7" w:rsidRDefault="005D65B7" w:rsidP="005D65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Feasibility study covers all financial aspects of the project and more:</w:t>
            </w:r>
          </w:p>
          <w:p w14:paraId="781B94D0" w14:textId="77777777" w:rsidR="005D65B7" w:rsidRDefault="005D65B7" w:rsidP="005D65B7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5528DCE2" w14:textId="77777777" w:rsidR="005D65B7" w:rsidRDefault="005D65B7" w:rsidP="005D65B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market and plant capacity</w:t>
            </w:r>
          </w:p>
          <w:p w14:paraId="1BAEA48B" w14:textId="77777777" w:rsidR="005D65B7" w:rsidRDefault="005D65B7" w:rsidP="005D65B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manpower</w:t>
            </w:r>
          </w:p>
          <w:p w14:paraId="15EB2531" w14:textId="77777777" w:rsidR="005D65B7" w:rsidRDefault="005D65B7" w:rsidP="005D65B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plant organization and overhead  costs</w:t>
            </w:r>
          </w:p>
          <w:p w14:paraId="78FE8138" w14:textId="77777777" w:rsidR="005D65B7" w:rsidRDefault="005D65B7" w:rsidP="005D65B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implementation schedule </w:t>
            </w:r>
          </w:p>
          <w:p w14:paraId="56B038EE" w14:textId="77777777" w:rsidR="005D65B7" w:rsidRDefault="005D65B7" w:rsidP="005D65B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 and sites</w:t>
            </w:r>
          </w:p>
          <w:p w14:paraId="4184D867" w14:textId="77777777" w:rsidR="005D65B7" w:rsidRDefault="005D65B7" w:rsidP="005D65B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background and description</w:t>
            </w:r>
          </w:p>
          <w:p w14:paraId="206ECE5F" w14:textId="77777777" w:rsidR="005D65B7" w:rsidRDefault="005D65B7" w:rsidP="005D65B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materials and input</w:t>
            </w:r>
          </w:p>
          <w:p w14:paraId="55EFDC04" w14:textId="77777777" w:rsidR="005D65B7" w:rsidRDefault="005D65B7" w:rsidP="005D65B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project engineering and investment costs </w:t>
            </w:r>
          </w:p>
          <w:p w14:paraId="6DD8668F" w14:textId="77777777" w:rsidR="005D65B7" w:rsidRPr="006A6B7A" w:rsidRDefault="005D65B7" w:rsidP="005D65B7">
            <w:pPr>
              <w:pStyle w:val="ListParagraph"/>
              <w:ind w:left="24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21E36560" w14:textId="77777777" w:rsidR="005D65B7" w:rsidRDefault="005D65B7" w:rsidP="005D65B7"/>
          <w:p w14:paraId="2BB4DD3B" w14:textId="77777777" w:rsidR="005D65B7" w:rsidRDefault="005D65B7" w:rsidP="005D65B7"/>
          <w:p w14:paraId="5497F39A" w14:textId="77777777" w:rsidR="005D65B7" w:rsidRDefault="005D65B7" w:rsidP="005D65B7">
            <w:pPr>
              <w:pStyle w:val="ListParagraph"/>
              <w:numPr>
                <w:ilvl w:val="0"/>
                <w:numId w:val="2"/>
              </w:numPr>
            </w:pPr>
            <w:r>
              <w:t>What terms are included in ,,Project completion Report’’ ?</w:t>
            </w:r>
          </w:p>
          <w:p w14:paraId="64694C9C" w14:textId="77777777" w:rsidR="005D65B7" w:rsidRDefault="005D65B7" w:rsidP="005D65B7">
            <w:pPr>
              <w:pStyle w:val="ListParagraph"/>
              <w:ind w:left="1080"/>
            </w:pPr>
          </w:p>
          <w:p w14:paraId="36ACEB91" w14:textId="77777777" w:rsidR="005D65B7" w:rsidRDefault="005D65B7" w:rsidP="005D65B7">
            <w:pPr>
              <w:pStyle w:val="ListParagraph"/>
              <w:ind w:left="1080"/>
            </w:pPr>
          </w:p>
          <w:p w14:paraId="22D5ECEC" w14:textId="77777777" w:rsidR="005D65B7" w:rsidRDefault="005D65B7" w:rsidP="005D65B7">
            <w:pPr>
              <w:pStyle w:val="ListParagraph"/>
              <w:ind w:left="1080"/>
            </w:pPr>
          </w:p>
          <w:p w14:paraId="03EEEC02" w14:textId="77777777" w:rsidR="005D65B7" w:rsidRDefault="005D65B7" w:rsidP="005D65B7">
            <w:r>
              <w:t>The report details includes  scope of work and the schedules used to complete the work:</w:t>
            </w:r>
          </w:p>
          <w:p w14:paraId="7FE0CD22" w14:textId="77777777" w:rsidR="005D65B7" w:rsidRDefault="005D65B7" w:rsidP="005D65B7">
            <w:r>
              <w:t xml:space="preserve">      </w:t>
            </w:r>
          </w:p>
          <w:p w14:paraId="6E2A8B55" w14:textId="77777777" w:rsidR="005D65B7" w:rsidRDefault="005D65B7" w:rsidP="005D65B7">
            <w:pPr>
              <w:pStyle w:val="ListParagraph"/>
              <w:numPr>
                <w:ilvl w:val="0"/>
                <w:numId w:val="9"/>
              </w:numPr>
            </w:pPr>
            <w:r>
              <w:t>all the important events that  transpired</w:t>
            </w:r>
          </w:p>
          <w:p w14:paraId="713030FD" w14:textId="77777777" w:rsidR="005D65B7" w:rsidRDefault="005D65B7" w:rsidP="005D65B7">
            <w:pPr>
              <w:pStyle w:val="ListParagraph"/>
              <w:numPr>
                <w:ilvl w:val="0"/>
                <w:numId w:val="9"/>
              </w:numPr>
            </w:pPr>
            <w:r>
              <w:t>the cost of the project</w:t>
            </w:r>
          </w:p>
          <w:p w14:paraId="60D45684" w14:textId="77777777" w:rsidR="005D65B7" w:rsidRDefault="005D65B7" w:rsidP="005D65B7">
            <w:pPr>
              <w:ind w:left="1489"/>
            </w:pPr>
            <w:r>
              <w:t xml:space="preserve">                 contact details of the suppliers </w:t>
            </w:r>
          </w:p>
          <w:p w14:paraId="4D07E27D" w14:textId="77777777" w:rsidR="005D65B7" w:rsidRDefault="005D65B7" w:rsidP="005D65B7">
            <w:pPr>
              <w:pStyle w:val="ListParagraph"/>
              <w:numPr>
                <w:ilvl w:val="0"/>
                <w:numId w:val="10"/>
              </w:numPr>
            </w:pPr>
            <w:r>
              <w:t>any maintenance manuals</w:t>
            </w:r>
          </w:p>
          <w:p w14:paraId="4288BBC3" w14:textId="77777777" w:rsidR="005D65B7" w:rsidRDefault="005D65B7" w:rsidP="005D65B7">
            <w:pPr>
              <w:pStyle w:val="ListParagraph"/>
              <w:ind w:left="2209"/>
            </w:pPr>
          </w:p>
          <w:p w14:paraId="12980654" w14:textId="77777777" w:rsidR="005D65B7" w:rsidRDefault="005D65B7" w:rsidP="005D65B7">
            <w:pPr>
              <w:pStyle w:val="ListParagraph"/>
              <w:ind w:left="2209"/>
            </w:pPr>
          </w:p>
          <w:p w14:paraId="6D3779DD" w14:textId="77777777" w:rsidR="005D65B7" w:rsidRDefault="005D65B7" w:rsidP="005D65B7">
            <w:pPr>
              <w:pStyle w:val="ListParagraph"/>
              <w:ind w:left="2209"/>
            </w:pPr>
          </w:p>
          <w:p w14:paraId="044AF9B7" w14:textId="77777777" w:rsidR="005D65B7" w:rsidRDefault="005D65B7" w:rsidP="005D65B7">
            <w:pPr>
              <w:pStyle w:val="ListParagraph"/>
              <w:ind w:left="2209"/>
            </w:pPr>
          </w:p>
          <w:p w14:paraId="4B5AA0A5" w14:textId="77777777" w:rsidR="005D65B7" w:rsidRDefault="005D65B7" w:rsidP="005D65B7">
            <w:pPr>
              <w:rPr>
                <w:rFonts w:ascii="Arial" w:hAnsi="Arial" w:cs="Arial"/>
              </w:rPr>
            </w:pPr>
            <w:r>
              <w:t xml:space="preserve">2.              </w:t>
            </w:r>
            <w:r w:rsidRPr="00B846E7">
              <w:rPr>
                <w:rFonts w:ascii="Arial" w:hAnsi="Arial" w:cs="Arial"/>
              </w:rPr>
              <w:t>What is a project? D</w:t>
            </w:r>
            <w:r>
              <w:rPr>
                <w:rFonts w:ascii="Arial" w:hAnsi="Arial" w:cs="Arial"/>
              </w:rPr>
              <w:t>escribe different processes undertaken throughout the development pf a construction project?</w:t>
            </w:r>
          </w:p>
          <w:p w14:paraId="6ED1B880" w14:textId="77777777" w:rsidR="005D65B7" w:rsidRDefault="005D65B7" w:rsidP="005D65B7">
            <w:pPr>
              <w:rPr>
                <w:rFonts w:ascii="Arial" w:hAnsi="Arial" w:cs="Arial"/>
              </w:rPr>
            </w:pPr>
          </w:p>
          <w:p w14:paraId="7E9FE92D" w14:textId="77777777" w:rsidR="005D65B7" w:rsidRDefault="005D65B7" w:rsidP="005D65B7">
            <w:pPr>
              <w:rPr>
                <w:rFonts w:ascii="Arial" w:hAnsi="Arial" w:cs="Arial"/>
              </w:rPr>
            </w:pPr>
          </w:p>
          <w:p w14:paraId="57C16C17" w14:textId="77777777" w:rsidR="005D65B7" w:rsidRDefault="005D65B7" w:rsidP="005D65B7">
            <w:pPr>
              <w:rPr>
                <w:rFonts w:ascii="Arial" w:hAnsi="Arial" w:cs="Arial"/>
              </w:rPr>
            </w:pPr>
          </w:p>
          <w:p w14:paraId="325C9B3A" w14:textId="77777777" w:rsidR="005D65B7" w:rsidRDefault="005D65B7" w:rsidP="005D65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A construction project is th</w:t>
            </w:r>
            <w:r>
              <w:rPr>
                <w:rFonts w:ascii="Arial" w:hAnsi="Arial" w:cs="Arial"/>
              </w:rPr>
              <w:t>e process of building,</w:t>
            </w:r>
            <w:r>
              <w:rPr>
                <w:rFonts w:ascii="Arial" w:hAnsi="Arial" w:cs="Arial"/>
              </w:rPr>
              <w:t>and executing by plans the vision o</w:t>
            </w:r>
            <w:r>
              <w:rPr>
                <w:rFonts w:ascii="Arial" w:hAnsi="Arial" w:cs="Arial"/>
              </w:rPr>
              <w:t xml:space="preserve">f the client in different circumstances.(industrial or </w:t>
            </w:r>
            <w:r w:rsidR="00B3566E">
              <w:rPr>
                <w:rFonts w:ascii="Arial" w:hAnsi="Arial" w:cs="Arial"/>
              </w:rPr>
              <w:t>on a smaller scale)</w:t>
            </w:r>
          </w:p>
          <w:p w14:paraId="25BBD6FD" w14:textId="77777777" w:rsidR="005D65B7" w:rsidRDefault="005D65B7" w:rsidP="005D65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It’s </w:t>
            </w:r>
            <w:r>
              <w:rPr>
                <w:rFonts w:ascii="Arial" w:hAnsi="Arial" w:cs="Arial"/>
              </w:rPr>
              <w:t>an expensive and time bound action with fixed performance goals and it can vary in size depending of scope.</w:t>
            </w:r>
          </w:p>
          <w:p w14:paraId="3233765C" w14:textId="77777777" w:rsidR="005D65B7" w:rsidRDefault="005D65B7" w:rsidP="005D65B7">
            <w:pPr>
              <w:rPr>
                <w:rFonts w:ascii="Arial" w:hAnsi="Arial" w:cs="Arial"/>
              </w:rPr>
            </w:pPr>
          </w:p>
          <w:p w14:paraId="7B508813" w14:textId="77777777" w:rsidR="005D65B7" w:rsidRDefault="005D65B7" w:rsidP="005D65B7">
            <w:pPr>
              <w:rPr>
                <w:rFonts w:ascii="Arial" w:hAnsi="Arial" w:cs="Arial"/>
              </w:rPr>
            </w:pPr>
          </w:p>
          <w:p w14:paraId="5B814D3E" w14:textId="77777777" w:rsidR="005D65B7" w:rsidRDefault="005D65B7" w:rsidP="005D65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Different processes undertaken throughout are:</w:t>
            </w:r>
          </w:p>
          <w:p w14:paraId="0A7D259C" w14:textId="77777777" w:rsidR="005D65B7" w:rsidRDefault="005D65B7" w:rsidP="005D65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14:paraId="7E187C3A" w14:textId="77777777" w:rsidR="005D65B7" w:rsidRDefault="005D65B7" w:rsidP="005D65B7">
            <w:pPr>
              <w:rPr>
                <w:rFonts w:ascii="Arial" w:hAnsi="Arial" w:cs="Arial"/>
              </w:rPr>
            </w:pPr>
          </w:p>
          <w:p w14:paraId="0C62C3DF" w14:textId="77777777" w:rsidR="005D65B7" w:rsidRDefault="005D65B7" w:rsidP="005D65B7">
            <w:pPr>
              <w:rPr>
                <w:rFonts w:ascii="Arial" w:hAnsi="Arial" w:cs="Arial"/>
              </w:rPr>
            </w:pPr>
          </w:p>
          <w:p w14:paraId="4400ECCC" w14:textId="77777777" w:rsidR="005D65B7" w:rsidRDefault="005D65B7" w:rsidP="005D65B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initial phase</w:t>
            </w:r>
          </w:p>
          <w:p w14:paraId="72891D15" w14:textId="77777777" w:rsidR="005D65B7" w:rsidRDefault="005D65B7" w:rsidP="005D65B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planning and design</w:t>
            </w:r>
          </w:p>
          <w:p w14:paraId="112D99B4" w14:textId="77777777" w:rsidR="005D65B7" w:rsidRDefault="005D65B7" w:rsidP="005D65B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executing and control</w:t>
            </w:r>
          </w:p>
          <w:p w14:paraId="1D6E5799" w14:textId="77777777" w:rsidR="005D65B7" w:rsidRPr="006509EC" w:rsidRDefault="005D65B7" w:rsidP="005D65B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completion phase</w:t>
            </w:r>
          </w:p>
          <w:p w14:paraId="2D234DD1" w14:textId="77777777" w:rsidR="00CC2FB3" w:rsidRDefault="005D65B7" w:rsidP="005D65B7">
            <w:pPr>
              <w:tabs>
                <w:tab w:val="left" w:pos="5716"/>
              </w:tabs>
              <w:rPr>
                <w:b/>
              </w:rPr>
            </w:pPr>
            <w:r>
              <w:rPr>
                <w:b/>
              </w:rPr>
              <w:tab/>
            </w:r>
          </w:p>
          <w:p w14:paraId="3E6D1E79" w14:textId="77777777" w:rsidR="00CC2FB3" w:rsidRDefault="00CC2FB3" w:rsidP="00A851DA">
            <w:pPr>
              <w:rPr>
                <w:b/>
              </w:rPr>
            </w:pPr>
          </w:p>
          <w:p w14:paraId="7B36CFBC" w14:textId="77777777" w:rsidR="00CC2FB3" w:rsidRDefault="00CC2FB3" w:rsidP="00A851DA">
            <w:pPr>
              <w:rPr>
                <w:b/>
              </w:rPr>
            </w:pPr>
          </w:p>
          <w:p w14:paraId="00CC5FF4" w14:textId="77777777" w:rsidR="00CC2FB3" w:rsidRDefault="00CC2FB3" w:rsidP="00A851DA">
            <w:pPr>
              <w:rPr>
                <w:b/>
              </w:rPr>
            </w:pPr>
          </w:p>
          <w:p w14:paraId="3B89C279" w14:textId="77777777" w:rsidR="00CC2FB3" w:rsidRDefault="00CC2FB3" w:rsidP="00A851DA">
            <w:pPr>
              <w:rPr>
                <w:b/>
              </w:rPr>
            </w:pPr>
          </w:p>
          <w:p w14:paraId="2EF66397" w14:textId="77777777" w:rsidR="00CC2FB3" w:rsidRDefault="00CC2FB3" w:rsidP="00A851DA">
            <w:pPr>
              <w:rPr>
                <w:b/>
              </w:rPr>
            </w:pPr>
          </w:p>
          <w:p w14:paraId="3D576FAC" w14:textId="77777777" w:rsidR="00CC2FB3" w:rsidRDefault="00CC2FB3" w:rsidP="00A851DA">
            <w:pPr>
              <w:rPr>
                <w:b/>
              </w:rPr>
            </w:pPr>
          </w:p>
          <w:p w14:paraId="5E63EED3" w14:textId="77777777" w:rsidR="00CC2FB3" w:rsidRDefault="00CC2FB3" w:rsidP="00A851DA">
            <w:pPr>
              <w:rPr>
                <w:b/>
              </w:rPr>
            </w:pPr>
          </w:p>
          <w:p w14:paraId="3ACE1096" w14:textId="77777777" w:rsidR="00CC2FB3" w:rsidRDefault="00CC2FB3" w:rsidP="00A851DA">
            <w:pPr>
              <w:rPr>
                <w:b/>
              </w:rPr>
            </w:pPr>
          </w:p>
          <w:p w14:paraId="0E5F0E9B" w14:textId="77777777" w:rsidR="00CC2FB3" w:rsidRDefault="00CC2FB3" w:rsidP="00A851DA">
            <w:pPr>
              <w:rPr>
                <w:b/>
              </w:rPr>
            </w:pPr>
          </w:p>
          <w:p w14:paraId="6FC0080D" w14:textId="77777777" w:rsidR="00CC2FB3" w:rsidRDefault="00CC2FB3" w:rsidP="00A851DA">
            <w:pPr>
              <w:rPr>
                <w:b/>
              </w:rPr>
            </w:pPr>
          </w:p>
          <w:p w14:paraId="3501E052" w14:textId="77777777" w:rsidR="00CC2FB3" w:rsidRDefault="00CC2FB3" w:rsidP="00A851DA">
            <w:pPr>
              <w:rPr>
                <w:b/>
              </w:rPr>
            </w:pPr>
          </w:p>
          <w:p w14:paraId="24077E89" w14:textId="77777777" w:rsidR="00CC2FB3" w:rsidRDefault="00CC2FB3" w:rsidP="00A851DA">
            <w:pPr>
              <w:rPr>
                <w:b/>
              </w:rPr>
            </w:pPr>
          </w:p>
          <w:p w14:paraId="4E8E11F4" w14:textId="77777777" w:rsidR="00CC2FB3" w:rsidRDefault="00CC2FB3" w:rsidP="00A851DA">
            <w:pPr>
              <w:rPr>
                <w:b/>
              </w:rPr>
            </w:pPr>
          </w:p>
          <w:p w14:paraId="3B53A2B8" w14:textId="77777777" w:rsidR="00CC2FB3" w:rsidRDefault="00CC2FB3" w:rsidP="00A851DA">
            <w:pPr>
              <w:rPr>
                <w:b/>
              </w:rPr>
            </w:pPr>
          </w:p>
          <w:p w14:paraId="129647F6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A3F476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48A3A877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982B9D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7205A6D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6F39E1F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A9E767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C33231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54153909" w14:textId="77777777" w:rsidTr="00B3566E">
        <w:trPr>
          <w:trHeight w:val="227"/>
        </w:trPr>
        <w:tc>
          <w:tcPr>
            <w:tcW w:w="2310" w:type="dxa"/>
            <w:shd w:val="clear" w:color="auto" w:fill="D9D9D9" w:themeFill="background1" w:themeFillShade="D9"/>
          </w:tcPr>
          <w:p w14:paraId="60D73413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AF5B89C" w14:textId="77777777" w:rsidR="00405895" w:rsidRPr="00B0415E" w:rsidRDefault="00B3566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Alexandru R Zugravu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FB80E3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30724A2" w14:textId="77777777" w:rsidR="00405895" w:rsidRPr="00B0415E" w:rsidRDefault="00B3566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13/11/2016</w:t>
            </w:r>
          </w:p>
        </w:tc>
      </w:tr>
    </w:tbl>
    <w:p w14:paraId="4D39F47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364968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4EEB6D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6B5D867D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4E8559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028E17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332C484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DFD4C8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796E2FF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D72311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DA9AED5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1A4E1A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0D31721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D2B0E8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7DA0E9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6E88C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2811C0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E1DBA3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7DE99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A76E0E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9EEDB6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512394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72B6028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281FC0" w14:textId="77777777" w:rsidR="00922F1C" w:rsidRDefault="00922F1C" w:rsidP="00CB4D0A">
      <w:pPr>
        <w:spacing w:after="0" w:line="240" w:lineRule="auto"/>
      </w:pPr>
      <w:r>
        <w:separator/>
      </w:r>
    </w:p>
  </w:endnote>
  <w:endnote w:type="continuationSeparator" w:id="0">
    <w:p w14:paraId="390C5163" w14:textId="77777777" w:rsidR="00922F1C" w:rsidRDefault="00922F1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7A89B1" w14:textId="77777777" w:rsidR="00922F1C" w:rsidRDefault="00922F1C" w:rsidP="00CB4D0A">
      <w:pPr>
        <w:spacing w:after="0" w:line="240" w:lineRule="auto"/>
      </w:pPr>
      <w:r>
        <w:separator/>
      </w:r>
    </w:p>
  </w:footnote>
  <w:footnote w:type="continuationSeparator" w:id="0">
    <w:p w14:paraId="0B1915D6" w14:textId="77777777" w:rsidR="00922F1C" w:rsidRDefault="00922F1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5458A"/>
    <w:multiLevelType w:val="hybridMultilevel"/>
    <w:tmpl w:val="CAB05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30EFF"/>
    <w:multiLevelType w:val="hybridMultilevel"/>
    <w:tmpl w:val="AAE6AECE"/>
    <w:lvl w:ilvl="0" w:tplc="04090001">
      <w:start w:val="1"/>
      <w:numFmt w:val="bullet"/>
      <w:lvlText w:val=""/>
      <w:lvlJc w:val="left"/>
      <w:pPr>
        <w:ind w:left="22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9" w:hanging="360"/>
      </w:pPr>
      <w:rPr>
        <w:rFonts w:ascii="Wingdings" w:hAnsi="Wingdings" w:hint="default"/>
      </w:rPr>
    </w:lvl>
  </w:abstractNum>
  <w:abstractNum w:abstractNumId="2">
    <w:nsid w:val="1D9C3147"/>
    <w:multiLevelType w:val="hybridMultilevel"/>
    <w:tmpl w:val="7908BBA0"/>
    <w:lvl w:ilvl="0" w:tplc="04090001">
      <w:start w:val="1"/>
      <w:numFmt w:val="bullet"/>
      <w:lvlText w:val=""/>
      <w:lvlJc w:val="left"/>
      <w:pPr>
        <w:ind w:left="24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6" w:hanging="360"/>
      </w:pPr>
      <w:rPr>
        <w:rFonts w:ascii="Wingdings" w:hAnsi="Wingdings" w:hint="default"/>
      </w:rPr>
    </w:lvl>
  </w:abstractNum>
  <w:abstractNum w:abstractNumId="3">
    <w:nsid w:val="27C27DF2"/>
    <w:multiLevelType w:val="hybridMultilevel"/>
    <w:tmpl w:val="E0687816"/>
    <w:lvl w:ilvl="0" w:tplc="0409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4">
    <w:nsid w:val="377831C3"/>
    <w:multiLevelType w:val="hybridMultilevel"/>
    <w:tmpl w:val="4120CC12"/>
    <w:lvl w:ilvl="0" w:tplc="04090001">
      <w:start w:val="1"/>
      <w:numFmt w:val="bullet"/>
      <w:lvlText w:val=""/>
      <w:lvlJc w:val="left"/>
      <w:pPr>
        <w:ind w:left="24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3" w:hanging="360"/>
      </w:pPr>
      <w:rPr>
        <w:rFonts w:ascii="Wingdings" w:hAnsi="Wingdings" w:hint="default"/>
      </w:rPr>
    </w:lvl>
  </w:abstractNum>
  <w:abstractNum w:abstractNumId="5">
    <w:nsid w:val="420F0478"/>
    <w:multiLevelType w:val="hybridMultilevel"/>
    <w:tmpl w:val="90800F9C"/>
    <w:lvl w:ilvl="0" w:tplc="45F2C1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A87F3D"/>
    <w:multiLevelType w:val="hybridMultilevel"/>
    <w:tmpl w:val="58866C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5CE33447"/>
    <w:multiLevelType w:val="hybridMultilevel"/>
    <w:tmpl w:val="708882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7D503825"/>
    <w:multiLevelType w:val="hybridMultilevel"/>
    <w:tmpl w:val="5E5A10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9"/>
  </w:num>
  <w:num w:numId="5">
    <w:abstractNumId w:val="8"/>
  </w:num>
  <w:num w:numId="6">
    <w:abstractNumId w:val="7"/>
  </w:num>
  <w:num w:numId="7">
    <w:abstractNumId w:val="2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D65B7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645CC"/>
    <w:rsid w:val="00817C7B"/>
    <w:rsid w:val="00831C11"/>
    <w:rsid w:val="008A60B4"/>
    <w:rsid w:val="008B3C31"/>
    <w:rsid w:val="008B64FE"/>
    <w:rsid w:val="00922F1C"/>
    <w:rsid w:val="00935BF7"/>
    <w:rsid w:val="0095442C"/>
    <w:rsid w:val="00983942"/>
    <w:rsid w:val="009C37E0"/>
    <w:rsid w:val="009E41F4"/>
    <w:rsid w:val="00A14B66"/>
    <w:rsid w:val="00A36949"/>
    <w:rsid w:val="00A65CF7"/>
    <w:rsid w:val="00A81AB4"/>
    <w:rsid w:val="00A851DA"/>
    <w:rsid w:val="00AC7D5B"/>
    <w:rsid w:val="00AE1481"/>
    <w:rsid w:val="00B0415E"/>
    <w:rsid w:val="00B04678"/>
    <w:rsid w:val="00B3566E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CD76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86B64-4710-2A42-89E4-9A337141B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659</Words>
  <Characters>3759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Alex Zugravu</cp:lastModifiedBy>
  <cp:revision>2</cp:revision>
  <cp:lastPrinted>2016-11-13T18:44:00Z</cp:lastPrinted>
  <dcterms:created xsi:type="dcterms:W3CDTF">2016-11-13T18:47:00Z</dcterms:created>
  <dcterms:modified xsi:type="dcterms:W3CDTF">2016-11-13T18:47:00Z</dcterms:modified>
</cp:coreProperties>
</file>