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7FC9" w:rsidP="00A851DA">
      <w:pPr>
        <w:rPr>
          <w:lang w:val="en-US"/>
        </w:rPr>
      </w:pPr>
      <w:r w:rsidRPr="00277FC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1199">
            <w:pPr>
              <w:pStyle w:val="Default"/>
              <w:rPr>
                <w:rFonts w:asciiTheme="minorHAnsi" w:hAnsiTheme="minorHAnsi"/>
              </w:rPr>
            </w:pPr>
            <w:r>
              <w:rPr>
                <w:rFonts w:asciiTheme="minorHAnsi" w:hAnsiTheme="minorHAnsi"/>
              </w:rPr>
              <w:t>ALIOU KAMPETE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1199">
            <w:pPr>
              <w:pStyle w:val="Default"/>
              <w:rPr>
                <w:rFonts w:asciiTheme="minorHAnsi" w:hAnsiTheme="minorHAnsi"/>
              </w:rPr>
            </w:pPr>
            <w:r>
              <w:rPr>
                <w:rFonts w:asciiTheme="minorHAnsi" w:hAnsiTheme="minorHAnsi"/>
              </w:rPr>
              <w:t>2680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1199">
            <w:pPr>
              <w:pStyle w:val="Default"/>
              <w:rPr>
                <w:rFonts w:asciiTheme="minorHAnsi" w:hAnsiTheme="minorHAnsi"/>
              </w:rPr>
            </w:pPr>
            <w:r>
              <w:rPr>
                <w:rFonts w:asciiTheme="minorHAnsi" w:hAnsiTheme="minorHAnsi"/>
              </w:rPr>
              <w:t>INTRODUCTION TO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1199">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D1199"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D1199" w:rsidRPr="008F40C3" w:rsidRDefault="00CD1199" w:rsidP="00CD1199">
            <w:pPr>
              <w:jc w:val="center"/>
              <w:rPr>
                <w:b/>
                <w:i/>
                <w:sz w:val="28"/>
                <w:szCs w:val="28"/>
              </w:rPr>
            </w:pPr>
            <w:r w:rsidRPr="008F40C3">
              <w:rPr>
                <w:b/>
                <w:i/>
                <w:sz w:val="28"/>
                <w:szCs w:val="28"/>
              </w:rPr>
              <w:t>Introduction to construction management</w:t>
            </w:r>
          </w:p>
          <w:p w:rsidR="00CD1199" w:rsidRPr="008F40C3" w:rsidRDefault="00CD1199" w:rsidP="00CD1199">
            <w:pPr>
              <w:rPr>
                <w:b/>
              </w:rPr>
            </w:pPr>
            <w:r w:rsidRPr="008F40C3">
              <w:rPr>
                <w:b/>
              </w:rPr>
              <w:t>Question 1</w:t>
            </w:r>
          </w:p>
          <w:p w:rsidR="00CD1199" w:rsidRPr="008F40C3" w:rsidRDefault="00CD1199" w:rsidP="00CD1199">
            <w:pPr>
              <w:pStyle w:val="ListParagraph"/>
              <w:numPr>
                <w:ilvl w:val="0"/>
                <w:numId w:val="2"/>
              </w:numPr>
              <w:rPr>
                <w:b/>
                <w:i/>
              </w:rPr>
            </w:pPr>
            <w:r w:rsidRPr="008F40C3">
              <w:rPr>
                <w:b/>
                <w:i/>
              </w:rPr>
              <w:t>What makes construction industry different from other industries</w:t>
            </w:r>
          </w:p>
          <w:p w:rsidR="00CD1199" w:rsidRDefault="00CD1199" w:rsidP="00CD1199">
            <w:pPr>
              <w:pStyle w:val="ListParagraph"/>
              <w:numPr>
                <w:ilvl w:val="0"/>
                <w:numId w:val="3"/>
              </w:numPr>
            </w:pPr>
            <w:r>
              <w:t>The weather and other aspects such as ground condition make it unique.</w:t>
            </w:r>
          </w:p>
          <w:p w:rsidR="00CD1199" w:rsidRDefault="00CD1199" w:rsidP="00CD1199">
            <w:pPr>
              <w:pStyle w:val="ListParagraph"/>
              <w:numPr>
                <w:ilvl w:val="0"/>
                <w:numId w:val="3"/>
              </w:numPr>
            </w:pPr>
            <w:r>
              <w:t>Complexity like the level and reliance on mechanization also make it different.</w:t>
            </w:r>
          </w:p>
          <w:p w:rsidR="00CD1199" w:rsidRDefault="00CD1199" w:rsidP="00CD1199">
            <w:pPr>
              <w:pStyle w:val="ListParagraph"/>
              <w:numPr>
                <w:ilvl w:val="0"/>
                <w:numId w:val="3"/>
              </w:numPr>
            </w:pPr>
            <w:r>
              <w:t>Mobility of facilities.</w:t>
            </w:r>
          </w:p>
          <w:p w:rsidR="00CD1199" w:rsidRDefault="00CD1199" w:rsidP="00CD1199">
            <w:pPr>
              <w:pStyle w:val="ListParagraph"/>
              <w:numPr>
                <w:ilvl w:val="0"/>
                <w:numId w:val="3"/>
              </w:numPr>
            </w:pPr>
            <w:r>
              <w:t>Multiplicity of agencies where different range of expertise is required throughout the project.</w:t>
            </w:r>
          </w:p>
          <w:p w:rsidR="00CD1199" w:rsidRDefault="00CD1199" w:rsidP="00CD1199">
            <w:pPr>
              <w:pStyle w:val="ListParagraph"/>
              <w:numPr>
                <w:ilvl w:val="0"/>
                <w:numId w:val="3"/>
              </w:numPr>
            </w:pPr>
            <w:r>
              <w:t>Organization is usually in tender and bid.</w:t>
            </w:r>
          </w:p>
          <w:p w:rsidR="00CD1199" w:rsidRDefault="00CD1199" w:rsidP="00CD1199">
            <w:pPr>
              <w:pStyle w:val="ListParagraph"/>
              <w:numPr>
                <w:ilvl w:val="0"/>
                <w:numId w:val="3"/>
              </w:numPr>
            </w:pPr>
            <w:r>
              <w:t>Finance.</w:t>
            </w:r>
          </w:p>
          <w:p w:rsidR="00CD1199" w:rsidRDefault="00CD1199" w:rsidP="00CD1199">
            <w:pPr>
              <w:pStyle w:val="ListParagraph"/>
              <w:numPr>
                <w:ilvl w:val="0"/>
                <w:numId w:val="3"/>
              </w:numPr>
            </w:pPr>
            <w:r>
              <w:t>Management is located far from the construction site.</w:t>
            </w:r>
          </w:p>
          <w:p w:rsidR="00CD1199" w:rsidRDefault="00CD1199" w:rsidP="00CD1199">
            <w:pPr>
              <w:pStyle w:val="ListParagraph"/>
            </w:pPr>
          </w:p>
          <w:p w:rsidR="00CD1199" w:rsidRPr="008F40C3" w:rsidRDefault="00CD1199" w:rsidP="00CD1199">
            <w:pPr>
              <w:pStyle w:val="ListParagraph"/>
              <w:numPr>
                <w:ilvl w:val="0"/>
                <w:numId w:val="2"/>
              </w:numPr>
              <w:rPr>
                <w:b/>
                <w:i/>
              </w:rPr>
            </w:pPr>
            <w:r w:rsidRPr="008F40C3">
              <w:rPr>
                <w:b/>
                <w:i/>
              </w:rPr>
              <w:t>The accident rate in construction industry is four times higher than that in any other industry. Why?</w:t>
            </w:r>
          </w:p>
          <w:p w:rsidR="00CD1199" w:rsidRDefault="00CD1199" w:rsidP="00CD1199">
            <w:r>
              <w:t xml:space="preserve"> </w:t>
            </w:r>
            <w:r w:rsidR="0091474F">
              <w:t xml:space="preserve">    </w:t>
            </w:r>
            <w:r>
              <w:t>Supported structures like poorly built or maintained scaffolding. Although they are very important for workers working at height, they have quite narrow platforms to work on. Accident related to scaffolding can be caused to some other factors such as substandard wood or because work around it has caused damage to the structure.</w:t>
            </w:r>
          </w:p>
          <w:p w:rsidR="00CD1199" w:rsidRDefault="00CD1199" w:rsidP="00CD1199"/>
          <w:p w:rsidR="00CD1199" w:rsidRDefault="0091474F" w:rsidP="00CD1199">
            <w:r>
              <w:t xml:space="preserve">    </w:t>
            </w:r>
            <w:r w:rsidR="00CD1199">
              <w:t>Moving equipment and labor is another point worthy to be taken into consideration in managing accident in site. It is not uncommon to fine moving plants on any construction site. Amongst these equipment we can count forklifts, cranes, dumpers tipper diggers just to name a few. These machineries are constantly moving from one place to the other doing all kinds of task. However the machineries in themselves are not harmful but because we got people walking around people could be crushed by them.</w:t>
            </w:r>
          </w:p>
          <w:p w:rsidR="00CD1199" w:rsidRDefault="0091474F" w:rsidP="00CD1199">
            <w:r>
              <w:lastRenderedPageBreak/>
              <w:t xml:space="preserve">    </w:t>
            </w:r>
            <w:r w:rsidR="00CD1199">
              <w:t>Rapid changing condition. Construction site evolve constantly throughout the project. If signage is not managed adequate there are chances that the workers are misled to dangerous zone.</w:t>
            </w:r>
          </w:p>
          <w:p w:rsidR="00CD1199" w:rsidRDefault="00CD1199" w:rsidP="00CD1199"/>
          <w:p w:rsidR="00CD1199" w:rsidRPr="008F40C3" w:rsidRDefault="00CD1199" w:rsidP="00CD1199">
            <w:pPr>
              <w:pStyle w:val="ListParagraph"/>
              <w:numPr>
                <w:ilvl w:val="0"/>
                <w:numId w:val="2"/>
              </w:numPr>
              <w:rPr>
                <w:b/>
                <w:i/>
              </w:rPr>
            </w:pPr>
            <w:r w:rsidRPr="008F40C3">
              <w:rPr>
                <w:b/>
                <w:i/>
              </w:rPr>
              <w:t>Outline the main duties that mid-level management performs in construction industry?</w:t>
            </w:r>
          </w:p>
          <w:p w:rsidR="00CD1199" w:rsidRDefault="00CD1199" w:rsidP="00CD1199">
            <w:r>
              <w:t xml:space="preserve">Material procurement </w:t>
            </w:r>
          </w:p>
          <w:p w:rsidR="00CD1199" w:rsidRDefault="00CD1199" w:rsidP="00CD1199">
            <w:r>
              <w:t>Labor and equipment management</w:t>
            </w:r>
          </w:p>
          <w:p w:rsidR="00CD1199" w:rsidRDefault="00CD1199" w:rsidP="00CD1199">
            <w:r>
              <w:t>In some cases they are responsible for specialized duties like lift installation and HVAC.</w:t>
            </w:r>
          </w:p>
          <w:p w:rsidR="00CD1199" w:rsidRPr="008F40C3" w:rsidRDefault="00CD1199" w:rsidP="00CD1199">
            <w:pPr>
              <w:pStyle w:val="ListParagraph"/>
              <w:numPr>
                <w:ilvl w:val="0"/>
                <w:numId w:val="2"/>
              </w:numPr>
              <w:rPr>
                <w:b/>
                <w:i/>
              </w:rPr>
            </w:pPr>
            <w:r w:rsidRPr="008F40C3">
              <w:rPr>
                <w:b/>
                <w:i/>
              </w:rPr>
              <w:t>What does the first line manager do?</w:t>
            </w:r>
          </w:p>
          <w:p w:rsidR="00CD1199" w:rsidRDefault="00CD1199" w:rsidP="00CD1199">
            <w:r>
              <w:t>The first line managers are in charge of liaising between the mid-level management and reporting back during the course of the project.</w:t>
            </w:r>
          </w:p>
          <w:p w:rsidR="00CD1199" w:rsidRPr="008F40C3" w:rsidRDefault="00CD1199" w:rsidP="00CD1199">
            <w:pPr>
              <w:pStyle w:val="ListParagraph"/>
              <w:numPr>
                <w:ilvl w:val="0"/>
                <w:numId w:val="2"/>
              </w:numPr>
              <w:rPr>
                <w:b/>
                <w:i/>
              </w:rPr>
            </w:pPr>
            <w:r w:rsidRPr="008F40C3">
              <w:rPr>
                <w:b/>
                <w:i/>
              </w:rPr>
              <w:t>Give a broader classification of basic activities of construction project?</w:t>
            </w:r>
          </w:p>
          <w:p w:rsidR="00CD1199" w:rsidRDefault="00CD1199" w:rsidP="00CD1199">
            <w:r>
              <w:t>Design and planning</w:t>
            </w:r>
          </w:p>
          <w:p w:rsidR="00CD1199" w:rsidRDefault="00CD1199" w:rsidP="00CD1199">
            <w:r>
              <w:t>Executing construction work</w:t>
            </w:r>
          </w:p>
          <w:p w:rsidR="00CD1199" w:rsidRDefault="00CD1199" w:rsidP="00CD1199">
            <w:r>
              <w:t>Supervision and inspection</w:t>
            </w:r>
          </w:p>
          <w:p w:rsidR="00CD1199" w:rsidRDefault="00CD1199" w:rsidP="00CD1199"/>
          <w:p w:rsidR="00CD1199" w:rsidRPr="008F40C3" w:rsidRDefault="00CD1199" w:rsidP="00CD1199">
            <w:pPr>
              <w:rPr>
                <w:b/>
              </w:rPr>
            </w:pPr>
            <w:r w:rsidRPr="008F40C3">
              <w:rPr>
                <w:b/>
              </w:rPr>
              <w:t>2) “Each construction project is unique” Discuss</w:t>
            </w:r>
          </w:p>
          <w:p w:rsidR="00CD1199" w:rsidRPr="008F40C3" w:rsidRDefault="00CD1199" w:rsidP="00CD1199">
            <w:pPr>
              <w:rPr>
                <w:b/>
              </w:rPr>
            </w:pPr>
            <w:r w:rsidRPr="008F40C3">
              <w:rPr>
                <w:b/>
              </w:rPr>
              <w:t>Also describe the “one off” characteristic of construction industry</w:t>
            </w:r>
          </w:p>
          <w:p w:rsidR="00CD1199" w:rsidRDefault="0091474F" w:rsidP="00CD1199">
            <w:r>
              <w:t xml:space="preserve">    </w:t>
            </w:r>
            <w:r w:rsidR="00CD1199">
              <w:t>The influence of the weather.  This involves environmental consequences. Weather can either be a serious booster or an impediment to construction projects. For example, concrete mixture will set more slowly in very cold temperature and quicker in dry and hot weather conditions. Consequently, in cold weather, it is imperative that more time is allowed for the concrete to set properly before the next step is engaged and in hotter weather measures taken to ensure the mixture sets under desired shape and form.</w:t>
            </w:r>
          </w:p>
          <w:p w:rsidR="00CD1199" w:rsidRDefault="0091474F" w:rsidP="00CD1199">
            <w:r>
              <w:t xml:space="preserve">    </w:t>
            </w:r>
            <w:r w:rsidR="00CD1199">
              <w:t xml:space="preserve">The ground condition of construction site is hardly the same. Some projects are characterized by rocky terrain. This implies the challenges during excavation are going to be very hard. Although the excavation phase is going to be very difficult, the base of the structure is going to be very secure. </w:t>
            </w:r>
          </w:p>
          <w:p w:rsidR="00CD1199" w:rsidRDefault="00CD1199" w:rsidP="00CD1199">
            <w:r>
              <w:t>However, other ground such as sandy soil and muddy land, the opposite is going to be applicable implication. By implication, the excavation is going to be easier nevertheless, there is going to be the need for extra measures to avoid a sinking structure in the long run.</w:t>
            </w:r>
          </w:p>
          <w:p w:rsidR="00CD1199" w:rsidRDefault="00CD1199" w:rsidP="00CD1199">
            <w:pPr>
              <w:rPr>
                <w:b/>
              </w:rPr>
            </w:pPr>
          </w:p>
          <w:p w:rsidR="00CD1199" w:rsidRPr="008F40C3" w:rsidRDefault="00CD1199" w:rsidP="00CD1199">
            <w:pPr>
              <w:rPr>
                <w:b/>
              </w:rPr>
            </w:pPr>
            <w:r w:rsidRPr="008F40C3">
              <w:rPr>
                <w:b/>
              </w:rPr>
              <w:t>3) Discuss the specific characteristics of construction industry which makes it different from others?</w:t>
            </w:r>
          </w:p>
          <w:p w:rsidR="00CD1199" w:rsidRDefault="0091474F" w:rsidP="00CD1199">
            <w:r>
              <w:t xml:space="preserve">    </w:t>
            </w:r>
            <w:r w:rsidR="00CD1199">
              <w:t>Each project is unique. This means that no matter the similarity of any two projects, the former will have factors which will differentiate it from the other. Elements which account for this are factors such as; the nature of the site, weather condition and ground condition amongst others. These parameters can be manifested as an advantage or disadvantage and affect each project differently. For example, where the summer acts as a booster in quick set in concrete, plasterers will face difficulties in doing their job properly because the plaster goes off too quickly.</w:t>
            </w:r>
          </w:p>
          <w:p w:rsidR="00CD1199" w:rsidRDefault="0091474F" w:rsidP="00CD1199">
            <w:pPr>
              <w:spacing w:before="240"/>
            </w:pPr>
            <w:r>
              <w:t xml:space="preserve">    </w:t>
            </w:r>
            <w:r w:rsidR="00CD1199">
              <w:t xml:space="preserve">Unlike any other industry the construction sector is more complex. Not only it is highly mechanized, it also involves a vast range of resources, labor (skilled and unskilled) high level of diversification and equipment which is not the case in other firms. The sequence of events in the construction also makes it stand apart from other industries. </w:t>
            </w:r>
          </w:p>
          <w:p w:rsidR="00CD1199" w:rsidRDefault="0091474F" w:rsidP="00CD1199">
            <w:pPr>
              <w:spacing w:before="240"/>
            </w:pPr>
            <w:r>
              <w:t xml:space="preserve">    </w:t>
            </w:r>
            <w:r w:rsidR="00CD1199">
              <w:t>Mobility of facilities. Another differentiating element is the mobility of all contributing resources and labor needed in the course of production to the area of production. However, in manufacturing industries, the opposite is true. All the factors of production are assembled in the factory where the finished product is generated then move to the place of consumption. In construction, the contributing elements are movable but the final products are not be moved.</w:t>
            </w:r>
          </w:p>
          <w:p w:rsidR="00CD1199" w:rsidRDefault="0091474F" w:rsidP="00CD1199">
            <w:pPr>
              <w:spacing w:before="240"/>
            </w:pPr>
            <w:r>
              <w:t xml:space="preserve">    </w:t>
            </w:r>
            <w:r w:rsidR="00CD1199">
              <w:t xml:space="preserve">Multiplicity of agencies. The construction industry differentiates itself from other industries in its requirement of a broader range of actors in different fields. They play specific roles with known </w:t>
            </w:r>
            <w:r w:rsidR="00CD1199">
              <w:lastRenderedPageBreak/>
              <w:t>results throughout the production cycle. They all contribute to the realization of a set target at the beginning of the project.</w:t>
            </w:r>
          </w:p>
          <w:p w:rsidR="00CD1199" w:rsidRDefault="0091474F" w:rsidP="00CD1199">
            <w:pPr>
              <w:spacing w:before="240"/>
            </w:pPr>
            <w:r>
              <w:t xml:space="preserve">    </w:t>
            </w:r>
            <w:r w:rsidR="00CD1199">
              <w:t xml:space="preserve">Another remarkable difference is the organization in the construction industry. The contract is carried out in a tender and bid manner. This is where specialized contracts are advertised and tenders bid to get the contract. </w:t>
            </w:r>
          </w:p>
          <w:p w:rsidR="00CD1199" w:rsidRDefault="0091474F" w:rsidP="00CD1199">
            <w:pPr>
              <w:spacing w:before="240"/>
            </w:pPr>
            <w:r>
              <w:t xml:space="preserve">    </w:t>
            </w:r>
            <w:r w:rsidR="00CD1199">
              <w:t>Management: Most head offices in construction industries are situated far from the construction site. In other manufacturing industries, the resources are brought to the production site and transported to their area of consumption. This makes it indispensable to execute their mandate professionally.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1199" w:rsidP="00A851DA">
            <w:pPr>
              <w:rPr>
                <w:rFonts w:cs="Bliss-Regular"/>
                <w:color w:val="000000"/>
              </w:rPr>
            </w:pPr>
            <w:r>
              <w:rPr>
                <w:rFonts w:cs="Bliss-Regular"/>
                <w:color w:val="000000"/>
              </w:rPr>
              <w:t>Aliou Kampete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1199" w:rsidP="00CD1199">
            <w:pPr>
              <w:jc w:val="center"/>
              <w:rPr>
                <w:rFonts w:cs="Bliss-Regular"/>
                <w:color w:val="000000"/>
              </w:rPr>
            </w:pPr>
            <w:r>
              <w:rPr>
                <w:rFonts w:cs="Bliss-Regular"/>
                <w:color w:val="000000"/>
              </w:rPr>
              <w:t>29/09/2016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70AB" w:rsidRDefault="00A670AB" w:rsidP="00CB4D0A">
      <w:pPr>
        <w:spacing w:after="0" w:line="240" w:lineRule="auto"/>
      </w:pPr>
      <w:r>
        <w:separator/>
      </w:r>
    </w:p>
  </w:endnote>
  <w:endnote w:type="continuationSeparator" w:id="0">
    <w:p w:rsidR="00A670AB" w:rsidRDefault="00A670A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70AB" w:rsidRDefault="00A670AB" w:rsidP="00CB4D0A">
      <w:pPr>
        <w:spacing w:after="0" w:line="240" w:lineRule="auto"/>
      </w:pPr>
      <w:r>
        <w:separator/>
      </w:r>
    </w:p>
  </w:footnote>
  <w:footnote w:type="continuationSeparator" w:id="0">
    <w:p w:rsidR="00A670AB" w:rsidRDefault="00A670A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0328F"/>
    <w:multiLevelType w:val="hybridMultilevel"/>
    <w:tmpl w:val="688C1A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F72987"/>
    <w:multiLevelType w:val="hybridMultilevel"/>
    <w:tmpl w:val="3B5A6434"/>
    <w:lvl w:ilvl="0" w:tplc="2E6E80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7FC9"/>
    <w:rsid w:val="002B0BD7"/>
    <w:rsid w:val="002B573D"/>
    <w:rsid w:val="002C5CB2"/>
    <w:rsid w:val="002F779F"/>
    <w:rsid w:val="00371885"/>
    <w:rsid w:val="003E2B87"/>
    <w:rsid w:val="00402786"/>
    <w:rsid w:val="00405895"/>
    <w:rsid w:val="004058DF"/>
    <w:rsid w:val="00443E6F"/>
    <w:rsid w:val="004732A5"/>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474F"/>
    <w:rsid w:val="00935BF7"/>
    <w:rsid w:val="0095442C"/>
    <w:rsid w:val="00983942"/>
    <w:rsid w:val="009C37E0"/>
    <w:rsid w:val="009E41F4"/>
    <w:rsid w:val="00A14B66"/>
    <w:rsid w:val="00A65CF7"/>
    <w:rsid w:val="00A670AB"/>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1199"/>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1BF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24060-640E-4025-A118-6A82DEA61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2015-01-26T12:24:00Z</dcterms:created>
  <dcterms:modified xsi:type="dcterms:W3CDTF">2016-09-29T18:51:00Z</dcterms:modified>
</cp:coreProperties>
</file>