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2C66D" w14:textId="77777777" w:rsidR="009802A7" w:rsidRDefault="009802A7">
      <w:bookmarkStart w:id="0" w:name="_GoBack"/>
      <w:bookmarkEnd w:id="0"/>
    </w:p>
    <w:p w14:paraId="641324C7" w14:textId="77777777" w:rsidR="009802A7" w:rsidRDefault="009802A7">
      <w:r>
        <w:t xml:space="preserve">The construction industry differs from all other industries as each project is different and never the same. It differs by factors such as the nature of the site, weather and ground conditions. </w:t>
      </w:r>
    </w:p>
    <w:p w14:paraId="4D76D6AF" w14:textId="77777777" w:rsidR="00B14F56" w:rsidRDefault="00B14F56"/>
    <w:p w14:paraId="6316E318" w14:textId="77777777" w:rsidR="009802A7" w:rsidRDefault="009802A7">
      <w:r>
        <w:t>Accidents are four times more likely to happen within a construction</w:t>
      </w:r>
      <w:r w:rsidR="00672792">
        <w:t xml:space="preserve"> site due to varied working conditions. Supported structures such as scaffolding, handling of equipment and labour are all factors that can affect this percentage. </w:t>
      </w:r>
    </w:p>
    <w:p w14:paraId="001302AA" w14:textId="77777777" w:rsidR="00B14F56" w:rsidRDefault="00B14F56"/>
    <w:p w14:paraId="7459D94B" w14:textId="77777777" w:rsidR="00672792" w:rsidRDefault="00672792">
      <w:r>
        <w:t xml:space="preserve">The duties of a mid-level management </w:t>
      </w:r>
      <w:r w:rsidR="0023006C">
        <w:t>position</w:t>
      </w:r>
      <w:r>
        <w:t xml:space="preserve"> are:</w:t>
      </w:r>
    </w:p>
    <w:p w14:paraId="35F21287" w14:textId="77777777" w:rsidR="00672792" w:rsidRDefault="00672792" w:rsidP="00672792">
      <w:pPr>
        <w:pStyle w:val="ListParagraph"/>
        <w:numPr>
          <w:ilvl w:val="0"/>
          <w:numId w:val="1"/>
        </w:numPr>
      </w:pPr>
      <w:r>
        <w:t>Obtaining materials</w:t>
      </w:r>
    </w:p>
    <w:p w14:paraId="22BD851C" w14:textId="77777777" w:rsidR="00B14F56" w:rsidRDefault="00B14F56" w:rsidP="00672792">
      <w:pPr>
        <w:pStyle w:val="ListParagraph"/>
        <w:numPr>
          <w:ilvl w:val="0"/>
          <w:numId w:val="1"/>
        </w:numPr>
      </w:pPr>
      <w:r>
        <w:t xml:space="preserve">Managing labour and equipment </w:t>
      </w:r>
    </w:p>
    <w:p w14:paraId="5BA84243" w14:textId="77777777" w:rsidR="00B14F56" w:rsidRDefault="00B14F56" w:rsidP="00672792">
      <w:pPr>
        <w:pStyle w:val="ListParagraph"/>
        <w:numPr>
          <w:ilvl w:val="0"/>
          <w:numId w:val="1"/>
        </w:numPr>
      </w:pPr>
      <w:r>
        <w:t>Responsible for lift installation and HVAC (heating, ventilation and air-con)</w:t>
      </w:r>
    </w:p>
    <w:p w14:paraId="6102DBEE" w14:textId="77777777" w:rsidR="00B14F56" w:rsidRDefault="00B14F56" w:rsidP="00B14F56"/>
    <w:p w14:paraId="45BC2043" w14:textId="77777777" w:rsidR="00B14F56" w:rsidRDefault="00B14F56" w:rsidP="00B14F56">
      <w:r>
        <w:t>A first line manager takes instructions from the mid-level management and highlights any issues back to them during the project.</w:t>
      </w:r>
    </w:p>
    <w:p w14:paraId="5D2E8C45" w14:textId="77777777" w:rsidR="00B14F56" w:rsidRDefault="00B14F56" w:rsidP="00B14F56"/>
    <w:p w14:paraId="5DC81C6A" w14:textId="6B66B1FE" w:rsidR="00672792" w:rsidRDefault="00B14F56" w:rsidP="0023006C">
      <w:r>
        <w:t xml:space="preserve">Phases of a construction project include </w:t>
      </w:r>
      <w:r w:rsidR="0023006C">
        <w:t>an idea from the owner or user based on building requirements to start the project, this includes the likeliness of achieving the overall project</w:t>
      </w:r>
      <w:r w:rsidR="00764750">
        <w:t xml:space="preserve"> and a</w:t>
      </w:r>
      <w:r w:rsidR="0023006C">
        <w:t xml:space="preserve">fter these phases drawings and designs need to be organised with a rough cost estimate, finally enabling construction ideas to become a reality. </w:t>
      </w:r>
    </w:p>
    <w:p w14:paraId="60F6F72E" w14:textId="798392D8" w:rsidR="009802A7" w:rsidRDefault="009802A7"/>
    <w:p w14:paraId="47A56347" w14:textId="067AF536" w:rsidR="00764750" w:rsidRDefault="00764750"/>
    <w:p w14:paraId="74E2CFAF" w14:textId="12A53470" w:rsidR="003B3DE7" w:rsidRDefault="00E46065">
      <w:r>
        <w:t xml:space="preserve">Each construction project </w:t>
      </w:r>
      <w:r w:rsidR="00BE63BC">
        <w:t>is unique because of certain characteristics</w:t>
      </w:r>
      <w:r w:rsidR="00EE655A">
        <w:t>,</w:t>
      </w:r>
      <w:r w:rsidR="00BE63BC">
        <w:t xml:space="preserve"> </w:t>
      </w:r>
      <w:r w:rsidR="00F7094C">
        <w:t>whether they be physical</w:t>
      </w:r>
      <w:r w:rsidR="00BC4523">
        <w:t xml:space="preserve"> </w:t>
      </w:r>
      <w:r w:rsidR="00E3470E">
        <w:t>such as the equipment needed in order to complete the work</w:t>
      </w:r>
      <w:r w:rsidR="00F7094C">
        <w:t>,</w:t>
      </w:r>
      <w:r w:rsidR="006126CF">
        <w:t xml:space="preserve"> </w:t>
      </w:r>
      <w:r w:rsidR="00EE655A">
        <w:t>o</w:t>
      </w:r>
      <w:r w:rsidR="00373B39">
        <w:t>rganisational factors involving workmen and managem</w:t>
      </w:r>
      <w:r w:rsidR="00282129">
        <w:t xml:space="preserve">ent or </w:t>
      </w:r>
      <w:r w:rsidR="00AA4E15">
        <w:t>whether it be operational and the likeliness of the project</w:t>
      </w:r>
      <w:r w:rsidR="001B21C5">
        <w:t xml:space="preserve"> being completed;</w:t>
      </w:r>
      <w:r w:rsidR="008D4A1E">
        <w:t xml:space="preserve"> t</w:t>
      </w:r>
      <w:r w:rsidR="00F7094C">
        <w:t xml:space="preserve">hese </w:t>
      </w:r>
      <w:r w:rsidR="00F92B90">
        <w:t xml:space="preserve">factors have a significant impact </w:t>
      </w:r>
      <w:r w:rsidR="008324C5">
        <w:t>on planning</w:t>
      </w:r>
      <w:r w:rsidR="00CC24C3">
        <w:t xml:space="preserve">, </w:t>
      </w:r>
      <w:r w:rsidR="00724956">
        <w:t xml:space="preserve">decisions and the overall success of the </w:t>
      </w:r>
      <w:r w:rsidR="008D4A1E">
        <w:t>project.</w:t>
      </w:r>
      <w:r w:rsidR="00EE655A">
        <w:t xml:space="preserve"> </w:t>
      </w:r>
    </w:p>
    <w:p w14:paraId="3B7D332B" w14:textId="2FFDBB9B" w:rsidR="00E42555" w:rsidRDefault="00E42555">
      <w:r>
        <w:t xml:space="preserve">The one </w:t>
      </w:r>
      <w:r w:rsidR="00455F0F">
        <w:t xml:space="preserve">off characteristic of the construction industry </w:t>
      </w:r>
      <w:r w:rsidR="00B165A2">
        <w:t>is that its worldwide.</w:t>
      </w:r>
      <w:r w:rsidR="00266C1C">
        <w:t xml:space="preserve">  ????</w:t>
      </w:r>
    </w:p>
    <w:p w14:paraId="6E32DAB8" w14:textId="77777777" w:rsidR="00266C1C" w:rsidRDefault="00266C1C"/>
    <w:p w14:paraId="1E29AA59" w14:textId="4C7C2602" w:rsidR="002C18A3" w:rsidRDefault="00284827">
      <w:r>
        <w:t xml:space="preserve">Construction industry has </w:t>
      </w:r>
      <w:r w:rsidR="00316030">
        <w:t>different types of characteristics</w:t>
      </w:r>
      <w:r w:rsidR="00723516">
        <w:t>,</w:t>
      </w:r>
      <w:r w:rsidR="00316030">
        <w:t xml:space="preserve"> each of these are specific to different projects. </w:t>
      </w:r>
      <w:r w:rsidR="0060319A">
        <w:t xml:space="preserve">The complexity </w:t>
      </w:r>
      <w:r w:rsidR="007A3230">
        <w:t xml:space="preserve">of a project </w:t>
      </w:r>
      <w:r w:rsidR="007D4073">
        <w:t xml:space="preserve">involves </w:t>
      </w:r>
      <w:r w:rsidR="008F3E0E">
        <w:t>interactions</w:t>
      </w:r>
      <w:r w:rsidR="004D6E8B">
        <w:t xml:space="preserve"> between</w:t>
      </w:r>
      <w:r w:rsidR="008F3E0E">
        <w:t xml:space="preserve"> a wide range of </w:t>
      </w:r>
      <w:r w:rsidR="00037FC8">
        <w:t xml:space="preserve">people and resources such as labourers, pieces of equipment </w:t>
      </w:r>
      <w:r w:rsidR="00B818F2">
        <w:t>I.e. cranes</w:t>
      </w:r>
      <w:r w:rsidR="0058755D">
        <w:t xml:space="preserve"> or diggers </w:t>
      </w:r>
      <w:r w:rsidR="00DF13CE">
        <w:t xml:space="preserve">and activities. </w:t>
      </w:r>
      <w:r w:rsidR="009B2698">
        <w:t>Uniqueness</w:t>
      </w:r>
      <w:r w:rsidR="00A3576E">
        <w:t xml:space="preserve"> is another </w:t>
      </w:r>
      <w:r w:rsidR="00520CBA">
        <w:t xml:space="preserve">characteristic as no two projects are the same, the </w:t>
      </w:r>
      <w:r w:rsidR="009B2698">
        <w:t>construction</w:t>
      </w:r>
      <w:r w:rsidR="00520CBA">
        <w:t xml:space="preserve"> supervisor and management team </w:t>
      </w:r>
      <w:r w:rsidR="00B37DB2">
        <w:t xml:space="preserve">are a critical piece of the project in order for it to be </w:t>
      </w:r>
      <w:r w:rsidR="00F81F83">
        <w:t>successful. This is because they are responsible for plans being adhered to so that</w:t>
      </w:r>
      <w:r w:rsidR="008F1B9E">
        <w:t xml:space="preserve"> there is no costly </w:t>
      </w:r>
      <w:r w:rsidR="00767B50">
        <w:t xml:space="preserve">mistakes </w:t>
      </w:r>
      <w:r w:rsidR="008F1B9E">
        <w:t xml:space="preserve">made and that the project is completed on time. </w:t>
      </w:r>
    </w:p>
    <w:p w14:paraId="2317961B" w14:textId="0B663285" w:rsidR="009802A7" w:rsidRDefault="008D4A1E">
      <w:r>
        <w:t xml:space="preserve"> </w:t>
      </w:r>
    </w:p>
    <w:sectPr w:rsidR="009802A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D613A" w14:textId="77777777" w:rsidR="00006130" w:rsidRDefault="00006130" w:rsidP="009802A7">
      <w:pPr>
        <w:spacing w:after="0" w:line="240" w:lineRule="auto"/>
      </w:pPr>
      <w:r>
        <w:separator/>
      </w:r>
    </w:p>
  </w:endnote>
  <w:endnote w:type="continuationSeparator" w:id="0">
    <w:p w14:paraId="43CB922E" w14:textId="77777777" w:rsidR="00006130" w:rsidRDefault="00006130" w:rsidP="0098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2B408" w14:textId="0A46C66C" w:rsidR="009802A7" w:rsidRDefault="009802A7">
    <w:pPr>
      <w:pStyle w:val="Footer"/>
    </w:pPr>
    <w:r>
      <w:rPr>
        <w:noProof/>
        <w:color w:val="5B9BD5" w:themeColor="accent1"/>
        <w:lang w:eastAsia="en-GB"/>
      </w:rPr>
      <mc:AlternateContent>
        <mc:Choice Requires="wps">
          <w:drawing>
            <wp:anchor distT="0" distB="0" distL="114300" distR="114300" simplePos="0" relativeHeight="251659264" behindDoc="0" locked="0" layoutInCell="1" allowOverlap="1" wp14:anchorId="48F994D3" wp14:editId="29CF3A2C">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8F8519A"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9E5B1C" w:rsidRPr="009E5B1C">
      <w:rPr>
        <w:rFonts w:asciiTheme="majorHAnsi" w:eastAsiaTheme="majorEastAsia" w:hAnsiTheme="majorHAnsi" w:cstheme="majorBidi"/>
        <w:noProof/>
        <w:color w:val="5B9BD5" w:themeColor="accent1"/>
        <w:sz w:val="20"/>
        <w:szCs w:val="20"/>
      </w:rPr>
      <w:t>1</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16A5B" w14:textId="77777777" w:rsidR="00006130" w:rsidRDefault="00006130" w:rsidP="009802A7">
      <w:pPr>
        <w:spacing w:after="0" w:line="240" w:lineRule="auto"/>
      </w:pPr>
      <w:r>
        <w:separator/>
      </w:r>
    </w:p>
  </w:footnote>
  <w:footnote w:type="continuationSeparator" w:id="0">
    <w:p w14:paraId="3F7F9255" w14:textId="77777777" w:rsidR="00006130" w:rsidRDefault="00006130" w:rsidP="00980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0B7A" w14:textId="77777777" w:rsidR="009802A7" w:rsidRDefault="009802A7">
    <w:pPr>
      <w:pStyle w:val="Header"/>
    </w:pPr>
    <w:r>
      <w:t xml:space="preserve">Ryan Leavesley </w:t>
    </w:r>
  </w:p>
  <w:p w14:paraId="754E013D" w14:textId="77777777" w:rsidR="009802A7" w:rsidRDefault="009802A7">
    <w:pPr>
      <w:pStyle w:val="Header"/>
    </w:pPr>
    <w:r>
      <w:t xml:space="preserve">Introduction to Construction Management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86A80"/>
    <w:multiLevelType w:val="hybridMultilevel"/>
    <w:tmpl w:val="10A26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2A7"/>
    <w:rsid w:val="00004CE5"/>
    <w:rsid w:val="00004D6F"/>
    <w:rsid w:val="00006130"/>
    <w:rsid w:val="00037FC8"/>
    <w:rsid w:val="000D2AD8"/>
    <w:rsid w:val="001B21C5"/>
    <w:rsid w:val="0023006C"/>
    <w:rsid w:val="0026588F"/>
    <w:rsid w:val="00266C1C"/>
    <w:rsid w:val="00282129"/>
    <w:rsid w:val="00284827"/>
    <w:rsid w:val="002C18A3"/>
    <w:rsid w:val="00316030"/>
    <w:rsid w:val="00373B39"/>
    <w:rsid w:val="003B3DE7"/>
    <w:rsid w:val="003C71A7"/>
    <w:rsid w:val="00455F0F"/>
    <w:rsid w:val="004D6E8B"/>
    <w:rsid w:val="00520CBA"/>
    <w:rsid w:val="0058755D"/>
    <w:rsid w:val="005F74D1"/>
    <w:rsid w:val="0060319A"/>
    <w:rsid w:val="006126CF"/>
    <w:rsid w:val="00672792"/>
    <w:rsid w:val="00723516"/>
    <w:rsid w:val="00724956"/>
    <w:rsid w:val="00764750"/>
    <w:rsid w:val="00767B50"/>
    <w:rsid w:val="007A3230"/>
    <w:rsid w:val="007D4073"/>
    <w:rsid w:val="008324C5"/>
    <w:rsid w:val="008D4A1E"/>
    <w:rsid w:val="008F1B9E"/>
    <w:rsid w:val="008F3E0E"/>
    <w:rsid w:val="009802A7"/>
    <w:rsid w:val="00984F8A"/>
    <w:rsid w:val="009B2698"/>
    <w:rsid w:val="009E5B1C"/>
    <w:rsid w:val="00A3576E"/>
    <w:rsid w:val="00AA4E15"/>
    <w:rsid w:val="00B14F56"/>
    <w:rsid w:val="00B165A2"/>
    <w:rsid w:val="00B37DB2"/>
    <w:rsid w:val="00B818F2"/>
    <w:rsid w:val="00BC4523"/>
    <w:rsid w:val="00BE63BC"/>
    <w:rsid w:val="00CC24C3"/>
    <w:rsid w:val="00DF13CE"/>
    <w:rsid w:val="00E3470E"/>
    <w:rsid w:val="00E42555"/>
    <w:rsid w:val="00E46065"/>
    <w:rsid w:val="00EE655A"/>
    <w:rsid w:val="00F5082D"/>
    <w:rsid w:val="00F7094C"/>
    <w:rsid w:val="00F728BE"/>
    <w:rsid w:val="00F81F83"/>
    <w:rsid w:val="00F92B9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F3F31"/>
  <w15:chartTrackingRefBased/>
  <w15:docId w15:val="{A5590B66-DC70-458A-B60E-1D6D82F8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2A7"/>
  </w:style>
  <w:style w:type="paragraph" w:styleId="Footer">
    <w:name w:val="footer"/>
    <w:basedOn w:val="Normal"/>
    <w:link w:val="FooterChar"/>
    <w:uiPriority w:val="99"/>
    <w:unhideWhenUsed/>
    <w:rsid w:val="009802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2A7"/>
  </w:style>
  <w:style w:type="paragraph" w:styleId="ListParagraph">
    <w:name w:val="List Paragraph"/>
    <w:basedOn w:val="Normal"/>
    <w:uiPriority w:val="34"/>
    <w:qFormat/>
    <w:rsid w:val="00672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Doyle</dc:creator>
  <cp:keywords/>
  <dc:description/>
  <cp:lastModifiedBy>Kerry Doyle</cp:lastModifiedBy>
  <cp:revision>53</cp:revision>
  <dcterms:created xsi:type="dcterms:W3CDTF">2016-11-29T19:20:00Z</dcterms:created>
  <dcterms:modified xsi:type="dcterms:W3CDTF">2016-12-07T20:17:00Z</dcterms:modified>
</cp:coreProperties>
</file>