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80214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6CB2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26C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6C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6CB2">
            <w:r>
              <w:t>08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FA2232" w:rsidP="00A851DA">
            <w:pPr>
              <w:rPr>
                <w:b/>
              </w:rPr>
            </w:pPr>
            <w:r w:rsidRPr="00FA2232">
              <w:rPr>
                <w:b/>
              </w:rPr>
              <w:object w:dxaOrig="9360" w:dyaOrig="103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516.55pt" o:ole="">
                  <v:imagedata r:id="rId9" o:title=""/>
                </v:shape>
                <o:OLEObject Type="Embed" ProgID="Word.Document.12" ShapeID="_x0000_i1025" DrawAspect="Content" ObjectID="_1527601995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26CB2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malual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26C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16-june-2016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2DA" w:rsidRDefault="009652DA" w:rsidP="00CB4D0A">
      <w:pPr>
        <w:spacing w:after="0" w:line="240" w:lineRule="auto"/>
      </w:pPr>
      <w:r>
        <w:separator/>
      </w:r>
    </w:p>
  </w:endnote>
  <w:endnote w:type="continuationSeparator" w:id="0">
    <w:p w:rsidR="009652DA" w:rsidRDefault="009652D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2DA" w:rsidRDefault="009652DA" w:rsidP="00CB4D0A">
      <w:pPr>
        <w:spacing w:after="0" w:line="240" w:lineRule="auto"/>
      </w:pPr>
      <w:r>
        <w:separator/>
      </w:r>
    </w:p>
  </w:footnote>
  <w:footnote w:type="continuationSeparator" w:id="0">
    <w:p w:rsidR="009652DA" w:rsidRDefault="009652D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2DAC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6CB2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52DA"/>
    <w:rsid w:val="00980214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7ECB"/>
    <w:rsid w:val="00F96EB3"/>
    <w:rsid w:val="00FA2232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DC80F-7882-4B61-9CF8-9CAA0524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2</cp:revision>
  <dcterms:created xsi:type="dcterms:W3CDTF">2016-06-16T14:07:00Z</dcterms:created>
  <dcterms:modified xsi:type="dcterms:W3CDTF">2016-06-16T14:07:00Z</dcterms:modified>
</cp:coreProperties>
</file>