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4257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38A" w:rsidRDefault="00B4138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B4138A" w:rsidRDefault="00B413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B4138A" w:rsidRDefault="00B4138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B4138A" w:rsidRDefault="00B4138A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9"/>
        <w:gridCol w:w="6507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301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CALVIN MUHUNZU LUMIDI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301C2" w:rsidP="0034732E">
            <w:pPr>
              <w:pStyle w:val="Default"/>
              <w:tabs>
                <w:tab w:val="center" w:pos="3140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3723</w:t>
            </w:r>
            <w:r w:rsidR="0034732E">
              <w:rPr>
                <w:rFonts w:asciiTheme="minorHAnsi" w:hAnsiTheme="minorHAnsi"/>
              </w:rPr>
              <w:tab/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959B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INTERNATIONAL DIPLOMA IN </w:t>
            </w:r>
            <w:r w:rsidR="003301C2">
              <w:rPr>
                <w:rFonts w:asciiTheme="minorHAnsi" w:hAnsiTheme="minorHAnsi"/>
              </w:rPr>
              <w:t>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959B8">
            <w:r>
              <w:t>#3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CC2FB3" w:rsidTr="007A14E2">
        <w:trPr>
          <w:trHeight w:val="7280"/>
        </w:trPr>
        <w:tc>
          <w:tcPr>
            <w:tcW w:w="9535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B959B8" w:rsidRDefault="00B959B8" w:rsidP="00B959B8">
            <w:pPr>
              <w:rPr>
                <w:b/>
              </w:rPr>
            </w:pPr>
          </w:p>
          <w:p w:rsidR="00C62B83" w:rsidRDefault="00C62B83" w:rsidP="007A14E2">
            <w:pPr>
              <w:pStyle w:val="ListParagraph"/>
              <w:numPr>
                <w:ilvl w:val="0"/>
                <w:numId w:val="9"/>
              </w:numPr>
              <w:ind w:left="517" w:hanging="157"/>
              <w:rPr>
                <w:b/>
              </w:rPr>
            </w:pPr>
            <w:r>
              <w:rPr>
                <w:b/>
              </w:rPr>
              <w:t>i.Where is projects plan used? Which type of information does it contain.</w:t>
            </w:r>
          </w:p>
          <w:p w:rsidR="00C62B83" w:rsidRDefault="00C62B83" w:rsidP="00C62B83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It is used during project plan development. It contains documentation of decision making throughout the project </w:t>
            </w:r>
          </w:p>
          <w:p w:rsidR="00C62B83" w:rsidRDefault="00C62B83" w:rsidP="00C62B83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rPr>
                <w:b/>
              </w:rPr>
              <w:t xml:space="preserve">Briefly describe the type of information that is contained in a stake holders analysis document </w:t>
            </w:r>
          </w:p>
          <w:p w:rsidR="00CC2FB3" w:rsidRDefault="00C62B83" w:rsidP="00C62B83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>It contain information such as names and organization,</w:t>
            </w:r>
            <w:r w:rsidRPr="00C62B83">
              <w:rPr>
                <w:b/>
              </w:rPr>
              <w:t xml:space="preserve"> </w:t>
            </w:r>
            <w:r w:rsidR="00E4642E">
              <w:rPr>
                <w:b/>
              </w:rPr>
              <w:t xml:space="preserve">stake holders facts about stake holders and the roles and the level of interest in the project and their influence in the project. </w:t>
            </w:r>
          </w:p>
          <w:p w:rsidR="00E4642E" w:rsidRDefault="00E4642E" w:rsidP="00E4642E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rPr>
                <w:b/>
              </w:rPr>
              <w:t>Outline the main objectives of integrated change control process</w:t>
            </w:r>
          </w:p>
          <w:p w:rsidR="00E4642E" w:rsidRDefault="004A0146" w:rsidP="00E4642E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Determining that a change has occurred </w:t>
            </w:r>
          </w:p>
          <w:p w:rsidR="004A0146" w:rsidRDefault="004A0146" w:rsidP="00E4642E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>Managing changes as they occur</w:t>
            </w:r>
          </w:p>
          <w:p w:rsidR="004A0146" w:rsidRDefault="004A0146" w:rsidP="00E4642E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>Influencng the factors that creat changes, ensure that changes are beneficial.</w:t>
            </w:r>
          </w:p>
          <w:p w:rsidR="004A0146" w:rsidRPr="00604687" w:rsidRDefault="004A0146" w:rsidP="00604687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604687">
              <w:rPr>
                <w:b/>
              </w:rPr>
              <w:t xml:space="preserve"> what the are the major tools and techniques that assist managing integrated change control process?</w:t>
            </w:r>
          </w:p>
          <w:p w:rsidR="004A0146" w:rsidRDefault="00604687" w:rsidP="00604687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Change control system </w:t>
            </w:r>
          </w:p>
          <w:p w:rsidR="00604687" w:rsidRDefault="00604687" w:rsidP="00604687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Configuration management </w:t>
            </w:r>
          </w:p>
          <w:p w:rsidR="00604687" w:rsidRDefault="00604687" w:rsidP="00604687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rPr>
                <w:b/>
              </w:rPr>
              <w:t>Briefly describe the output of integrated change control process</w:t>
            </w:r>
          </w:p>
          <w:p w:rsidR="00604687" w:rsidRDefault="00604687" w:rsidP="00604687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Lessons learnt.: the reasoning behind the corrective action chosen </w:t>
            </w:r>
          </w:p>
          <w:p w:rsidR="00604687" w:rsidRDefault="00604687" w:rsidP="00604687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Corrective action: Any action taken to bring expected future project performance in line with project plan. </w:t>
            </w:r>
          </w:p>
          <w:p w:rsidR="00604687" w:rsidRDefault="00604687" w:rsidP="00604687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rPr>
                <w:b/>
              </w:rPr>
              <w:t xml:space="preserve">What is a work break down structure (WBS). </w:t>
            </w:r>
          </w:p>
          <w:p w:rsidR="00604687" w:rsidRDefault="00604687" w:rsidP="00604687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It is designed and written document that describes the project as individual subdivided elements that in many ways become mini projects. </w:t>
            </w:r>
          </w:p>
          <w:p w:rsidR="00604687" w:rsidRDefault="00604687" w:rsidP="00604687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rPr>
                <w:b/>
              </w:rPr>
              <w:t>What are the out puts of project plan development?</w:t>
            </w:r>
          </w:p>
          <w:p w:rsidR="00604687" w:rsidRDefault="00604687" w:rsidP="00604687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Cost estimate </w:t>
            </w:r>
          </w:p>
          <w:p w:rsidR="00604687" w:rsidRDefault="00604687" w:rsidP="00604687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Comprehensive work assessment </w:t>
            </w:r>
          </w:p>
          <w:p w:rsidR="00604687" w:rsidRDefault="00813BD3" w:rsidP="00604687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lastRenderedPageBreak/>
              <w:t xml:space="preserve">Clear and precise statement of scope </w:t>
            </w:r>
          </w:p>
          <w:p w:rsidR="00813BD3" w:rsidRDefault="00813BD3" w:rsidP="00604687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Monitoring the process </w:t>
            </w:r>
          </w:p>
          <w:p w:rsidR="00813BD3" w:rsidRDefault="00813BD3" w:rsidP="00604687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A schedule of events </w:t>
            </w:r>
          </w:p>
          <w:p w:rsidR="00813BD3" w:rsidRDefault="00813BD3" w:rsidP="00604687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Scope change process </w:t>
            </w:r>
          </w:p>
          <w:p w:rsidR="00813BD3" w:rsidRDefault="00813BD3" w:rsidP="00604687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Comprehensive risk assessment and statement </w:t>
            </w:r>
          </w:p>
          <w:p w:rsidR="00813BD3" w:rsidRDefault="00813BD3" w:rsidP="00604687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Communication order </w:t>
            </w:r>
          </w:p>
          <w:p w:rsidR="00813BD3" w:rsidRDefault="00813BD3" w:rsidP="00813BD3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List of decision and pending once </w:t>
            </w:r>
          </w:p>
          <w:p w:rsidR="00813BD3" w:rsidRDefault="00813BD3" w:rsidP="00813BD3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Key staff required </w:t>
            </w:r>
          </w:p>
          <w:p w:rsidR="00813BD3" w:rsidRDefault="00813BD3" w:rsidP="00813BD3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 xml:space="preserve">Performance benchmark </w:t>
            </w:r>
          </w:p>
          <w:p w:rsidR="00813BD3" w:rsidRDefault="00813BD3" w:rsidP="00813BD3">
            <w:pPr>
              <w:rPr>
                <w:b/>
              </w:rPr>
            </w:pPr>
            <w:r>
              <w:rPr>
                <w:b/>
              </w:rPr>
              <w:t xml:space="preserve">2. “Project Integration Management means tying together all of the other aspects involved in a project to make it a successful. Discuss </w:t>
            </w:r>
          </w:p>
          <w:p w:rsidR="00813BD3" w:rsidRDefault="00813BD3" w:rsidP="00813BD3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 xml:space="preserve">It involves the bringing of ideas to table and considering it a project, thereafter bringing the idea to reality by beginning to execute it and then overseeing the project until completion </w:t>
            </w:r>
          </w:p>
          <w:p w:rsidR="00813BD3" w:rsidRDefault="00813BD3" w:rsidP="00813BD3">
            <w:pPr>
              <w:rPr>
                <w:b/>
              </w:rPr>
            </w:pPr>
            <w:r>
              <w:rPr>
                <w:b/>
              </w:rPr>
              <w:t xml:space="preserve">3. Describe the process involved in project integration Management </w:t>
            </w:r>
          </w:p>
          <w:p w:rsidR="00813BD3" w:rsidRDefault="00813BD3" w:rsidP="00813BD3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 xml:space="preserve">Project plan development – collecting the results of other planning process into a document called project plan. </w:t>
            </w:r>
          </w:p>
          <w:p w:rsidR="00813BD3" w:rsidRDefault="00813BD3" w:rsidP="00813BD3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 xml:space="preserve">Project plan execution – involves carrying out the project plan by performing the activities included in it. </w:t>
            </w:r>
          </w:p>
          <w:p w:rsidR="00813BD3" w:rsidRDefault="00813BD3" w:rsidP="00813BD3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 xml:space="preserve">Integrated change control – coordinating changes across the entire project. </w:t>
            </w:r>
          </w:p>
          <w:p w:rsidR="00813BD3" w:rsidRDefault="00813BD3" w:rsidP="00813BD3">
            <w:pPr>
              <w:rPr>
                <w:b/>
              </w:rPr>
            </w:pPr>
            <w:r>
              <w:rPr>
                <w:b/>
              </w:rPr>
              <w:t xml:space="preserve">ACTIVITY </w:t>
            </w:r>
            <w:r w:rsidR="0003246F">
              <w:rPr>
                <w:b/>
              </w:rPr>
              <w:t xml:space="preserve">– INTRODUCTION OF A NEW PRODUCT </w:t>
            </w:r>
          </w:p>
          <w:p w:rsidR="00813BD3" w:rsidRDefault="00813BD3" w:rsidP="00813BD3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rPr>
                <w:b/>
              </w:rPr>
              <w:t>Problems and opportunity faced –</w:t>
            </w:r>
            <w:r w:rsidR="0003246F">
              <w:rPr>
                <w:b/>
              </w:rPr>
              <w:t xml:space="preserve"> </w:t>
            </w:r>
          </w:p>
          <w:p w:rsidR="00813BD3" w:rsidRDefault="00813BD3" w:rsidP="00813BD3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Problems </w:t>
            </w:r>
          </w:p>
          <w:p w:rsidR="00813BD3" w:rsidRDefault="00813BD3" w:rsidP="00813BD3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>How to assemble the tools and manpower for the project</w:t>
            </w:r>
          </w:p>
          <w:p w:rsidR="00813BD3" w:rsidRDefault="007D476F" w:rsidP="007D476F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>Market search for the project</w:t>
            </w:r>
          </w:p>
          <w:p w:rsidR="007D476F" w:rsidRDefault="007D476F" w:rsidP="007D476F">
            <w:pPr>
              <w:rPr>
                <w:b/>
              </w:rPr>
            </w:pPr>
            <w:r>
              <w:rPr>
                <w:b/>
              </w:rPr>
              <w:t xml:space="preserve">Opportunities </w:t>
            </w:r>
          </w:p>
          <w:p w:rsidR="007D476F" w:rsidRDefault="007D476F" w:rsidP="007D476F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>There is demand for the product</w:t>
            </w:r>
          </w:p>
          <w:p w:rsidR="00902286" w:rsidRDefault="00902286" w:rsidP="007D476F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 xml:space="preserve">Ready market </w:t>
            </w:r>
          </w:p>
          <w:p w:rsidR="00902286" w:rsidRDefault="00902286" w:rsidP="00902286">
            <w:pPr>
              <w:rPr>
                <w:b/>
              </w:rPr>
            </w:pPr>
            <w:r>
              <w:rPr>
                <w:b/>
              </w:rPr>
              <w:t xml:space="preserve">b) Process in work creating barriers or in pending the quality. </w:t>
            </w:r>
          </w:p>
          <w:p w:rsidR="00902286" w:rsidRDefault="00902286" w:rsidP="00902286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rPr>
                <w:b/>
              </w:rPr>
              <w:t xml:space="preserve">Close supervision of the project </w:t>
            </w:r>
          </w:p>
          <w:p w:rsidR="00902286" w:rsidRDefault="00902286" w:rsidP="00902286">
            <w:pPr>
              <w:rPr>
                <w:b/>
              </w:rPr>
            </w:pPr>
            <w:r>
              <w:rPr>
                <w:b/>
              </w:rPr>
              <w:t xml:space="preserve">c) Aspect of work interested in </w:t>
            </w:r>
          </w:p>
          <w:p w:rsidR="0003246F" w:rsidRDefault="00902286" w:rsidP="00902286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="0003246F">
              <w:rPr>
                <w:b/>
              </w:rPr>
              <w:t xml:space="preserve">initiation of the project </w:t>
            </w:r>
          </w:p>
          <w:p w:rsidR="0003246F" w:rsidRDefault="0003246F" w:rsidP="00902286">
            <w:pPr>
              <w:rPr>
                <w:b/>
              </w:rPr>
            </w:pPr>
            <w:r>
              <w:rPr>
                <w:b/>
              </w:rPr>
              <w:t xml:space="preserve">- Planning </w:t>
            </w:r>
          </w:p>
          <w:p w:rsidR="0003246F" w:rsidRDefault="0003246F" w:rsidP="00902286">
            <w:pPr>
              <w:rPr>
                <w:b/>
              </w:rPr>
            </w:pPr>
            <w:r>
              <w:rPr>
                <w:b/>
              </w:rPr>
              <w:t xml:space="preserve">-executing </w:t>
            </w:r>
          </w:p>
          <w:p w:rsidR="0003246F" w:rsidRDefault="0003246F" w:rsidP="00902286">
            <w:pPr>
              <w:rPr>
                <w:b/>
              </w:rPr>
            </w:pPr>
          </w:p>
          <w:p w:rsidR="0003246F" w:rsidRDefault="0003246F" w:rsidP="00902286">
            <w:pPr>
              <w:rPr>
                <w:b/>
              </w:rPr>
            </w:pPr>
          </w:p>
          <w:p w:rsidR="00902286" w:rsidRPr="00902286" w:rsidRDefault="0003246F" w:rsidP="00902286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4A0146" w:rsidTr="007A14E2">
        <w:trPr>
          <w:trHeight w:val="7280"/>
        </w:trPr>
        <w:tc>
          <w:tcPr>
            <w:tcW w:w="9535" w:type="dxa"/>
          </w:tcPr>
          <w:p w:rsidR="004A0146" w:rsidRPr="00CC2FB3" w:rsidRDefault="004A0146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3895"/>
        <w:gridCol w:w="1253"/>
        <w:gridCol w:w="160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3246F" w:rsidP="0003246F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9</w:t>
            </w:r>
            <w:r w:rsidR="007A14E2">
              <w:rPr>
                <w:rFonts w:cs="Bliss-Regular"/>
                <w:color w:val="000000"/>
              </w:rPr>
              <w:t>/</w:t>
            </w:r>
            <w:r>
              <w:rPr>
                <w:rFonts w:cs="Bliss-Regular"/>
                <w:color w:val="000000"/>
              </w:rPr>
              <w:t>02</w:t>
            </w:r>
            <w:bookmarkStart w:id="0" w:name="_GoBack"/>
            <w:bookmarkEnd w:id="0"/>
            <w:r w:rsidR="007A14E2">
              <w:rPr>
                <w:rFonts w:cs="Bliss-Regular"/>
                <w:color w:val="000000"/>
              </w:rPr>
              <w:t>/</w:t>
            </w:r>
            <w:r>
              <w:rPr>
                <w:rFonts w:cs="Bliss-Regular"/>
                <w:color w:val="000000"/>
              </w:rPr>
              <w:t>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7A14E2">
      <w:pPr>
        <w:rPr>
          <w:rFonts w:cs="Times New Roman"/>
          <w:sz w:val="24"/>
          <w:szCs w:val="32"/>
        </w:rPr>
      </w:pPr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1932" w:rsidRDefault="007D1932" w:rsidP="00CB4D0A">
      <w:pPr>
        <w:spacing w:after="0" w:line="240" w:lineRule="auto"/>
      </w:pPr>
      <w:r>
        <w:separator/>
      </w:r>
    </w:p>
  </w:endnote>
  <w:endnote w:type="continuationSeparator" w:id="0">
    <w:p w:rsidR="007D1932" w:rsidRDefault="007D193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1932" w:rsidRDefault="007D1932" w:rsidP="00CB4D0A">
      <w:pPr>
        <w:spacing w:after="0" w:line="240" w:lineRule="auto"/>
      </w:pPr>
      <w:r>
        <w:separator/>
      </w:r>
    </w:p>
  </w:footnote>
  <w:footnote w:type="continuationSeparator" w:id="0">
    <w:p w:rsidR="007D1932" w:rsidRDefault="007D193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915AB"/>
    <w:multiLevelType w:val="hybridMultilevel"/>
    <w:tmpl w:val="BA667538"/>
    <w:lvl w:ilvl="0" w:tplc="B34E5254">
      <w:start w:val="17"/>
      <w:numFmt w:val="bullet"/>
      <w:lvlText w:val="-"/>
      <w:lvlJc w:val="left"/>
      <w:pPr>
        <w:ind w:left="877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</w:abstractNum>
  <w:abstractNum w:abstractNumId="1">
    <w:nsid w:val="0598357A"/>
    <w:multiLevelType w:val="hybridMultilevel"/>
    <w:tmpl w:val="C35AE39E"/>
    <w:lvl w:ilvl="0" w:tplc="5216AD6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E24F8"/>
    <w:multiLevelType w:val="hybridMultilevel"/>
    <w:tmpl w:val="B5EEE91A"/>
    <w:lvl w:ilvl="0" w:tplc="7756B0F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6B63DF"/>
    <w:multiLevelType w:val="hybridMultilevel"/>
    <w:tmpl w:val="D4D0C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BB69ED"/>
    <w:multiLevelType w:val="hybridMultilevel"/>
    <w:tmpl w:val="328EC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7711D8"/>
    <w:multiLevelType w:val="hybridMultilevel"/>
    <w:tmpl w:val="38AEE3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1518E0"/>
    <w:multiLevelType w:val="hybridMultilevel"/>
    <w:tmpl w:val="6C6A9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1E4D9D"/>
    <w:multiLevelType w:val="hybridMultilevel"/>
    <w:tmpl w:val="DD9AEA3E"/>
    <w:lvl w:ilvl="0" w:tplc="B34E5254">
      <w:start w:val="17"/>
      <w:numFmt w:val="bullet"/>
      <w:lvlText w:val="-"/>
      <w:lvlJc w:val="left"/>
      <w:pPr>
        <w:ind w:left="774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525B23DA"/>
    <w:multiLevelType w:val="hybridMultilevel"/>
    <w:tmpl w:val="42A4FAFE"/>
    <w:lvl w:ilvl="0" w:tplc="B34E5254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371169"/>
    <w:multiLevelType w:val="hybridMultilevel"/>
    <w:tmpl w:val="D1A2B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B95155"/>
    <w:multiLevelType w:val="hybridMultilevel"/>
    <w:tmpl w:val="33247430"/>
    <w:lvl w:ilvl="0" w:tplc="623E7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A66450"/>
    <w:multiLevelType w:val="hybridMultilevel"/>
    <w:tmpl w:val="336AED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1"/>
  </w:num>
  <w:num w:numId="5">
    <w:abstractNumId w:val="3"/>
  </w:num>
  <w:num w:numId="6">
    <w:abstractNumId w:val="4"/>
  </w:num>
  <w:num w:numId="7">
    <w:abstractNumId w:val="10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246F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6741E"/>
    <w:rsid w:val="002B0BD7"/>
    <w:rsid w:val="002B573D"/>
    <w:rsid w:val="002C5CB2"/>
    <w:rsid w:val="002F779F"/>
    <w:rsid w:val="003301C2"/>
    <w:rsid w:val="0034257B"/>
    <w:rsid w:val="0034732E"/>
    <w:rsid w:val="00371885"/>
    <w:rsid w:val="003E2B87"/>
    <w:rsid w:val="00402786"/>
    <w:rsid w:val="00405895"/>
    <w:rsid w:val="004058DF"/>
    <w:rsid w:val="00443E6F"/>
    <w:rsid w:val="00486F1A"/>
    <w:rsid w:val="00490CB9"/>
    <w:rsid w:val="004A0146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4687"/>
    <w:rsid w:val="00607874"/>
    <w:rsid w:val="00607E77"/>
    <w:rsid w:val="00617BB3"/>
    <w:rsid w:val="00645CDD"/>
    <w:rsid w:val="006823A7"/>
    <w:rsid w:val="00687EE8"/>
    <w:rsid w:val="0070347F"/>
    <w:rsid w:val="0070678E"/>
    <w:rsid w:val="007A14E2"/>
    <w:rsid w:val="007D1932"/>
    <w:rsid w:val="007D476F"/>
    <w:rsid w:val="00813BD3"/>
    <w:rsid w:val="00831C11"/>
    <w:rsid w:val="008A60B4"/>
    <w:rsid w:val="008B3C31"/>
    <w:rsid w:val="008B64FE"/>
    <w:rsid w:val="008B6F5E"/>
    <w:rsid w:val="008F73E1"/>
    <w:rsid w:val="00902286"/>
    <w:rsid w:val="00935BF7"/>
    <w:rsid w:val="0095442C"/>
    <w:rsid w:val="00983942"/>
    <w:rsid w:val="009C37E0"/>
    <w:rsid w:val="009E41F4"/>
    <w:rsid w:val="00A07975"/>
    <w:rsid w:val="00A14B66"/>
    <w:rsid w:val="00A65CF7"/>
    <w:rsid w:val="00A81AB4"/>
    <w:rsid w:val="00A851DA"/>
    <w:rsid w:val="00AC7D5B"/>
    <w:rsid w:val="00AE1481"/>
    <w:rsid w:val="00B0415E"/>
    <w:rsid w:val="00B04678"/>
    <w:rsid w:val="00B4138A"/>
    <w:rsid w:val="00B959B8"/>
    <w:rsid w:val="00BC46DF"/>
    <w:rsid w:val="00C03577"/>
    <w:rsid w:val="00C53029"/>
    <w:rsid w:val="00C62B83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4642E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49CA27-61F5-4A2E-8B3A-32AD2F86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6DF0B-F62E-4AB7-A955-6B4946113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HP</cp:lastModifiedBy>
  <cp:revision>2</cp:revision>
  <dcterms:created xsi:type="dcterms:W3CDTF">2017-02-09T15:13:00Z</dcterms:created>
  <dcterms:modified xsi:type="dcterms:W3CDTF">2017-02-09T15:13:00Z</dcterms:modified>
</cp:coreProperties>
</file>