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815D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A6A6653" wp14:editId="1EE4543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21AF9AE" w14:textId="77A7DCB8" w:rsidR="00607874" w:rsidRDefault="00FD094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0C36A" wp14:editId="2CACAE4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92332" w14:textId="77777777" w:rsidR="0023577A" w:rsidRDefault="0023577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F282B7A" w14:textId="77777777" w:rsidR="0023577A" w:rsidRDefault="002357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2D92332" w14:textId="77777777" w:rsidR="0023577A" w:rsidRDefault="0023577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F282B7A" w14:textId="77777777" w:rsidR="0023577A" w:rsidRDefault="0023577A"/>
                  </w:txbxContent>
                </v:textbox>
              </v:shape>
            </w:pict>
          </mc:Fallback>
        </mc:AlternateContent>
      </w:r>
    </w:p>
    <w:p w14:paraId="7FE94580" w14:textId="77777777" w:rsidR="00607874" w:rsidRDefault="00607874" w:rsidP="00A851DA">
      <w:pPr>
        <w:rPr>
          <w:lang w:val="en-US"/>
        </w:rPr>
      </w:pPr>
    </w:p>
    <w:p w14:paraId="331C2FAB" w14:textId="77777777" w:rsidR="00607874" w:rsidRDefault="00607874" w:rsidP="00A851DA">
      <w:pPr>
        <w:rPr>
          <w:lang w:val="en-US"/>
        </w:rPr>
      </w:pPr>
    </w:p>
    <w:p w14:paraId="5B5D89D0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15E03E3" w14:textId="77777777" w:rsidTr="0040517C">
        <w:trPr>
          <w:trHeight w:val="9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CD0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789E" w14:textId="77777777" w:rsidR="00A851DA" w:rsidRPr="00B0415E" w:rsidRDefault="0040517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Doncaser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Otieno</w:t>
            </w:r>
            <w:proofErr w:type="spellEnd"/>
          </w:p>
        </w:tc>
      </w:tr>
      <w:tr w:rsidR="00A851DA" w:rsidRPr="00B0415E" w14:paraId="2CE425C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C8080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2AE" w14:textId="1485CAE9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1972</w:t>
            </w:r>
          </w:p>
        </w:tc>
      </w:tr>
      <w:tr w:rsidR="00A851DA" w:rsidRPr="00B0415E" w14:paraId="0180ACD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8A48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7A1" w14:textId="6BC5FAF3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 as planned Communications</w:t>
            </w:r>
          </w:p>
        </w:tc>
      </w:tr>
      <w:tr w:rsidR="00A851DA" w:rsidRPr="00B0415E" w14:paraId="559C4F6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73037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3D96" w14:textId="0F9DF651" w:rsidR="00A851DA" w:rsidRPr="00B0415E" w:rsidRDefault="00A26C6D">
            <w:r>
              <w:t>1</w:t>
            </w:r>
          </w:p>
        </w:tc>
      </w:tr>
    </w:tbl>
    <w:p w14:paraId="689EE6D3" w14:textId="77777777" w:rsidR="00CC2FB3" w:rsidRDefault="00CC2FB3" w:rsidP="00A851DA">
      <w:pPr>
        <w:rPr>
          <w:b/>
          <w:lang w:val="en-US"/>
        </w:rPr>
      </w:pPr>
    </w:p>
    <w:p w14:paraId="330A26A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77909F7" w14:textId="6BF8FD9C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4B05FD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9801E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4E8CED5" w14:textId="77777777" w:rsidTr="00CC2FB3">
        <w:tc>
          <w:tcPr>
            <w:tcW w:w="9242" w:type="dxa"/>
          </w:tcPr>
          <w:p w14:paraId="6337AC26" w14:textId="0660C2C4" w:rsidR="005F4A64" w:rsidRDefault="005F4A64" w:rsidP="005F4A64">
            <w:pPr>
              <w:pStyle w:val="ListParagraph"/>
            </w:pPr>
            <w:r>
              <w:t xml:space="preserve">         Why planning is important</w:t>
            </w:r>
          </w:p>
          <w:p w14:paraId="0B28A9CA" w14:textId="701997C3" w:rsidR="005D63DA" w:rsidRPr="005D63DA" w:rsidRDefault="00381B87" w:rsidP="005D63DA">
            <w:pPr>
              <w:pStyle w:val="ListParagraph"/>
              <w:numPr>
                <w:ilvl w:val="0"/>
                <w:numId w:val="2"/>
              </w:numPr>
            </w:pPr>
            <w:r w:rsidRPr="005D63DA">
              <w:t xml:space="preserve">Planning ensures the effectiveness by guiding the planner to focus on the objectives. </w:t>
            </w:r>
            <w:bookmarkStart w:id="0" w:name="_GoBack"/>
            <w:bookmarkEnd w:id="0"/>
          </w:p>
          <w:p w14:paraId="16091526" w14:textId="0B211DF9" w:rsidR="00381B87" w:rsidRDefault="002E250A" w:rsidP="00381B87">
            <w:pPr>
              <w:pStyle w:val="ListParagraph"/>
              <w:numPr>
                <w:ilvl w:val="0"/>
                <w:numId w:val="2"/>
              </w:numPr>
            </w:pPr>
            <w:r>
              <w:t>Planning focuses effort by givi</w:t>
            </w:r>
            <w:r w:rsidR="005F4A64">
              <w:t xml:space="preserve">ng priority to important work and eliminating low-priority work. </w:t>
            </w:r>
          </w:p>
          <w:p w14:paraId="68D71104" w14:textId="0FB75E67" w:rsidR="005F4A64" w:rsidRDefault="005F4A64" w:rsidP="00381B87">
            <w:pPr>
              <w:pStyle w:val="ListParagraph"/>
              <w:numPr>
                <w:ilvl w:val="0"/>
                <w:numId w:val="2"/>
              </w:numPr>
            </w:pPr>
            <w:r>
              <w:t>Planning consider</w:t>
            </w:r>
            <w:r w:rsidR="00B049C3">
              <w:t>s the long-term view by factoring in all future requirements into plan.</w:t>
            </w:r>
          </w:p>
          <w:p w14:paraId="08AD41DB" w14:textId="6AE9420D" w:rsidR="00B049C3" w:rsidRDefault="00B049C3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Planning promotes </w:t>
            </w:r>
            <w:r w:rsidR="00B37D3B">
              <w:t>planners to</w:t>
            </w:r>
            <w:r>
              <w:t xml:space="preserve"> be more proactive. </w:t>
            </w:r>
          </w:p>
          <w:p w14:paraId="3778F556" w14:textId="77777777" w:rsidR="00585DDD" w:rsidRDefault="00B37D3B" w:rsidP="00381B87">
            <w:pPr>
              <w:pStyle w:val="ListParagraph"/>
              <w:numPr>
                <w:ilvl w:val="0"/>
                <w:numId w:val="2"/>
              </w:numPr>
            </w:pPr>
            <w:r>
              <w:t>Planning helps to resolve conflicts by providing</w:t>
            </w:r>
            <w:r w:rsidR="005A3803">
              <w:t xml:space="preserve"> </w:t>
            </w:r>
            <w:r w:rsidR="001760E5">
              <w:t>opportunity to</w:t>
            </w:r>
            <w:r w:rsidR="005A3803">
              <w:t xml:space="preserve"> reflect on potential</w:t>
            </w:r>
            <w:r w:rsidR="00585DDD">
              <w:t xml:space="preserve"> </w:t>
            </w:r>
          </w:p>
          <w:p w14:paraId="0634BFEB" w14:textId="12C2F418" w:rsidR="00B37D3B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become outdated too soon due to the fast-changing business and communication environment.</w:t>
            </w:r>
          </w:p>
          <w:p w14:paraId="5C1AFDE8" w14:textId="2B6C7965" w:rsidR="00585DDD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do not enhance creativity because they are usually based on formulae</w:t>
            </w:r>
            <w:r w:rsidR="00301FC6">
              <w:t xml:space="preserve"> and tend to be on way approach to tackling issues.</w:t>
            </w:r>
          </w:p>
          <w:p w14:paraId="7B79EC6F" w14:textId="3EA70D9A" w:rsidR="00301FC6" w:rsidRDefault="00301FC6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Planners may work on variety of </w:t>
            </w:r>
            <w:r w:rsidR="00A71719">
              <w:t>projects, which may be large or small.</w:t>
            </w:r>
          </w:p>
          <w:p w14:paraId="387F4AAE" w14:textId="25B750C2" w:rsidR="00A71719" w:rsidRDefault="00B334FE" w:rsidP="00381B87">
            <w:pPr>
              <w:pStyle w:val="ListParagraph"/>
              <w:numPr>
                <w:ilvl w:val="0"/>
                <w:numId w:val="2"/>
              </w:numPr>
            </w:pPr>
            <w:r>
              <w:t>PR should</w:t>
            </w:r>
            <w:r w:rsidR="00A71719">
              <w:t xml:space="preserve"> identify how issues are interrelated and how one issue affects the other.</w:t>
            </w:r>
          </w:p>
          <w:p w14:paraId="04A1DD4D" w14:textId="279B9910" w:rsidR="00B334FE" w:rsidRDefault="00B334FE" w:rsidP="00381B87">
            <w:pPr>
              <w:pStyle w:val="ListParagraph"/>
              <w:numPr>
                <w:ilvl w:val="0"/>
                <w:numId w:val="2"/>
              </w:numPr>
            </w:pPr>
            <w:r>
              <w:t>PR Planning contribute meaningfully to debates about the issue and bring out the desired outcome.</w:t>
            </w:r>
          </w:p>
          <w:p w14:paraId="6C0B2EDD" w14:textId="77777777" w:rsidR="00585DDD" w:rsidRDefault="00585DDD" w:rsidP="00585DDD">
            <w:pPr>
              <w:pStyle w:val="ListParagraph"/>
            </w:pPr>
          </w:p>
          <w:p w14:paraId="38884821" w14:textId="77777777" w:rsidR="00585DDD" w:rsidRDefault="00585DDD" w:rsidP="00585DDD">
            <w:pPr>
              <w:pStyle w:val="ListParagraph"/>
            </w:pPr>
          </w:p>
          <w:p w14:paraId="356A9E84" w14:textId="77777777" w:rsidR="00CC2FB3" w:rsidRDefault="00CC2FB3" w:rsidP="00A851DA">
            <w:pPr>
              <w:rPr>
                <w:b/>
              </w:rPr>
            </w:pPr>
          </w:p>
          <w:p w14:paraId="56500CD0" w14:textId="77777777" w:rsidR="00CC2FB3" w:rsidRDefault="00CC2FB3" w:rsidP="00A851DA">
            <w:pPr>
              <w:rPr>
                <w:b/>
              </w:rPr>
            </w:pPr>
          </w:p>
          <w:p w14:paraId="58085FC1" w14:textId="77777777" w:rsidR="00CC2FB3" w:rsidRDefault="00CC2FB3" w:rsidP="00A851DA">
            <w:pPr>
              <w:rPr>
                <w:b/>
              </w:rPr>
            </w:pPr>
          </w:p>
          <w:p w14:paraId="544E40EF" w14:textId="77777777" w:rsidR="00CC2FB3" w:rsidRDefault="00CC2FB3" w:rsidP="00A851DA">
            <w:pPr>
              <w:rPr>
                <w:b/>
              </w:rPr>
            </w:pPr>
          </w:p>
          <w:p w14:paraId="591DF826" w14:textId="77777777" w:rsidR="00CC2FB3" w:rsidRDefault="00CC2FB3" w:rsidP="00A851DA">
            <w:pPr>
              <w:rPr>
                <w:b/>
              </w:rPr>
            </w:pPr>
          </w:p>
          <w:p w14:paraId="6DC5B626" w14:textId="77777777" w:rsidR="00CC2FB3" w:rsidRDefault="00CC2FB3" w:rsidP="00A851DA">
            <w:pPr>
              <w:rPr>
                <w:b/>
              </w:rPr>
            </w:pPr>
          </w:p>
          <w:p w14:paraId="54E9C2AB" w14:textId="77777777" w:rsidR="00CC2FB3" w:rsidRDefault="00CC2FB3" w:rsidP="00A851DA">
            <w:pPr>
              <w:rPr>
                <w:b/>
              </w:rPr>
            </w:pPr>
          </w:p>
          <w:p w14:paraId="26DE057F" w14:textId="77777777" w:rsidR="00CC2FB3" w:rsidRDefault="00CC2FB3" w:rsidP="00A851DA">
            <w:pPr>
              <w:rPr>
                <w:b/>
              </w:rPr>
            </w:pPr>
          </w:p>
          <w:p w14:paraId="2E8597C7" w14:textId="77777777" w:rsidR="00CC2FB3" w:rsidRDefault="00CC2FB3" w:rsidP="00A851DA">
            <w:pPr>
              <w:rPr>
                <w:b/>
              </w:rPr>
            </w:pPr>
          </w:p>
          <w:p w14:paraId="561C8170" w14:textId="77777777" w:rsidR="00CC2FB3" w:rsidRDefault="00CC2FB3" w:rsidP="00A851DA">
            <w:pPr>
              <w:rPr>
                <w:b/>
              </w:rPr>
            </w:pPr>
          </w:p>
          <w:p w14:paraId="1E9E7EDB" w14:textId="77777777" w:rsidR="00CC2FB3" w:rsidRDefault="00CC2FB3" w:rsidP="00A851DA">
            <w:pPr>
              <w:rPr>
                <w:b/>
              </w:rPr>
            </w:pPr>
          </w:p>
          <w:p w14:paraId="417550E1" w14:textId="77777777" w:rsidR="00CC2FB3" w:rsidRDefault="00CC2FB3" w:rsidP="00A851DA">
            <w:pPr>
              <w:rPr>
                <w:b/>
              </w:rPr>
            </w:pPr>
          </w:p>
          <w:p w14:paraId="4CAC9FDA" w14:textId="55BA5117" w:rsidR="00CC2FB3" w:rsidRDefault="00B334FE" w:rsidP="00A851DA">
            <w:pPr>
              <w:rPr>
                <w:b/>
              </w:rPr>
            </w:pPr>
            <w:r>
              <w:rPr>
                <w:b/>
              </w:rPr>
              <w:t xml:space="preserve">I have </w:t>
            </w:r>
            <w:r w:rsidR="0023577A">
              <w:rPr>
                <w:b/>
              </w:rPr>
              <w:t xml:space="preserve">worked so much and </w:t>
            </w:r>
            <w:r w:rsidR="00A26C6D">
              <w:rPr>
                <w:b/>
              </w:rPr>
              <w:t xml:space="preserve">pondered hard </w:t>
            </w:r>
            <w:r w:rsidR="00EB4AA0">
              <w:rPr>
                <w:b/>
              </w:rPr>
              <w:t>to get</w:t>
            </w:r>
            <w:r w:rsidR="0023577A">
              <w:rPr>
                <w:b/>
              </w:rPr>
              <w:t xml:space="preserve"> the right points</w:t>
            </w:r>
            <w:r w:rsidR="00EB4AA0">
              <w:rPr>
                <w:b/>
              </w:rPr>
              <w:t xml:space="preserve"> that are well expressed.</w:t>
            </w:r>
          </w:p>
          <w:p w14:paraId="157D5F6A" w14:textId="77777777" w:rsidR="00CC2FB3" w:rsidRDefault="00CC2FB3" w:rsidP="00A851DA">
            <w:pPr>
              <w:rPr>
                <w:b/>
              </w:rPr>
            </w:pPr>
          </w:p>
          <w:p w14:paraId="05C22A9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2536B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53E382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EFDCC3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990713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553070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420B3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9B4E4C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74A8F4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BB91E6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D112AA" w14:textId="69FA666A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Doncster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Maboha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AC5E0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34C3DB" w14:textId="4637E998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9/6/2016</w:t>
            </w:r>
          </w:p>
        </w:tc>
      </w:tr>
    </w:tbl>
    <w:p w14:paraId="7267BE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06420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1FC4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3FAA21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5C291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5034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0258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28F77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BA96E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805D9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048C2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88085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9252F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08514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7E1B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DEE2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A28E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3AEEA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E34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D803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19734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69436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B4B14D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67854" w14:textId="77777777" w:rsidR="0023577A" w:rsidRDefault="0023577A" w:rsidP="00CB4D0A">
      <w:pPr>
        <w:spacing w:after="0" w:line="240" w:lineRule="auto"/>
      </w:pPr>
      <w:r>
        <w:separator/>
      </w:r>
    </w:p>
  </w:endnote>
  <w:endnote w:type="continuationSeparator" w:id="0">
    <w:p w14:paraId="1D0D8947" w14:textId="77777777" w:rsidR="0023577A" w:rsidRDefault="0023577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7AC5" w14:textId="77777777" w:rsidR="0023577A" w:rsidRDefault="0023577A" w:rsidP="00CB4D0A">
      <w:pPr>
        <w:spacing w:after="0" w:line="240" w:lineRule="auto"/>
      </w:pPr>
      <w:r>
        <w:separator/>
      </w:r>
    </w:p>
  </w:footnote>
  <w:footnote w:type="continuationSeparator" w:id="0">
    <w:p w14:paraId="3B7D469E" w14:textId="77777777" w:rsidR="0023577A" w:rsidRDefault="0023577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A1C"/>
    <w:multiLevelType w:val="hybridMultilevel"/>
    <w:tmpl w:val="9F34F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655EE3"/>
    <w:multiLevelType w:val="hybridMultilevel"/>
    <w:tmpl w:val="F6FC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60E5"/>
    <w:rsid w:val="00182416"/>
    <w:rsid w:val="00187EB4"/>
    <w:rsid w:val="001F0481"/>
    <w:rsid w:val="00200C92"/>
    <w:rsid w:val="0020451E"/>
    <w:rsid w:val="00206B9D"/>
    <w:rsid w:val="0023259C"/>
    <w:rsid w:val="0023577A"/>
    <w:rsid w:val="002B0BD7"/>
    <w:rsid w:val="002B573D"/>
    <w:rsid w:val="002C5CB2"/>
    <w:rsid w:val="002E250A"/>
    <w:rsid w:val="002F779F"/>
    <w:rsid w:val="00301FC6"/>
    <w:rsid w:val="00371885"/>
    <w:rsid w:val="00381B87"/>
    <w:rsid w:val="003E2B87"/>
    <w:rsid w:val="00402786"/>
    <w:rsid w:val="0040517C"/>
    <w:rsid w:val="00405895"/>
    <w:rsid w:val="004058DF"/>
    <w:rsid w:val="00443E6F"/>
    <w:rsid w:val="00486F1A"/>
    <w:rsid w:val="00490CB9"/>
    <w:rsid w:val="004A2CE2"/>
    <w:rsid w:val="004B05FD"/>
    <w:rsid w:val="004E3CDA"/>
    <w:rsid w:val="004F4B4D"/>
    <w:rsid w:val="0050216D"/>
    <w:rsid w:val="00503D7E"/>
    <w:rsid w:val="0050778F"/>
    <w:rsid w:val="00527C11"/>
    <w:rsid w:val="00535F31"/>
    <w:rsid w:val="00574D64"/>
    <w:rsid w:val="00585DDD"/>
    <w:rsid w:val="00591365"/>
    <w:rsid w:val="005A3803"/>
    <w:rsid w:val="005B31E4"/>
    <w:rsid w:val="005D63DA"/>
    <w:rsid w:val="005F4A6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20A0"/>
    <w:rsid w:val="00831C11"/>
    <w:rsid w:val="008A60B4"/>
    <w:rsid w:val="008B3C31"/>
    <w:rsid w:val="008B64FE"/>
    <w:rsid w:val="00935BF7"/>
    <w:rsid w:val="009534F6"/>
    <w:rsid w:val="0095442C"/>
    <w:rsid w:val="00983942"/>
    <w:rsid w:val="009C37E0"/>
    <w:rsid w:val="009E2F21"/>
    <w:rsid w:val="009E41F4"/>
    <w:rsid w:val="00A14B66"/>
    <w:rsid w:val="00A26C6D"/>
    <w:rsid w:val="00A65CF7"/>
    <w:rsid w:val="00A71719"/>
    <w:rsid w:val="00A81AB4"/>
    <w:rsid w:val="00A851DA"/>
    <w:rsid w:val="00AC7D5B"/>
    <w:rsid w:val="00AE1481"/>
    <w:rsid w:val="00B0415E"/>
    <w:rsid w:val="00B04678"/>
    <w:rsid w:val="00B049C3"/>
    <w:rsid w:val="00B334FE"/>
    <w:rsid w:val="00B37D3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4AA0"/>
    <w:rsid w:val="00F96EB3"/>
    <w:rsid w:val="00FD094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1D71B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AE18C-99BF-BA4B-AD72-290599509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263</Words>
  <Characters>1500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Media Team</cp:lastModifiedBy>
  <cp:revision>5</cp:revision>
  <dcterms:created xsi:type="dcterms:W3CDTF">2016-06-09T14:07:00Z</dcterms:created>
  <dcterms:modified xsi:type="dcterms:W3CDTF">2016-06-10T14:18:00Z</dcterms:modified>
</cp:coreProperties>
</file>