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FA7" w:rsidRDefault="00E813BA">
      <w:pPr>
        <w:spacing w:after="540"/>
        <w:ind w:left="-312" w:right="-647"/>
      </w:pPr>
      <w:r>
        <w:rPr>
          <w:noProof/>
        </w:rPr>
        <mc:AlternateContent>
          <mc:Choice Requires="wpg">
            <w:drawing>
              <wp:inline distT="0" distB="0" distL="0" distR="0">
                <wp:extent cx="5534025" cy="1362075"/>
                <wp:effectExtent l="0" t="0" r="0" b="9525"/>
                <wp:docPr id="1628" name="Group 1628"/>
                <wp:cNvGraphicFramePr/>
                <a:graphic xmlns:a="http://schemas.openxmlformats.org/drawingml/2006/main">
                  <a:graphicData uri="http://schemas.microsoft.com/office/word/2010/wordprocessingGroup">
                    <wpg:wgp>
                      <wpg:cNvGrpSpPr/>
                      <wpg:grpSpPr>
                        <a:xfrm>
                          <a:off x="0" y="0"/>
                          <a:ext cx="5534025" cy="1362075"/>
                          <a:chOff x="0" y="0"/>
                          <a:chExt cx="3292658" cy="681228"/>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1592" name="Rectangle 1592"/>
                        <wps:cNvSpPr/>
                        <wps:spPr>
                          <a:xfrm>
                            <a:off x="3084598" y="334170"/>
                            <a:ext cx="208060" cy="237150"/>
                          </a:xfrm>
                          <a:prstGeom prst="rect">
                            <a:avLst/>
                          </a:prstGeom>
                          <a:ln>
                            <a:noFill/>
                          </a:ln>
                        </wps:spPr>
                        <wps:txbx>
                          <w:txbxContent>
                            <w:p w:rsidR="00411FA7" w:rsidRDefault="00411FA7" w:rsidP="005F3803">
                              <w:pPr>
                                <w:spacing w:after="0"/>
                              </w:pPr>
                            </w:p>
                          </w:txbxContent>
                        </wps:txbx>
                        <wps:bodyPr horzOverflow="overflow" vert="horz" lIns="0" tIns="0" rIns="0" bIns="0" rtlCol="0">
                          <a:noAutofit/>
                        </wps:bodyPr>
                      </wps:wsp>
                    </wpg:wgp>
                  </a:graphicData>
                </a:graphic>
              </wp:inline>
            </w:drawing>
          </mc:Choice>
          <mc:Fallback>
            <w:pict>
              <v:group id="Group 1628" o:spid="_x0000_s1026" style="width:435.75pt;height:107.25pt;mso-position-horizontal-relative:char;mso-position-vertical-relative:line" coordsize="32926,68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wD4H0AIAAK8GAAAOAAAAZHJzL2Uyb0RvYy54bWycVdtu2zAMfR+wfxD0&#10;3vqSOBejSTGsa1FgWIN1+wBFlm1htiRIym1fP1K2k7VZsbYPcShRIg8PL7q63rcN2QrrpFYLmlzG&#10;lAjFdSFVtaA/f9xezChxnqmCNVqJBT0IR6+XHz9c7UwuUl3rphCWgBHl8p1Z0Np7k0eR47VombvU&#10;RihQltq2zMPSVlFh2Q6st02UxvEk2mlbGKu5cA52bzolXQb7ZSm4fyhLJzxpFhSw+fC14bvGb7S8&#10;Ynllmakl72Gwd6BomVTg9GjqhnlGNlaemWolt9rp0l9y3Ua6LCUXIQaIJomfRXNn9caEWKp8V5kj&#10;TUDtM57ebZZ/264skQXkbpJCrhRrIUvBMQk7QNDOVDmcu7Pm0axsv1F1K4x5X9oW/yEasg/UHo7U&#10;ir0nHDazbDSO04wSDrpkNEnjadaRz2vI0Nk9Xn/pb47SeTrJABrenMySFGAChmjwGyG8IxojeQ6/&#10;niqQzqj6f0nBLb+xgvZG2lfZaJn9tTEXkFXDvFzLRvpDqFDIH4JS25XkK9stTqxPB8pBi07JFIPD&#10;C3gGb2CsuH5iYN1IcyubBmlHuYcKhf2sMP4RbVd0N5pvWqF810VWNIBaK1dL4yixuWjXAorC3hdJ&#10;lybnrfC8RoclOP4OndVl4agIKE/AELODenlthSTpeJZkkxfzzHJjnb8TuiUoADaAAOSynG2/uh7M&#10;cKTnrPMfgAEcrGSYMm5gC1ZnfL2pkR5rZgRAQLOnlCbZPB2yijQxVTWChF1grD977CT3EkmjeDbO&#10;5lD3UPaj0TiZ9sNq6Kg0nsUTGGnYFulommRBf2yLN9LF8kYhl0pjWXWZxR3orgEhSn6/3vdBrHVx&#10;gNFRa/v7AR6AstG7BdW9RPFNgByhlpLmXgHTOH4HwQ7CehCsbz7rMKQ7GJ82XpcypBUdd956PJDC&#10;IIWpCNKTsfv3Opw6vTPLP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DBBQABgAIAAAAIQDIMY5S3QAA&#10;AAUBAAAPAAAAZHJzL2Rvd25yZXYueG1sTI9BS8NAEIXvgv9hGcGb3Ww1WmI2pRT1VIS2gnibZqdJ&#10;aHY2ZLdJ+u9dvehl4PEe732TLyfbioF63zjWoGYJCOLSmYYrDR/717sFCB+QDbaOScOFPCyL66sc&#10;M+NG3tKwC5WIJewz1FCH0GVS+rImi37mOuLoHV1vMUTZV9L0OMZy28p5kjxKiw3HhRo7WtdUnnZn&#10;q+FtxHF1r16Gzem4vnzt0/fPjSKtb2+m1TOIQFP4C8MPfkSHIjId3JmNF62G+Ej4vdFbPKkUxEHD&#10;XD2kIItc/qcvvgEAAP//AwBQSwMECgAAAAAAAAAhAC2+LVs5DwAAOQ8AABQAAABkcnMvbWVkaWEv&#10;aW1hZ2UxLmpwZ//Y/+AAEEpGSUYAAQEBAGAAYAAA/9sAQwADAgIDAgIDAwMDBAMDBAUIBQUEBAUK&#10;BwcGCAwKDAwLCgsLDQ4SEA0OEQ4LCxAWEBETFBUVFQwPFxgWFBgSFBUU/9sAQwEDBAQFBAUJBQUJ&#10;FA0LDRQUFBQUFBQUFBQUFBQUFBQUFBQUFBQUFBQUFBQUFBQUFBQUFBQUFBQUFBQUFBQUFBQU/8AA&#10;EQgARwC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kzWF4i8UaF4ZhjfWdZ0/SBJ/q/t91HD5nt+8oAvX+oWul2pury4itLePrLLII0/O&#10;vkP4qft/eHvBfxc0PRdJv9F1jwu8kR1fVE82UW0f7wySxSx5jk/dgGtr9ujWG8afAe98OeEvEenS&#10;avf3EKS2sOsWtt51rn97kySAeX0r83rv4A/EazllivdIsf8ASv3vkzaxaxReb/z1/wBb/wBNa+gy&#10;3BYetT9pWqWNvZVOh+yHwx+L/hv4u+FdL1/w9e+bp2o/ajbi5HlySx283kySiMn7mcc/9NI84yK7&#10;/wCor8q/2TvBnxB+F3x78D3viu5t/DvhGxiurW4K65aR2wjltZcGTy5cSmWWKLr/AM8ov+eUVfpW&#10;vxE8MPJaxp4j0ppbiTy4I1vI/wB7J6Dnk/SvMxuHhRq2pTug9nNbo62ikpa4jEKKKKACiiigAooo&#10;oAKKKKACiiigCIgYr4K/4KOeL7jwX4y+F013d20ujX01yt1De6LpupNaxRzWvmS2wurWUiXEg+pi&#10;jr7z2fJtzzX57f8ABVvQ73XpPhiljB9oMP8AaZl+fHB+y4rtwU6VPEJ4n+GdWGp1MRVVKlT52+h4&#10;r8dNJ+KPwljtNfjk8JeMfCEo86y8S2PgnSDGIj/qvNP2b91+B/5axV5j4Y+O3ifXfElhb6jb+Frt&#10;T/1J2kZ/P7Nmtn4H/Fj4jfBe9itYtNj1/wAKyjybnwzql1F9lki/5a9f9V/nzfNrgdQhksvHmoeJ&#10;ZNEj8PaJc311LFp9pLFLFbRS+b5UUVdDxNL6vVw3tIVKj/h8h9Xg8qxlHEUquJoz9nz++fpFH+yR&#10;q2rf2VqEnijwlqenyfvZnk8DaUkgi/6ZZikFeQ/tTQz/ALPvirT7fQG0m9vIdO/tOLUdQ8MaS00U&#10;nmSY8rZbR4P7qp9A/wCClnh3w74Y0/RIvDN7NHpljb2trN5n+tljj8s14f8AtCftaWvx/sbI3Giw&#10;6Vd2dtcxx/ZjnzPMGOK+Rlh8d7nJTqf+TnoYOaniZvGTp+zV/wCT/tw/Yi1hMVtFG8jyugH7yTq9&#10;Wq434jfETQvhf4Pu/EfiW9k0/R7IwrLMltJckGSWOKP93GDIf3kkY4Hes60+Mvgy++FcvxGtdegv&#10;PCK2MmoHVYYpXXyo8mQ+XjzOo/1eM8V7J+dvc9DorzFfjv4Jb4VxfEVNX+1+C5DH5WpW1rcymUvM&#10;LYIIY4jKZPOIj8vy85x74t2Pxc8KXOh+GtbOoyW9l4hvRpemyX9jc2s0t0PMAjMUsYkjJ8qb/Wgd&#10;P9sZBHodFeUeKv2gvAXgnwC/jPWtZls/DBv5tMN5Hpt1L5d1HLLFKPLiiMmPMilG/GMjrW5Y/E7w&#10;7q1v4ae3vLnHiMyLphurC4h80xxSSSZ82MeV+7jkP7zGcY+oB3dFef8AhP4teFfHQ8NSaHrCahH4&#10;g06bVdNmghkUT20Twxyycj5MSXMQ2P8AlwcUPAPx08H/ABK1Sxs9DuNWmlvtNfVbJtQ0G/sIbu2H&#10;kgzQy3MMccv/AB8w/wCrJ/1lAHp9FeV+Dfj14I+IWvQ6PoOp313dXJuvs00ujXsVpdfZpfKm8q6k&#10;iEUvlyf885O9TeDfjt4J+InjLXPCmha7HdeJtBlljvtOkglhli8qaSGUp5sY82ISxtHviyOOvSgD&#10;06iiigCtzHtJ7Zr4q/4KPcSfD0deL7+dtX2vcD5Tj0/rXzJ+09p+m658dPghpuqCM21xdahLiWPz&#10;I/Mi+ymL/wAimKvMzDXC1D6jhnEwwebU8TU6Kf8A6Qz5G0n9lr4paxptrqNr4TlFtcx+bH5lxbRy&#10;j6xSS14j8V9IvdC0vUNN1G2k0+/tpfKltZYvKlir9lbVtS0y1igYSahbxjH2jy/MlWP/ANqH9f8A&#10;rpXwF/wU+07Sv7Y0TVrCS3e71KzBuXiIO6OOQGOT35P/AJDrhy/BUqOMw9VfzwPuI8ZYrM4YjDYm&#10;mrOE7WPiKHQbaHS7S+1G5ubSK682WL7JY+b+6/1Xm/62L/lrVWbQZYYru5tr6xu7S1l8rzobryvN&#10;/wCuUUv73/yFX7GfAnwXpfi39nPwHplhp2mx+F9X8K20OpQLnEskkMQlHHWT/W/vPU1+U/xR+Cup&#10;+Bfj3qnw204f2rqEepxWFjn/AJefN/1X/o2Kv1TC5rUxtSrSPymp7M/W79sr7f8A8KHvv7H+yf2n&#10;/bOg/Zvtn+p83+2bLy/M/wBjPX2rxmzvDc/sH/G17u3S08RR3HiePxB9nZntpNS+0y/apLbPPl5/&#10;1ecduK+kf2gvB+k+PPhTquk63c6zYWEklrL9q8PyeXfxyxXUUsRiOOD5scdctH4A8HX3wx8XfC3T&#10;LHWn0SUSWeqXcEhlu7ma9Ecs032mUkyyH7SJJJJMnnvXxhyniWhnUl/Zp8XLpc2mS/ENvirE+o20&#10;zzf2XBrP/CR2p8of8tfs3/Hv07Sfl3n7VPhnxh4o+E3w7tJvs0fxEj1yO+tf7EcfZTrFtp99c2oj&#10;+08eV9qii/1vatbxZ4b+H/jnwf8AFhh4q8Q6dYXt/F4i1e60uTyZtNuNNlW2862k8osCJNHHXzP9&#10;SfLxxXUQ+DdF8B+H/CGmav4i8Ta5F4W1eK5tda1q5NzdXN1dSS2sUc0nl/vf+P7Ht+6oA+c9c8RW&#10;vjj/AIJheMPEVlHNFaatc6xqEQl/1gjl16aX+Rr2L9uDxjqXwy+G/h/x3p3liXwzq813JIf+Wfm6&#10;Xf2sR/7+3UX51JrPwz+HEXwg174QzT6ponhGW+ktRJbxpAI5Lq6luTHayeXj/W+ZH046e9dx8Sbf&#10;wb8UsfDPX5pLiTUpRdDT0TmUWMtrdNyRs2fvLXr/AM9R36AHz3+xr4Nn8K/FXW/Blzqs91/wqzQZ&#10;dAEU0ufO+36rdXUUuP8Aln/ottafmB/yzruf2f8A7v7NX/ZJb7+egV2nhXXPBHhmHxd8SbU6gr+K&#10;NT0uO9E1ufNNxJFa2trFHER/y082H/v7Xn/wI8M/Dz4d6ppms6H428YeJLaLSbbS9Gj8QzeZZ2Vr&#10;ey2HlR20flR4B8yw/AigDnP2Vf8AkF/A/wD7nb/061f8FxWX/CzvhTIv/Ic/4T34gZ/68ftWoeb/&#10;AORfsFd54A/Z38MfB/4h6Zf6frvirUC51JtO0LUr2OXT9NjuZfOuZYf3WV+bHWQ/6zpVX4MeC/BG&#10;h/EIeKdIvfFmsal4s/tPVbCHXLqVrXS7W5mhuro2sWBFDHJLc2vH+s59paAPo6iiigCNvWvJ/wBo&#10;f4RzfGLwL9gsLkWGuWFxFqelXUjHy4rqI5UuB1HJr1gfdwaTaByDWVSCqLkZpSqTw9RVIdD8/wC3&#10;/b28d+HobrTtY8MWEms2v7qV5vMthFL/ANNYiMivlD9oLx1q/wARpLrW9eljmv7mTH7qPy4ov+uV&#10;fqR8YP2ZvCHxiWa51OGaw18xmOPWNPHlS9ePMxxKAMDD9OfL2E5r4C+OH7HPxP8AD1xbaDp2gTeK&#10;0vbqKK1v9GUvEf3mf3mf+Pbj/nr+6H/PWvHw+DxFPMsPUq1f3amfq+EzXI55biVTpeyxLh/VjA/Z&#10;r/b08Sfs9+CpPCVzoFv4l0aGWSWwMlyLaW28w9OR/qjJmT6E17F+x/8AB/xB+0Z8bL74++PbH7Pp&#10;v20XWmQRHZHc3MRAiMeTzFD5f/f3P/TWur/Z7/4Jk6V4aez1z4nXcfiPUU/ew6BbD/RITx/rZOsv&#10;X9DkyV902Gn2uk2sdtaQR21rbx7I4o08uONPQflX3eOxOH9rU+q9T8p9oU/E2htrekyWiS+U0ksU&#10;gP8A1zlEn9KwNL+HEGn3Wu3UtxcXMmqXtvdssFxLB5flw20X/PT/AKdgf0rvaK8EyPEr34DSz6D8&#10;UNPh16Ur42sLuzjM0Ykj00y/aRiKPOPLzc+Zj18w/wDLSul+I3wvtviV4R8S6LqTNCmtWH2QTbjI&#10;bY4zHKIifL8yKX94JMdRXpFFAHinib4Gf29d+JZI9WjtZdVkF9Ez2st0Le7SK5ihlxLKYwIzLFL5&#10;cQi/eQk5/eV0V58OHk+JWl+LodXaB7Wa6eW0NtG32mOW1ii8vzeqDNtFJ79K9JooA8ZsfgzPa/De&#10;28Nya/cXH2PVtM1RJroyzNH9kura58oeZITHHIbY8D/Vedxny+Y7X4LarLcJf6lr8Ooao9xYX93e&#10;fYREbm4h/szzf3ef3QkOmDpnHndP3f7z2qigDk9Q8Nf2h4m0jV5Dg6eJvLQSSDPm+Vz/AOQ/9XXI&#10;+CfhM/hW88HXP9rTagNA0260qKOaSTkS/Zfm+n+in92eI/M4z5Yr1qigAooooASloooASjA9KKKA&#10;FooooAKKKKACiiigAooooAKKKKACiiigAooooA//2VBLAQItABQABgAIAAAAIQArENvACgEAABQC&#10;AAATAAAAAAAAAAAAAAAAAAAAAABbQ29udGVudF9UeXBlc10ueG1sUEsBAi0AFAAGAAgAAAAhADj9&#10;If/WAAAAlAEAAAsAAAAAAAAAAAAAAAAAOwEAAF9yZWxzLy5yZWxzUEsBAi0AFAAGAAgAAAAhAE7A&#10;PgfQAgAArwYAAA4AAAAAAAAAAAAAAAAAOgIAAGRycy9lMm9Eb2MueG1sUEsBAi0AFAAGAAgAAAAh&#10;ADedwRi6AAAAIQEAABkAAAAAAAAAAAAAAAAANgUAAGRycy9fcmVscy9lMm9Eb2MueG1sLnJlbHNQ&#10;SwECLQAUAAYACAAAACEAyDGOUt0AAAAFAQAADwAAAAAAAAAAAAAAAAAnBgAAZHJzL2Rvd25yZXYu&#10;eG1sUEsBAi0ACgAAAAAAAAAhAC2+LVs5DwAAOQ8AABQAAAAAAAAAAAAAAAAAMQcAAGRycy9tZWRp&#10;YS9pbWFnZTEuanBnUEsFBgAAAAAGAAYAfAEAAJw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yyRwgAAANoAAAAPAAAAZHJzL2Rvd25yZXYueG1sRI9Ba8JA&#10;FITvBf/D8gRvddMcrKSuUoKCCD1UQ3t9ZF+TxezbsLua+O/dguBxmJlvmNVmtJ24kg/GsYK3eQaC&#10;uHbacKOgOu1elyBCRNbYOSYFNwqwWU9eVlhoN/A3XY+xEQnCoUAFbYx9IWWoW7IY5q4nTt6f8xZj&#10;kr6R2uOQ4LaTeZYtpEXDaaHFnsqW6vPxYhX8cLbID8Pveex06c02/6pMGZWaTcfPDxCRxvgMP9p7&#10;reAd/q+kGyDXdwAAAP//AwBQSwECLQAUAAYACAAAACEA2+H2y+4AAACFAQAAEwAAAAAAAAAAAAAA&#10;AAAAAAAAW0NvbnRlbnRfVHlwZXNdLnhtbFBLAQItABQABgAIAAAAIQBa9CxbvwAAABUBAAALAAAA&#10;AAAAAAAAAAAAAB8BAABfcmVscy8ucmVsc1BLAQItABQABgAIAAAAIQDX6yyRwgAAANoAAAAPAAAA&#10;AAAAAAAAAAAAAAcCAABkcnMvZG93bnJldi54bWxQSwUGAAAAAAMAAwC3AAAA9gIAAAAA&#10;">
                  <v:imagedata r:id="rId6" o:title=""/>
                </v:shape>
                <v:rect id="Rectangle 1592" o:spid="_x0000_s1028" style="position:absolute;left:30845;top:3341;width:2081;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dmxAAAAN0AAAAPAAAAZHJzL2Rvd25yZXYueG1sRE9Na8JA&#10;EL0X/A/LCL3VTQMW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LNRp2bEAAAA3QAAAA8A&#10;AAAAAAAAAAAAAAAABwIAAGRycy9kb3ducmV2LnhtbFBLBQYAAAAAAwADALcAAAD4AgAAAAA=&#10;" filled="f" stroked="f">
                  <v:textbox inset="0,0,0,0">
                    <w:txbxContent>
                      <w:p w:rsidR="00411FA7" w:rsidRDefault="00411FA7" w:rsidP="005F3803">
                        <w:pPr>
                          <w:spacing w:after="0"/>
                        </w:pPr>
                      </w:p>
                    </w:txbxContent>
                  </v:textbox>
                </v:rect>
                <w10:anchorlock/>
              </v:group>
            </w:pict>
          </mc:Fallback>
        </mc:AlternateContent>
      </w:r>
    </w:p>
    <w:p w:rsidR="00295441" w:rsidRDefault="00295441" w:rsidP="00CA6495">
      <w:pPr>
        <w:pStyle w:val="Title"/>
      </w:pPr>
      <w:r>
        <w:t xml:space="preserve">          </w:t>
      </w:r>
      <w:r w:rsidRPr="00295441">
        <w:t xml:space="preserve"> Introduction to hotel management     </w:t>
      </w:r>
    </w:p>
    <w:p w:rsidR="005F3803" w:rsidRPr="005F3803" w:rsidRDefault="005F3803" w:rsidP="005F3803">
      <w:pPr>
        <w:spacing w:after="0" w:line="247" w:lineRule="auto"/>
        <w:jc w:val="both"/>
        <w:rPr>
          <w:b/>
          <w:sz w:val="40"/>
          <w:szCs w:val="40"/>
        </w:rPr>
      </w:pPr>
      <w:r>
        <w:rPr>
          <w:sz w:val="40"/>
          <w:szCs w:val="40"/>
        </w:rPr>
        <w:t xml:space="preserve">                                 </w:t>
      </w:r>
      <w:r w:rsidRPr="005F3803">
        <w:rPr>
          <w:b/>
          <w:color w:val="000000" w:themeColor="text1"/>
          <w:sz w:val="40"/>
          <w:szCs w:val="40"/>
        </w:rPr>
        <w:t>Submitted to</w:t>
      </w:r>
    </w:p>
    <w:p w:rsidR="005F3803" w:rsidRDefault="005F3803" w:rsidP="005F3803">
      <w:pPr>
        <w:spacing w:after="0" w:line="247" w:lineRule="auto"/>
        <w:jc w:val="both"/>
        <w:rPr>
          <w:sz w:val="40"/>
          <w:szCs w:val="40"/>
        </w:rPr>
      </w:pPr>
      <w:r>
        <w:rPr>
          <w:sz w:val="40"/>
          <w:szCs w:val="40"/>
        </w:rPr>
        <w:t xml:space="preserve">                                Bolcoline.co.uk</w:t>
      </w:r>
    </w:p>
    <w:p w:rsidR="005F3803" w:rsidRDefault="005F3803" w:rsidP="005F3803">
      <w:pPr>
        <w:spacing w:after="720" w:line="247" w:lineRule="auto"/>
        <w:jc w:val="both"/>
        <w:rPr>
          <w:sz w:val="40"/>
          <w:szCs w:val="40"/>
        </w:rPr>
      </w:pPr>
      <w:r>
        <w:rPr>
          <w:sz w:val="40"/>
          <w:szCs w:val="40"/>
        </w:rPr>
        <w:t xml:space="preserve">                                </w:t>
      </w:r>
      <w:proofErr w:type="spellStart"/>
      <w:r>
        <w:rPr>
          <w:sz w:val="40"/>
          <w:szCs w:val="40"/>
        </w:rPr>
        <w:t>Madeeha</w:t>
      </w:r>
      <w:proofErr w:type="spellEnd"/>
      <w:r>
        <w:rPr>
          <w:sz w:val="40"/>
          <w:szCs w:val="40"/>
        </w:rPr>
        <w:t xml:space="preserve"> </w:t>
      </w:r>
      <w:proofErr w:type="spellStart"/>
      <w:r>
        <w:rPr>
          <w:sz w:val="40"/>
          <w:szCs w:val="40"/>
        </w:rPr>
        <w:t>Quli</w:t>
      </w:r>
      <w:proofErr w:type="spellEnd"/>
    </w:p>
    <w:p w:rsidR="005F3803" w:rsidRPr="005F3803" w:rsidRDefault="005F3803" w:rsidP="005F3803">
      <w:pPr>
        <w:spacing w:after="0" w:line="247" w:lineRule="auto"/>
        <w:jc w:val="both"/>
        <w:rPr>
          <w:b/>
          <w:sz w:val="40"/>
          <w:szCs w:val="40"/>
        </w:rPr>
      </w:pPr>
      <w:r w:rsidRPr="005F3803">
        <w:rPr>
          <w:b/>
          <w:sz w:val="40"/>
          <w:szCs w:val="40"/>
        </w:rPr>
        <w:t xml:space="preserve">                                   Prepared by,</w:t>
      </w:r>
    </w:p>
    <w:p w:rsidR="005F3803" w:rsidRDefault="005F3803" w:rsidP="005F3803">
      <w:pPr>
        <w:spacing w:after="120" w:line="247" w:lineRule="auto"/>
        <w:jc w:val="both"/>
        <w:rPr>
          <w:sz w:val="40"/>
          <w:szCs w:val="40"/>
        </w:rPr>
      </w:pPr>
      <w:r>
        <w:rPr>
          <w:sz w:val="40"/>
          <w:szCs w:val="40"/>
        </w:rPr>
        <w:t xml:space="preserve">                                   Sanita Blinkova</w:t>
      </w:r>
    </w:p>
    <w:p w:rsidR="005F3803" w:rsidRDefault="005F3803" w:rsidP="005F3803">
      <w:pPr>
        <w:spacing w:after="120" w:line="247" w:lineRule="auto"/>
        <w:jc w:val="both"/>
        <w:rPr>
          <w:sz w:val="40"/>
          <w:szCs w:val="40"/>
        </w:rPr>
      </w:pPr>
      <w:r>
        <w:rPr>
          <w:sz w:val="40"/>
          <w:szCs w:val="40"/>
        </w:rPr>
        <w:t xml:space="preserve">                                 Management assessment 193675889</w:t>
      </w:r>
    </w:p>
    <w:p w:rsidR="005F3803" w:rsidRDefault="005F3803" w:rsidP="005F3803">
      <w:pPr>
        <w:spacing w:after="840" w:line="247" w:lineRule="auto"/>
        <w:jc w:val="center"/>
        <w:rPr>
          <w:sz w:val="40"/>
          <w:szCs w:val="40"/>
        </w:rPr>
      </w:pPr>
    </w:p>
    <w:p w:rsidR="005F3803" w:rsidRDefault="005F3803" w:rsidP="005F3803">
      <w:pPr>
        <w:spacing w:after="1800" w:line="247" w:lineRule="auto"/>
        <w:jc w:val="center"/>
        <w:rPr>
          <w:sz w:val="40"/>
          <w:szCs w:val="40"/>
        </w:rPr>
      </w:pPr>
    </w:p>
    <w:p w:rsidR="005F3803" w:rsidRDefault="005F3803" w:rsidP="005F3803">
      <w:pPr>
        <w:spacing w:after="3600" w:line="247" w:lineRule="auto"/>
        <w:jc w:val="center"/>
        <w:rPr>
          <w:sz w:val="40"/>
          <w:szCs w:val="40"/>
        </w:rPr>
      </w:pPr>
    </w:p>
    <w:p w:rsidR="00295441" w:rsidRPr="00295441" w:rsidRDefault="00295441" w:rsidP="005F3803">
      <w:pPr>
        <w:spacing w:before="100" w:beforeAutospacing="1" w:after="100" w:afterAutospacing="1" w:line="247" w:lineRule="auto"/>
        <w:ind w:left="-57" w:right="-283"/>
        <w:rPr>
          <w:sz w:val="40"/>
          <w:szCs w:val="40"/>
        </w:rPr>
      </w:pPr>
      <w:r>
        <w:rPr>
          <w:sz w:val="40"/>
          <w:szCs w:val="40"/>
        </w:rPr>
        <w:lastRenderedPageBreak/>
        <w:t xml:space="preserve">          </w:t>
      </w:r>
    </w:p>
    <w:p w:rsidR="00823004" w:rsidRPr="00CA6495" w:rsidRDefault="00295441" w:rsidP="00CA6495">
      <w:pPr>
        <w:spacing w:after="120" w:line="247" w:lineRule="auto"/>
        <w:rPr>
          <w:sz w:val="24"/>
        </w:rPr>
      </w:pPr>
      <w:r>
        <w:rPr>
          <w:sz w:val="24"/>
        </w:rPr>
        <w:t xml:space="preserve">                                  </w:t>
      </w:r>
      <w:r w:rsidR="00823004">
        <w:t>Answers</w:t>
      </w:r>
    </w:p>
    <w:p w:rsidR="00823004" w:rsidRDefault="00CF6C94" w:rsidP="00CF6C94">
      <w:pPr>
        <w:pStyle w:val="ListParagraph"/>
        <w:numPr>
          <w:ilvl w:val="0"/>
          <w:numId w:val="5"/>
        </w:numPr>
        <w:spacing w:after="120" w:line="247" w:lineRule="auto"/>
      </w:pPr>
      <w:r>
        <w:t>Give short answers for the following questions:</w:t>
      </w:r>
      <w:bookmarkStart w:id="0" w:name="_GoBack"/>
      <w:bookmarkEnd w:id="0"/>
    </w:p>
    <w:p w:rsidR="00CF6C94" w:rsidRDefault="00CF6C94" w:rsidP="00CF6C94">
      <w:pPr>
        <w:pStyle w:val="ListParagraph"/>
        <w:numPr>
          <w:ilvl w:val="0"/>
          <w:numId w:val="6"/>
        </w:numPr>
        <w:spacing w:after="120" w:line="247" w:lineRule="auto"/>
      </w:pPr>
      <w:r>
        <w:t>Convention hotel are hotels who can provide of large quantity of rooms. They provide extensive meeting rooms and provide for the needs of large group and association and trade shows. Provide 24- hour room service. For example, Marriott hotel provide some conference hotels with the big space.</w:t>
      </w:r>
    </w:p>
    <w:p w:rsidR="00CF6C94" w:rsidRDefault="00CF6C94" w:rsidP="00CF6C94">
      <w:pPr>
        <w:pStyle w:val="ListParagraph"/>
        <w:numPr>
          <w:ilvl w:val="0"/>
          <w:numId w:val="6"/>
        </w:numPr>
        <w:spacing w:after="120" w:line="247" w:lineRule="auto"/>
      </w:pPr>
      <w:r>
        <w:t>Hotel provide paid lodgin</w:t>
      </w:r>
      <w:r w:rsidR="00061664">
        <w:t xml:space="preserve">g to tourists and may also provide a few other services or amenities, but motel is stay for car travellers, with the basic facilities and to access to an open parking lot. </w:t>
      </w:r>
    </w:p>
    <w:p w:rsidR="00061664" w:rsidRDefault="00061664" w:rsidP="00CF6C94">
      <w:pPr>
        <w:pStyle w:val="ListParagraph"/>
        <w:numPr>
          <w:ilvl w:val="0"/>
          <w:numId w:val="6"/>
        </w:numPr>
        <w:spacing w:after="120" w:line="247" w:lineRule="auto"/>
      </w:pPr>
      <w:r>
        <w:t>Tourism provides customers for hospitality industry, hospitality services the needs of the tourists.</w:t>
      </w:r>
    </w:p>
    <w:p w:rsidR="00EE7158" w:rsidRDefault="00EE7158" w:rsidP="00CF6C94">
      <w:pPr>
        <w:pStyle w:val="ListParagraph"/>
        <w:numPr>
          <w:ilvl w:val="0"/>
          <w:numId w:val="6"/>
        </w:numPr>
        <w:spacing w:after="120" w:line="247" w:lineRule="auto"/>
      </w:pPr>
      <w:r>
        <w:t xml:space="preserve">Hospitality industry provide cervices such us commendation, food and drink for tourists. Hospitality could </w:t>
      </w:r>
      <w:r w:rsidR="00990314">
        <w:t>be</w:t>
      </w:r>
      <w:r>
        <w:t xml:space="preserve"> a subsection of tourism industry. </w:t>
      </w:r>
    </w:p>
    <w:p w:rsidR="00061664" w:rsidRDefault="00061664" w:rsidP="00061664">
      <w:pPr>
        <w:pStyle w:val="ListParagraph"/>
        <w:spacing w:after="120" w:line="247" w:lineRule="auto"/>
        <w:ind w:left="1142"/>
      </w:pPr>
    </w:p>
    <w:p w:rsidR="00823004" w:rsidRDefault="00061664" w:rsidP="00C9391E">
      <w:pPr>
        <w:pStyle w:val="ListParagraph"/>
        <w:numPr>
          <w:ilvl w:val="0"/>
          <w:numId w:val="5"/>
        </w:numPr>
        <w:spacing w:after="5647" w:line="247" w:lineRule="auto"/>
      </w:pPr>
      <w:r>
        <w:t>Outline the characteristics features of the hospitality industry.</w:t>
      </w:r>
    </w:p>
    <w:p w:rsidR="00061664" w:rsidRDefault="00061664" w:rsidP="00061664">
      <w:pPr>
        <w:pStyle w:val="ListParagraph"/>
        <w:spacing w:after="5647" w:line="247" w:lineRule="auto"/>
        <w:ind w:left="422"/>
      </w:pPr>
      <w:r>
        <w:t xml:space="preserve">Characteristics of the hospitality industry – </w:t>
      </w:r>
    </w:p>
    <w:p w:rsidR="00061664" w:rsidRDefault="00061664" w:rsidP="00061664">
      <w:pPr>
        <w:pStyle w:val="ListParagraph"/>
        <w:numPr>
          <w:ilvl w:val="0"/>
          <w:numId w:val="7"/>
        </w:numPr>
        <w:spacing w:after="5647" w:line="247" w:lineRule="auto"/>
      </w:pPr>
      <w:r>
        <w:t>Product -service mix</w:t>
      </w:r>
    </w:p>
    <w:p w:rsidR="00061664" w:rsidRDefault="00061664" w:rsidP="00061664">
      <w:pPr>
        <w:pStyle w:val="ListParagraph"/>
        <w:numPr>
          <w:ilvl w:val="0"/>
          <w:numId w:val="7"/>
        </w:numPr>
        <w:spacing w:after="5647" w:line="247" w:lineRule="auto"/>
      </w:pPr>
      <w:r>
        <w:t>Two -way communication</w:t>
      </w:r>
    </w:p>
    <w:p w:rsidR="00061664" w:rsidRDefault="00C9391E" w:rsidP="00061664">
      <w:pPr>
        <w:pStyle w:val="ListParagraph"/>
        <w:numPr>
          <w:ilvl w:val="0"/>
          <w:numId w:val="7"/>
        </w:numPr>
        <w:spacing w:after="5647" w:line="247" w:lineRule="auto"/>
      </w:pPr>
      <w:r>
        <w:t>Relationship building</w:t>
      </w:r>
    </w:p>
    <w:p w:rsidR="00C9391E" w:rsidRDefault="00C9391E" w:rsidP="00061664">
      <w:pPr>
        <w:pStyle w:val="ListParagraph"/>
        <w:numPr>
          <w:ilvl w:val="0"/>
          <w:numId w:val="7"/>
        </w:numPr>
        <w:spacing w:after="5647" w:line="247" w:lineRule="auto"/>
      </w:pPr>
      <w:r>
        <w:t xml:space="preserve">Diversity in culture </w:t>
      </w:r>
    </w:p>
    <w:p w:rsidR="00C9391E" w:rsidRDefault="00C9391E" w:rsidP="00061664">
      <w:pPr>
        <w:pStyle w:val="ListParagraph"/>
        <w:numPr>
          <w:ilvl w:val="0"/>
          <w:numId w:val="7"/>
        </w:numPr>
        <w:spacing w:after="5647" w:line="247" w:lineRule="auto"/>
      </w:pPr>
      <w:r>
        <w:t>Labour intensive</w:t>
      </w:r>
    </w:p>
    <w:p w:rsidR="00C9391E" w:rsidRDefault="00C9391E" w:rsidP="00C9391E">
      <w:pPr>
        <w:pStyle w:val="ListParagraph"/>
        <w:numPr>
          <w:ilvl w:val="0"/>
          <w:numId w:val="5"/>
        </w:numPr>
        <w:spacing w:after="5647" w:line="247" w:lineRule="auto"/>
      </w:pPr>
      <w:r>
        <w:t>Explain various functions of the major hotel departments.</w:t>
      </w:r>
    </w:p>
    <w:p w:rsidR="00990314" w:rsidRDefault="00990314" w:rsidP="00990314">
      <w:pPr>
        <w:pStyle w:val="ListParagraph"/>
        <w:spacing w:after="5647" w:line="247" w:lineRule="auto"/>
        <w:ind w:left="422"/>
      </w:pPr>
      <w:r>
        <w:t xml:space="preserve">Function of major hotel departments is </w:t>
      </w:r>
    </w:p>
    <w:p w:rsidR="00990314" w:rsidRDefault="00990314" w:rsidP="00990314">
      <w:pPr>
        <w:pStyle w:val="ListParagraph"/>
        <w:numPr>
          <w:ilvl w:val="0"/>
          <w:numId w:val="9"/>
        </w:numPr>
        <w:spacing w:after="5647" w:line="247" w:lineRule="auto"/>
      </w:pPr>
      <w:r>
        <w:t xml:space="preserve">engineering for overseeing all mechanical and technical conditions of the hotel. </w:t>
      </w:r>
    </w:p>
    <w:p w:rsidR="00990314" w:rsidRDefault="00990314" w:rsidP="00990314">
      <w:pPr>
        <w:pStyle w:val="ListParagraph"/>
        <w:numPr>
          <w:ilvl w:val="0"/>
          <w:numId w:val="9"/>
        </w:numPr>
        <w:spacing w:after="5647" w:line="247" w:lineRule="auto"/>
      </w:pPr>
      <w:r>
        <w:t xml:space="preserve">Security that is very important everyone in hotel, protecting the safety and security of hotel guests, visitors, hotel employees and hotel itself. </w:t>
      </w:r>
    </w:p>
    <w:p w:rsidR="00990314" w:rsidRDefault="00990314" w:rsidP="00990314">
      <w:pPr>
        <w:pStyle w:val="ListParagraph"/>
        <w:numPr>
          <w:ilvl w:val="0"/>
          <w:numId w:val="9"/>
        </w:numPr>
        <w:spacing w:after="5647" w:line="247" w:lineRule="auto"/>
      </w:pPr>
      <w:r>
        <w:t>Human resources department is responsible for hiring, orientation, training, wages and benefit administration, labour relations, employee relations and staff development.</w:t>
      </w:r>
    </w:p>
    <w:p w:rsidR="00990314" w:rsidRDefault="00990314" w:rsidP="00990314">
      <w:pPr>
        <w:pStyle w:val="ListParagraph"/>
        <w:numPr>
          <w:ilvl w:val="0"/>
          <w:numId w:val="9"/>
        </w:numPr>
        <w:spacing w:after="5647" w:line="247" w:lineRule="auto"/>
      </w:pPr>
      <w:r>
        <w:t>Food and beverage department provides food and beverage services to the hotel guests and visitors through a variety of outlets and facilities / services.</w:t>
      </w:r>
    </w:p>
    <w:p w:rsidR="00091DB3" w:rsidRDefault="00990314" w:rsidP="00990314">
      <w:pPr>
        <w:pStyle w:val="ListParagraph"/>
        <w:numPr>
          <w:ilvl w:val="0"/>
          <w:numId w:val="9"/>
        </w:numPr>
        <w:spacing w:after="5647" w:line="247" w:lineRule="auto"/>
      </w:pPr>
      <w:r>
        <w:t>Sales and marketing, the main functions of the sales and marketing department involve generating new businesses</w:t>
      </w:r>
      <w:r w:rsidR="00091DB3">
        <w:t xml:space="preserve"> for the hotel, coordinating, advertising, as well as sales promotions and public relations activities aiming at enhancing the hotels image.</w:t>
      </w:r>
    </w:p>
    <w:p w:rsidR="00091DB3" w:rsidRDefault="00091DB3" w:rsidP="00990314">
      <w:pPr>
        <w:pStyle w:val="ListParagraph"/>
        <w:numPr>
          <w:ilvl w:val="0"/>
          <w:numId w:val="9"/>
        </w:numPr>
        <w:spacing w:after="5647" w:line="247" w:lineRule="auto"/>
      </w:pPr>
      <w:r>
        <w:t xml:space="preserve">Accounts department is headed by the financial controller who, as a key member of the management team, can guide the hotel to an increasing profitability through better control ad asset management. In addition, this department is responsible for monitoring all the financial activities of a hotel. </w:t>
      </w:r>
    </w:p>
    <w:p w:rsidR="00091DB3" w:rsidRDefault="00091DB3" w:rsidP="00091DB3">
      <w:pPr>
        <w:pStyle w:val="ListParagraph"/>
        <w:numPr>
          <w:ilvl w:val="0"/>
          <w:numId w:val="5"/>
        </w:numPr>
        <w:spacing w:after="5647" w:line="247" w:lineRule="auto"/>
      </w:pPr>
      <w:r>
        <w:t>Outline the main job responsibilities for the following personnel in a hotel:</w:t>
      </w:r>
    </w:p>
    <w:p w:rsidR="00091DB3" w:rsidRDefault="00091DB3" w:rsidP="00091DB3">
      <w:pPr>
        <w:pStyle w:val="ListParagraph"/>
        <w:numPr>
          <w:ilvl w:val="0"/>
          <w:numId w:val="10"/>
        </w:numPr>
        <w:spacing w:after="5647" w:line="247" w:lineRule="auto"/>
      </w:pPr>
      <w:r>
        <w:t>General Manager make sure all departments work together</w:t>
      </w:r>
    </w:p>
    <w:p w:rsidR="00091DB3" w:rsidRDefault="00091DB3" w:rsidP="00091DB3">
      <w:pPr>
        <w:pStyle w:val="ListParagraph"/>
        <w:numPr>
          <w:ilvl w:val="0"/>
          <w:numId w:val="10"/>
        </w:numPr>
        <w:spacing w:after="5647" w:line="247" w:lineRule="auto"/>
      </w:pPr>
      <w:r>
        <w:t>Residential Manager make sure day to day running hotel</w:t>
      </w:r>
    </w:p>
    <w:p w:rsidR="00726E03" w:rsidRDefault="00726E03" w:rsidP="00091DB3">
      <w:pPr>
        <w:pStyle w:val="ListParagraph"/>
        <w:spacing w:after="5647" w:line="247" w:lineRule="auto"/>
        <w:ind w:left="1185"/>
        <w:rPr>
          <w:rFonts w:cstheme="minorHAnsi"/>
          <w:sz w:val="28"/>
          <w:szCs w:val="28"/>
        </w:rPr>
      </w:pPr>
    </w:p>
    <w:p w:rsidR="00726E03" w:rsidRDefault="00726E03" w:rsidP="00091DB3">
      <w:pPr>
        <w:pStyle w:val="ListParagraph"/>
        <w:spacing w:after="5647" w:line="247" w:lineRule="auto"/>
        <w:ind w:left="1185"/>
        <w:rPr>
          <w:rFonts w:cstheme="minorHAnsi"/>
          <w:sz w:val="28"/>
          <w:szCs w:val="28"/>
        </w:rPr>
      </w:pPr>
    </w:p>
    <w:p w:rsidR="00726E03" w:rsidRDefault="00726E03" w:rsidP="00091DB3">
      <w:pPr>
        <w:pStyle w:val="ListParagraph"/>
        <w:spacing w:after="5647" w:line="247" w:lineRule="auto"/>
        <w:ind w:left="1185"/>
        <w:rPr>
          <w:rFonts w:cstheme="minorHAnsi"/>
          <w:sz w:val="28"/>
          <w:szCs w:val="28"/>
        </w:rPr>
      </w:pPr>
    </w:p>
    <w:p w:rsidR="00726E03" w:rsidRDefault="00726E03" w:rsidP="00091DB3">
      <w:pPr>
        <w:pStyle w:val="ListParagraph"/>
        <w:spacing w:after="5647" w:line="247" w:lineRule="auto"/>
        <w:ind w:left="1185"/>
        <w:rPr>
          <w:rFonts w:cstheme="minorHAnsi"/>
          <w:sz w:val="28"/>
          <w:szCs w:val="28"/>
        </w:rPr>
      </w:pPr>
    </w:p>
    <w:p w:rsidR="00726E03" w:rsidRDefault="00726E03" w:rsidP="00091DB3">
      <w:pPr>
        <w:pStyle w:val="ListParagraph"/>
        <w:spacing w:after="5647" w:line="247" w:lineRule="auto"/>
        <w:ind w:left="1185"/>
        <w:rPr>
          <w:rFonts w:cstheme="minorHAnsi"/>
          <w:sz w:val="28"/>
          <w:szCs w:val="28"/>
        </w:rPr>
      </w:pPr>
    </w:p>
    <w:p w:rsidR="00726E03" w:rsidRDefault="00726E03" w:rsidP="00091DB3">
      <w:pPr>
        <w:pStyle w:val="ListParagraph"/>
        <w:spacing w:after="5647" w:line="247" w:lineRule="auto"/>
        <w:ind w:left="1185"/>
        <w:rPr>
          <w:rFonts w:cstheme="minorHAnsi"/>
          <w:sz w:val="28"/>
          <w:szCs w:val="28"/>
        </w:rPr>
      </w:pPr>
    </w:p>
    <w:p w:rsidR="00726E03" w:rsidRDefault="00726E03" w:rsidP="00091DB3">
      <w:pPr>
        <w:pStyle w:val="ListParagraph"/>
        <w:spacing w:after="5647" w:line="247" w:lineRule="auto"/>
        <w:ind w:left="1185"/>
        <w:rPr>
          <w:rFonts w:cstheme="minorHAnsi"/>
          <w:sz w:val="28"/>
          <w:szCs w:val="28"/>
        </w:rPr>
      </w:pPr>
    </w:p>
    <w:p w:rsidR="00091DB3" w:rsidRDefault="00726E03" w:rsidP="00726E03">
      <w:pPr>
        <w:pStyle w:val="ListParagraph"/>
        <w:spacing w:after="480" w:line="247" w:lineRule="auto"/>
        <w:ind w:left="1185"/>
        <w:rPr>
          <w:rFonts w:cstheme="minorHAnsi"/>
          <w:sz w:val="28"/>
          <w:szCs w:val="28"/>
        </w:rPr>
      </w:pPr>
      <w:r w:rsidRPr="00726E03">
        <w:rPr>
          <w:rFonts w:cstheme="minorHAnsi"/>
          <w:sz w:val="28"/>
          <w:szCs w:val="28"/>
        </w:rPr>
        <w:t>Activity</w:t>
      </w:r>
    </w:p>
    <w:p w:rsidR="00726E03" w:rsidRPr="00726E03" w:rsidRDefault="00726E03" w:rsidP="00726E03">
      <w:pPr>
        <w:rPr>
          <w:color w:val="00B050"/>
        </w:rPr>
      </w:pPr>
      <w:r w:rsidRPr="00726E03">
        <w:rPr>
          <w:color w:val="00B050"/>
        </w:rPr>
        <w:t xml:space="preserve">Travelodge.co.uk/Leeds-Morley    </w:t>
      </w:r>
    </w:p>
    <w:p w:rsidR="00726E03" w:rsidRDefault="00726E03" w:rsidP="00726E03">
      <w:r>
        <w:t>Is basic hotel with comfy beds and pillows what they offer to customers. Have internet excess and Television. Is very close to Morley centre. Give an information what is close to them, as shopping centres, bars and restaurants. This hotel is small is not offer any Bars or Restaurants exactly in there as only Breakfast boxes. This hotel is budget hotel, there is only basic things, as towels, coffees, teas, milk and sugar. Is good for short stays. Travelodge hotels are many around, but depend which area they are and what for customers can use. In this area, most customers are being night workers, visiting some families, or going to someone weddings and is more affordable to stay for one night. This hotel also are aloud pets. And kids stay for free.</w:t>
      </w:r>
    </w:p>
    <w:p w:rsidR="00726E03" w:rsidRPr="00726E03" w:rsidRDefault="00726E03" w:rsidP="00726E03">
      <w:pPr>
        <w:rPr>
          <w:color w:val="00B050"/>
        </w:rPr>
      </w:pPr>
      <w:r w:rsidRPr="00726E03">
        <w:rPr>
          <w:color w:val="00B050"/>
        </w:rPr>
        <w:t xml:space="preserve">www.village-hotels.co.uk/Leeds </w:t>
      </w:r>
    </w:p>
    <w:p w:rsidR="00726E03" w:rsidRDefault="00726E03" w:rsidP="00726E03">
      <w:r>
        <w:t>Has more facilities, more offers for customers. Explanation about area and location. Offer customers gym, swimming pool, sauna, restaurant, and bar. In this hotel do weddings, meetings and festivals. Is more options for customers and what they are looking for. There are more things to do and all over is additional prices. Some rooms are cheaper and more simple, and is different size beds. Some rooms like upper decking rooms more expensive, with the coffee machines, with the supper king size beds.  Super king size rooms have bath but double rooms have only showers.</w:t>
      </w:r>
    </w:p>
    <w:p w:rsidR="00726E03" w:rsidRPr="00726E03" w:rsidRDefault="00726E03" w:rsidP="00726E03">
      <w:pPr>
        <w:rPr>
          <w:color w:val="00B050"/>
        </w:rPr>
      </w:pPr>
      <w:r w:rsidRPr="00726E03">
        <w:rPr>
          <w:color w:val="00B050"/>
        </w:rPr>
        <w:t xml:space="preserve">booking.com/Old-Vicarage-Hotel </w:t>
      </w:r>
    </w:p>
    <w:p w:rsidR="00726E03" w:rsidRDefault="00726E03" w:rsidP="00726E03">
      <w:r>
        <w:t>Hotel also have explanation of area. Offers their old fashion looking hotel, antique furnishings. A garden and free on -site parking is also on offer. Meals are available on certain days. Full English and continental breakfasts are offered daily. Honesty bar, which is payable upon checkout. Is small hotel with 25 rooms. Pets are allowed.</w:t>
      </w:r>
    </w:p>
    <w:p w:rsidR="00726E03" w:rsidRDefault="00726E03" w:rsidP="00726E03">
      <w:r>
        <w:t>From all over to discover hotels, could see different managements and different departments is running. In Village hotel is running two managers, because is bigger hotel, Travelodge have one manager and little hotel Old Vicarage is running own businesses. Every hotel try to advertise their hotels on marketing and offer people what is allow on the budget and abilities. But big</w:t>
      </w:r>
      <w:r w:rsidR="00F51F8F">
        <w:t>g</w:t>
      </w:r>
      <w:r>
        <w:t xml:space="preserve">er or smaller hotel but they are got all </w:t>
      </w:r>
      <w:r w:rsidR="00F51F8F">
        <w:t xml:space="preserve">the same responsibilities. </w:t>
      </w:r>
    </w:p>
    <w:p w:rsidR="00726E03" w:rsidRPr="00726E03" w:rsidRDefault="00726E03" w:rsidP="00091DB3">
      <w:pPr>
        <w:pStyle w:val="ListParagraph"/>
        <w:spacing w:after="5647" w:line="247" w:lineRule="auto"/>
        <w:ind w:left="1185"/>
        <w:rPr>
          <w:rFonts w:cstheme="minorHAnsi"/>
          <w:sz w:val="28"/>
          <w:szCs w:val="28"/>
        </w:rPr>
      </w:pPr>
    </w:p>
    <w:p w:rsidR="00091DB3" w:rsidRDefault="00091DB3" w:rsidP="00091DB3">
      <w:pPr>
        <w:pStyle w:val="ListParagraph"/>
        <w:spacing w:after="5647" w:line="247" w:lineRule="auto"/>
        <w:ind w:left="1185"/>
      </w:pPr>
    </w:p>
    <w:p w:rsidR="00091DB3" w:rsidRDefault="00091DB3" w:rsidP="00091DB3">
      <w:pPr>
        <w:pStyle w:val="ListParagraph"/>
        <w:spacing w:after="5647" w:line="247" w:lineRule="auto"/>
        <w:ind w:left="1185"/>
      </w:pPr>
    </w:p>
    <w:p w:rsidR="00990314" w:rsidRDefault="00091DB3" w:rsidP="00091DB3">
      <w:pPr>
        <w:pStyle w:val="ListParagraph"/>
        <w:spacing w:after="5647" w:line="247" w:lineRule="auto"/>
        <w:ind w:left="1185"/>
      </w:pPr>
      <w:r>
        <w:t xml:space="preserve">  </w:t>
      </w:r>
      <w:r w:rsidR="00990314">
        <w:t xml:space="preserve">   </w:t>
      </w:r>
    </w:p>
    <w:p w:rsidR="00EE7158" w:rsidRDefault="00EE7158" w:rsidP="00EE7158">
      <w:pPr>
        <w:pStyle w:val="ListParagraph"/>
        <w:spacing w:after="5647" w:line="247" w:lineRule="auto"/>
        <w:ind w:left="422"/>
      </w:pPr>
    </w:p>
    <w:p w:rsidR="00566A3A" w:rsidRDefault="00566A3A" w:rsidP="00566A3A">
      <w:pPr>
        <w:pStyle w:val="ListParagraph"/>
        <w:spacing w:after="5647" w:line="247" w:lineRule="auto"/>
        <w:ind w:left="422"/>
      </w:pPr>
    </w:p>
    <w:p w:rsidR="00C9391E" w:rsidRDefault="00C9391E" w:rsidP="00C9391E">
      <w:pPr>
        <w:spacing w:after="5647" w:line="247" w:lineRule="auto"/>
        <w:ind w:left="62"/>
      </w:pPr>
    </w:p>
    <w:p w:rsidR="00C9391E" w:rsidRDefault="00C9391E" w:rsidP="00C9391E">
      <w:pPr>
        <w:spacing w:after="5647" w:line="247" w:lineRule="auto"/>
      </w:pPr>
    </w:p>
    <w:p w:rsidR="00C9391E" w:rsidRDefault="00C9391E" w:rsidP="00C9391E">
      <w:pPr>
        <w:spacing w:after="5647" w:line="247" w:lineRule="auto"/>
        <w:ind w:left="422"/>
      </w:pPr>
    </w:p>
    <w:p w:rsidR="00C9391E" w:rsidRDefault="00C9391E" w:rsidP="00C9391E">
      <w:pPr>
        <w:pStyle w:val="ListParagraph"/>
        <w:spacing w:after="5647" w:line="247" w:lineRule="auto"/>
        <w:ind w:left="1142"/>
      </w:pPr>
    </w:p>
    <w:p w:rsidR="00C9391E" w:rsidRDefault="00C9391E" w:rsidP="00C9391E">
      <w:pPr>
        <w:spacing w:after="5647" w:line="247" w:lineRule="auto"/>
        <w:ind w:left="782"/>
      </w:pPr>
    </w:p>
    <w:p w:rsidR="00823004" w:rsidRDefault="00823004" w:rsidP="00823004">
      <w:pPr>
        <w:pStyle w:val="ListParagraph"/>
        <w:spacing w:after="5647" w:line="247" w:lineRule="auto"/>
      </w:pPr>
    </w:p>
    <w:p w:rsidR="00823004" w:rsidRDefault="00823004" w:rsidP="00823004">
      <w:pPr>
        <w:spacing w:after="5647" w:line="247" w:lineRule="auto"/>
      </w:pPr>
    </w:p>
    <w:p w:rsidR="00411FA7" w:rsidRDefault="00E813BA">
      <w:pPr>
        <w:tabs>
          <w:tab w:val="center" w:pos="5333"/>
          <w:tab w:val="right" w:pos="9143"/>
        </w:tabs>
        <w:spacing w:before="53" w:after="0"/>
      </w:pPr>
      <w:r>
        <w:rPr>
          <w:rFonts w:ascii="Calibri" w:eastAsia="Calibri" w:hAnsi="Calibri" w:cs="Calibri"/>
          <w:b/>
          <w:color w:val="C00000"/>
          <w:sz w:val="24"/>
        </w:rPr>
        <w:t>Hotel Management Level 4</w:t>
      </w:r>
      <w:r>
        <w:rPr>
          <w:rFonts w:ascii="Calibri" w:eastAsia="Calibri" w:hAnsi="Calibri" w:cs="Calibri"/>
          <w:b/>
          <w:color w:val="C00000"/>
          <w:sz w:val="24"/>
        </w:rPr>
        <w:tab/>
        <w:t>Brentwood Open Learning College</w:t>
      </w:r>
      <w:r>
        <w:rPr>
          <w:rFonts w:ascii="Calibri" w:eastAsia="Calibri" w:hAnsi="Calibri" w:cs="Calibri"/>
          <w:b/>
          <w:color w:val="C00000"/>
          <w:sz w:val="24"/>
        </w:rPr>
        <w:tab/>
        <w:t>Page: 1</w:t>
      </w:r>
    </w:p>
    <w:sectPr w:rsidR="00411FA7" w:rsidSect="00823004">
      <w:pgSz w:w="12240" w:h="15840"/>
      <w:pgMar w:top="461" w:right="1657"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B5A17"/>
    <w:multiLevelType w:val="hybridMultilevel"/>
    <w:tmpl w:val="9E12C7DE"/>
    <w:lvl w:ilvl="0" w:tplc="52ACE350">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1" w15:restartNumberingAfterBreak="0">
    <w:nsid w:val="110C3CBA"/>
    <w:multiLevelType w:val="hybridMultilevel"/>
    <w:tmpl w:val="7A047856"/>
    <w:lvl w:ilvl="0" w:tplc="0809000F">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2" w15:restartNumberingAfterBreak="0">
    <w:nsid w:val="1EF97470"/>
    <w:multiLevelType w:val="hybridMultilevel"/>
    <w:tmpl w:val="F372E040"/>
    <w:lvl w:ilvl="0" w:tplc="08090001">
      <w:start w:val="1"/>
      <w:numFmt w:val="bullet"/>
      <w:lvlText w:val=""/>
      <w:lvlJc w:val="left"/>
      <w:pPr>
        <w:ind w:left="1142" w:hanging="360"/>
      </w:pPr>
      <w:rPr>
        <w:rFonts w:ascii="Symbol" w:hAnsi="Symbol" w:hint="default"/>
      </w:rPr>
    </w:lvl>
    <w:lvl w:ilvl="1" w:tplc="08090003" w:tentative="1">
      <w:start w:val="1"/>
      <w:numFmt w:val="bullet"/>
      <w:lvlText w:val="o"/>
      <w:lvlJc w:val="left"/>
      <w:pPr>
        <w:ind w:left="1862" w:hanging="360"/>
      </w:pPr>
      <w:rPr>
        <w:rFonts w:ascii="Courier New" w:hAnsi="Courier New" w:cs="Courier New" w:hint="default"/>
      </w:rPr>
    </w:lvl>
    <w:lvl w:ilvl="2" w:tplc="08090005" w:tentative="1">
      <w:start w:val="1"/>
      <w:numFmt w:val="bullet"/>
      <w:lvlText w:val=""/>
      <w:lvlJc w:val="left"/>
      <w:pPr>
        <w:ind w:left="2582" w:hanging="360"/>
      </w:pPr>
      <w:rPr>
        <w:rFonts w:ascii="Wingdings" w:hAnsi="Wingdings" w:hint="default"/>
      </w:rPr>
    </w:lvl>
    <w:lvl w:ilvl="3" w:tplc="08090001" w:tentative="1">
      <w:start w:val="1"/>
      <w:numFmt w:val="bullet"/>
      <w:lvlText w:val=""/>
      <w:lvlJc w:val="left"/>
      <w:pPr>
        <w:ind w:left="3302" w:hanging="360"/>
      </w:pPr>
      <w:rPr>
        <w:rFonts w:ascii="Symbol" w:hAnsi="Symbol" w:hint="default"/>
      </w:rPr>
    </w:lvl>
    <w:lvl w:ilvl="4" w:tplc="08090003" w:tentative="1">
      <w:start w:val="1"/>
      <w:numFmt w:val="bullet"/>
      <w:lvlText w:val="o"/>
      <w:lvlJc w:val="left"/>
      <w:pPr>
        <w:ind w:left="4022" w:hanging="360"/>
      </w:pPr>
      <w:rPr>
        <w:rFonts w:ascii="Courier New" w:hAnsi="Courier New" w:cs="Courier New" w:hint="default"/>
      </w:rPr>
    </w:lvl>
    <w:lvl w:ilvl="5" w:tplc="08090005" w:tentative="1">
      <w:start w:val="1"/>
      <w:numFmt w:val="bullet"/>
      <w:lvlText w:val=""/>
      <w:lvlJc w:val="left"/>
      <w:pPr>
        <w:ind w:left="4742" w:hanging="360"/>
      </w:pPr>
      <w:rPr>
        <w:rFonts w:ascii="Wingdings" w:hAnsi="Wingdings" w:hint="default"/>
      </w:rPr>
    </w:lvl>
    <w:lvl w:ilvl="6" w:tplc="08090001" w:tentative="1">
      <w:start w:val="1"/>
      <w:numFmt w:val="bullet"/>
      <w:lvlText w:val=""/>
      <w:lvlJc w:val="left"/>
      <w:pPr>
        <w:ind w:left="5462" w:hanging="360"/>
      </w:pPr>
      <w:rPr>
        <w:rFonts w:ascii="Symbol" w:hAnsi="Symbol" w:hint="default"/>
      </w:rPr>
    </w:lvl>
    <w:lvl w:ilvl="7" w:tplc="08090003" w:tentative="1">
      <w:start w:val="1"/>
      <w:numFmt w:val="bullet"/>
      <w:lvlText w:val="o"/>
      <w:lvlJc w:val="left"/>
      <w:pPr>
        <w:ind w:left="6182" w:hanging="360"/>
      </w:pPr>
      <w:rPr>
        <w:rFonts w:ascii="Courier New" w:hAnsi="Courier New" w:cs="Courier New" w:hint="default"/>
      </w:rPr>
    </w:lvl>
    <w:lvl w:ilvl="8" w:tplc="08090005" w:tentative="1">
      <w:start w:val="1"/>
      <w:numFmt w:val="bullet"/>
      <w:lvlText w:val=""/>
      <w:lvlJc w:val="left"/>
      <w:pPr>
        <w:ind w:left="6902" w:hanging="360"/>
      </w:pPr>
      <w:rPr>
        <w:rFonts w:ascii="Wingdings" w:hAnsi="Wingdings" w:hint="default"/>
      </w:rPr>
    </w:lvl>
  </w:abstractNum>
  <w:abstractNum w:abstractNumId="3" w15:restartNumberingAfterBreak="0">
    <w:nsid w:val="515574A5"/>
    <w:multiLevelType w:val="hybridMultilevel"/>
    <w:tmpl w:val="0B88BE42"/>
    <w:lvl w:ilvl="0" w:tplc="52ACE350">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4" w15:restartNumberingAfterBreak="0">
    <w:nsid w:val="54242D21"/>
    <w:multiLevelType w:val="hybridMultilevel"/>
    <w:tmpl w:val="CDC698F0"/>
    <w:lvl w:ilvl="0" w:tplc="52ACE350">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5" w15:restartNumberingAfterBreak="0">
    <w:nsid w:val="62A21A93"/>
    <w:multiLevelType w:val="hybridMultilevel"/>
    <w:tmpl w:val="39B68EC6"/>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6" w15:restartNumberingAfterBreak="0">
    <w:nsid w:val="63DB1BEF"/>
    <w:multiLevelType w:val="hybridMultilevel"/>
    <w:tmpl w:val="C9FC48CA"/>
    <w:lvl w:ilvl="0" w:tplc="CC9E4F58">
      <w:start w:val="1"/>
      <w:numFmt w:val="lowerRoman"/>
      <w:lvlText w:val="%1."/>
      <w:lvlJc w:val="left"/>
      <w:pPr>
        <w:ind w:left="1142"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862" w:hanging="360"/>
      </w:pPr>
    </w:lvl>
    <w:lvl w:ilvl="2" w:tplc="0809001B" w:tentative="1">
      <w:start w:val="1"/>
      <w:numFmt w:val="lowerRoman"/>
      <w:lvlText w:val="%3."/>
      <w:lvlJc w:val="right"/>
      <w:pPr>
        <w:ind w:left="2582" w:hanging="180"/>
      </w:pPr>
    </w:lvl>
    <w:lvl w:ilvl="3" w:tplc="0809000F" w:tentative="1">
      <w:start w:val="1"/>
      <w:numFmt w:val="decimal"/>
      <w:lvlText w:val="%4."/>
      <w:lvlJc w:val="left"/>
      <w:pPr>
        <w:ind w:left="3302" w:hanging="360"/>
      </w:pPr>
    </w:lvl>
    <w:lvl w:ilvl="4" w:tplc="08090019" w:tentative="1">
      <w:start w:val="1"/>
      <w:numFmt w:val="lowerLetter"/>
      <w:lvlText w:val="%5."/>
      <w:lvlJc w:val="left"/>
      <w:pPr>
        <w:ind w:left="4022" w:hanging="360"/>
      </w:pPr>
    </w:lvl>
    <w:lvl w:ilvl="5" w:tplc="0809001B" w:tentative="1">
      <w:start w:val="1"/>
      <w:numFmt w:val="lowerRoman"/>
      <w:lvlText w:val="%6."/>
      <w:lvlJc w:val="right"/>
      <w:pPr>
        <w:ind w:left="4742" w:hanging="180"/>
      </w:pPr>
    </w:lvl>
    <w:lvl w:ilvl="6" w:tplc="0809000F" w:tentative="1">
      <w:start w:val="1"/>
      <w:numFmt w:val="decimal"/>
      <w:lvlText w:val="%7."/>
      <w:lvlJc w:val="left"/>
      <w:pPr>
        <w:ind w:left="5462" w:hanging="360"/>
      </w:pPr>
    </w:lvl>
    <w:lvl w:ilvl="7" w:tplc="08090019" w:tentative="1">
      <w:start w:val="1"/>
      <w:numFmt w:val="lowerLetter"/>
      <w:lvlText w:val="%8."/>
      <w:lvlJc w:val="left"/>
      <w:pPr>
        <w:ind w:left="6182" w:hanging="360"/>
      </w:pPr>
    </w:lvl>
    <w:lvl w:ilvl="8" w:tplc="0809001B" w:tentative="1">
      <w:start w:val="1"/>
      <w:numFmt w:val="lowerRoman"/>
      <w:lvlText w:val="%9."/>
      <w:lvlJc w:val="right"/>
      <w:pPr>
        <w:ind w:left="6902" w:hanging="180"/>
      </w:pPr>
    </w:lvl>
  </w:abstractNum>
  <w:abstractNum w:abstractNumId="7" w15:restartNumberingAfterBreak="0">
    <w:nsid w:val="75EA561B"/>
    <w:multiLevelType w:val="hybridMultilevel"/>
    <w:tmpl w:val="4672E398"/>
    <w:lvl w:ilvl="0" w:tplc="CC9E4F58">
      <w:start w:val="1"/>
      <w:numFmt w:val="lowerRoman"/>
      <w:lvlText w:val="%1."/>
      <w:lvlJc w:val="left"/>
      <w:pPr>
        <w:ind w:left="1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4C0558">
      <w:start w:val="1"/>
      <w:numFmt w:val="lowerLetter"/>
      <w:lvlText w:val="%2"/>
      <w:lvlJc w:val="left"/>
      <w:pPr>
        <w:ind w:left="12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0440C2">
      <w:start w:val="1"/>
      <w:numFmt w:val="lowerRoman"/>
      <w:lvlText w:val="%3"/>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D22BAC">
      <w:start w:val="1"/>
      <w:numFmt w:val="decimal"/>
      <w:lvlText w:val="%4"/>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4045190">
      <w:start w:val="1"/>
      <w:numFmt w:val="lowerLetter"/>
      <w:lvlText w:val="%5"/>
      <w:lvlJc w:val="left"/>
      <w:pPr>
        <w:ind w:left="3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14CFEE">
      <w:start w:val="1"/>
      <w:numFmt w:val="lowerRoman"/>
      <w:lvlText w:val="%6"/>
      <w:lvlJc w:val="left"/>
      <w:pPr>
        <w:ind w:left="4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1016A6">
      <w:start w:val="1"/>
      <w:numFmt w:val="decimal"/>
      <w:lvlText w:val="%7"/>
      <w:lvlJc w:val="left"/>
      <w:pPr>
        <w:ind w:left="4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7AA93E">
      <w:start w:val="1"/>
      <w:numFmt w:val="lowerLetter"/>
      <w:lvlText w:val="%8"/>
      <w:lvlJc w:val="left"/>
      <w:pPr>
        <w:ind w:left="5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E6ECDA">
      <w:start w:val="1"/>
      <w:numFmt w:val="lowerRoman"/>
      <w:lvlText w:val="%9"/>
      <w:lvlJc w:val="left"/>
      <w:pPr>
        <w:ind w:left="6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80D49D9"/>
    <w:multiLevelType w:val="hybridMultilevel"/>
    <w:tmpl w:val="BAAE3BB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9" w15:restartNumberingAfterBreak="0">
    <w:nsid w:val="7B537B17"/>
    <w:multiLevelType w:val="hybridMultilevel"/>
    <w:tmpl w:val="D82A4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9"/>
  </w:num>
  <w:num w:numId="4">
    <w:abstractNumId w:val="0"/>
  </w:num>
  <w:num w:numId="5">
    <w:abstractNumId w:val="1"/>
  </w:num>
  <w:num w:numId="6">
    <w:abstractNumId w:val="6"/>
  </w:num>
  <w:num w:numId="7">
    <w:abstractNumId w:val="2"/>
  </w:num>
  <w:num w:numId="8">
    <w:abstractNumId w:val="4"/>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FA7"/>
    <w:rsid w:val="00061664"/>
    <w:rsid w:val="000875EC"/>
    <w:rsid w:val="00091DB3"/>
    <w:rsid w:val="00295441"/>
    <w:rsid w:val="002F35B6"/>
    <w:rsid w:val="00411FA7"/>
    <w:rsid w:val="0048067F"/>
    <w:rsid w:val="00566A3A"/>
    <w:rsid w:val="005A10F5"/>
    <w:rsid w:val="005F3803"/>
    <w:rsid w:val="00726E03"/>
    <w:rsid w:val="00823004"/>
    <w:rsid w:val="00990314"/>
    <w:rsid w:val="00AB19FF"/>
    <w:rsid w:val="00C9391E"/>
    <w:rsid w:val="00CA6495"/>
    <w:rsid w:val="00CF6C94"/>
    <w:rsid w:val="00E813BA"/>
    <w:rsid w:val="00EE7158"/>
    <w:rsid w:val="00F51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CCD72"/>
  <w15:docId w15:val="{252C337A-A5A3-4D46-96B7-0995FAAF0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23004"/>
  </w:style>
  <w:style w:type="paragraph" w:styleId="Heading1">
    <w:name w:val="heading 1"/>
    <w:basedOn w:val="Normal"/>
    <w:next w:val="Normal"/>
    <w:link w:val="Heading1Char"/>
    <w:uiPriority w:val="9"/>
    <w:qFormat/>
    <w:rsid w:val="00823004"/>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823004"/>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823004"/>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823004"/>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823004"/>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823004"/>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823004"/>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823004"/>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823004"/>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23004"/>
    <w:pPr>
      <w:ind w:left="720"/>
      <w:contextualSpacing/>
    </w:pPr>
  </w:style>
  <w:style w:type="character" w:customStyle="1" w:styleId="Heading1Char">
    <w:name w:val="Heading 1 Char"/>
    <w:basedOn w:val="DefaultParagraphFont"/>
    <w:link w:val="Heading1"/>
    <w:uiPriority w:val="9"/>
    <w:rsid w:val="00823004"/>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823004"/>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823004"/>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823004"/>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823004"/>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823004"/>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823004"/>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823004"/>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823004"/>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823004"/>
    <w:pPr>
      <w:spacing w:line="240" w:lineRule="auto"/>
    </w:pPr>
    <w:rPr>
      <w:b/>
      <w:bCs/>
      <w:smallCaps/>
      <w:color w:val="595959" w:themeColor="text1" w:themeTint="A6"/>
    </w:rPr>
  </w:style>
  <w:style w:type="paragraph" w:styleId="Title">
    <w:name w:val="Title"/>
    <w:basedOn w:val="Normal"/>
    <w:next w:val="Normal"/>
    <w:link w:val="TitleChar"/>
    <w:uiPriority w:val="10"/>
    <w:qFormat/>
    <w:rsid w:val="00823004"/>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823004"/>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823004"/>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823004"/>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823004"/>
    <w:rPr>
      <w:b/>
      <w:bCs/>
    </w:rPr>
  </w:style>
  <w:style w:type="character" w:styleId="Emphasis">
    <w:name w:val="Emphasis"/>
    <w:basedOn w:val="DefaultParagraphFont"/>
    <w:uiPriority w:val="20"/>
    <w:qFormat/>
    <w:rsid w:val="00823004"/>
    <w:rPr>
      <w:i/>
      <w:iCs/>
    </w:rPr>
  </w:style>
  <w:style w:type="paragraph" w:styleId="NoSpacing">
    <w:name w:val="No Spacing"/>
    <w:uiPriority w:val="1"/>
    <w:qFormat/>
    <w:rsid w:val="00823004"/>
    <w:pPr>
      <w:spacing w:after="0" w:line="240" w:lineRule="auto"/>
    </w:pPr>
  </w:style>
  <w:style w:type="paragraph" w:styleId="Quote">
    <w:name w:val="Quote"/>
    <w:basedOn w:val="Normal"/>
    <w:next w:val="Normal"/>
    <w:link w:val="QuoteChar"/>
    <w:uiPriority w:val="29"/>
    <w:qFormat/>
    <w:rsid w:val="00823004"/>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823004"/>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823004"/>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823004"/>
    <w:rPr>
      <w:color w:val="404040" w:themeColor="text1" w:themeTint="BF"/>
      <w:sz w:val="32"/>
      <w:szCs w:val="32"/>
    </w:rPr>
  </w:style>
  <w:style w:type="character" w:styleId="SubtleEmphasis">
    <w:name w:val="Subtle Emphasis"/>
    <w:basedOn w:val="DefaultParagraphFont"/>
    <w:uiPriority w:val="19"/>
    <w:qFormat/>
    <w:rsid w:val="00823004"/>
    <w:rPr>
      <w:i/>
      <w:iCs/>
      <w:color w:val="595959" w:themeColor="text1" w:themeTint="A6"/>
    </w:rPr>
  </w:style>
  <w:style w:type="character" w:styleId="IntenseEmphasis">
    <w:name w:val="Intense Emphasis"/>
    <w:basedOn w:val="DefaultParagraphFont"/>
    <w:uiPriority w:val="21"/>
    <w:qFormat/>
    <w:rsid w:val="00823004"/>
    <w:rPr>
      <w:b/>
      <w:bCs/>
      <w:i/>
      <w:iCs/>
    </w:rPr>
  </w:style>
  <w:style w:type="character" w:styleId="SubtleReference">
    <w:name w:val="Subtle Reference"/>
    <w:basedOn w:val="DefaultParagraphFont"/>
    <w:uiPriority w:val="31"/>
    <w:qFormat/>
    <w:rsid w:val="0082300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23004"/>
    <w:rPr>
      <w:b/>
      <w:bCs/>
      <w:caps w:val="0"/>
      <w:smallCaps/>
      <w:color w:val="auto"/>
      <w:spacing w:val="3"/>
      <w:u w:val="single"/>
    </w:rPr>
  </w:style>
  <w:style w:type="character" w:styleId="BookTitle">
    <w:name w:val="Book Title"/>
    <w:basedOn w:val="DefaultParagraphFont"/>
    <w:uiPriority w:val="33"/>
    <w:qFormat/>
    <w:rsid w:val="00823004"/>
    <w:rPr>
      <w:b/>
      <w:bCs/>
      <w:smallCaps/>
      <w:spacing w:val="7"/>
    </w:rPr>
  </w:style>
  <w:style w:type="paragraph" w:styleId="TOCHeading">
    <w:name w:val="TOC Heading"/>
    <w:basedOn w:val="Heading1"/>
    <w:next w:val="Normal"/>
    <w:uiPriority w:val="39"/>
    <w:semiHidden/>
    <w:unhideWhenUsed/>
    <w:qFormat/>
    <w:rsid w:val="00823004"/>
    <w:pPr>
      <w:outlineLvl w:val="9"/>
    </w:pPr>
  </w:style>
  <w:style w:type="character" w:styleId="Hyperlink">
    <w:name w:val="Hyperlink"/>
    <w:basedOn w:val="DefaultParagraphFont"/>
    <w:uiPriority w:val="99"/>
    <w:unhideWhenUsed/>
    <w:rsid w:val="002F35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sanita blinkova</cp:lastModifiedBy>
  <cp:revision>2</cp:revision>
  <dcterms:created xsi:type="dcterms:W3CDTF">2016-11-16T21:54:00Z</dcterms:created>
  <dcterms:modified xsi:type="dcterms:W3CDTF">2016-11-16T21:54:00Z</dcterms:modified>
</cp:coreProperties>
</file>