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5E8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CHRISTIAN FRANCICA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041">
            <w:pPr>
              <w:pStyle w:val="Default"/>
              <w:rPr>
                <w:rFonts w:asciiTheme="minorHAnsi" w:hAnsiTheme="minorHAnsi"/>
              </w:rPr>
            </w:pPr>
            <w:r>
              <w:rPr>
                <w:rFonts w:asciiTheme="minorHAnsi" w:hAnsiTheme="minorHAnsi"/>
              </w:rPr>
              <w:t>2627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0B1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AD2994">
        <w:tc>
          <w:tcPr>
            <w:tcW w:w="9134" w:type="dxa"/>
          </w:tcPr>
          <w:p w:rsidR="00AD2994" w:rsidRDefault="00AD2994" w:rsidP="0006222A">
            <w:pPr>
              <w:pStyle w:val="ListParagraph"/>
              <w:numPr>
                <w:ilvl w:val="0"/>
                <w:numId w:val="3"/>
              </w:numPr>
              <w:rPr>
                <w:b/>
              </w:rPr>
            </w:pPr>
          </w:p>
          <w:p w:rsidR="003B4639" w:rsidRDefault="003B4639" w:rsidP="00136F54">
            <w:pPr>
              <w:pStyle w:val="ListParagraph"/>
              <w:numPr>
                <w:ilvl w:val="0"/>
                <w:numId w:val="5"/>
              </w:numPr>
              <w:ind w:left="0" w:firstLine="30"/>
              <w:rPr>
                <w:b/>
              </w:rPr>
            </w:pPr>
            <w:r>
              <w:rPr>
                <w:b/>
              </w:rPr>
              <w:t xml:space="preserve">Logistics is a very complex operation which includes various levels in order to attain a high degree level of final output.  Activities in Logistics include:  </w:t>
            </w:r>
          </w:p>
          <w:p w:rsidR="00CC2FB3" w:rsidRDefault="003B4639" w:rsidP="003B4639">
            <w:pPr>
              <w:pStyle w:val="ListParagraph"/>
              <w:numPr>
                <w:ilvl w:val="0"/>
                <w:numId w:val="6"/>
              </w:numPr>
              <w:rPr>
                <w:b/>
              </w:rPr>
            </w:pPr>
            <w:r>
              <w:rPr>
                <w:b/>
              </w:rPr>
              <w:t>Procurement and Purchasing;</w:t>
            </w:r>
          </w:p>
          <w:p w:rsidR="003B4639" w:rsidRDefault="003B4639" w:rsidP="003B4639">
            <w:pPr>
              <w:pStyle w:val="ListParagraph"/>
              <w:numPr>
                <w:ilvl w:val="0"/>
                <w:numId w:val="6"/>
              </w:numPr>
              <w:rPr>
                <w:b/>
              </w:rPr>
            </w:pPr>
            <w:r>
              <w:rPr>
                <w:b/>
              </w:rPr>
              <w:t>Inward Transport or Traffic;</w:t>
            </w:r>
          </w:p>
          <w:p w:rsidR="003B4639" w:rsidRDefault="003B4639" w:rsidP="003B4639">
            <w:pPr>
              <w:pStyle w:val="ListParagraph"/>
              <w:numPr>
                <w:ilvl w:val="0"/>
                <w:numId w:val="6"/>
              </w:numPr>
              <w:rPr>
                <w:b/>
              </w:rPr>
            </w:pPr>
            <w:r>
              <w:rPr>
                <w:b/>
              </w:rPr>
              <w:t>Receiving;</w:t>
            </w:r>
          </w:p>
          <w:p w:rsidR="003B4639" w:rsidRDefault="003B4639" w:rsidP="003B4639">
            <w:pPr>
              <w:pStyle w:val="ListParagraph"/>
              <w:numPr>
                <w:ilvl w:val="0"/>
                <w:numId w:val="6"/>
              </w:numPr>
              <w:rPr>
                <w:b/>
              </w:rPr>
            </w:pPr>
            <w:r>
              <w:rPr>
                <w:b/>
              </w:rPr>
              <w:t>Warehousing or Stores;</w:t>
            </w:r>
          </w:p>
          <w:p w:rsidR="003B4639" w:rsidRDefault="003B4639" w:rsidP="003B4639">
            <w:pPr>
              <w:pStyle w:val="ListParagraph"/>
              <w:numPr>
                <w:ilvl w:val="0"/>
                <w:numId w:val="6"/>
              </w:numPr>
              <w:rPr>
                <w:b/>
              </w:rPr>
            </w:pPr>
            <w:r>
              <w:rPr>
                <w:b/>
              </w:rPr>
              <w:t>Stock Control;</w:t>
            </w:r>
          </w:p>
          <w:p w:rsidR="003B4639" w:rsidRDefault="003B4639" w:rsidP="003B4639">
            <w:pPr>
              <w:pStyle w:val="ListParagraph"/>
              <w:numPr>
                <w:ilvl w:val="0"/>
                <w:numId w:val="6"/>
              </w:numPr>
              <w:rPr>
                <w:b/>
              </w:rPr>
            </w:pPr>
            <w:r>
              <w:rPr>
                <w:b/>
              </w:rPr>
              <w:t>Order Picking;</w:t>
            </w:r>
          </w:p>
          <w:p w:rsidR="003B4639" w:rsidRDefault="003B4639" w:rsidP="003B4639">
            <w:pPr>
              <w:pStyle w:val="ListParagraph"/>
              <w:numPr>
                <w:ilvl w:val="0"/>
                <w:numId w:val="6"/>
              </w:numPr>
              <w:rPr>
                <w:b/>
              </w:rPr>
            </w:pPr>
            <w:r>
              <w:rPr>
                <w:b/>
              </w:rPr>
              <w:t>Material Handling;</w:t>
            </w:r>
          </w:p>
          <w:p w:rsidR="003B4639" w:rsidRDefault="003B4639" w:rsidP="003B4639">
            <w:pPr>
              <w:pStyle w:val="ListParagraph"/>
              <w:numPr>
                <w:ilvl w:val="0"/>
                <w:numId w:val="6"/>
              </w:numPr>
              <w:rPr>
                <w:b/>
              </w:rPr>
            </w:pPr>
            <w:r>
              <w:rPr>
                <w:b/>
              </w:rPr>
              <w:t>Outward Transport;</w:t>
            </w:r>
          </w:p>
          <w:p w:rsidR="003B4639" w:rsidRDefault="003B4639" w:rsidP="003B4639">
            <w:pPr>
              <w:pStyle w:val="ListParagraph"/>
              <w:numPr>
                <w:ilvl w:val="0"/>
                <w:numId w:val="6"/>
              </w:numPr>
              <w:rPr>
                <w:b/>
              </w:rPr>
            </w:pPr>
            <w:r>
              <w:rPr>
                <w:b/>
              </w:rPr>
              <w:t>Physical Distribution Management;</w:t>
            </w:r>
          </w:p>
          <w:p w:rsidR="003B4639" w:rsidRDefault="003B4639" w:rsidP="003B4639">
            <w:pPr>
              <w:pStyle w:val="ListParagraph"/>
              <w:numPr>
                <w:ilvl w:val="0"/>
                <w:numId w:val="6"/>
              </w:numPr>
              <w:rPr>
                <w:b/>
              </w:rPr>
            </w:pPr>
            <w:r>
              <w:rPr>
                <w:b/>
              </w:rPr>
              <w:t>Recycling, Returns and Waste Disposal;</w:t>
            </w:r>
          </w:p>
          <w:p w:rsidR="003B4639" w:rsidRDefault="003B4639" w:rsidP="003B4639">
            <w:pPr>
              <w:pStyle w:val="ListParagraph"/>
              <w:numPr>
                <w:ilvl w:val="0"/>
                <w:numId w:val="6"/>
              </w:numPr>
              <w:rPr>
                <w:b/>
              </w:rPr>
            </w:pPr>
            <w:r>
              <w:rPr>
                <w:b/>
              </w:rPr>
              <w:t>Location;</w:t>
            </w:r>
          </w:p>
          <w:p w:rsidR="003B4639" w:rsidRDefault="003B4639" w:rsidP="003B4639">
            <w:pPr>
              <w:pStyle w:val="ListParagraph"/>
              <w:numPr>
                <w:ilvl w:val="0"/>
                <w:numId w:val="6"/>
              </w:numPr>
              <w:rPr>
                <w:b/>
              </w:rPr>
            </w:pPr>
            <w:r>
              <w:rPr>
                <w:b/>
              </w:rPr>
              <w:t>Communication</w:t>
            </w:r>
            <w:r w:rsidR="00136F54">
              <w:rPr>
                <w:b/>
              </w:rPr>
              <w:t>.</w:t>
            </w:r>
          </w:p>
          <w:p w:rsidR="00136F54" w:rsidRDefault="00136F54" w:rsidP="00136F54">
            <w:pPr>
              <w:rPr>
                <w:b/>
              </w:rPr>
            </w:pPr>
          </w:p>
          <w:p w:rsidR="00136F54" w:rsidRDefault="00CD10E6" w:rsidP="00136F54">
            <w:pPr>
              <w:pStyle w:val="ListParagraph"/>
              <w:numPr>
                <w:ilvl w:val="0"/>
                <w:numId w:val="5"/>
              </w:numPr>
              <w:rPr>
                <w:b/>
              </w:rPr>
            </w:pPr>
            <w:r>
              <w:rPr>
                <w:b/>
              </w:rPr>
              <w:t xml:space="preserve">The term ‘’Cross Docking’’ refers to logistical </w:t>
            </w:r>
            <w:r w:rsidR="00BD361A">
              <w:rPr>
                <w:b/>
              </w:rPr>
              <w:t xml:space="preserve">trend where supply chain players, particularly distributors, save loads of storage space, increase swiftness of transportation to end consumer and also reduces cost of storage space rental.  This method involves middle chain player moving products directly to the end consumer without entering their storage / warehousing lines.  Cross docking is further segmented in </w:t>
            </w:r>
            <w:r w:rsidR="002B4155">
              <w:rPr>
                <w:b/>
              </w:rPr>
              <w:t>niche</w:t>
            </w:r>
            <w:r w:rsidR="00BD361A">
              <w:rPr>
                <w:b/>
              </w:rPr>
              <w:t xml:space="preserve"> areas of operandi such as: </w:t>
            </w:r>
          </w:p>
          <w:p w:rsidR="00BD361A" w:rsidRDefault="00BD361A" w:rsidP="00BD361A">
            <w:pPr>
              <w:pStyle w:val="ListParagraph"/>
              <w:numPr>
                <w:ilvl w:val="0"/>
                <w:numId w:val="7"/>
              </w:numPr>
              <w:rPr>
                <w:b/>
              </w:rPr>
            </w:pPr>
            <w:r>
              <w:rPr>
                <w:b/>
              </w:rPr>
              <w:t>Manufacturing Cross Docking;</w:t>
            </w:r>
          </w:p>
          <w:p w:rsidR="00BD361A" w:rsidRDefault="00BD361A" w:rsidP="00BD361A">
            <w:pPr>
              <w:pStyle w:val="ListParagraph"/>
              <w:numPr>
                <w:ilvl w:val="0"/>
                <w:numId w:val="7"/>
              </w:numPr>
              <w:rPr>
                <w:b/>
              </w:rPr>
            </w:pPr>
            <w:r>
              <w:rPr>
                <w:b/>
              </w:rPr>
              <w:t>Distributor Cross Docking;</w:t>
            </w:r>
          </w:p>
          <w:p w:rsidR="00BD361A" w:rsidRDefault="00BD361A" w:rsidP="00BD361A">
            <w:pPr>
              <w:pStyle w:val="ListParagraph"/>
              <w:numPr>
                <w:ilvl w:val="0"/>
                <w:numId w:val="7"/>
              </w:numPr>
              <w:rPr>
                <w:b/>
              </w:rPr>
            </w:pPr>
            <w:r>
              <w:rPr>
                <w:b/>
              </w:rPr>
              <w:t>Transportation Cross Docking;</w:t>
            </w:r>
          </w:p>
          <w:p w:rsidR="00BD361A" w:rsidRDefault="00BD361A" w:rsidP="00BD361A">
            <w:pPr>
              <w:pStyle w:val="ListParagraph"/>
              <w:numPr>
                <w:ilvl w:val="0"/>
                <w:numId w:val="7"/>
              </w:numPr>
              <w:rPr>
                <w:b/>
              </w:rPr>
            </w:pPr>
            <w:r>
              <w:rPr>
                <w:b/>
              </w:rPr>
              <w:t>Retail Cross Docking;</w:t>
            </w:r>
          </w:p>
          <w:p w:rsidR="00BD361A" w:rsidRDefault="00BD361A" w:rsidP="00BD361A">
            <w:pPr>
              <w:pStyle w:val="ListParagraph"/>
              <w:numPr>
                <w:ilvl w:val="0"/>
                <w:numId w:val="7"/>
              </w:numPr>
              <w:rPr>
                <w:b/>
              </w:rPr>
            </w:pPr>
            <w:r>
              <w:rPr>
                <w:b/>
              </w:rPr>
              <w:t>Opportunistic Cross Docking.</w:t>
            </w:r>
          </w:p>
          <w:p w:rsidR="00BD361A" w:rsidRDefault="00BD361A" w:rsidP="00BD361A">
            <w:pPr>
              <w:rPr>
                <w:b/>
              </w:rPr>
            </w:pPr>
            <w:r>
              <w:rPr>
                <w:b/>
              </w:rPr>
              <w:lastRenderedPageBreak/>
              <w:t>An important note is that a company cannot use the Cross Docking Procedure with all types of products, and hence a diverse approach in used with various types of products.</w:t>
            </w:r>
          </w:p>
          <w:p w:rsidR="00BD361A" w:rsidRDefault="00BD361A" w:rsidP="00BD361A">
            <w:pPr>
              <w:rPr>
                <w:b/>
              </w:rPr>
            </w:pPr>
          </w:p>
          <w:p w:rsidR="00941FB7" w:rsidRDefault="00C41179" w:rsidP="00941FB7">
            <w:pPr>
              <w:pStyle w:val="ListParagraph"/>
              <w:numPr>
                <w:ilvl w:val="0"/>
                <w:numId w:val="5"/>
              </w:numPr>
              <w:rPr>
                <w:b/>
              </w:rPr>
            </w:pPr>
            <w:r>
              <w:rPr>
                <w:b/>
              </w:rPr>
              <w:t>Logistics can be professionally used by both Profit and Non-Profit organizations.  The main aim of Profit Organizations is to make Profit.  The main aim of a company to invest in professionally based logistical procedures is to effectively and efficiently reduce any un-necessary costs along the supply chain.  Hence, one important and poignant aim of logistics is the Management of the Supply Chain.  The supply chain involves the movement from one place to another of a particular product (tangible or non-tangible), Logistics handles how the product under review is handled, transported and efficiently delivered; eliminating any additional costs which though a solid forecasted plan can be saved.  Another important role of logistics is Forecasting.  Forecasting can saved companies from loosing significant amount of money on un-forecasted circumstances.  In-conjunction with forecasting, another important role is to move information up the supply chain e</w:t>
            </w:r>
            <w:r w:rsidR="003F0BC7">
              <w:rPr>
                <w:b/>
              </w:rPr>
              <w:t xml:space="preserve">fficiently and effectively.  This procedure will allow a company to plan ahead, not merely for the short period, but more effectively for the long term spectrum.  As regards to Non-Profit Organizations, the reduction of costs will result in increasing the output of the aims. </w:t>
            </w:r>
          </w:p>
          <w:p w:rsidR="003F0BC7" w:rsidRDefault="003F0BC7" w:rsidP="003F0BC7">
            <w:pPr>
              <w:pStyle w:val="ListParagraph"/>
              <w:ind w:left="750"/>
              <w:rPr>
                <w:b/>
              </w:rPr>
            </w:pPr>
          </w:p>
          <w:p w:rsidR="003F0BC7" w:rsidRDefault="00862A21" w:rsidP="00941FB7">
            <w:pPr>
              <w:pStyle w:val="ListParagraph"/>
              <w:numPr>
                <w:ilvl w:val="0"/>
                <w:numId w:val="5"/>
              </w:numPr>
              <w:rPr>
                <w:b/>
              </w:rPr>
            </w:pPr>
            <w:r>
              <w:rPr>
                <w:b/>
              </w:rPr>
              <w:t>Stock Control Procedures are a very important set of rules which regulate the quantity levels of a particular product in stores, warehouses, transit, and manufacturing department and so on.  In simple words, it’s the ability to assess the physical location of a product.</w:t>
            </w:r>
            <w:r w:rsidR="001E3D07">
              <w:rPr>
                <w:b/>
              </w:rPr>
              <w:t xml:space="preserve"> </w:t>
            </w:r>
            <w:r>
              <w:rPr>
                <w:b/>
              </w:rPr>
              <w:t>In order to sustain and run an effective Stock Control System, strict procedures  include:</w:t>
            </w:r>
          </w:p>
          <w:p w:rsidR="00862A21" w:rsidRPr="00862A21" w:rsidRDefault="00862A21" w:rsidP="00862A21">
            <w:pPr>
              <w:pStyle w:val="ListParagraph"/>
              <w:rPr>
                <w:b/>
              </w:rPr>
            </w:pPr>
          </w:p>
          <w:p w:rsidR="00862A21" w:rsidRDefault="00862A21" w:rsidP="00862A21">
            <w:pPr>
              <w:pStyle w:val="ListParagraph"/>
              <w:numPr>
                <w:ilvl w:val="0"/>
                <w:numId w:val="8"/>
              </w:numPr>
              <w:rPr>
                <w:b/>
              </w:rPr>
            </w:pPr>
            <w:r>
              <w:rPr>
                <w:b/>
              </w:rPr>
              <w:t>Setting appropriate policies;</w:t>
            </w:r>
          </w:p>
          <w:p w:rsidR="00862A21" w:rsidRDefault="00862A21" w:rsidP="00862A21">
            <w:pPr>
              <w:pStyle w:val="ListParagraph"/>
              <w:numPr>
                <w:ilvl w:val="0"/>
                <w:numId w:val="8"/>
              </w:numPr>
              <w:rPr>
                <w:b/>
              </w:rPr>
            </w:pPr>
            <w:r>
              <w:rPr>
                <w:b/>
              </w:rPr>
              <w:t>Setting stock levels according to professionally forecasted demand;</w:t>
            </w:r>
          </w:p>
          <w:p w:rsidR="00862A21" w:rsidRDefault="00862A21" w:rsidP="00862A21">
            <w:pPr>
              <w:pStyle w:val="ListParagraph"/>
              <w:numPr>
                <w:ilvl w:val="0"/>
                <w:numId w:val="8"/>
              </w:numPr>
              <w:rPr>
                <w:b/>
              </w:rPr>
            </w:pPr>
            <w:r>
              <w:rPr>
                <w:b/>
              </w:rPr>
              <w:t>Correct functioning and use of Stock Control systems.</w:t>
            </w:r>
          </w:p>
          <w:p w:rsidR="00862A21" w:rsidRDefault="00862A21" w:rsidP="00862A21">
            <w:pPr>
              <w:rPr>
                <w:b/>
              </w:rPr>
            </w:pPr>
          </w:p>
          <w:p w:rsidR="00180A72" w:rsidRDefault="00226BE0" w:rsidP="00226BE0">
            <w:pPr>
              <w:pStyle w:val="ListParagraph"/>
              <w:numPr>
                <w:ilvl w:val="0"/>
                <w:numId w:val="5"/>
              </w:numPr>
              <w:rPr>
                <w:b/>
              </w:rPr>
            </w:pPr>
            <w:r>
              <w:rPr>
                <w:b/>
              </w:rPr>
              <w:t>Communication is another important Logistical act</w:t>
            </w:r>
            <w:r w:rsidR="000153B2">
              <w:rPr>
                <w:b/>
              </w:rPr>
              <w:t>ivity which needs to be given full and utmost importance.</w:t>
            </w:r>
            <w:r w:rsidR="00180A72">
              <w:rPr>
                <w:b/>
              </w:rPr>
              <w:t xml:space="preserve">  Logistics is the movement as a product being tangible or non-tangible from one place to another, however as important is the movement of communication though the supply chain.  The more efficient and precise information flowing between the supply chain the more the company will benefit from its logistical department.  Information can vary to a very high degree, including customer needs and demands, customer budgets, hidden costs, overheads, problems in the sector, marketing problems, transportation problems, and many other problems that in the end will result if a company will make a profit or a loss.  Nowadays communicating though emails, social media and other forms to electronic communication has eased the logistical flow of information and companies can have real time feedback and informative data.  Since the technology of the fax machine, the communication field has continued evolving to a more real-time data transfer, aiding the logistical process in a more at ease operation.</w:t>
            </w:r>
          </w:p>
          <w:p w:rsidR="00180A72" w:rsidRDefault="00180A72" w:rsidP="00180A72">
            <w:pPr>
              <w:rPr>
                <w:b/>
              </w:rPr>
            </w:pPr>
          </w:p>
          <w:p w:rsidR="00862A21" w:rsidRDefault="00E73A6A" w:rsidP="00862A21">
            <w:pPr>
              <w:pStyle w:val="ListParagraph"/>
              <w:numPr>
                <w:ilvl w:val="0"/>
                <w:numId w:val="5"/>
              </w:numPr>
              <w:rPr>
                <w:b/>
              </w:rPr>
            </w:pPr>
            <w:r>
              <w:rPr>
                <w:b/>
              </w:rPr>
              <w:t>Logistics is a very complex field which not all companies can afford to sustain in a professional and holistic manner.  Small scale organizations can employ just one logistic specialist who handles all logistical queries and hence doing so in a rather general manner.  On another note, large scale companies can employ a more expensive logistical team / staff who all are sub-specialized in niche areas of logistics.</w:t>
            </w:r>
            <w:r w:rsidR="00180A72" w:rsidRPr="00180A72">
              <w:rPr>
                <w:b/>
              </w:rPr>
              <w:t xml:space="preserve"> </w:t>
            </w:r>
            <w:r>
              <w:rPr>
                <w:b/>
              </w:rPr>
              <w:t xml:space="preserve">The more specialization to specific details, the more swift and professional the result will be.  Examples of the above are a small retailer of a particular line of products who employs just one logistics specialist who handles all areas of the field.  On the other note, a large </w:t>
            </w:r>
            <w:r>
              <w:rPr>
                <w:b/>
              </w:rPr>
              <w:lastRenderedPageBreak/>
              <w:t xml:space="preserve">scale organization such as Samsung, Apple and other major brands, have extensive logistical teams who specialize in diverse fields of logistics.  Each team is responsible for just one niche sector of the logistical activity.  Logistic activity can also be outsourced.  </w:t>
            </w:r>
            <w:r w:rsidR="00F12B97">
              <w:rPr>
                <w:b/>
              </w:rPr>
              <w:t>Outsourcing can be tailored for both the small and large scale organization.</w:t>
            </w:r>
          </w:p>
          <w:p w:rsidR="00D630BF" w:rsidRPr="00D630BF" w:rsidRDefault="00D630BF" w:rsidP="00D630BF">
            <w:pPr>
              <w:pStyle w:val="ListParagraph"/>
              <w:rPr>
                <w:b/>
              </w:rPr>
            </w:pPr>
          </w:p>
          <w:p w:rsidR="00D630BF" w:rsidRPr="00F12B97" w:rsidRDefault="00D630BF" w:rsidP="00862A21">
            <w:pPr>
              <w:pStyle w:val="ListParagraph"/>
              <w:numPr>
                <w:ilvl w:val="0"/>
                <w:numId w:val="5"/>
              </w:numPr>
              <w:rPr>
                <w:b/>
              </w:rPr>
            </w:pPr>
            <w:r>
              <w:rPr>
                <w:b/>
              </w:rPr>
              <w:t xml:space="preserve">Logistics affects the price of a particular product in various diverse ways.  Logistics specialists have the direct management of the supply chain, hence precise and solid decision along the supply chain needs to taken in order to ascertain a solid competitive advantage by choosing the correct transportation, suppliers, technically able personnel, quality of products, data information and other factors.  Another important factor is the Return on Assets.  Return on Assets reflects how well a particular organization is being handled and how well decisions along the logistical segments and supply chain are being taken.  Assets include both the Current Assets and fixed Assets.  Another important face which directly effects price is the </w:t>
            </w:r>
            <w:r w:rsidR="002B4155">
              <w:rPr>
                <w:b/>
              </w:rPr>
              <w:t>swiftness</w:t>
            </w:r>
            <w:r>
              <w:rPr>
                <w:b/>
              </w:rPr>
              <w:t xml:space="preserve"> of </w:t>
            </w:r>
            <w:r w:rsidR="002B4155">
              <w:rPr>
                <w:b/>
              </w:rPr>
              <w:t>procedures</w:t>
            </w:r>
            <w:r>
              <w:rPr>
                <w:b/>
              </w:rPr>
              <w:t xml:space="preserve"> and how </w:t>
            </w:r>
            <w:r w:rsidR="002B4155">
              <w:rPr>
                <w:b/>
              </w:rPr>
              <w:t>efficiently</w:t>
            </w:r>
            <w:r>
              <w:rPr>
                <w:b/>
              </w:rPr>
              <w:t xml:space="preserve"> a particular company can move </w:t>
            </w:r>
            <w:r w:rsidR="002B4155">
              <w:rPr>
                <w:b/>
              </w:rPr>
              <w:t>products</w:t>
            </w:r>
            <w:r>
              <w:rPr>
                <w:b/>
              </w:rPr>
              <w:t xml:space="preserve"> under review from one segment of the supply chain to another.  The </w:t>
            </w:r>
            <w:r w:rsidR="002B4155">
              <w:rPr>
                <w:b/>
              </w:rPr>
              <w:t>ability</w:t>
            </w:r>
            <w:r>
              <w:rPr>
                <w:b/>
              </w:rPr>
              <w:t xml:space="preserve"> of moving faster will eventually serve the end consumer faster and hence raising the price for a more effective and efficient transaction.  Other factors include information.  Certain </w:t>
            </w:r>
            <w:r w:rsidR="002B4155">
              <w:rPr>
                <w:b/>
              </w:rPr>
              <w:t>clientele prefer spending more in order to gain further information on a particular product, added hard copy data and added safety procedures, along with greener environmental friendly measure a company implements.</w:t>
            </w:r>
          </w:p>
          <w:p w:rsidR="00CC2FB3" w:rsidRDefault="00CC2FB3" w:rsidP="00A851DA">
            <w:pPr>
              <w:rPr>
                <w:b/>
              </w:rPr>
            </w:pPr>
          </w:p>
        </w:tc>
      </w:tr>
      <w:tr w:rsidR="00AD2994" w:rsidTr="00AD2994">
        <w:tc>
          <w:tcPr>
            <w:tcW w:w="9134" w:type="dxa"/>
          </w:tcPr>
          <w:p w:rsidR="0046282A" w:rsidRDefault="002B4155" w:rsidP="002B4155">
            <w:pPr>
              <w:pStyle w:val="ListParagraph"/>
              <w:numPr>
                <w:ilvl w:val="0"/>
                <w:numId w:val="3"/>
              </w:numPr>
              <w:ind w:left="432" w:hanging="468"/>
              <w:rPr>
                <w:b/>
              </w:rPr>
            </w:pPr>
            <w:r>
              <w:rPr>
                <w:b/>
              </w:rPr>
              <w:lastRenderedPageBreak/>
              <w:t xml:space="preserve"> Each and every organization, being both Profit and Non-Profit organization, small to Large Scale organization, can take a competitive advantage if a particular degree importance is given to logistics.  Logistics is a core element in today’s fast-pace world where end consumer have many a time all the recourses to make an in-depth research of products and if more convenient will trade from all over the world, and not merely be constrained in a particular geographical</w:t>
            </w:r>
            <w:r w:rsidR="00D52F05">
              <w:rPr>
                <w:b/>
              </w:rPr>
              <w:t xml:space="preserve"> area.  Since E-commerce was enacted</w:t>
            </w:r>
            <w:r>
              <w:rPr>
                <w:b/>
              </w:rPr>
              <w:t>, organization</w:t>
            </w:r>
            <w:r w:rsidR="002B44AD">
              <w:rPr>
                <w:b/>
              </w:rPr>
              <w:t>s</w:t>
            </w:r>
            <w:r>
              <w:rPr>
                <w:b/>
              </w:rPr>
              <w:t xml:space="preserve"> had to invest heavily in logistics.  Companies who follow logistical principles directly have competitive advantage over those primitive organizations that opt not to invest in this trending and highly useful organization tactic.  </w:t>
            </w:r>
          </w:p>
          <w:p w:rsidR="002B4155" w:rsidRDefault="002B4155" w:rsidP="002B4155">
            <w:pPr>
              <w:pStyle w:val="ListParagraph"/>
              <w:ind w:left="432"/>
              <w:rPr>
                <w:b/>
              </w:rPr>
            </w:pPr>
          </w:p>
          <w:p w:rsidR="002B4155" w:rsidRDefault="002B4155" w:rsidP="002B4155">
            <w:pPr>
              <w:pStyle w:val="ListParagraph"/>
              <w:ind w:left="432"/>
              <w:rPr>
                <w:b/>
              </w:rPr>
            </w:pPr>
            <w:r>
              <w:rPr>
                <w:b/>
              </w:rPr>
              <w:t xml:space="preserve">When logistics in professionally used </w:t>
            </w:r>
            <w:r w:rsidR="00D52F05">
              <w:rPr>
                <w:b/>
              </w:rPr>
              <w:t>the company will directly gain from the advantages of the whole system.  Firstly, logistics has the main responsibility to manage and maintain the supply chain.  The supply ch</w:t>
            </w:r>
            <w:r w:rsidR="002B44AD">
              <w:rPr>
                <w:b/>
              </w:rPr>
              <w:t>ain is many a time</w:t>
            </w:r>
            <w:r w:rsidR="00D52F05">
              <w:rPr>
                <w:b/>
              </w:rPr>
              <w:t xml:space="preserve"> personified as a chain, one broken link and all the organization can fall apart, especially when considering that large sums of money are invested daily by organization both in the end product and other costly expenses to promote the product along the supply chain.  Another important fact is price.  Logistics directly affect</w:t>
            </w:r>
            <w:r w:rsidR="002B44AD">
              <w:rPr>
                <w:b/>
              </w:rPr>
              <w:t>s</w:t>
            </w:r>
            <w:r w:rsidR="00D52F05">
              <w:rPr>
                <w:b/>
              </w:rPr>
              <w:t xml:space="preserve"> the price of a particular product.  The more efficient the logistical processes are carried out, the more s</w:t>
            </w:r>
            <w:r w:rsidR="002B44AD">
              <w:rPr>
                <w:b/>
              </w:rPr>
              <w:t>w</w:t>
            </w:r>
            <w:r w:rsidR="00D52F05">
              <w:rPr>
                <w:b/>
              </w:rPr>
              <w:t xml:space="preserve">ifter and faster will the product flow in the supply chain, assuring increased customer satisfaction and hence more demand for the product under review.  The logistical department needs also to keep overheads to the minimum with lowest wrong decision possible.  One wrong decision and it will effect directly price, demand and consumer satisfaction.  </w:t>
            </w:r>
          </w:p>
          <w:p w:rsidR="00D52F05" w:rsidRDefault="00D52F05" w:rsidP="002B4155">
            <w:pPr>
              <w:pStyle w:val="ListParagraph"/>
              <w:ind w:left="432"/>
              <w:rPr>
                <w:b/>
              </w:rPr>
            </w:pPr>
          </w:p>
          <w:p w:rsidR="00D52F05" w:rsidRDefault="00D52F05" w:rsidP="00D52F05">
            <w:pPr>
              <w:pStyle w:val="ListParagraph"/>
              <w:ind w:left="432"/>
              <w:rPr>
                <w:b/>
              </w:rPr>
            </w:pPr>
            <w:r>
              <w:rPr>
                <w:b/>
              </w:rPr>
              <w:t>Logistics, if i</w:t>
            </w:r>
            <w:r w:rsidR="002B44AD">
              <w:rPr>
                <w:b/>
              </w:rPr>
              <w:t>mplemented</w:t>
            </w:r>
            <w:r>
              <w:rPr>
                <w:b/>
              </w:rPr>
              <w:t xml:space="preserve"> professional and </w:t>
            </w:r>
            <w:r w:rsidR="002B44AD">
              <w:rPr>
                <w:b/>
              </w:rPr>
              <w:t>tactfully</w:t>
            </w:r>
            <w:r>
              <w:rPr>
                <w:b/>
              </w:rPr>
              <w:t xml:space="preserve"> will be a highly beneficial tool; ensuring a higher demand by the end consumer, resulting in increased profits.  Also, a company will attain a competitive advantage if continuous research and development in logistical areas are given the necessary importance.  </w:t>
            </w:r>
          </w:p>
          <w:p w:rsidR="005A2AFA" w:rsidRDefault="005A2AFA" w:rsidP="00D52F05">
            <w:pPr>
              <w:pStyle w:val="ListParagraph"/>
              <w:ind w:left="432"/>
              <w:rPr>
                <w:b/>
              </w:rPr>
            </w:pPr>
          </w:p>
          <w:p w:rsidR="005A2AFA" w:rsidRDefault="005A2AFA" w:rsidP="00D52F05">
            <w:pPr>
              <w:pStyle w:val="ListParagraph"/>
              <w:ind w:left="432"/>
              <w:rPr>
                <w:b/>
              </w:rPr>
            </w:pPr>
            <w:r>
              <w:rPr>
                <w:b/>
              </w:rPr>
              <w:t xml:space="preserve">According to an oriental saying ‘’The line between disorder and order lines between logistics’’.  In the military logistical scenario, logistics is described as ‘’Logistics is the ball and </w:t>
            </w:r>
            <w:r>
              <w:rPr>
                <w:b/>
              </w:rPr>
              <w:lastRenderedPageBreak/>
              <w:t xml:space="preserve">chain of armored warfare’’. </w:t>
            </w:r>
          </w:p>
          <w:p w:rsidR="005A2AFA" w:rsidRPr="002B4155" w:rsidRDefault="005A2AFA" w:rsidP="00D52F05">
            <w:pPr>
              <w:pStyle w:val="ListParagraph"/>
              <w:ind w:left="432"/>
              <w:rPr>
                <w:b/>
              </w:rPr>
            </w:pPr>
          </w:p>
        </w:tc>
      </w:tr>
      <w:tr w:rsidR="00AD2994" w:rsidTr="00AD2994">
        <w:tc>
          <w:tcPr>
            <w:tcW w:w="9134" w:type="dxa"/>
          </w:tcPr>
          <w:p w:rsidR="00093BCB" w:rsidRDefault="00093BCB" w:rsidP="005A2AFA">
            <w:pPr>
              <w:pStyle w:val="ListParagraph"/>
              <w:numPr>
                <w:ilvl w:val="0"/>
                <w:numId w:val="3"/>
              </w:numPr>
              <w:rPr>
                <w:b/>
              </w:rPr>
            </w:pPr>
            <w:r>
              <w:rPr>
                <w:b/>
              </w:rPr>
              <w:lastRenderedPageBreak/>
              <w:t xml:space="preserve">The environment awareness is nowadays becoming a more popular topic especially amongst particular NGO’s and even to a more large degree Governments.  Governments, especially in Europe are forced through European Union directives and policies to achieve better percentages in greener procedures. </w:t>
            </w:r>
          </w:p>
          <w:p w:rsidR="00093BCB" w:rsidRDefault="00093BCB" w:rsidP="00093BCB">
            <w:pPr>
              <w:pStyle w:val="ListParagraph"/>
              <w:ind w:left="360"/>
              <w:rPr>
                <w:b/>
              </w:rPr>
            </w:pPr>
          </w:p>
          <w:p w:rsidR="00844AA1" w:rsidRDefault="00093BCB" w:rsidP="00093BCB">
            <w:pPr>
              <w:pStyle w:val="ListParagraph"/>
              <w:ind w:left="360"/>
              <w:rPr>
                <w:b/>
              </w:rPr>
            </w:pPr>
            <w:r>
              <w:rPr>
                <w:b/>
              </w:rPr>
              <w:t xml:space="preserve">Some companies are given particular attention to enhance greener procedures in </w:t>
            </w:r>
            <w:r w:rsidR="002B44AD">
              <w:rPr>
                <w:b/>
              </w:rPr>
              <w:t>their</w:t>
            </w:r>
            <w:r>
              <w:rPr>
                <w:b/>
              </w:rPr>
              <w:t xml:space="preserve"> operations, also in the supply chain. In some countries, companies are given tax reduction for reducing their pollution levels to a greener operation.  These reductions have forced or encouraged certain companies to invest in more modern machinery that does not use Heavy Fuel Oil and instead operates by GAS, which is a greener fuel.  Procurement has shifted to recycled products, and same company encourages recycling by installing recycling areas in their premises.  </w:t>
            </w:r>
          </w:p>
          <w:p w:rsidR="00844AA1" w:rsidRPr="00844AA1" w:rsidRDefault="00844AA1" w:rsidP="00844AA1">
            <w:pPr>
              <w:rPr>
                <w:b/>
              </w:rPr>
            </w:pPr>
          </w:p>
          <w:p w:rsidR="00093BCB" w:rsidRDefault="00844AA1" w:rsidP="00093BCB">
            <w:pPr>
              <w:pStyle w:val="ListParagraph"/>
              <w:ind w:left="360"/>
              <w:rPr>
                <w:b/>
              </w:rPr>
            </w:pPr>
            <w:r>
              <w:rPr>
                <w:b/>
              </w:rPr>
              <w:t>As Regards the supply chain, companies can opt to operate greener by choosing different transport medium that</w:t>
            </w:r>
            <w:r w:rsidR="00093BCB">
              <w:rPr>
                <w:b/>
              </w:rPr>
              <w:t xml:space="preserve"> </w:t>
            </w:r>
            <w:r>
              <w:rPr>
                <w:b/>
              </w:rPr>
              <w:t xml:space="preserve">have proven record of greener solutions, such as trucks using GAS or battery powered engines instead of diesel or petrol engines.  </w:t>
            </w:r>
          </w:p>
          <w:p w:rsidR="00844AA1" w:rsidRDefault="00844AA1" w:rsidP="00093BCB">
            <w:pPr>
              <w:pStyle w:val="ListParagraph"/>
              <w:ind w:left="360"/>
              <w:rPr>
                <w:b/>
              </w:rPr>
            </w:pPr>
          </w:p>
          <w:p w:rsidR="00844AA1" w:rsidRDefault="00844AA1" w:rsidP="00093BCB">
            <w:pPr>
              <w:pStyle w:val="ListParagraph"/>
              <w:ind w:left="360"/>
              <w:rPr>
                <w:b/>
              </w:rPr>
            </w:pPr>
            <w:r>
              <w:rPr>
                <w:b/>
              </w:rPr>
              <w:t xml:space="preserve">Companies are also investing heavily in reverse logistics.  Apart from the various benefits of this </w:t>
            </w:r>
            <w:r w:rsidR="00264A7F">
              <w:rPr>
                <w:b/>
              </w:rPr>
              <w:t>procedure</w:t>
            </w:r>
            <w:r w:rsidR="002B44AD">
              <w:rPr>
                <w:b/>
              </w:rPr>
              <w:t>, companies save loads of money</w:t>
            </w:r>
            <w:r>
              <w:rPr>
                <w:b/>
              </w:rPr>
              <w:t xml:space="preserve"> and environmental resources.  </w:t>
            </w:r>
            <w:r w:rsidR="00264A7F">
              <w:rPr>
                <w:b/>
              </w:rPr>
              <w:t>Other companies are also using ‘Carbon Positive Footprint’, by ensuring that transportation medium are using the finest of technology in order to pollute the environment in the most minimum way when compared to the traditional transpiration mediums of operandi.</w:t>
            </w:r>
          </w:p>
          <w:p w:rsidR="00554A07" w:rsidRPr="00264A7F" w:rsidRDefault="00554A07" w:rsidP="00264A7F">
            <w:pPr>
              <w:rPr>
                <w:b/>
              </w:rPr>
            </w:pPr>
          </w:p>
        </w:tc>
      </w:tr>
      <w:tr w:rsidR="00093BCB" w:rsidTr="00AD2994">
        <w:tc>
          <w:tcPr>
            <w:tcW w:w="9134" w:type="dxa"/>
          </w:tcPr>
          <w:p w:rsidR="00093BCB" w:rsidRDefault="00264A7F" w:rsidP="00264A7F">
            <w:pPr>
              <w:pStyle w:val="ListParagraph"/>
              <w:numPr>
                <w:ilvl w:val="0"/>
                <w:numId w:val="3"/>
              </w:numPr>
              <w:rPr>
                <w:b/>
              </w:rPr>
            </w:pPr>
            <w:r>
              <w:rPr>
                <w:b/>
              </w:rPr>
              <w:t>CASE STUDY:</w:t>
            </w:r>
          </w:p>
          <w:p w:rsidR="00264A7F" w:rsidRDefault="00264A7F" w:rsidP="00264A7F">
            <w:pPr>
              <w:pStyle w:val="ListParagraph"/>
              <w:ind w:left="360"/>
              <w:rPr>
                <w:b/>
              </w:rPr>
            </w:pPr>
          </w:p>
          <w:p w:rsidR="00264A7F" w:rsidRDefault="009355F4" w:rsidP="00264A7F">
            <w:pPr>
              <w:pStyle w:val="ListParagraph"/>
              <w:ind w:left="360"/>
              <w:rPr>
                <w:b/>
              </w:rPr>
            </w:pPr>
            <w:r>
              <w:rPr>
                <w:b/>
              </w:rPr>
              <w:t xml:space="preserve">McDonald Timbers is experiencing large expenses in a short period of time, however demand for the materials produced is not up to par with the supply.  The costs incurred by the company are being taken with the intention to reduce costs on the long run, and to satisfy customers.  This is seen when the </w:t>
            </w:r>
            <w:r w:rsidR="00700013">
              <w:rPr>
                <w:b/>
              </w:rPr>
              <w:t>Purchasing Manager is taking advantage of the Economies of Scale method when buying bulk materials, signifying discounts in price.  The Transportation Manager is also forced to use costly express shipments in order to minimize delayed time and recuperate the lost time for the delayed orders.  This is also done in good faith to satisfy customers.  However, the company is experiencing loads of money out of the company prior to actually have the necessary demand to cover the expenses initially incurred.  This practice is commonly used by many companies worldwide; however one needs to take extreme precaution not to inflate added stress on the company financially.  The same good faith that has lead McDonald Timbers diverse managers to take advantage of economies of scale, combined with the minimum communication flow though the inner management, lead to this challenging situation where irreparable mistakes have taken place and ended with McDonald Timbers using bank overdrafts, hence increasing added costs, namely Interest.</w:t>
            </w:r>
          </w:p>
          <w:p w:rsidR="00700013" w:rsidRDefault="00700013" w:rsidP="00264A7F">
            <w:pPr>
              <w:pStyle w:val="ListParagraph"/>
              <w:ind w:left="360"/>
              <w:rPr>
                <w:b/>
              </w:rPr>
            </w:pPr>
          </w:p>
          <w:p w:rsidR="000F6CAA" w:rsidRDefault="000F6CAA" w:rsidP="00264A7F">
            <w:pPr>
              <w:pStyle w:val="ListParagraph"/>
              <w:ind w:left="360"/>
              <w:rPr>
                <w:b/>
              </w:rPr>
            </w:pPr>
            <w:r>
              <w:rPr>
                <w:b/>
              </w:rPr>
              <w:t>The main problems in McDonald Timbers are:</w:t>
            </w:r>
          </w:p>
          <w:p w:rsidR="000F6CAA" w:rsidRDefault="000F6CAA" w:rsidP="00264A7F">
            <w:pPr>
              <w:pStyle w:val="ListParagraph"/>
              <w:ind w:left="360"/>
              <w:rPr>
                <w:b/>
              </w:rPr>
            </w:pPr>
          </w:p>
          <w:p w:rsidR="000F6CAA" w:rsidRDefault="000F6CAA" w:rsidP="000F6CAA">
            <w:pPr>
              <w:pStyle w:val="ListParagraph"/>
              <w:numPr>
                <w:ilvl w:val="0"/>
                <w:numId w:val="9"/>
              </w:numPr>
              <w:rPr>
                <w:b/>
              </w:rPr>
            </w:pPr>
            <w:r>
              <w:rPr>
                <w:b/>
              </w:rPr>
              <w:t>T</w:t>
            </w:r>
            <w:r w:rsidR="00D96379">
              <w:rPr>
                <w:b/>
              </w:rPr>
              <w:t>he lack of communicat</w:t>
            </w:r>
            <w:r>
              <w:rPr>
                <w:b/>
              </w:rPr>
              <w:t xml:space="preserve">ion flow between its managers.  Communication is a simple procedure of informing the other team players about current measurements taken by each department and vice-versa.  These procedures will keep everyone informed in real-time basis and allow adjustment of procedures if in a more holistic manner.  </w:t>
            </w:r>
          </w:p>
          <w:p w:rsidR="000F6CAA" w:rsidRDefault="000F6CAA" w:rsidP="000F6CAA">
            <w:pPr>
              <w:pStyle w:val="ListParagraph"/>
              <w:ind w:left="1080"/>
              <w:rPr>
                <w:b/>
              </w:rPr>
            </w:pPr>
          </w:p>
          <w:p w:rsidR="000F6CAA" w:rsidRDefault="000F6CAA" w:rsidP="000F6CAA">
            <w:pPr>
              <w:pStyle w:val="ListParagraph"/>
              <w:numPr>
                <w:ilvl w:val="0"/>
                <w:numId w:val="9"/>
              </w:numPr>
              <w:rPr>
                <w:b/>
              </w:rPr>
            </w:pPr>
            <w:r>
              <w:rPr>
                <w:b/>
              </w:rPr>
              <w:lastRenderedPageBreak/>
              <w:t xml:space="preserve">Delaying Orders:  Other main and vital problem is delaying orders.  Customers require and demand immediate dispatch once ordered and paid.  Awaiting large orders to process single orders is a No-Go when dealing with customers. </w:t>
            </w:r>
          </w:p>
          <w:p w:rsidR="000F6CAA" w:rsidRPr="000F6CAA" w:rsidRDefault="000F6CAA" w:rsidP="000F6CAA">
            <w:pPr>
              <w:pStyle w:val="ListParagraph"/>
              <w:rPr>
                <w:b/>
              </w:rPr>
            </w:pPr>
          </w:p>
          <w:p w:rsidR="000F6CAA" w:rsidRDefault="000F6CAA" w:rsidP="000F6CAA">
            <w:pPr>
              <w:pStyle w:val="ListParagraph"/>
              <w:numPr>
                <w:ilvl w:val="0"/>
                <w:numId w:val="9"/>
              </w:numPr>
              <w:rPr>
                <w:b/>
              </w:rPr>
            </w:pPr>
            <w:r>
              <w:rPr>
                <w:b/>
              </w:rPr>
              <w:t>Bank Overdrafts:  Bank Overdraft creates un-necessary stress on any company if not used in a tactical manner.  McDonald Timbers could easily avoided bank overdrafts with better forecasting.</w:t>
            </w:r>
          </w:p>
          <w:p w:rsidR="000F6CAA" w:rsidRPr="000F6CAA" w:rsidRDefault="000F6CAA" w:rsidP="000F6CAA">
            <w:pPr>
              <w:pStyle w:val="ListParagraph"/>
              <w:rPr>
                <w:b/>
              </w:rPr>
            </w:pPr>
          </w:p>
          <w:p w:rsidR="00700013" w:rsidRDefault="000F6CAA" w:rsidP="000F6CAA">
            <w:pPr>
              <w:pStyle w:val="ListParagraph"/>
              <w:numPr>
                <w:ilvl w:val="0"/>
                <w:numId w:val="9"/>
              </w:numPr>
              <w:rPr>
                <w:b/>
              </w:rPr>
            </w:pPr>
            <w:r>
              <w:rPr>
                <w:b/>
              </w:rPr>
              <w:t xml:space="preserve">Poor Sales Forecasts:  The Primary and Initial problem of McDonald Timbers is the marketing department poor assessment of sales forecast.  </w:t>
            </w:r>
            <w:r w:rsidR="000B5B7E">
              <w:rPr>
                <w:b/>
              </w:rPr>
              <w:t>In Marketing, a solid Market Research needs to be done in order to generate a precise forecast of the demand of a particular object.  Evidently poor Market Research resulted in misleading sales forecasts and ultimately in financial problems for the whole company.</w:t>
            </w:r>
          </w:p>
          <w:p w:rsidR="000B5B7E" w:rsidRPr="000B5B7E" w:rsidRDefault="000B5B7E" w:rsidP="000B5B7E">
            <w:pPr>
              <w:pStyle w:val="ListParagraph"/>
              <w:rPr>
                <w:b/>
              </w:rPr>
            </w:pPr>
          </w:p>
          <w:p w:rsidR="000B5B7E" w:rsidRPr="008F0492" w:rsidRDefault="000B5B7E" w:rsidP="008F0492">
            <w:pPr>
              <w:rPr>
                <w:b/>
              </w:rPr>
            </w:pPr>
            <w:r w:rsidRPr="008F0492">
              <w:rPr>
                <w:b/>
              </w:rPr>
              <w:t xml:space="preserve">For my personal point of view, the very first implementation is reviewing the Marketing Department.  Chris needs to see whether the marketing employees are skilled enough to attain a precise result when compiling Market Data Analysis.  This analysis is to a very high degree important to the company financial and technical aspect.  If </w:t>
            </w:r>
            <w:r w:rsidR="002B44AD" w:rsidRPr="008F0492">
              <w:rPr>
                <w:b/>
              </w:rPr>
              <w:t>results show</w:t>
            </w:r>
            <w:r w:rsidRPr="008F0492">
              <w:rPr>
                <w:b/>
              </w:rPr>
              <w:t xml:space="preserve"> that personnel are not skilled enough, Chris needs to take precise decision whether to change his Marketing staff or training his staff.  Training is highly beneficial however very costly.  On the other hand, recruiting experienced and technically able Marketing staff is costly in diverse ways.  </w:t>
            </w:r>
          </w:p>
          <w:p w:rsidR="000B5B7E" w:rsidRDefault="000B5B7E" w:rsidP="000B5B7E">
            <w:pPr>
              <w:rPr>
                <w:b/>
              </w:rPr>
            </w:pPr>
          </w:p>
          <w:p w:rsidR="000B5B7E" w:rsidRDefault="008F0492" w:rsidP="000B5B7E">
            <w:pPr>
              <w:rPr>
                <w:b/>
              </w:rPr>
            </w:pPr>
            <w:r>
              <w:rPr>
                <w:b/>
              </w:rPr>
              <w:t>Another important implementation Chris needs to do is scheduling daily or weekly Managers Meetings.  One main concern was communication flow between managers.  This meeting will serve as aid to communication in order to better understand the company’s daily procedures and needs on a real time basis.</w:t>
            </w:r>
            <w:r w:rsidR="000B5B7E">
              <w:rPr>
                <w:b/>
              </w:rPr>
              <w:t xml:space="preserve">  </w:t>
            </w:r>
            <w:r>
              <w:rPr>
                <w:b/>
              </w:rPr>
              <w:t>This meeting will also serve to aid necessary changes in its various departments in order to achieve better result and performance.</w:t>
            </w:r>
          </w:p>
          <w:p w:rsidR="008F0492" w:rsidRDefault="008F0492" w:rsidP="000B5B7E">
            <w:pPr>
              <w:rPr>
                <w:b/>
              </w:rPr>
            </w:pPr>
          </w:p>
          <w:p w:rsidR="008F0492" w:rsidRDefault="008F0492" w:rsidP="000B5B7E">
            <w:pPr>
              <w:rPr>
                <w:b/>
              </w:rPr>
            </w:pPr>
            <w:r>
              <w:rPr>
                <w:b/>
              </w:rPr>
              <w:t xml:space="preserve">Limiting overdraft from bank.  Overdraft automatically generates interest resulting in added stress on the company.  </w:t>
            </w:r>
          </w:p>
          <w:p w:rsidR="008F0492" w:rsidRDefault="008F0492" w:rsidP="000B5B7E">
            <w:pPr>
              <w:rPr>
                <w:b/>
              </w:rPr>
            </w:pPr>
          </w:p>
          <w:p w:rsidR="008F0492" w:rsidRDefault="008F0492" w:rsidP="000B5B7E">
            <w:pPr>
              <w:rPr>
                <w:b/>
              </w:rPr>
            </w:pPr>
            <w:r>
              <w:rPr>
                <w:b/>
              </w:rPr>
              <w:t>Immediate dispatch of orders.  Customers require and assume that orders are dispatched in the shortest time possible.  This service will generate increased credibility and loyalty in the company.  Loyalty and trust are key elements of success for a company and hence each and every customer needs to be given utmost important, irrelevant of the size of the order.</w:t>
            </w:r>
          </w:p>
          <w:p w:rsidR="002B44AD" w:rsidRDefault="002B44AD" w:rsidP="000B5B7E">
            <w:pPr>
              <w:rPr>
                <w:b/>
              </w:rPr>
            </w:pPr>
          </w:p>
          <w:p w:rsidR="002B44AD" w:rsidRDefault="002B44AD" w:rsidP="000B5B7E">
            <w:pPr>
              <w:rPr>
                <w:b/>
              </w:rPr>
            </w:pPr>
            <w:r>
              <w:rPr>
                <w:b/>
              </w:rPr>
              <w:t>Pay suppliers in the shortest period of time possible in order to continue ensure a positive work relationship and long-term business.</w:t>
            </w:r>
          </w:p>
          <w:p w:rsidR="008F0492" w:rsidRDefault="008F0492" w:rsidP="000B5B7E">
            <w:pPr>
              <w:rPr>
                <w:b/>
              </w:rPr>
            </w:pPr>
          </w:p>
          <w:p w:rsidR="008F0492" w:rsidRDefault="008F0492" w:rsidP="000B5B7E">
            <w:pPr>
              <w:rPr>
                <w:b/>
              </w:rPr>
            </w:pPr>
          </w:p>
          <w:p w:rsidR="008F0492" w:rsidRPr="000B5B7E" w:rsidRDefault="008F0492" w:rsidP="000B5B7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7322" w:rsidP="00A851DA">
            <w:pPr>
              <w:rPr>
                <w:rFonts w:cs="Bliss-Regular"/>
                <w:color w:val="000000"/>
              </w:rPr>
            </w:pPr>
            <w:r>
              <w:rPr>
                <w:rFonts w:cs="Bliss-Regular"/>
                <w:color w:val="000000"/>
              </w:rPr>
              <w:t>CHRISTIAN FRANCICA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0492" w:rsidP="00A851DA">
            <w:pPr>
              <w:rPr>
                <w:rFonts w:cs="Bliss-Regular"/>
                <w:color w:val="000000"/>
              </w:rPr>
            </w:pPr>
            <w:r>
              <w:rPr>
                <w:rFonts w:cs="Bliss-Regular"/>
                <w:color w:val="000000"/>
              </w:rPr>
              <w:t>24/09/2016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6F9" w:rsidRDefault="003336F9" w:rsidP="00CB4D0A">
      <w:pPr>
        <w:spacing w:after="0" w:line="240" w:lineRule="auto"/>
      </w:pPr>
      <w:r>
        <w:separator/>
      </w:r>
    </w:p>
  </w:endnote>
  <w:endnote w:type="continuationSeparator" w:id="0">
    <w:p w:rsidR="003336F9" w:rsidRDefault="003336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6F9" w:rsidRDefault="003336F9" w:rsidP="00CB4D0A">
      <w:pPr>
        <w:spacing w:after="0" w:line="240" w:lineRule="auto"/>
      </w:pPr>
      <w:r>
        <w:separator/>
      </w:r>
    </w:p>
  </w:footnote>
  <w:footnote w:type="continuationSeparator" w:id="0">
    <w:p w:rsidR="003336F9" w:rsidRDefault="003336F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3989"/>
    <w:multiLevelType w:val="hybridMultilevel"/>
    <w:tmpl w:val="F8F0B8E4"/>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
    <w:nsid w:val="0A2B3322"/>
    <w:multiLevelType w:val="hybridMultilevel"/>
    <w:tmpl w:val="9DB01A48"/>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
    <w:nsid w:val="2F8A00C6"/>
    <w:multiLevelType w:val="hybridMultilevel"/>
    <w:tmpl w:val="3E525D16"/>
    <w:lvl w:ilvl="0" w:tplc="06BC9D40">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
    <w:nsid w:val="38987100"/>
    <w:multiLevelType w:val="hybridMultilevel"/>
    <w:tmpl w:val="2BE0752E"/>
    <w:lvl w:ilvl="0" w:tplc="4D449B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44F55D7"/>
    <w:multiLevelType w:val="hybridMultilevel"/>
    <w:tmpl w:val="CD26E678"/>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6F6F31"/>
    <w:multiLevelType w:val="hybridMultilevel"/>
    <w:tmpl w:val="0A909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8F06F9A"/>
    <w:multiLevelType w:val="hybridMultilevel"/>
    <w:tmpl w:val="DA903E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7FB52A41"/>
    <w:multiLevelType w:val="hybridMultilevel"/>
    <w:tmpl w:val="8B8AAD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7"/>
  </w:num>
  <w:num w:numId="4">
    <w:abstractNumId w:val="3"/>
  </w:num>
  <w:num w:numId="5">
    <w:abstractNumId w:val="2"/>
  </w:num>
  <w:num w:numId="6">
    <w:abstractNumId w:val="1"/>
  </w:num>
  <w:num w:numId="7">
    <w:abstractNumId w:val="4"/>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490CB9"/>
    <w:rsid w:val="000153B2"/>
    <w:rsid w:val="000158F9"/>
    <w:rsid w:val="000352C2"/>
    <w:rsid w:val="00035CDD"/>
    <w:rsid w:val="00040083"/>
    <w:rsid w:val="00055992"/>
    <w:rsid w:val="0006222A"/>
    <w:rsid w:val="000820E8"/>
    <w:rsid w:val="00093BCB"/>
    <w:rsid w:val="000B5B7E"/>
    <w:rsid w:val="000F6CAA"/>
    <w:rsid w:val="001132BB"/>
    <w:rsid w:val="001175EE"/>
    <w:rsid w:val="00136F54"/>
    <w:rsid w:val="00157CF6"/>
    <w:rsid w:val="0016638E"/>
    <w:rsid w:val="0017368B"/>
    <w:rsid w:val="00180A72"/>
    <w:rsid w:val="00182416"/>
    <w:rsid w:val="00183D11"/>
    <w:rsid w:val="00187EB4"/>
    <w:rsid w:val="001B60A1"/>
    <w:rsid w:val="001E3D07"/>
    <w:rsid w:val="001F0481"/>
    <w:rsid w:val="00200C92"/>
    <w:rsid w:val="0020451E"/>
    <w:rsid w:val="00206B9D"/>
    <w:rsid w:val="00226BE0"/>
    <w:rsid w:val="0023259C"/>
    <w:rsid w:val="0026409A"/>
    <w:rsid w:val="00264A7F"/>
    <w:rsid w:val="002869AA"/>
    <w:rsid w:val="00287788"/>
    <w:rsid w:val="002B0BD7"/>
    <w:rsid w:val="002B4155"/>
    <w:rsid w:val="002B44AD"/>
    <w:rsid w:val="002B573D"/>
    <w:rsid w:val="002C5CB2"/>
    <w:rsid w:val="002F779F"/>
    <w:rsid w:val="00316931"/>
    <w:rsid w:val="003336F9"/>
    <w:rsid w:val="00371885"/>
    <w:rsid w:val="00381FBC"/>
    <w:rsid w:val="003B4639"/>
    <w:rsid w:val="003E2B87"/>
    <w:rsid w:val="003F0BC7"/>
    <w:rsid w:val="00402786"/>
    <w:rsid w:val="00405895"/>
    <w:rsid w:val="004058DF"/>
    <w:rsid w:val="00443E6F"/>
    <w:rsid w:val="0046282A"/>
    <w:rsid w:val="00465C72"/>
    <w:rsid w:val="00486F1A"/>
    <w:rsid w:val="00490CB9"/>
    <w:rsid w:val="00492853"/>
    <w:rsid w:val="004A2CE2"/>
    <w:rsid w:val="004E3CDA"/>
    <w:rsid w:val="004E5E88"/>
    <w:rsid w:val="004F4B4D"/>
    <w:rsid w:val="0050216D"/>
    <w:rsid w:val="00503D7E"/>
    <w:rsid w:val="0050778F"/>
    <w:rsid w:val="00527C11"/>
    <w:rsid w:val="00535F31"/>
    <w:rsid w:val="00554A07"/>
    <w:rsid w:val="00574D64"/>
    <w:rsid w:val="00591365"/>
    <w:rsid w:val="005A2AFA"/>
    <w:rsid w:val="005B31E4"/>
    <w:rsid w:val="005C045C"/>
    <w:rsid w:val="006034F6"/>
    <w:rsid w:val="00607874"/>
    <w:rsid w:val="00607E77"/>
    <w:rsid w:val="00617BB3"/>
    <w:rsid w:val="00645CDD"/>
    <w:rsid w:val="00646FBD"/>
    <w:rsid w:val="006823A7"/>
    <w:rsid w:val="00687EE8"/>
    <w:rsid w:val="00694F26"/>
    <w:rsid w:val="00700013"/>
    <w:rsid w:val="0070347F"/>
    <w:rsid w:val="0070678E"/>
    <w:rsid w:val="007231C0"/>
    <w:rsid w:val="00770459"/>
    <w:rsid w:val="00787B6D"/>
    <w:rsid w:val="00831C11"/>
    <w:rsid w:val="00844AA1"/>
    <w:rsid w:val="00862A21"/>
    <w:rsid w:val="00873DC0"/>
    <w:rsid w:val="00874F7E"/>
    <w:rsid w:val="008A60B4"/>
    <w:rsid w:val="008B3C31"/>
    <w:rsid w:val="008B64FE"/>
    <w:rsid w:val="008F0492"/>
    <w:rsid w:val="009052D5"/>
    <w:rsid w:val="009355F4"/>
    <w:rsid w:val="00935BF7"/>
    <w:rsid w:val="00941FB7"/>
    <w:rsid w:val="0095442C"/>
    <w:rsid w:val="00983942"/>
    <w:rsid w:val="009973C6"/>
    <w:rsid w:val="009C37E0"/>
    <w:rsid w:val="009E41F4"/>
    <w:rsid w:val="00A14B66"/>
    <w:rsid w:val="00A65CF7"/>
    <w:rsid w:val="00A702EE"/>
    <w:rsid w:val="00A77322"/>
    <w:rsid w:val="00A81AB4"/>
    <w:rsid w:val="00A851DA"/>
    <w:rsid w:val="00A9105E"/>
    <w:rsid w:val="00AC7D5B"/>
    <w:rsid w:val="00AD0585"/>
    <w:rsid w:val="00AD2994"/>
    <w:rsid w:val="00AE1481"/>
    <w:rsid w:val="00B0415E"/>
    <w:rsid w:val="00B04678"/>
    <w:rsid w:val="00B3537C"/>
    <w:rsid w:val="00BB7723"/>
    <w:rsid w:val="00BC46DF"/>
    <w:rsid w:val="00BD361A"/>
    <w:rsid w:val="00C03577"/>
    <w:rsid w:val="00C31041"/>
    <w:rsid w:val="00C41179"/>
    <w:rsid w:val="00C45357"/>
    <w:rsid w:val="00C53029"/>
    <w:rsid w:val="00C65FEA"/>
    <w:rsid w:val="00C90EC2"/>
    <w:rsid w:val="00CA0AC2"/>
    <w:rsid w:val="00CA6AC7"/>
    <w:rsid w:val="00CB4D0A"/>
    <w:rsid w:val="00CC2FB3"/>
    <w:rsid w:val="00CC575A"/>
    <w:rsid w:val="00CC7ED7"/>
    <w:rsid w:val="00CD10E6"/>
    <w:rsid w:val="00CF123B"/>
    <w:rsid w:val="00D039AC"/>
    <w:rsid w:val="00D427DE"/>
    <w:rsid w:val="00D52F05"/>
    <w:rsid w:val="00D5587D"/>
    <w:rsid w:val="00D630BF"/>
    <w:rsid w:val="00D707CC"/>
    <w:rsid w:val="00D75577"/>
    <w:rsid w:val="00D821FE"/>
    <w:rsid w:val="00D9362F"/>
    <w:rsid w:val="00D96379"/>
    <w:rsid w:val="00DB0793"/>
    <w:rsid w:val="00DB3CCA"/>
    <w:rsid w:val="00E00821"/>
    <w:rsid w:val="00E04DB4"/>
    <w:rsid w:val="00E30679"/>
    <w:rsid w:val="00E40B12"/>
    <w:rsid w:val="00E44893"/>
    <w:rsid w:val="00E4597D"/>
    <w:rsid w:val="00E45FA4"/>
    <w:rsid w:val="00E54832"/>
    <w:rsid w:val="00E56A90"/>
    <w:rsid w:val="00E641CC"/>
    <w:rsid w:val="00E73A6A"/>
    <w:rsid w:val="00EA30AB"/>
    <w:rsid w:val="00EB3925"/>
    <w:rsid w:val="00F12B97"/>
    <w:rsid w:val="00F96EB3"/>
    <w:rsid w:val="00FD424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A8002-C49F-4C1D-94EA-0EEC557D3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6</Pages>
  <Words>2273</Words>
  <Characters>12957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24</cp:revision>
  <dcterms:created xsi:type="dcterms:W3CDTF">2016-09-22T14:54:00Z</dcterms:created>
  <dcterms:modified xsi:type="dcterms:W3CDTF">2016-09-24T14:11:00Z</dcterms:modified>
</cp:coreProperties>
</file>