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272" w:rsidRPr="00AD0272" w:rsidRDefault="00AD0272" w:rsidP="00AD0272">
      <w:pPr>
        <w:rPr>
          <w:b/>
          <w:u w:val="single"/>
        </w:rPr>
      </w:pPr>
      <w:r w:rsidRPr="00AD0272">
        <w:rPr>
          <w:b/>
          <w:u w:val="single"/>
        </w:rPr>
        <w:t>Assessment #1                                                                     Total marks: 30</w:t>
      </w:r>
    </w:p>
    <w:p w:rsidR="00AD0272" w:rsidRDefault="00AD0272" w:rsidP="00AD0272"/>
    <w:p w:rsidR="00AD0272" w:rsidRPr="00AD0272" w:rsidRDefault="00AD0272" w:rsidP="00AD0272">
      <w:pPr>
        <w:rPr>
          <w:b/>
        </w:rPr>
      </w:pPr>
      <w:r w:rsidRPr="00AD0272">
        <w:rPr>
          <w:b/>
        </w:rPr>
        <w:t>1. Give short answer the following questions: (15)</w:t>
      </w:r>
    </w:p>
    <w:p w:rsidR="00AD0272" w:rsidRDefault="00AD0272" w:rsidP="00AD0272">
      <w:proofErr w:type="spellStart"/>
      <w:r>
        <w:t>i</w:t>
      </w:r>
      <w:proofErr w:type="spellEnd"/>
      <w:r>
        <w:t>. What makes construction industry different from other industries?</w:t>
      </w:r>
    </w:p>
    <w:p w:rsidR="00AD0272" w:rsidRDefault="00CD052D" w:rsidP="00AD0272">
      <w:r>
        <w:t>the construction industry has been around for a very long time and it shows how far we have come as a society</w:t>
      </w:r>
    </w:p>
    <w:p w:rsidR="00AD0272" w:rsidRDefault="00AD0272" w:rsidP="00AD0272">
      <w:r>
        <w:t>ii. The accident rate in construction industry is four times higher than that in any other</w:t>
      </w:r>
    </w:p>
    <w:p w:rsidR="00AD0272" w:rsidRDefault="00AD0272" w:rsidP="00AD0272">
      <w:r>
        <w:t xml:space="preserve">industry. Why? Because </w:t>
      </w:r>
      <w:r w:rsidR="00DA0232">
        <w:t xml:space="preserve">of the </w:t>
      </w:r>
      <w:r w:rsidR="0044473B">
        <w:t>number</w:t>
      </w:r>
      <w:r w:rsidR="00DA0232">
        <w:t xml:space="preserve"> of people on site and the different activities that are being und</w:t>
      </w:r>
      <w:r w:rsidR="00114F56">
        <w:t xml:space="preserve">er taken each day </w:t>
      </w:r>
      <w:r w:rsidR="00DA0232">
        <w:t xml:space="preserve"> </w:t>
      </w:r>
    </w:p>
    <w:p w:rsidR="00AD0272" w:rsidRDefault="00AD0272" w:rsidP="00AD0272"/>
    <w:p w:rsidR="00AD0272" w:rsidRDefault="00AD0272" w:rsidP="00AD0272">
      <w:r>
        <w:t>iii. Outline the main duties that mid-level management perform in construction industry.</w:t>
      </w:r>
    </w:p>
    <w:p w:rsidR="00AD0272" w:rsidRDefault="00DA0232" w:rsidP="00AD0272">
      <w:r>
        <w:t xml:space="preserve"> </w:t>
      </w:r>
      <w:r w:rsidR="00F9072D">
        <w:t xml:space="preserve">The procurement of materials </w:t>
      </w:r>
      <w:r w:rsidR="00B402F9">
        <w:t>equipment plant, lif</w:t>
      </w:r>
      <w:r w:rsidR="00F9072D">
        <w:t>ting operations, site labour</w:t>
      </w:r>
      <w:r w:rsidR="00D742C7">
        <w:t xml:space="preserve"> </w:t>
      </w:r>
      <w:r w:rsidR="00F9072D">
        <w:t>and management it needed</w:t>
      </w:r>
    </w:p>
    <w:p w:rsidR="00AD0272" w:rsidRDefault="00AD0272" w:rsidP="00AD0272">
      <w:r>
        <w:t>iv. What does the first line manager do?</w:t>
      </w:r>
      <w:r w:rsidR="00F9072D">
        <w:t xml:space="preserve"> this is the lowest level of management and</w:t>
      </w:r>
      <w:r w:rsidR="0077142C">
        <w:t xml:space="preserve"> </w:t>
      </w:r>
      <w:proofErr w:type="gramStart"/>
      <w:r w:rsidR="0077142C">
        <w:t>there</w:t>
      </w:r>
      <w:proofErr w:type="gramEnd"/>
      <w:r w:rsidR="0077142C">
        <w:t xml:space="preserve"> job will be to take instruction from </w:t>
      </w:r>
      <w:proofErr w:type="spellStart"/>
      <w:r w:rsidR="0077142C">
        <w:t>mid level</w:t>
      </w:r>
      <w:proofErr w:type="spellEnd"/>
      <w:r w:rsidR="0077142C">
        <w:t xml:space="preserve"> management and report back to </w:t>
      </w:r>
      <w:proofErr w:type="spellStart"/>
      <w:r w:rsidR="0077142C">
        <w:t>mid level</w:t>
      </w:r>
      <w:proofErr w:type="spellEnd"/>
      <w:r w:rsidR="0077142C">
        <w:t xml:space="preserve"> management </w:t>
      </w:r>
      <w:proofErr w:type="spellStart"/>
      <w:r w:rsidR="0077142C">
        <w:t>through out</w:t>
      </w:r>
      <w:proofErr w:type="spellEnd"/>
      <w:r w:rsidR="0077142C">
        <w:t xml:space="preserve"> the construction if anything is wrong so it can be sorted out quickly</w:t>
      </w:r>
    </w:p>
    <w:p w:rsidR="00AD0272" w:rsidRDefault="00AD0272" w:rsidP="00AD0272"/>
    <w:p w:rsidR="00AD0272" w:rsidRDefault="00AD0272" w:rsidP="00AD0272">
      <w:r>
        <w:t>v. Give a broader classification of basic activities of a co</w:t>
      </w:r>
      <w:r w:rsidR="0077142C">
        <w:t>nstruction project.  design and planning, executing construction work, supervision and inspection</w:t>
      </w:r>
    </w:p>
    <w:p w:rsidR="0077142C" w:rsidRDefault="0077142C" w:rsidP="00AD0272"/>
    <w:p w:rsidR="00AD0272" w:rsidRDefault="00AD0272" w:rsidP="00AD0272"/>
    <w:p w:rsidR="00AD0272" w:rsidRDefault="00AD0272" w:rsidP="00AD0272">
      <w:r>
        <w:t xml:space="preserve">2. "Each construction project is a unique project." Discuss. </w:t>
      </w:r>
      <w:proofErr w:type="gramStart"/>
      <w:r>
        <w:t>Also</w:t>
      </w:r>
      <w:proofErr w:type="gramEnd"/>
      <w:r>
        <w:t xml:space="preserve"> describe the "one off'</w:t>
      </w:r>
    </w:p>
    <w:p w:rsidR="003762CD" w:rsidRDefault="00AD0272" w:rsidP="00AD0272">
      <w:r>
        <w:t>characteristic of construction industry. (7)</w:t>
      </w:r>
      <w:r w:rsidR="00504DC8">
        <w:t xml:space="preserve">  no two projects are the same this all </w:t>
      </w:r>
      <w:r w:rsidR="00F65ABD">
        <w:t>depends on the nature of the construction the weather ground conditions due to the various locations</w:t>
      </w:r>
    </w:p>
    <w:p w:rsidR="00AD0272" w:rsidRDefault="00AD0272" w:rsidP="00AD0272">
      <w:r>
        <w:t>3. Discuss the specific characteristics of construction industry which make it different from</w:t>
      </w:r>
    </w:p>
    <w:p w:rsidR="00F6213A" w:rsidRDefault="00AD0272" w:rsidP="00AD0272">
      <w:r>
        <w:t>others. (8)</w:t>
      </w:r>
      <w:r w:rsidR="00504DC8">
        <w:t xml:space="preserve"> </w:t>
      </w:r>
      <w:r w:rsidR="00F65ABD">
        <w:t xml:space="preserve">the construction industry is highly mechanised and complex it involves complex interaction between vast array of resources </w:t>
      </w:r>
      <w:r w:rsidR="007F330C">
        <w:t xml:space="preserve">such as thousands who are skilled labour equipment like cranes earth </w:t>
      </w:r>
      <w:proofErr w:type="gramStart"/>
      <w:r w:rsidR="007F330C">
        <w:t>movers</w:t>
      </w:r>
      <w:proofErr w:type="gramEnd"/>
      <w:r w:rsidR="007F330C">
        <w:t xml:space="preserve"> logistics which all interconnected into thousands of </w:t>
      </w:r>
      <w:proofErr w:type="spellStart"/>
      <w:r w:rsidR="007F330C">
        <w:t>activies</w:t>
      </w:r>
      <w:proofErr w:type="spellEnd"/>
      <w:r w:rsidR="007F330C">
        <w:t xml:space="preserve">. </w:t>
      </w:r>
      <w:proofErr w:type="spellStart"/>
      <w:r w:rsidR="007F330C">
        <w:t>Activites</w:t>
      </w:r>
      <w:proofErr w:type="spellEnd"/>
      <w:r w:rsidR="007F330C">
        <w:t xml:space="preserve"> that may overlap simultaneously or randomly a phenomenon more complex than found in ordinary factory or manufacturing context.</w:t>
      </w:r>
      <w:bookmarkStart w:id="0" w:name="_GoBack"/>
      <w:bookmarkEnd w:id="0"/>
    </w:p>
    <w:sectPr w:rsidR="00F621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272"/>
    <w:rsid w:val="00114F56"/>
    <w:rsid w:val="0028481A"/>
    <w:rsid w:val="003762CD"/>
    <w:rsid w:val="0044473B"/>
    <w:rsid w:val="00504DC8"/>
    <w:rsid w:val="0077142C"/>
    <w:rsid w:val="007F330C"/>
    <w:rsid w:val="00AD0272"/>
    <w:rsid w:val="00B402F9"/>
    <w:rsid w:val="00B56518"/>
    <w:rsid w:val="00CD052D"/>
    <w:rsid w:val="00D742C7"/>
    <w:rsid w:val="00DA0232"/>
    <w:rsid w:val="00EB4C76"/>
    <w:rsid w:val="00F6213A"/>
    <w:rsid w:val="00F65ABD"/>
    <w:rsid w:val="00F9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3B75F"/>
  <w15:chartTrackingRefBased/>
  <w15:docId w15:val="{C8D109F3-F7F4-4931-A304-F9693FFEA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green</dc:creator>
  <cp:keywords/>
  <dc:description/>
  <cp:lastModifiedBy>lucy green</cp:lastModifiedBy>
  <cp:revision>2</cp:revision>
  <dcterms:created xsi:type="dcterms:W3CDTF">2016-11-01T22:00:00Z</dcterms:created>
  <dcterms:modified xsi:type="dcterms:W3CDTF">2016-11-01T22:00:00Z</dcterms:modified>
</cp:coreProperties>
</file>