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B80" w:rsidRPr="008B3B80" w:rsidRDefault="008B3B80" w:rsidP="008B3B80">
      <w:pPr>
        <w:rPr>
          <w:color w:val="FF0000"/>
        </w:rPr>
      </w:pPr>
      <w:r w:rsidRPr="008B3B80">
        <w:rPr>
          <w:color w:val="FF0000"/>
        </w:rPr>
        <w:t>Unit 4 Preliminary Investigations, Location and Site Selection</w:t>
      </w:r>
    </w:p>
    <w:p w:rsidR="008B3B80" w:rsidRPr="008B3B80" w:rsidRDefault="008B3B80" w:rsidP="008B3B80">
      <w:pPr>
        <w:rPr>
          <w:color w:val="FF0000"/>
        </w:rPr>
      </w:pPr>
      <w:r w:rsidRPr="008B3B80">
        <w:rPr>
          <w:color w:val="FF0000"/>
        </w:rPr>
        <w:t>1. Give short answers for the following questions: (20)</w:t>
      </w:r>
    </w:p>
    <w:p w:rsidR="008B3B80" w:rsidRPr="008B3B80" w:rsidRDefault="008B3B80" w:rsidP="008B3B80">
      <w:pPr>
        <w:rPr>
          <w:color w:val="FF0000"/>
        </w:rPr>
      </w:pPr>
      <w:proofErr w:type="spellStart"/>
      <w:r w:rsidRPr="008B3B80">
        <w:rPr>
          <w:color w:val="FF0000"/>
        </w:rPr>
        <w:t>i</w:t>
      </w:r>
      <w:proofErr w:type="spellEnd"/>
      <w:r w:rsidRPr="008B3B80">
        <w:rPr>
          <w:color w:val="FF0000"/>
        </w:rPr>
        <w:t>. What is environmental impact study or EIS?</w:t>
      </w:r>
    </w:p>
    <w:p w:rsidR="008B3B80" w:rsidRPr="0089717C" w:rsidRDefault="008B3B80" w:rsidP="008B3B80">
      <w:r w:rsidRPr="0089717C">
        <w:t>The environmental impact study determines the positives and negatives of a development. The site developers check every stage of planning to ensure factor</w:t>
      </w:r>
      <w:r w:rsidR="00C906DF">
        <w:t xml:space="preserve">s </w:t>
      </w:r>
      <w:r w:rsidRPr="0089717C">
        <w:t>are monitored and controlled. Factor</w:t>
      </w:r>
      <w:r w:rsidR="00C906DF">
        <w:t xml:space="preserve">s </w:t>
      </w:r>
      <w:r w:rsidRPr="0089717C">
        <w:t>checked involve air/water quality, radiation, waste, energy supply, haz</w:t>
      </w:r>
      <w:r w:rsidR="00C906DF">
        <w:t xml:space="preserve">ardous conditions, </w:t>
      </w:r>
      <w:proofErr w:type="gramStart"/>
      <w:r w:rsidR="00C906DF">
        <w:t>noise</w:t>
      </w:r>
      <w:proofErr w:type="gramEnd"/>
      <w:r w:rsidR="00C906DF">
        <w:t xml:space="preserve"> and so on. A</w:t>
      </w:r>
      <w:r w:rsidRPr="0089717C">
        <w:t>n example of EIS is when wanting to build a skyscraper in London they have to take into account the emissions and noise of vehicles supplying materials and equipment used, the amount of trees that have to be excavated to build the building, the power sour</w:t>
      </w:r>
      <w:r w:rsidR="00C906DF">
        <w:t>ce (e.g. a sustainable option,</w:t>
      </w:r>
      <w:r w:rsidRPr="0089717C">
        <w:t xml:space="preserve"> solar panels), materials waste after </w:t>
      </w:r>
      <w:r w:rsidR="00C906DF">
        <w:t>construction</w:t>
      </w:r>
      <w:r w:rsidRPr="0089717C">
        <w:t>, and so on.</w:t>
      </w:r>
    </w:p>
    <w:p w:rsidR="008B3B80" w:rsidRPr="008B3B80" w:rsidRDefault="008B3B80" w:rsidP="008B3B80">
      <w:pPr>
        <w:rPr>
          <w:color w:val="FF0000"/>
        </w:rPr>
      </w:pPr>
    </w:p>
    <w:p w:rsidR="008B3B80" w:rsidRPr="008B3B80" w:rsidRDefault="008B3B80" w:rsidP="008B3B80">
      <w:pPr>
        <w:rPr>
          <w:color w:val="FF0000"/>
        </w:rPr>
      </w:pPr>
      <w:r w:rsidRPr="008B3B80">
        <w:rPr>
          <w:color w:val="FF0000"/>
        </w:rPr>
        <w:t>ii. What is the basic criterion for judging the suitability of the site for construction?</w:t>
      </w:r>
    </w:p>
    <w:p w:rsidR="008B3B80" w:rsidRPr="00352EB1" w:rsidRDefault="008B3B80" w:rsidP="008B3B80">
      <w:r w:rsidRPr="0089717C">
        <w:t xml:space="preserve">The basic criteria of judging </w:t>
      </w:r>
      <w:r w:rsidR="00352EB1" w:rsidRPr="0089717C">
        <w:t>suita</w:t>
      </w:r>
      <w:r w:rsidR="00352EB1">
        <w:t>bility</w:t>
      </w:r>
      <w:r w:rsidRPr="0089717C">
        <w:t xml:space="preserve"> of a site/location of construction is availability of physical resources e.g. water, power and material supply. Climatic consideration such as tem</w:t>
      </w:r>
      <w:r w:rsidR="00352EB1">
        <w:t>perature, humidity, rainfall,</w:t>
      </w:r>
      <w:r w:rsidRPr="0089717C">
        <w:t xml:space="preserve"> wind and </w:t>
      </w:r>
      <w:r w:rsidR="00352EB1">
        <w:t xml:space="preserve">environmental </w:t>
      </w:r>
      <w:r w:rsidRPr="0089717C">
        <w:t>impact when starting. Other factories such as condition of the soil and the contours of the site affect suitability. For example you wouldn’t pick a site that was far away from physical resources, with a harsh climate and weak soil conditions to build on.</w:t>
      </w:r>
    </w:p>
    <w:p w:rsidR="008B3B80" w:rsidRPr="008B3B80" w:rsidRDefault="008B3B80" w:rsidP="008B3B80">
      <w:pPr>
        <w:rPr>
          <w:color w:val="FF0000"/>
        </w:rPr>
      </w:pPr>
      <w:r w:rsidRPr="008B3B80">
        <w:rPr>
          <w:color w:val="FF0000"/>
        </w:rPr>
        <w:t>iii. What is topographic data about?</w:t>
      </w:r>
    </w:p>
    <w:p w:rsidR="008B3B80" w:rsidRPr="002E67A0" w:rsidRDefault="008B3B80" w:rsidP="008B3B80">
      <w:r w:rsidRPr="0089717C">
        <w:t xml:space="preserve">Topographic date is the study of land form of a site. Detailed maps are needed with this data to help construction. Data collected are </w:t>
      </w:r>
      <w:r w:rsidR="003F7998">
        <w:t xml:space="preserve">for example </w:t>
      </w:r>
      <w:r w:rsidRPr="0089717C">
        <w:t>elevation of land above sea level, slopes in percentages, orientations of site, hills and valleys, surface water e.g. ponds and streams and finally soil condition such as quick sand, swamps and hood plains. Topographic data can affect the method of construction. Such as having to flatten the site by digging into a slope or having to use pilling because of the soil conditions.</w:t>
      </w:r>
    </w:p>
    <w:p w:rsidR="008B3B80" w:rsidRPr="008B3B80" w:rsidRDefault="008B3B80" w:rsidP="008B3B80">
      <w:pPr>
        <w:rPr>
          <w:color w:val="FF0000"/>
        </w:rPr>
      </w:pPr>
      <w:r w:rsidRPr="008B3B80">
        <w:rPr>
          <w:color w:val="FF0000"/>
        </w:rPr>
        <w:t>iv. Which type of buildings should be constructed on rocky sites?</w:t>
      </w:r>
    </w:p>
    <w:p w:rsidR="008B3B80" w:rsidRPr="00E9710D" w:rsidRDefault="00E9710D" w:rsidP="008B3B80">
      <w:r w:rsidRPr="00E9710D">
        <w:t>Buildings</w:t>
      </w:r>
      <w:r w:rsidR="0089717C" w:rsidRPr="00E9710D">
        <w:t xml:space="preserve"> such as dams are built on rocky sites to stop water </w:t>
      </w:r>
      <w:r w:rsidR="0010648E" w:rsidRPr="00E9710D">
        <w:t>from flowing</w:t>
      </w:r>
      <w:r w:rsidR="0089717C" w:rsidRPr="00E9710D">
        <w:t xml:space="preserve"> down the </w:t>
      </w:r>
      <w:r w:rsidRPr="00E9710D">
        <w:t>valley. Water</w:t>
      </w:r>
      <w:r w:rsidR="0089717C" w:rsidRPr="00E9710D">
        <w:t xml:space="preserve"> level as well </w:t>
      </w:r>
      <w:r w:rsidRPr="00E9710D">
        <w:t>as</w:t>
      </w:r>
      <w:r w:rsidR="0089717C" w:rsidRPr="00E9710D">
        <w:t xml:space="preserve"> the </w:t>
      </w:r>
      <w:r w:rsidRPr="00E9710D">
        <w:t>sedimentation</w:t>
      </w:r>
      <w:r w:rsidR="0089717C" w:rsidRPr="00E9710D">
        <w:t xml:space="preserve"> of rock must be stu</w:t>
      </w:r>
      <w:r>
        <w:t>died</w:t>
      </w:r>
      <w:r w:rsidR="0089717C" w:rsidRPr="00E9710D">
        <w:t xml:space="preserve"> to perfect the best foundation.</w:t>
      </w:r>
      <w:r>
        <w:t xml:space="preserve"> D</w:t>
      </w:r>
      <w:r w:rsidRPr="00E9710D">
        <w:t xml:space="preserve">ams are often used to create hydropower. An efficient </w:t>
      </w:r>
      <w:r w:rsidR="002E67A0">
        <w:t>environmental</w:t>
      </w:r>
      <w:r w:rsidRPr="00E9710D">
        <w:t xml:space="preserve"> source of energy formed by forcing the pressured retained water through a turbine. The turbine spins turning the kinetic energy into electrical energy.</w:t>
      </w:r>
      <w:r w:rsidR="0089717C" w:rsidRPr="00E9710D">
        <w:t xml:space="preserve"> </w:t>
      </w:r>
      <w:r>
        <w:t>There are different types of dams such as gravity dams that uses its weight to resists opposing forces. Another example is the arch dam which is concave, the shape of the arch provides extreme strength and spreads the pressure. The force of water pulls the arch together and into the ground, making it stronger.</w:t>
      </w:r>
    </w:p>
    <w:p w:rsidR="008B3B80" w:rsidRPr="008B3B80" w:rsidRDefault="008B3B80" w:rsidP="008B3B80">
      <w:pPr>
        <w:rPr>
          <w:color w:val="FF0000"/>
        </w:rPr>
      </w:pPr>
    </w:p>
    <w:p w:rsidR="008B3B80" w:rsidRPr="008B3B80" w:rsidRDefault="008B3B80" w:rsidP="008B3B80">
      <w:pPr>
        <w:rPr>
          <w:color w:val="FF0000"/>
        </w:rPr>
      </w:pPr>
      <w:r w:rsidRPr="008B3B80">
        <w:rPr>
          <w:color w:val="FF0000"/>
        </w:rPr>
        <w:t>2. Give the classification under which the following buildings fall: (10)</w:t>
      </w:r>
    </w:p>
    <w:p w:rsidR="008B3B80" w:rsidRPr="0089717C" w:rsidRDefault="008B3B80" w:rsidP="008B3B80">
      <w:r w:rsidRPr="0089717C">
        <w:t>a) Museum-The classification of a museum falls under class D1.Non-residential institutions that covers public services.</w:t>
      </w:r>
    </w:p>
    <w:p w:rsidR="008B3B80" w:rsidRPr="0089717C" w:rsidRDefault="008B3B80" w:rsidP="008B3B80">
      <w:r w:rsidRPr="0089717C">
        <w:t xml:space="preserve">b) Hospital-The classification of a Hospital falls under class C2. Are premises that offer care </w:t>
      </w:r>
      <w:proofErr w:type="gramStart"/>
      <w:r w:rsidRPr="0089717C">
        <w:t>service.</w:t>
      </w:r>
      <w:proofErr w:type="gramEnd"/>
      <w:r w:rsidRPr="0089717C">
        <w:t xml:space="preserve"> It is classified as C2 providing it is </w:t>
      </w:r>
      <w:bookmarkStart w:id="0" w:name="_GoBack"/>
      <w:bookmarkEnd w:id="0"/>
      <w:r w:rsidRPr="0089717C">
        <w:t>residential.</w:t>
      </w:r>
    </w:p>
    <w:p w:rsidR="008B3B80" w:rsidRPr="0089717C" w:rsidRDefault="008B3B80" w:rsidP="008B3B80">
      <w:r w:rsidRPr="0089717C">
        <w:lastRenderedPageBreak/>
        <w:t>c) Hotels-The classification of a Hotels falls under C1.Providing a place to stay for the general public not ones with guest or residents requiring special needs.</w:t>
      </w:r>
    </w:p>
    <w:p w:rsidR="008B3B80" w:rsidRPr="0089717C" w:rsidRDefault="008B3B80" w:rsidP="008B3B80">
      <w:r w:rsidRPr="0089717C">
        <w:t>d) Library (public)-The classification of a library falls under class D1.</w:t>
      </w:r>
    </w:p>
    <w:p w:rsidR="00654E7A" w:rsidRPr="0089717C" w:rsidRDefault="008B3B80" w:rsidP="008B3B80">
      <w:r w:rsidRPr="0089717C">
        <w:t>e) Departmental stores-The classification of a department store falls under class A1 shops and retail. Where visiting members of the general public are the customers.</w:t>
      </w:r>
    </w:p>
    <w:sectPr w:rsidR="00654E7A" w:rsidRPr="008971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17C"/>
    <w:rsid w:val="0006626A"/>
    <w:rsid w:val="000E3BE2"/>
    <w:rsid w:val="0010648E"/>
    <w:rsid w:val="0011144E"/>
    <w:rsid w:val="00155255"/>
    <w:rsid w:val="002321F6"/>
    <w:rsid w:val="002415FD"/>
    <w:rsid w:val="002E67A0"/>
    <w:rsid w:val="00352EB1"/>
    <w:rsid w:val="003F7998"/>
    <w:rsid w:val="00454044"/>
    <w:rsid w:val="00473B0D"/>
    <w:rsid w:val="004C24EE"/>
    <w:rsid w:val="004F117C"/>
    <w:rsid w:val="00526D7F"/>
    <w:rsid w:val="00654E7A"/>
    <w:rsid w:val="007D0DB0"/>
    <w:rsid w:val="00854D1F"/>
    <w:rsid w:val="0087193A"/>
    <w:rsid w:val="0089717C"/>
    <w:rsid w:val="008B3B80"/>
    <w:rsid w:val="008E3D37"/>
    <w:rsid w:val="008F5FF5"/>
    <w:rsid w:val="009D3092"/>
    <w:rsid w:val="00A5648D"/>
    <w:rsid w:val="00BF3DEB"/>
    <w:rsid w:val="00C906DF"/>
    <w:rsid w:val="00D24C27"/>
    <w:rsid w:val="00E91A13"/>
    <w:rsid w:val="00E9710D"/>
    <w:rsid w:val="00EE1D8D"/>
    <w:rsid w:val="00F15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46168C-856C-459B-8527-A653D4AF5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523</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Cameron Wilkins</dc:creator>
  <cp:keywords/>
  <dc:description/>
  <cp:lastModifiedBy>Cameron Wilkins</cp:lastModifiedBy>
  <cp:revision>2</cp:revision>
  <dcterms:created xsi:type="dcterms:W3CDTF">2015-11-09T09:35:00Z</dcterms:created>
  <dcterms:modified xsi:type="dcterms:W3CDTF">2015-11-09T09:35:00Z</dcterms:modified>
</cp:coreProperties>
</file>