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D07CD2" w:rsidRDefault="00607874" w:rsidP="00A851DA">
      <w:pPr>
        <w:pStyle w:val="Default"/>
        <w:rPr>
          <w:rFonts w:asciiTheme="minorHAnsi" w:hAnsiTheme="minorHAnsi"/>
          <w:lang w:val="en-GB"/>
        </w:rPr>
      </w:pPr>
      <w:r w:rsidRPr="00D07CD2"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413A8CDB" wp14:editId="7E3A932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D07CD2">
        <w:rPr>
          <w:rFonts w:asciiTheme="minorHAnsi" w:hAnsiTheme="minorHAnsi"/>
          <w:lang w:val="en-GB"/>
        </w:rPr>
        <w:t xml:space="preserve">                                                             </w:t>
      </w:r>
      <w:r w:rsidR="00405895" w:rsidRPr="00D07CD2">
        <w:rPr>
          <w:rFonts w:asciiTheme="minorHAnsi" w:hAnsiTheme="minorHAnsi"/>
          <w:lang w:val="en-GB"/>
        </w:rPr>
        <w:t xml:space="preserve">     </w:t>
      </w:r>
    </w:p>
    <w:p w:rsidR="00607874" w:rsidRPr="00D07CD2" w:rsidRDefault="00E65704" w:rsidP="00A851DA"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Pr="00D07CD2" w:rsidRDefault="00607874" w:rsidP="00A851DA"/>
    <w:p w:rsidR="00607874" w:rsidRPr="00D07CD2" w:rsidRDefault="00607874" w:rsidP="00A851DA"/>
    <w:p w:rsidR="00607874" w:rsidRPr="00D07CD2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D07CD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07CD2" w:rsidRDefault="00A851DA">
            <w:pPr>
              <w:rPr>
                <w:b/>
                <w:color w:val="002060"/>
                <w:lang w:val="en-GB"/>
              </w:rPr>
            </w:pPr>
            <w:r w:rsidRPr="00D07CD2">
              <w:rPr>
                <w:b/>
                <w:color w:val="002060"/>
                <w:lang w:val="en-GB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07CD2" w:rsidRDefault="00D07CD2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D07CD2">
              <w:rPr>
                <w:rFonts w:asciiTheme="minorHAnsi" w:hAnsiTheme="minorHAnsi"/>
                <w:lang w:val="en-GB"/>
              </w:rPr>
              <w:t>MOHD AIZAT BIN ABU HASSAN</w:t>
            </w:r>
          </w:p>
        </w:tc>
      </w:tr>
      <w:tr w:rsidR="00A851DA" w:rsidRPr="00D07CD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07CD2" w:rsidRDefault="00A851DA">
            <w:pPr>
              <w:rPr>
                <w:b/>
                <w:color w:val="002060"/>
                <w:lang w:val="en-GB"/>
              </w:rPr>
            </w:pPr>
            <w:r w:rsidRPr="00D07CD2">
              <w:rPr>
                <w:b/>
                <w:color w:val="002060"/>
                <w:lang w:val="en-GB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D07CD2" w:rsidRDefault="00D07CD2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D07CD2">
              <w:rPr>
                <w:rFonts w:asciiTheme="minorHAnsi" w:hAnsiTheme="minorHAnsi"/>
                <w:lang w:val="en-GB"/>
              </w:rPr>
              <w:t>3894</w:t>
            </w:r>
          </w:p>
        </w:tc>
      </w:tr>
      <w:tr w:rsidR="00A851DA" w:rsidRPr="00D07CD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07CD2" w:rsidRDefault="00A851DA">
            <w:pPr>
              <w:rPr>
                <w:b/>
                <w:color w:val="002060"/>
                <w:lang w:val="en-GB"/>
              </w:rPr>
            </w:pPr>
            <w:r w:rsidRPr="00D07CD2">
              <w:rPr>
                <w:b/>
                <w:color w:val="002060"/>
                <w:lang w:val="en-GB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07CD2" w:rsidRDefault="00D07CD2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D07CD2">
              <w:rPr>
                <w:rFonts w:asciiTheme="minorHAnsi" w:hAnsiTheme="minorHAnsi"/>
                <w:lang w:val="en-GB"/>
              </w:rPr>
              <w:t>Diploma in Marketing</w:t>
            </w:r>
          </w:p>
        </w:tc>
      </w:tr>
      <w:tr w:rsidR="00A851DA" w:rsidRPr="00D07CD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07CD2" w:rsidRDefault="00A851DA">
            <w:pPr>
              <w:rPr>
                <w:b/>
                <w:color w:val="002060"/>
                <w:lang w:val="en-GB"/>
              </w:rPr>
            </w:pPr>
            <w:r w:rsidRPr="00D07CD2">
              <w:rPr>
                <w:b/>
                <w:color w:val="002060"/>
                <w:lang w:val="en-GB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30A" w:rsidRPr="00D07CD2" w:rsidRDefault="008A230A">
            <w:pPr>
              <w:rPr>
                <w:lang w:val="en-GB"/>
              </w:rPr>
            </w:pPr>
            <w:r>
              <w:rPr>
                <w:lang w:val="en-GB"/>
              </w:rPr>
              <w:t># 3</w:t>
            </w:r>
          </w:p>
        </w:tc>
      </w:tr>
    </w:tbl>
    <w:p w:rsidR="00CC2FB3" w:rsidRPr="00D07CD2" w:rsidRDefault="00CC2FB3" w:rsidP="00A851DA">
      <w:pPr>
        <w:rPr>
          <w:b/>
        </w:rPr>
      </w:pPr>
    </w:p>
    <w:p w:rsidR="00443E6F" w:rsidRPr="00D07CD2" w:rsidRDefault="00527C11" w:rsidP="00A851DA">
      <w:pPr>
        <w:rPr>
          <w:b/>
          <w:sz w:val="28"/>
        </w:rPr>
      </w:pPr>
      <w:r w:rsidRPr="00D07CD2">
        <w:rPr>
          <w:b/>
          <w:sz w:val="28"/>
        </w:rPr>
        <w:t>Marking Criteria:</w:t>
      </w:r>
    </w:p>
    <w:p w:rsidR="00443E6F" w:rsidRPr="00D07CD2" w:rsidRDefault="00527C11" w:rsidP="00A851DA">
      <w:r w:rsidRPr="00D07CD2">
        <w:rPr>
          <w:b/>
        </w:rPr>
        <w:t xml:space="preserve"> </w:t>
      </w:r>
      <w:r w:rsidRPr="00D07CD2">
        <w:t>We expect the learner</w:t>
      </w:r>
      <w:r w:rsidR="00443E6F" w:rsidRPr="00D07CD2">
        <w:t>s</w:t>
      </w:r>
      <w:r w:rsidRPr="00D07CD2">
        <w:t xml:space="preserve"> to write minimum one well expressed point in</w:t>
      </w:r>
      <w:r w:rsidR="00443E6F" w:rsidRPr="00D07CD2">
        <w:t xml:space="preserve"> </w:t>
      </w:r>
      <w:r w:rsidRPr="00D07CD2">
        <w:t>three lines</w:t>
      </w:r>
      <w:r w:rsidR="00443E6F" w:rsidRPr="00D07CD2">
        <w:t xml:space="preserve"> against each allocated mark. This means one need</w:t>
      </w:r>
      <w:r w:rsidR="009E41F4" w:rsidRPr="00D07CD2">
        <w:t>s</w:t>
      </w:r>
      <w:r w:rsidR="00443E6F" w:rsidRPr="00D07CD2">
        <w:t xml:space="preserve"> to write 15 lines with </w:t>
      </w:r>
      <w:r w:rsidR="00402786" w:rsidRPr="00D07CD2">
        <w:t>5 well expressed</w:t>
      </w:r>
      <w:r w:rsidR="00443E6F" w:rsidRPr="00D07CD2">
        <w:t xml:space="preserve"> points to get high grades for a 5 marks question.</w:t>
      </w:r>
    </w:p>
    <w:p w:rsidR="00527C11" w:rsidRPr="00D07CD2" w:rsidRDefault="00687EE8" w:rsidP="00A851DA">
      <w:r w:rsidRPr="00D07CD2">
        <w:t xml:space="preserve">For high grades use </w:t>
      </w:r>
      <w:r w:rsidR="00527C11" w:rsidRPr="00D07CD2">
        <w:t xml:space="preserve">examples and illustrations </w:t>
      </w:r>
      <w:r w:rsidR="00443E6F" w:rsidRPr="00D07CD2">
        <w:t>where appropriate</w:t>
      </w:r>
      <w:r w:rsidRPr="00D07CD2">
        <w:t>.</w:t>
      </w:r>
      <w:r w:rsidR="00443E6F" w:rsidRPr="00D07CD2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D07CD2" w:rsidTr="00CC2FB3">
        <w:tc>
          <w:tcPr>
            <w:tcW w:w="9242" w:type="dxa"/>
          </w:tcPr>
          <w:p w:rsidR="00CC2FB3" w:rsidRPr="00D07CD2" w:rsidRDefault="00CC2FB3" w:rsidP="00A851D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07CD2">
              <w:rPr>
                <w:rFonts w:ascii="Arial" w:hAnsi="Arial" w:cs="Arial"/>
                <w:sz w:val="24"/>
                <w:szCs w:val="24"/>
                <w:lang w:val="en-GB"/>
              </w:rPr>
              <w:t>Please insert your completed assignment</w:t>
            </w:r>
            <w:r w:rsidR="002F779F" w:rsidRPr="00D07CD2">
              <w:rPr>
                <w:rFonts w:ascii="Arial" w:hAnsi="Arial" w:cs="Arial"/>
                <w:sz w:val="24"/>
                <w:szCs w:val="24"/>
                <w:lang w:val="en-GB"/>
              </w:rPr>
              <w:t xml:space="preserve"> ( in word format) </w:t>
            </w:r>
            <w:r w:rsidRPr="00D07CD2">
              <w:rPr>
                <w:rFonts w:ascii="Arial" w:hAnsi="Arial" w:cs="Arial"/>
                <w:sz w:val="24"/>
                <w:szCs w:val="24"/>
                <w:lang w:val="en-GB"/>
              </w:rPr>
              <w:t xml:space="preserve"> here:</w:t>
            </w:r>
          </w:p>
          <w:p w:rsidR="00CC2FB3" w:rsidRPr="00D07CD2" w:rsidRDefault="00CC2FB3" w:rsidP="00A851DA">
            <w:pPr>
              <w:rPr>
                <w:b/>
                <w:lang w:val="en-GB"/>
              </w:rPr>
            </w:pPr>
          </w:p>
          <w:p w:rsidR="008A230A" w:rsidRPr="008A230A" w:rsidRDefault="008A230A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>1. Give short answers to the following questions: (24)</w:t>
            </w:r>
          </w:p>
          <w:p w:rsidR="008A230A" w:rsidRDefault="008A230A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>i</w:t>
            </w:r>
            <w:proofErr w:type="spellEnd"/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>. What is a market?</w:t>
            </w:r>
          </w:p>
          <w:p w:rsidR="008A230A" w:rsidRDefault="008A230A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>The term “market” has a number of meanings. It may refer to the place where a group of buyers and sellers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>are located. In Economics it refers to a collection of buyers and sellers who buy or sell a particular product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or product range.</w:t>
            </w:r>
          </w:p>
          <w:p w:rsidR="008A230A" w:rsidRPr="008A230A" w:rsidRDefault="008A230A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8A230A" w:rsidRDefault="008A230A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>ii. How do you differentiate between consumer markets and organisational markets?</w:t>
            </w:r>
          </w:p>
          <w:p w:rsidR="008A230A" w:rsidRPr="008A230A" w:rsidRDefault="008A230A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 xml:space="preserve">There are many difference between business markets and consumer </w:t>
            </w:r>
            <w:proofErr w:type="spellStart"/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>markets.Some</w:t>
            </w:r>
            <w:proofErr w:type="spellEnd"/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 xml:space="preserve"> of the differences are:</w:t>
            </w:r>
          </w:p>
          <w:p w:rsidR="008A230A" w:rsidRPr="000A35F2" w:rsidRDefault="008A230A" w:rsidP="000A35F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 xml:space="preserve">Difference between business markets and consumer markets due To </w:t>
            </w:r>
            <w:proofErr w:type="gramStart"/>
            <w:r w:rsidRPr="000A35F2"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 w:rsidRPr="000A35F2">
              <w:rPr>
                <w:rFonts w:ascii="Arial" w:hAnsi="Arial" w:cs="Arial"/>
                <w:sz w:val="24"/>
                <w:szCs w:val="24"/>
              </w:rPr>
              <w:t xml:space="preserve"> Nature Of Purchases.</w:t>
            </w:r>
          </w:p>
          <w:p w:rsidR="008A230A" w:rsidRPr="000A35F2" w:rsidRDefault="008A230A" w:rsidP="000A35F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Difference between business markets and consumer markets on the basis of demand.</w:t>
            </w:r>
          </w:p>
          <w:p w:rsidR="008A230A" w:rsidRPr="000A35F2" w:rsidRDefault="008A230A" w:rsidP="000A35F2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Differences of business markets and consumer markets based On A Global Perspective</w:t>
            </w:r>
          </w:p>
          <w:p w:rsidR="002A576E" w:rsidRDefault="002A576E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0A35F2" w:rsidRPr="008A230A" w:rsidRDefault="000A35F2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8A230A" w:rsidRDefault="008A230A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lastRenderedPageBreak/>
              <w:t>iii. What is the difference between industrial markets and reseller markets?</w:t>
            </w:r>
          </w:p>
          <w:p w:rsidR="002A576E" w:rsidRPr="000A35F2" w:rsidRDefault="002A576E" w:rsidP="000A35F2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Industrial Markets - These organizations buy the product and in some way reprocess it before reselling it to the next buyer.</w:t>
            </w:r>
          </w:p>
          <w:p w:rsidR="002A576E" w:rsidRPr="000A35F2" w:rsidRDefault="002A576E" w:rsidP="000A35F2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Reseller Markets - The organization buys the product and then resells it relatively unchanged. (no reprocessing)</w:t>
            </w:r>
          </w:p>
          <w:p w:rsidR="002A576E" w:rsidRPr="008A230A" w:rsidRDefault="002A576E" w:rsidP="002A576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8A230A" w:rsidRPr="008A230A" w:rsidRDefault="008A230A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>iv. Briefly describe the characteristics of organisational markets.</w:t>
            </w:r>
          </w:p>
          <w:p w:rsidR="008A230A" w:rsidRDefault="008A230A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>v. What does market segmentation mean? Explain the importance of segmenting the</w:t>
            </w:r>
            <w:r w:rsidR="000A35F2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>market.</w:t>
            </w:r>
          </w:p>
          <w:p w:rsidR="000A35F2" w:rsidRPr="000A35F2" w:rsidRDefault="000A35F2" w:rsidP="000A35F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Market segmentation is the process of dividing a broad consumer or business market, normally consisting of existing and potential customers, into sub-groups of consumers (known as segments) based on some type of shared characteristics.</w:t>
            </w:r>
          </w:p>
          <w:p w:rsidR="000A35F2" w:rsidRPr="000A35F2" w:rsidRDefault="000A35F2" w:rsidP="000A35F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Importance of Market Segmentation. Companies will not survive if the marketing strategy is dependent upon targeting an entire mass market. The importance of market segmentation is that it allows a business to precisely reach a consumer with specific needs and wants.</w:t>
            </w:r>
          </w:p>
          <w:p w:rsidR="000A35F2" w:rsidRPr="008A230A" w:rsidRDefault="000A35F2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8A230A" w:rsidRDefault="008A230A" w:rsidP="008A23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 xml:space="preserve">vi. What is Behaviouristic Segmentation? Outline some </w:t>
            </w:r>
            <w:r w:rsidR="000A35F2" w:rsidRPr="008A230A">
              <w:rPr>
                <w:rFonts w:ascii="Arial" w:hAnsi="Arial" w:cs="Arial"/>
                <w:sz w:val="24"/>
                <w:szCs w:val="24"/>
                <w:lang w:val="en-GB"/>
              </w:rPr>
              <w:t>behaviour</w:t>
            </w:r>
            <w:r w:rsidRPr="008A230A">
              <w:rPr>
                <w:rFonts w:ascii="Arial" w:hAnsi="Arial" w:cs="Arial"/>
                <w:sz w:val="24"/>
                <w:szCs w:val="24"/>
                <w:lang w:val="en-GB"/>
              </w:rPr>
              <w:t xml:space="preserve"> based characteristics.</w:t>
            </w:r>
          </w:p>
          <w:p w:rsidR="000A35F2" w:rsidRDefault="000A35F2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0A35F2">
              <w:rPr>
                <w:rFonts w:ascii="Arial" w:hAnsi="Arial" w:cs="Arial"/>
                <w:sz w:val="24"/>
                <w:szCs w:val="24"/>
                <w:lang w:val="en-GB"/>
              </w:rPr>
              <w:t>When considering Behaviour Segmentation, the market is divided into segments on the basis of their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0A35F2">
              <w:rPr>
                <w:rFonts w:ascii="Arial" w:hAnsi="Arial" w:cs="Arial"/>
                <w:sz w:val="24"/>
                <w:szCs w:val="24"/>
                <w:lang w:val="en-GB"/>
              </w:rPr>
              <w:t>knowledge, attitude, use, or response to a product. Many marketing professionals are of the opinion that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0A35F2">
              <w:rPr>
                <w:rFonts w:ascii="Arial" w:hAnsi="Arial" w:cs="Arial"/>
                <w:sz w:val="24"/>
                <w:szCs w:val="24"/>
                <w:lang w:val="en-GB"/>
              </w:rPr>
              <w:t>behaviour based characteristics are the best starting point for identifying market segments.</w:t>
            </w:r>
          </w:p>
          <w:p w:rsidR="000A35F2" w:rsidRPr="00F6032F" w:rsidRDefault="000A35F2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0A35F2" w:rsidRPr="000A35F2" w:rsidRDefault="000A35F2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0A35F2">
              <w:rPr>
                <w:rFonts w:ascii="Arial" w:hAnsi="Arial" w:cs="Arial"/>
                <w:sz w:val="24"/>
                <w:szCs w:val="24"/>
                <w:lang w:val="en-GB"/>
              </w:rPr>
              <w:t>Behavioural segmentation divides the market into groups based on their knowledge, attitudes, uses and responses to the product. The following are commonly applied behavioural segments</w:t>
            </w:r>
          </w:p>
          <w:p w:rsidR="000A35F2" w:rsidRPr="000A35F2" w:rsidRDefault="000A35F2" w:rsidP="000A35F2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Occasions</w:t>
            </w:r>
          </w:p>
          <w:p w:rsidR="000A35F2" w:rsidRPr="000A35F2" w:rsidRDefault="000A35F2" w:rsidP="000A35F2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Benefits Sought</w:t>
            </w:r>
          </w:p>
          <w:p w:rsidR="000A35F2" w:rsidRPr="000A35F2" w:rsidRDefault="000A35F2" w:rsidP="000A35F2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Usage Rate</w:t>
            </w:r>
          </w:p>
          <w:p w:rsidR="000A35F2" w:rsidRPr="000A35F2" w:rsidRDefault="000A35F2" w:rsidP="000A35F2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User Status</w:t>
            </w:r>
          </w:p>
          <w:p w:rsidR="000A35F2" w:rsidRPr="000A35F2" w:rsidRDefault="000A35F2" w:rsidP="000A35F2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Loyalty Status</w:t>
            </w:r>
          </w:p>
          <w:p w:rsidR="00CC2FB3" w:rsidRDefault="000A35F2" w:rsidP="000A35F2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lastRenderedPageBreak/>
              <w:t>Buyer Readiness Stage</w:t>
            </w:r>
          </w:p>
          <w:p w:rsidR="000A35F2" w:rsidRDefault="000A35F2" w:rsidP="000A35F2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0A35F2" w:rsidRPr="000A35F2" w:rsidRDefault="000A35F2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2. State to which type of market the following transactions belong. (6)</w:t>
            </w:r>
          </w:p>
          <w:p w:rsidR="000A35F2" w:rsidRDefault="000A35F2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A35F2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0A35F2">
              <w:rPr>
                <w:rFonts w:ascii="Arial" w:hAnsi="Arial" w:cs="Arial"/>
                <w:sz w:val="24"/>
                <w:szCs w:val="24"/>
              </w:rPr>
              <w:t>. Sugar bought by a sweet shop.</w:t>
            </w:r>
          </w:p>
          <w:p w:rsidR="00951E0D" w:rsidRDefault="00951E0D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Industrial Market</w:t>
            </w:r>
          </w:p>
          <w:p w:rsidR="00951E0D" w:rsidRPr="000A35F2" w:rsidRDefault="00951E0D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A35F2" w:rsidRDefault="000A35F2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ii. Printing machine sold to a printing press.</w:t>
            </w:r>
          </w:p>
          <w:p w:rsidR="00951E0D" w:rsidRDefault="00951E0D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1E0D">
              <w:rPr>
                <w:rFonts w:ascii="Arial" w:hAnsi="Arial" w:cs="Arial"/>
                <w:sz w:val="24"/>
                <w:szCs w:val="24"/>
              </w:rPr>
              <w:t>The Industrial Market</w:t>
            </w:r>
          </w:p>
          <w:p w:rsidR="00951E0D" w:rsidRPr="000A35F2" w:rsidRDefault="00951E0D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A35F2" w:rsidRDefault="000A35F2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 xml:space="preserve">iii. Car </w:t>
            </w:r>
            <w:proofErr w:type="spellStart"/>
            <w:r w:rsidRPr="000A35F2">
              <w:rPr>
                <w:rFonts w:ascii="Arial" w:hAnsi="Arial" w:cs="Arial"/>
                <w:sz w:val="24"/>
                <w:szCs w:val="24"/>
              </w:rPr>
              <w:t>tyres</w:t>
            </w:r>
            <w:proofErr w:type="spellEnd"/>
            <w:r w:rsidRPr="000A35F2">
              <w:rPr>
                <w:rFonts w:ascii="Arial" w:hAnsi="Arial" w:cs="Arial"/>
                <w:sz w:val="24"/>
                <w:szCs w:val="24"/>
              </w:rPr>
              <w:t xml:space="preserve"> purchased by Diamond Car Dealers Ltd.</w:t>
            </w:r>
          </w:p>
          <w:p w:rsidR="00951E0D" w:rsidRDefault="00951E0D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1E0D">
              <w:rPr>
                <w:rFonts w:ascii="Arial" w:hAnsi="Arial" w:cs="Arial"/>
                <w:sz w:val="24"/>
                <w:szCs w:val="24"/>
              </w:rPr>
              <w:t>The Industrial Market:</w:t>
            </w:r>
          </w:p>
          <w:p w:rsidR="00951E0D" w:rsidRPr="000A35F2" w:rsidRDefault="00951E0D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A35F2" w:rsidRDefault="000A35F2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 xml:space="preserve">iv. Car </w:t>
            </w:r>
            <w:proofErr w:type="spellStart"/>
            <w:r w:rsidRPr="000A35F2">
              <w:rPr>
                <w:rFonts w:ascii="Arial" w:hAnsi="Arial" w:cs="Arial"/>
                <w:sz w:val="24"/>
                <w:szCs w:val="24"/>
              </w:rPr>
              <w:t>tyres</w:t>
            </w:r>
            <w:proofErr w:type="spellEnd"/>
            <w:r w:rsidRPr="000A35F2">
              <w:rPr>
                <w:rFonts w:ascii="Arial" w:hAnsi="Arial" w:cs="Arial"/>
                <w:sz w:val="24"/>
                <w:szCs w:val="24"/>
              </w:rPr>
              <w:t xml:space="preserve"> purchased by Mr. David</w:t>
            </w:r>
          </w:p>
          <w:p w:rsidR="00951E0D" w:rsidRDefault="00951E0D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1E0D">
              <w:rPr>
                <w:rFonts w:ascii="Arial" w:hAnsi="Arial" w:cs="Arial"/>
                <w:sz w:val="24"/>
                <w:szCs w:val="24"/>
              </w:rPr>
              <w:t>Consumer Markets</w:t>
            </w:r>
          </w:p>
          <w:p w:rsidR="00951E0D" w:rsidRPr="000A35F2" w:rsidRDefault="00951E0D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A35F2" w:rsidRDefault="000A35F2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v. Cigarettes bought by a person for smoking.</w:t>
            </w:r>
          </w:p>
          <w:p w:rsidR="00951E0D" w:rsidRDefault="00951E0D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51E0D">
              <w:rPr>
                <w:rFonts w:ascii="Arial" w:hAnsi="Arial" w:cs="Arial"/>
                <w:sz w:val="24"/>
                <w:szCs w:val="24"/>
              </w:rPr>
              <w:t>Consumer Markets</w:t>
            </w:r>
          </w:p>
          <w:p w:rsidR="00951E0D" w:rsidRPr="000A35F2" w:rsidRDefault="00951E0D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A35F2" w:rsidRDefault="000A35F2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35F2">
              <w:rPr>
                <w:rFonts w:ascii="Arial" w:hAnsi="Arial" w:cs="Arial"/>
                <w:sz w:val="24"/>
                <w:szCs w:val="24"/>
              </w:rPr>
              <w:t>vi. Shampoo bought by a super market.</w:t>
            </w:r>
          </w:p>
          <w:p w:rsidR="00951E0D" w:rsidRPr="000A35F2" w:rsidRDefault="00951E0D" w:rsidP="000A35F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Reseller Market</w:t>
            </w:r>
          </w:p>
        </w:tc>
      </w:tr>
    </w:tbl>
    <w:p w:rsidR="00503D7E" w:rsidRPr="00D07CD2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D07CD2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D07CD2">
        <w:rPr>
          <w:rFonts w:cs="CalvertMT-Bold"/>
          <w:b/>
          <w:bCs/>
          <w:color w:val="002060"/>
          <w:sz w:val="28"/>
        </w:rPr>
        <w:t>Student</w:t>
      </w:r>
      <w:r w:rsidR="00A851DA" w:rsidRPr="00D07CD2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D07CD2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D07CD2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D07CD2">
        <w:rPr>
          <w:rFonts w:cs="Bliss-Regular"/>
          <w:color w:val="000000"/>
        </w:rPr>
        <w:t>By submitting this assignment, I confirm that this is my own work.</w:t>
      </w:r>
    </w:p>
    <w:p w:rsidR="00503D7E" w:rsidRPr="00D07CD2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D07CD2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D07CD2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D07CD2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D07CD2" w:rsidRDefault="00405895" w:rsidP="00A851DA">
            <w:pPr>
              <w:rPr>
                <w:rFonts w:cs="Bliss-Regular"/>
                <w:color w:val="000000"/>
                <w:lang w:val="en-GB"/>
              </w:rPr>
            </w:pPr>
            <w:r w:rsidRPr="00D07CD2">
              <w:rPr>
                <w:rFonts w:cs="Bliss-Regular"/>
                <w:color w:val="000000"/>
                <w:lang w:val="en-GB"/>
              </w:rPr>
              <w:t>Student Signature</w:t>
            </w:r>
          </w:p>
        </w:tc>
        <w:tc>
          <w:tcPr>
            <w:tcW w:w="4035" w:type="dxa"/>
          </w:tcPr>
          <w:p w:rsidR="00405895" w:rsidRPr="00F6032F" w:rsidRDefault="00F6032F" w:rsidP="00A851DA">
            <w:pPr>
              <w:rPr>
                <w:rFonts w:ascii="Brush Script MT" w:hAnsi="Brush Script MT" w:cs="Bliss-Regular"/>
                <w:color w:val="000000"/>
                <w:lang w:val="en-GB"/>
              </w:rPr>
            </w:pPr>
            <w:proofErr w:type="spellStart"/>
            <w:r w:rsidRPr="00F6032F">
              <w:rPr>
                <w:rFonts w:ascii="Brush Script MT" w:hAnsi="Brush Script MT" w:cs="Bliss-Regular"/>
                <w:color w:val="000000"/>
                <w:sz w:val="40"/>
                <w:lang w:val="en-GB"/>
              </w:rPr>
              <w:t>aizat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D07CD2" w:rsidRDefault="00405895" w:rsidP="00A851DA">
            <w:pPr>
              <w:rPr>
                <w:rFonts w:cs="Bliss-Regular"/>
                <w:color w:val="000000"/>
                <w:lang w:val="en-GB"/>
              </w:rPr>
            </w:pPr>
            <w:r w:rsidRPr="00D07CD2">
              <w:rPr>
                <w:rFonts w:cs="Bliss-Regular"/>
                <w:color w:val="000000"/>
                <w:lang w:val="en-GB"/>
              </w:rPr>
              <w:t>Date</w:t>
            </w:r>
          </w:p>
        </w:tc>
        <w:tc>
          <w:tcPr>
            <w:tcW w:w="1621" w:type="dxa"/>
          </w:tcPr>
          <w:p w:rsidR="00405895" w:rsidRPr="00D07CD2" w:rsidRDefault="00E23F72" w:rsidP="00A851DA">
            <w:pPr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1 January 2017</w:t>
            </w:r>
          </w:p>
        </w:tc>
      </w:tr>
    </w:tbl>
    <w:p w:rsidR="00A851DA" w:rsidRPr="00D07CD2" w:rsidRDefault="00A851DA" w:rsidP="00A851DA">
      <w:pPr>
        <w:rPr>
          <w:rFonts w:cs="Bliss-Regular"/>
          <w:color w:val="000000"/>
        </w:rPr>
      </w:pPr>
    </w:p>
    <w:p w:rsidR="00A851DA" w:rsidRPr="00D07CD2" w:rsidRDefault="00A851DA" w:rsidP="00A851DA">
      <w:pPr>
        <w:rPr>
          <w:rFonts w:cs="Bliss-Regular"/>
          <w:color w:val="000000"/>
        </w:rPr>
      </w:pPr>
    </w:p>
    <w:p w:rsidR="00A851DA" w:rsidRPr="00D07CD2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D07CD2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D07CD2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D07CD2" w:rsidRDefault="00503D7E" w:rsidP="00503D7E">
            <w:pPr>
              <w:rPr>
                <w:b/>
                <w:color w:val="002060"/>
                <w:lang w:val="en-GB"/>
              </w:rPr>
            </w:pPr>
            <w:r w:rsidRPr="00D07CD2">
              <w:rPr>
                <w:b/>
                <w:color w:val="002060"/>
                <w:lang w:val="en-GB"/>
              </w:rPr>
              <w:t>Total Marks</w:t>
            </w:r>
          </w:p>
        </w:tc>
        <w:tc>
          <w:tcPr>
            <w:tcW w:w="4621" w:type="dxa"/>
          </w:tcPr>
          <w:p w:rsidR="00503D7E" w:rsidRPr="00D07CD2" w:rsidRDefault="00503D7E" w:rsidP="00503D7E">
            <w:pPr>
              <w:rPr>
                <w:rFonts w:cs="Times New Roman"/>
                <w:szCs w:val="32"/>
                <w:lang w:val="en-GB"/>
              </w:rPr>
            </w:pPr>
          </w:p>
        </w:tc>
      </w:tr>
      <w:tr w:rsidR="00503D7E" w:rsidRPr="00D07CD2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07CD2" w:rsidRDefault="00503D7E" w:rsidP="00503D7E">
            <w:pPr>
              <w:rPr>
                <w:b/>
                <w:color w:val="002060"/>
                <w:lang w:val="en-GB"/>
              </w:rPr>
            </w:pPr>
            <w:r w:rsidRPr="00D07CD2">
              <w:rPr>
                <w:b/>
                <w:color w:val="002060"/>
                <w:lang w:val="en-GB"/>
              </w:rPr>
              <w:t>Marks Obtained</w:t>
            </w:r>
          </w:p>
        </w:tc>
        <w:tc>
          <w:tcPr>
            <w:tcW w:w="4621" w:type="dxa"/>
          </w:tcPr>
          <w:p w:rsidR="00503D7E" w:rsidRPr="00D07CD2" w:rsidRDefault="00503D7E" w:rsidP="00503D7E">
            <w:pPr>
              <w:rPr>
                <w:rFonts w:cs="Times New Roman"/>
                <w:szCs w:val="32"/>
                <w:lang w:val="en-GB"/>
              </w:rPr>
            </w:pPr>
          </w:p>
        </w:tc>
      </w:tr>
      <w:tr w:rsidR="00503D7E" w:rsidRPr="00D07CD2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07CD2" w:rsidRDefault="00B0415E" w:rsidP="00503D7E">
            <w:pPr>
              <w:rPr>
                <w:b/>
                <w:color w:val="002060"/>
                <w:lang w:val="en-GB"/>
              </w:rPr>
            </w:pPr>
            <w:r w:rsidRPr="00D07CD2">
              <w:rPr>
                <w:b/>
                <w:color w:val="002060"/>
                <w:lang w:val="en-GB"/>
              </w:rPr>
              <w:t>Percentage / Grade</w:t>
            </w:r>
          </w:p>
        </w:tc>
        <w:tc>
          <w:tcPr>
            <w:tcW w:w="4621" w:type="dxa"/>
          </w:tcPr>
          <w:p w:rsidR="00503D7E" w:rsidRPr="00D07CD2" w:rsidRDefault="00503D7E" w:rsidP="00503D7E">
            <w:pPr>
              <w:rPr>
                <w:rFonts w:cs="Times New Roman"/>
                <w:szCs w:val="32"/>
                <w:lang w:val="en-GB"/>
              </w:rPr>
            </w:pPr>
          </w:p>
        </w:tc>
      </w:tr>
    </w:tbl>
    <w:p w:rsidR="00EA30AB" w:rsidRPr="00D07CD2" w:rsidRDefault="00EA30AB" w:rsidP="00E23F72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D07CD2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704" w:rsidRDefault="00E65704" w:rsidP="00CB4D0A">
      <w:pPr>
        <w:spacing w:after="0" w:line="240" w:lineRule="auto"/>
      </w:pPr>
      <w:r>
        <w:separator/>
      </w:r>
    </w:p>
  </w:endnote>
  <w:endnote w:type="continuationSeparator" w:id="0">
    <w:p w:rsidR="00E65704" w:rsidRDefault="00E6570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704" w:rsidRDefault="00E65704" w:rsidP="00CB4D0A">
      <w:pPr>
        <w:spacing w:after="0" w:line="240" w:lineRule="auto"/>
      </w:pPr>
      <w:r>
        <w:separator/>
      </w:r>
    </w:p>
  </w:footnote>
  <w:footnote w:type="continuationSeparator" w:id="0">
    <w:p w:rsidR="00E65704" w:rsidRDefault="00E6570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07AF"/>
    <w:multiLevelType w:val="hybridMultilevel"/>
    <w:tmpl w:val="0C7E8524"/>
    <w:lvl w:ilvl="0" w:tplc="0E52E3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8D302C"/>
    <w:multiLevelType w:val="hybridMultilevel"/>
    <w:tmpl w:val="669C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471962"/>
    <w:multiLevelType w:val="hybridMultilevel"/>
    <w:tmpl w:val="18CEF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510B3"/>
    <w:multiLevelType w:val="hybridMultilevel"/>
    <w:tmpl w:val="C3087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9C1E01"/>
    <w:multiLevelType w:val="hybridMultilevel"/>
    <w:tmpl w:val="A1D4C9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55AF9"/>
    <w:multiLevelType w:val="hybridMultilevel"/>
    <w:tmpl w:val="73E0D13C"/>
    <w:lvl w:ilvl="0" w:tplc="0E52E3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2F7CC6"/>
    <w:multiLevelType w:val="hybridMultilevel"/>
    <w:tmpl w:val="8F7C1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E50E5"/>
    <w:multiLevelType w:val="hybridMultilevel"/>
    <w:tmpl w:val="594AE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CC1AB6"/>
    <w:multiLevelType w:val="hybridMultilevel"/>
    <w:tmpl w:val="52DE6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440AB"/>
    <w:multiLevelType w:val="hybridMultilevel"/>
    <w:tmpl w:val="EA0EC716"/>
    <w:lvl w:ilvl="0" w:tplc="0E52E3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973BB9"/>
    <w:multiLevelType w:val="hybridMultilevel"/>
    <w:tmpl w:val="552028EA"/>
    <w:lvl w:ilvl="0" w:tplc="0E52E3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11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7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A35F2"/>
    <w:rsid w:val="001175EE"/>
    <w:rsid w:val="00157CF6"/>
    <w:rsid w:val="00182416"/>
    <w:rsid w:val="0018786D"/>
    <w:rsid w:val="00187EB4"/>
    <w:rsid w:val="001F0481"/>
    <w:rsid w:val="00200C92"/>
    <w:rsid w:val="0020451E"/>
    <w:rsid w:val="00206B9D"/>
    <w:rsid w:val="002142D1"/>
    <w:rsid w:val="0022153C"/>
    <w:rsid w:val="0023259C"/>
    <w:rsid w:val="002A576E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731BE"/>
    <w:rsid w:val="006823A7"/>
    <w:rsid w:val="00687EE8"/>
    <w:rsid w:val="0070347F"/>
    <w:rsid w:val="0070678E"/>
    <w:rsid w:val="00756AFA"/>
    <w:rsid w:val="0076496F"/>
    <w:rsid w:val="00831C11"/>
    <w:rsid w:val="008A230A"/>
    <w:rsid w:val="008A60B4"/>
    <w:rsid w:val="008B3C31"/>
    <w:rsid w:val="008B64FE"/>
    <w:rsid w:val="008C216B"/>
    <w:rsid w:val="00935BF7"/>
    <w:rsid w:val="00951E0D"/>
    <w:rsid w:val="0095442C"/>
    <w:rsid w:val="00983942"/>
    <w:rsid w:val="009C37E0"/>
    <w:rsid w:val="009E41F4"/>
    <w:rsid w:val="00A14B66"/>
    <w:rsid w:val="00A65CF7"/>
    <w:rsid w:val="00A7315A"/>
    <w:rsid w:val="00A81AB4"/>
    <w:rsid w:val="00A851DA"/>
    <w:rsid w:val="00AC7D5B"/>
    <w:rsid w:val="00AE1481"/>
    <w:rsid w:val="00B0415E"/>
    <w:rsid w:val="00B04678"/>
    <w:rsid w:val="00B624E1"/>
    <w:rsid w:val="00B83D79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07CD2"/>
    <w:rsid w:val="00D427DE"/>
    <w:rsid w:val="00D5587D"/>
    <w:rsid w:val="00D707CC"/>
    <w:rsid w:val="00D821FE"/>
    <w:rsid w:val="00DB0793"/>
    <w:rsid w:val="00E00821"/>
    <w:rsid w:val="00E04DB4"/>
    <w:rsid w:val="00E04FDB"/>
    <w:rsid w:val="00E23F72"/>
    <w:rsid w:val="00E30679"/>
    <w:rsid w:val="00E4597D"/>
    <w:rsid w:val="00E50597"/>
    <w:rsid w:val="00E54832"/>
    <w:rsid w:val="00E56A90"/>
    <w:rsid w:val="00E641CC"/>
    <w:rsid w:val="00E65704"/>
    <w:rsid w:val="00EA30AB"/>
    <w:rsid w:val="00EB3925"/>
    <w:rsid w:val="00EF731E"/>
    <w:rsid w:val="00F46999"/>
    <w:rsid w:val="00F6032F"/>
    <w:rsid w:val="00F96EB3"/>
    <w:rsid w:val="00FA6940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85DA9-5DCB-48A8-8EFD-0BBD70E4A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Dr. Mohd</cp:lastModifiedBy>
  <cp:revision>15</cp:revision>
  <dcterms:created xsi:type="dcterms:W3CDTF">2015-01-26T12:24:00Z</dcterms:created>
  <dcterms:modified xsi:type="dcterms:W3CDTF">2016-12-31T21:59:00Z</dcterms:modified>
</cp:coreProperties>
</file>