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77B9" w:rsidP="00A851DA">
      <w:pPr>
        <w:rPr>
          <w:lang w:val="en-US"/>
        </w:rPr>
      </w:pPr>
      <w:r w:rsidRPr="005277B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72D4">
            <w:pPr>
              <w:pStyle w:val="Default"/>
              <w:rPr>
                <w:rFonts w:asciiTheme="minorHAnsi" w:hAnsiTheme="minorHAnsi"/>
              </w:rPr>
            </w:pPr>
            <w:r>
              <w:rPr>
                <w:rFonts w:asciiTheme="minorHAnsi" w:hAnsiTheme="minorHAnsi"/>
              </w:rPr>
              <w:t>Sharon Corkhill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72D4">
            <w:pPr>
              <w:pStyle w:val="Default"/>
              <w:rPr>
                <w:rFonts w:asciiTheme="minorHAnsi" w:hAnsiTheme="minorHAnsi"/>
              </w:rPr>
            </w:pPr>
            <w:r>
              <w:rPr>
                <w:rFonts w:asciiTheme="minorHAnsi" w:hAnsiTheme="minorHAnsi"/>
              </w:rPr>
              <w:t>5928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72D4">
            <w:pPr>
              <w:pStyle w:val="Default"/>
              <w:rPr>
                <w:rFonts w:asciiTheme="minorHAnsi" w:hAnsiTheme="minorHAnsi"/>
              </w:rPr>
            </w:pPr>
            <w:r>
              <w:rPr>
                <w:rFonts w:asciiTheme="minorHAnsi" w:hAnsiTheme="minorHAnsi"/>
              </w:rPr>
              <w:t>Travel &amp;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72D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772D4" w:rsidP="00A851DA">
            <w:pPr>
              <w:rPr>
                <w:b/>
              </w:rPr>
            </w:pPr>
            <w:r>
              <w:rPr>
                <w:b/>
              </w:rPr>
              <w:t>Question 1.  What does a promotional activity aim at?</w:t>
            </w:r>
          </w:p>
          <w:p w:rsidR="00A772D4" w:rsidRDefault="00A772D4" w:rsidP="00A851DA">
            <w:pPr>
              <w:rPr>
                <w:b/>
              </w:rPr>
            </w:pPr>
            <w:r>
              <w:rPr>
                <w:b/>
              </w:rPr>
              <w:t xml:space="preserve">Sales promotional activities usually pursue a single goal and that is to maximize sales in a short burst.  However promotion can be used for a number of reasons – promotional activity is aimed at increasing sales, raising awareness or concerns, develop a brand image or to alter public opinion.  In order to achieve this aim you need to inform current and potential customers about the existence of the products, explain the potential benefit of using the produce, persuade customers to buy the product, help differentiate a product from the competition, develop and sustain a brand, reassure customers that they have made the right choice. </w:t>
            </w:r>
          </w:p>
          <w:p w:rsidR="00A772D4" w:rsidRDefault="00A772D4" w:rsidP="00A851DA">
            <w:pPr>
              <w:rPr>
                <w:b/>
              </w:rPr>
            </w:pPr>
            <w:r>
              <w:rPr>
                <w:b/>
              </w:rPr>
              <w:t xml:space="preserve">To develop a brand for a tourism destination you need to emphasize the core strengths and personality of the destination.  </w:t>
            </w:r>
          </w:p>
          <w:p w:rsidR="00EA35E1" w:rsidRDefault="00A772D4" w:rsidP="00A772D4">
            <w:pPr>
              <w:pStyle w:val="ListParagraph"/>
              <w:numPr>
                <w:ilvl w:val="0"/>
                <w:numId w:val="2"/>
              </w:numPr>
              <w:rPr>
                <w:b/>
              </w:rPr>
            </w:pPr>
            <w:r>
              <w:rPr>
                <w:b/>
              </w:rPr>
              <w:t>Developing a brand image – you want customers to identify with the brand name and logo.  The image of your brand is crucial</w:t>
            </w:r>
            <w:r w:rsidR="00EA35E1">
              <w:rPr>
                <w:b/>
              </w:rPr>
              <w:t xml:space="preserve"> to long-term customer loyalty and profits.</w:t>
            </w:r>
          </w:p>
          <w:p w:rsidR="00EA35E1" w:rsidRDefault="00EA35E1" w:rsidP="00A772D4">
            <w:pPr>
              <w:pStyle w:val="ListParagraph"/>
              <w:numPr>
                <w:ilvl w:val="0"/>
                <w:numId w:val="2"/>
              </w:numPr>
              <w:rPr>
                <w:b/>
              </w:rPr>
            </w:pPr>
            <w:r>
              <w:rPr>
                <w:b/>
              </w:rPr>
              <w:t>Raising Awareness or Concerns – Customers become familiar with the brand so the next stage is to motivate purchase intent.  In a competitive market it is important to try to increase the market share.</w:t>
            </w:r>
          </w:p>
          <w:p w:rsidR="00EA35E1" w:rsidRDefault="00EA35E1" w:rsidP="00A772D4">
            <w:pPr>
              <w:pStyle w:val="ListParagraph"/>
              <w:numPr>
                <w:ilvl w:val="0"/>
                <w:numId w:val="2"/>
              </w:numPr>
              <w:rPr>
                <w:b/>
              </w:rPr>
            </w:pPr>
            <w:r>
              <w:rPr>
                <w:b/>
              </w:rPr>
              <w:t>Altering public opinion – Commonly associated with public relation campaigns and are useful to combat negative publicity or criticism.  These could be carried out via press releases and events to encourage press coverage or social media/networking sites.</w:t>
            </w:r>
          </w:p>
          <w:p w:rsidR="00EA35E1" w:rsidRPr="00EA35E1" w:rsidRDefault="00EA35E1" w:rsidP="00EA35E1">
            <w:pPr>
              <w:pStyle w:val="ListParagraph"/>
              <w:numPr>
                <w:ilvl w:val="0"/>
                <w:numId w:val="2"/>
              </w:numPr>
              <w:rPr>
                <w:b/>
              </w:rPr>
            </w:pPr>
            <w:r>
              <w:rPr>
                <w:b/>
              </w:rPr>
              <w:t>Increasing sales – this is the overall aim of any promotional activity.</w:t>
            </w:r>
            <w:r w:rsidR="00A772D4">
              <w:rPr>
                <w:b/>
              </w:rPr>
              <w:t xml:space="preserve"> </w:t>
            </w:r>
          </w:p>
          <w:p w:rsidR="00EA35E1" w:rsidRDefault="00EA35E1" w:rsidP="00EA35E1">
            <w:pPr>
              <w:rPr>
                <w:b/>
              </w:rPr>
            </w:pPr>
            <w:r>
              <w:rPr>
                <w:b/>
              </w:rPr>
              <w:t xml:space="preserve">Promotion is the process designed to inform potential visitors about the tourism product and advertising is an essential tool to achieve a promotional activity aim.  Very often we do see tourism destinations advertised on Television or to travel with a particular tour operator with a choice of various destinations. </w:t>
            </w:r>
          </w:p>
          <w:p w:rsidR="00346A71" w:rsidRDefault="00EA35E1" w:rsidP="00EA35E1">
            <w:pPr>
              <w:rPr>
                <w:b/>
              </w:rPr>
            </w:pPr>
            <w:r>
              <w:rPr>
                <w:b/>
              </w:rPr>
              <w:t>To give an example of a promotional activity aim – In 2009 the famous a</w:t>
            </w:r>
            <w:r w:rsidR="00346A71">
              <w:rPr>
                <w:b/>
              </w:rPr>
              <w:t xml:space="preserve">ctor and Governor Arnold Schwarzenegger appeared (alongside other famous actors) in a television campaign to promote visitors to California. The promotional aim was to raise public awareness and what California had </w:t>
            </w:r>
            <w:r w:rsidR="00346A71">
              <w:rPr>
                <w:b/>
              </w:rPr>
              <w:lastRenderedPageBreak/>
              <w:t xml:space="preserve">to offer and thus encouraging people to visit which ultimately would lead to an increase in visitors and generate sales.  It visually kept California in the public eye and gives an image the public will remember. </w:t>
            </w:r>
          </w:p>
          <w:p w:rsidR="00346A71" w:rsidRDefault="00346A71" w:rsidP="00EA35E1">
            <w:pPr>
              <w:rPr>
                <w:b/>
              </w:rPr>
            </w:pPr>
          </w:p>
          <w:p w:rsidR="00346A71" w:rsidRDefault="00346A71" w:rsidP="00EA35E1">
            <w:pPr>
              <w:rPr>
                <w:b/>
              </w:rPr>
            </w:pPr>
            <w:r>
              <w:rPr>
                <w:b/>
              </w:rPr>
              <w:t>Question 2.  What does ‘GTA’ stand for? What is its role in tourism?</w:t>
            </w:r>
          </w:p>
          <w:p w:rsidR="000658C3" w:rsidRDefault="000658C3" w:rsidP="00EA35E1">
            <w:pPr>
              <w:rPr>
                <w:b/>
              </w:rPr>
            </w:pPr>
            <w:r>
              <w:rPr>
                <w:b/>
              </w:rPr>
              <w:t xml:space="preserve">Gta stands for powering global travel.  They have offices in Europe, Asia, North and South America, and the middle east to name but a few.  Gta have been established for forty years and have created a vast inventory of hotels and ground travel products for its partners and clients.  Gta supply retail travel agents and wholesalers, tour operators and on-line travel agents.  They source products for over 45,000 travel suppliers and provide over 50,000 properties and 15,000 destinations services such as tourist attractions, transfers, sightseeing tours etc. and 185 countries worldwide.  Gta is one of the leading global distributors of accommodation and destination service.  Supplier partners who work with Gta have access to retail and whole selling channels with online and offline distribution all around the world.  Travel companies, such as travel agents and tour operators access information from Gta in order build the best travel experience tailored to the travelers needs.  </w:t>
            </w:r>
          </w:p>
          <w:p w:rsidR="00346A71" w:rsidRDefault="007458C9" w:rsidP="00EA35E1">
            <w:pPr>
              <w:rPr>
                <w:b/>
              </w:rPr>
            </w:pPr>
            <w:r>
              <w:rPr>
                <w:b/>
              </w:rPr>
              <w:t>However,</w:t>
            </w:r>
            <w:r w:rsidR="000658C3">
              <w:rPr>
                <w:b/>
              </w:rPr>
              <w:t xml:space="preserve"> the Gta plays a major role in marketing and advertising and focuses on image building.  To give an example of this in September 2015 Gta launched a month long social media campaign to drive travel to Thailand following an explosion in Bangkok.  The aim of the campaign was to maintain Thailand’s tourism pop</w:t>
            </w:r>
            <w:r>
              <w:rPr>
                <w:b/>
              </w:rPr>
              <w:t>ularity after the explosion caused a drop in visitor numbers.  The campaign consisted of giving away 10,000 free t-shirts, encouraging visitors to upload photographs and inspiring captions wearing the t-shirts on instagram.  The campaign was named ThailandStrongerTogether to remind travelers of their ability to support local communities and economies by continuing to visit Thailand.</w:t>
            </w:r>
          </w:p>
          <w:p w:rsidR="007458C9" w:rsidRDefault="007458C9" w:rsidP="00EA35E1">
            <w:pPr>
              <w:rPr>
                <w:b/>
              </w:rPr>
            </w:pPr>
            <w:r>
              <w:rPr>
                <w:b/>
              </w:rPr>
              <w:t>The Gta has the responsibility of portraying the image of a country’s tourism sector and work with the private sector to produce marketing strategies and policies.  As in the example of the Thailand campaign the Gta portrays a country by focusing on its best features.  To do this, product development plays a major role and monitoring and continuous improvement of the tourism product in order to reach marketing goals.  Although a tour operator will produce glossy brochures in the thousands, the Gta will ensure these fall in line with the overall marketing strategy.  The Gta and the private sector work together to share marketing costs.  The Gta also provide regular reports by using data from the immigration authorities and government statistics department in order to source and compare statics on rival destination.  If sales need to be enhanced the Gta can place some advertisements the travel trade press and can link with tour operators and airlines to produce travel trade advertisements associated with a specific promotion or programme.</w:t>
            </w:r>
          </w:p>
          <w:p w:rsidR="00EA35E1" w:rsidRDefault="00346A71" w:rsidP="00EA35E1">
            <w:pPr>
              <w:rPr>
                <w:b/>
              </w:rPr>
            </w:pPr>
            <w:r>
              <w:rPr>
                <w:b/>
              </w:rPr>
              <w:t xml:space="preserve">   </w:t>
            </w:r>
          </w:p>
          <w:p w:rsidR="00102604" w:rsidRDefault="00102604" w:rsidP="00EA35E1">
            <w:pPr>
              <w:rPr>
                <w:b/>
              </w:rPr>
            </w:pPr>
            <w:r>
              <w:rPr>
                <w:b/>
              </w:rPr>
              <w:t>Question 3.  What is advertising and why is it different from marketing?</w:t>
            </w:r>
          </w:p>
          <w:p w:rsidR="006A4402" w:rsidRDefault="006A4402" w:rsidP="00EA35E1">
            <w:pPr>
              <w:rPr>
                <w:b/>
              </w:rPr>
            </w:pPr>
            <w:r>
              <w:rPr>
                <w:b/>
              </w:rPr>
              <w:t>Marketing is the overall process of boosting public awareness of a product whereas advert is just one component of marketing.  Public relations, media planning, product pricing and distribution, sales strategy, customer support, market research and community involvement and advertising are all parts of marketing.  According to Kathleen Micken, assistant professor of marketing for the Gabell school of business at Roger Williams University “marketing might be defined as everything an organization does to facilitate an exchange between itself  and its customers/client.  Advertising is just one of many marketing activities”.</w:t>
            </w:r>
          </w:p>
          <w:p w:rsidR="006A4402" w:rsidRDefault="006A4402" w:rsidP="00EA35E1">
            <w:pPr>
              <w:rPr>
                <w:b/>
              </w:rPr>
            </w:pPr>
            <w:r>
              <w:rPr>
                <w:b/>
              </w:rPr>
              <w:t>Marketing refers to the process of preparing your product for the marketplace.  It involves understanding who your potential customers are and what they want to get from your product or service.  Advertising is the process of making your product or service known to the marketplace.  Essentially it is spreading the word about what your organization has to offer. Marketing is the way in which you convince potential buyers that you have the right product for them, advertising is how you communicate to them the existence of the product.</w:t>
            </w:r>
            <w:r w:rsidR="006D04FF">
              <w:rPr>
                <w:b/>
              </w:rPr>
              <w:t xml:space="preserve">  </w:t>
            </w:r>
          </w:p>
          <w:p w:rsidR="006D04FF" w:rsidRDefault="006D04FF" w:rsidP="00EA35E1">
            <w:pPr>
              <w:rPr>
                <w:b/>
              </w:rPr>
            </w:pPr>
            <w:r>
              <w:rPr>
                <w:b/>
              </w:rPr>
              <w:t xml:space="preserve">Advertising is a method of persuading a target audience to buy a product.  Marketing and </w:t>
            </w:r>
            <w:r>
              <w:rPr>
                <w:b/>
              </w:rPr>
              <w:lastRenderedPageBreak/>
              <w:t>advertising are two essential techniques used by companies to increase the sales of a product or service.  The aim of advertising is to grab the attention of the general public. Advertising is part of the marketing process and usually the most expensive one.</w:t>
            </w:r>
          </w:p>
          <w:p w:rsidR="006D04FF" w:rsidRDefault="006D04FF" w:rsidP="00EA35E1">
            <w:pPr>
              <w:rPr>
                <w:b/>
              </w:rPr>
            </w:pPr>
            <w:r>
              <w:rPr>
                <w:b/>
              </w:rPr>
              <w:t xml:space="preserve">Advertising can take many forms but to give some examples would include:- direct mail, newspapers, magazines, radio, television, internet, billboards, posters, leaflets, trade fairs, holiday brochures, celebrity publicity.  Sponsorship is another form and can be used for example by footballers displaying a Company Logo on the shirts they wear.  With any form of advertising it can be very expensive especially by television and radio so budgeting must be clear and in place.  </w:t>
            </w:r>
            <w:r w:rsidR="00DA583A">
              <w:rPr>
                <w:b/>
              </w:rPr>
              <w:t>However, other forms such as social media is an inexpensive yet powerful option.  Sites such as Facebook and Twitter can spread the work about what your product or service has to offer.</w:t>
            </w:r>
          </w:p>
          <w:p w:rsidR="00DA583A" w:rsidRDefault="00DA583A" w:rsidP="00EA35E1">
            <w:pPr>
              <w:rPr>
                <w:b/>
              </w:rPr>
            </w:pPr>
            <w:r>
              <w:rPr>
                <w:b/>
              </w:rPr>
              <w:t>Marketing is done with the intent of increasing sales and by advertising this can be accomplished as it focuses on seeking peoples attention.  Marketing is a long term process while advertising is a short term one.</w:t>
            </w:r>
          </w:p>
          <w:p w:rsidR="00DA583A" w:rsidRDefault="00DA583A" w:rsidP="00EA35E1">
            <w:pPr>
              <w:rPr>
                <w:b/>
              </w:rPr>
            </w:pPr>
            <w:r>
              <w:rPr>
                <w:b/>
              </w:rPr>
              <w:t>However, it is easy to understand how people find it hard to differentiate between the two as they both have the major objective to increase sales, promotion of the product and to explain the value of the product or service to target customers.</w:t>
            </w:r>
          </w:p>
          <w:p w:rsidR="00DA583A" w:rsidRDefault="00DA583A" w:rsidP="00EA35E1">
            <w:pPr>
              <w:rPr>
                <w:b/>
              </w:rPr>
            </w:pPr>
          </w:p>
          <w:p w:rsidR="00DA583A" w:rsidRDefault="00DA583A" w:rsidP="00EA35E1">
            <w:pPr>
              <w:rPr>
                <w:b/>
              </w:rPr>
            </w:pPr>
            <w:r>
              <w:rPr>
                <w:b/>
              </w:rPr>
              <w:t>Question 4.  When preparing</w:t>
            </w:r>
            <w:r w:rsidR="009D3353">
              <w:rPr>
                <w:b/>
              </w:rPr>
              <w:t xml:space="preserve"> promotional material which points should be kept in mind?</w:t>
            </w:r>
          </w:p>
          <w:p w:rsidR="009D3353" w:rsidRDefault="009D3353" w:rsidP="00EA35E1">
            <w:pPr>
              <w:rPr>
                <w:b/>
              </w:rPr>
            </w:pPr>
            <w:r>
              <w:rPr>
                <w:b/>
              </w:rPr>
              <w:t>Before deciding which promotional material to use we must look at the following points first.</w:t>
            </w:r>
          </w:p>
          <w:p w:rsidR="009D3353" w:rsidRDefault="009D3353" w:rsidP="009D3353">
            <w:pPr>
              <w:pStyle w:val="ListParagraph"/>
              <w:numPr>
                <w:ilvl w:val="0"/>
                <w:numId w:val="3"/>
              </w:numPr>
              <w:rPr>
                <w:b/>
              </w:rPr>
            </w:pPr>
            <w:r>
              <w:rPr>
                <w:b/>
              </w:rPr>
              <w:t xml:space="preserve"> Who  - Choose the population or target audience carefully.</w:t>
            </w:r>
          </w:p>
          <w:p w:rsidR="009D3353" w:rsidRDefault="009D3353" w:rsidP="009D3353">
            <w:pPr>
              <w:pStyle w:val="ListParagraph"/>
              <w:numPr>
                <w:ilvl w:val="0"/>
                <w:numId w:val="3"/>
              </w:numPr>
              <w:rPr>
                <w:b/>
              </w:rPr>
            </w:pPr>
            <w:r>
              <w:rPr>
                <w:b/>
              </w:rPr>
              <w:t xml:space="preserve">What  -  </w:t>
            </w:r>
            <w:r w:rsidR="009A5A84">
              <w:rPr>
                <w:b/>
              </w:rPr>
              <w:t>What are the goals of the campaign?  Define clear and specific and measurable objectives.</w:t>
            </w:r>
          </w:p>
          <w:p w:rsidR="009A5A84" w:rsidRDefault="009A5A84" w:rsidP="009D3353">
            <w:pPr>
              <w:pStyle w:val="ListParagraph"/>
              <w:numPr>
                <w:ilvl w:val="0"/>
                <w:numId w:val="3"/>
              </w:numPr>
              <w:rPr>
                <w:b/>
              </w:rPr>
            </w:pPr>
            <w:r>
              <w:rPr>
                <w:b/>
              </w:rPr>
              <w:t>When  -  When would be the right time?  Decide the period in which the impact of the campaign will be most cost effective and its duration.</w:t>
            </w:r>
          </w:p>
          <w:p w:rsidR="009A5A84" w:rsidRDefault="009A5A84" w:rsidP="009D3353">
            <w:pPr>
              <w:pStyle w:val="ListParagraph"/>
              <w:numPr>
                <w:ilvl w:val="0"/>
                <w:numId w:val="3"/>
              </w:numPr>
              <w:rPr>
                <w:b/>
              </w:rPr>
            </w:pPr>
            <w:r>
              <w:rPr>
                <w:b/>
              </w:rPr>
              <w:t>Where  - Which media and to what extent?  Where will people get it from? What localities will be available.</w:t>
            </w:r>
          </w:p>
          <w:p w:rsidR="009A5A84" w:rsidRDefault="009A5A84" w:rsidP="009D3353">
            <w:pPr>
              <w:pStyle w:val="ListParagraph"/>
              <w:numPr>
                <w:ilvl w:val="0"/>
                <w:numId w:val="3"/>
              </w:numPr>
              <w:rPr>
                <w:b/>
              </w:rPr>
            </w:pPr>
            <w:r>
              <w:rPr>
                <w:b/>
              </w:rPr>
              <w:t>How much  -  What are the costs involved and what budget is available?</w:t>
            </w:r>
          </w:p>
          <w:p w:rsidR="009A5A84" w:rsidRDefault="009A5A84" w:rsidP="009D3353">
            <w:pPr>
              <w:pStyle w:val="ListParagraph"/>
              <w:numPr>
                <w:ilvl w:val="0"/>
                <w:numId w:val="3"/>
              </w:numPr>
              <w:rPr>
                <w:b/>
              </w:rPr>
            </w:pPr>
            <w:r>
              <w:rPr>
                <w:b/>
              </w:rPr>
              <w:t>Evaluation  -  How will you measure if the campaign has been effective?  What results have been achieved compared to the objectives?</w:t>
            </w:r>
          </w:p>
          <w:p w:rsidR="009A5A84" w:rsidRDefault="009A5A84" w:rsidP="009A5A84">
            <w:pPr>
              <w:rPr>
                <w:b/>
              </w:rPr>
            </w:pPr>
            <w:r>
              <w:rPr>
                <w:b/>
              </w:rPr>
              <w:t>When taking all of the above into account we should also take into account what should be said and use language that your target audience will be able to understand.</w:t>
            </w:r>
          </w:p>
          <w:p w:rsidR="009A5A84" w:rsidRDefault="009A5A84" w:rsidP="009A5A84">
            <w:pPr>
              <w:rPr>
                <w:b/>
              </w:rPr>
            </w:pPr>
            <w:r>
              <w:rPr>
                <w:b/>
              </w:rPr>
              <w:t>When deciding which material to use you must then consider the examples below and what to bear in mind when choosing them.</w:t>
            </w:r>
          </w:p>
          <w:p w:rsidR="009A5A84" w:rsidRDefault="009A5A84" w:rsidP="009A5A84">
            <w:pPr>
              <w:rPr>
                <w:b/>
              </w:rPr>
            </w:pPr>
            <w:r>
              <w:rPr>
                <w:b/>
              </w:rPr>
              <w:t>Direct Mail  -  Weight and size need to be considered.  If it is too heavy then this could be costly and if its too big then how will it fit through a letterbox for example.</w:t>
            </w:r>
          </w:p>
          <w:p w:rsidR="009A5A84" w:rsidRDefault="009A5A84" w:rsidP="009A5A84">
            <w:pPr>
              <w:rPr>
                <w:b/>
              </w:rPr>
            </w:pPr>
            <w:r>
              <w:rPr>
                <w:b/>
              </w:rPr>
              <w:t xml:space="preserve">Brochures  -  Need to be planned effectively and should hold information such as maps, telephone and fax numbers, website address, </w:t>
            </w:r>
            <w:r w:rsidR="00535DE0">
              <w:rPr>
                <w:b/>
              </w:rPr>
              <w:t>agencies/reservations and addresses.  It should not contain large amounts of text or photographs and should be specific for the promotion.</w:t>
            </w:r>
          </w:p>
          <w:p w:rsidR="00535DE0" w:rsidRDefault="00535DE0" w:rsidP="009A5A84">
            <w:pPr>
              <w:rPr>
                <w:b/>
              </w:rPr>
            </w:pPr>
            <w:r>
              <w:rPr>
                <w:b/>
              </w:rPr>
              <w:t>Billboards/Posters  -  Need to be colourful and eye-catching to attract attention.</w:t>
            </w:r>
          </w:p>
          <w:p w:rsidR="00535DE0" w:rsidRDefault="00535DE0" w:rsidP="009A5A84">
            <w:pPr>
              <w:rPr>
                <w:b/>
              </w:rPr>
            </w:pPr>
            <w:r>
              <w:rPr>
                <w:b/>
              </w:rPr>
              <w:t>Collateral Material  -  Must be designed in line with the image and of good quality.</w:t>
            </w:r>
          </w:p>
          <w:p w:rsidR="00535DE0" w:rsidRDefault="00535DE0" w:rsidP="009A5A84">
            <w:pPr>
              <w:rPr>
                <w:b/>
              </w:rPr>
            </w:pPr>
            <w:r>
              <w:rPr>
                <w:b/>
              </w:rPr>
              <w:t>Promotional Videos  -  Need to capture the viewers interest so they must be professionally produced, original and comprehensive and not exceed twenty minutes.</w:t>
            </w:r>
          </w:p>
          <w:p w:rsidR="00535DE0" w:rsidRDefault="00535DE0" w:rsidP="009A5A84">
            <w:pPr>
              <w:rPr>
                <w:b/>
              </w:rPr>
            </w:pPr>
            <w:r>
              <w:rPr>
                <w:b/>
              </w:rPr>
              <w:t>Travel Brochures  -  Need to be incorporate all the details required for a traveler.  e.g. tour operators, airlines, activities, pricing etc.</w:t>
            </w:r>
          </w:p>
          <w:p w:rsidR="00535DE0" w:rsidRDefault="00535DE0" w:rsidP="009A5A84">
            <w:pPr>
              <w:rPr>
                <w:b/>
              </w:rPr>
            </w:pPr>
            <w:r>
              <w:rPr>
                <w:b/>
              </w:rPr>
              <w:t>Newspapers/Magazines  -  Should be eye-catching and hold relevant information.</w:t>
            </w:r>
          </w:p>
          <w:p w:rsidR="00535DE0" w:rsidRDefault="00535DE0" w:rsidP="009A5A84">
            <w:pPr>
              <w:rPr>
                <w:b/>
              </w:rPr>
            </w:pPr>
            <w:r>
              <w:rPr>
                <w:b/>
              </w:rPr>
              <w:t>Internet  -  Powerful tool for promotional material and needs to be clear, informative and easy to use.  Many people now use the Internets instead of, not merely in addition to, brochures, magazines etc.</w:t>
            </w:r>
          </w:p>
          <w:p w:rsidR="00535DE0" w:rsidRDefault="00535DE0" w:rsidP="009A5A84">
            <w:pPr>
              <w:rPr>
                <w:b/>
              </w:rPr>
            </w:pPr>
            <w:r>
              <w:rPr>
                <w:b/>
              </w:rPr>
              <w:t xml:space="preserve">TV/Cinema  -  Does the budget allow for celebrity appearances?  </w:t>
            </w:r>
            <w:r w:rsidR="00DA096B">
              <w:rPr>
                <w:b/>
              </w:rPr>
              <w:t>Needs to grab the public attention.</w:t>
            </w:r>
          </w:p>
          <w:p w:rsidR="00DA096B" w:rsidRDefault="00DA096B" w:rsidP="009A5A84">
            <w:pPr>
              <w:rPr>
                <w:b/>
              </w:rPr>
            </w:pPr>
            <w:r>
              <w:rPr>
                <w:b/>
              </w:rPr>
              <w:t xml:space="preserve">Open Days/Exhibitions  -  This gives personal contact to get a message across but limits your target </w:t>
            </w:r>
            <w:r>
              <w:rPr>
                <w:b/>
              </w:rPr>
              <w:lastRenderedPageBreak/>
              <w:t>audience.</w:t>
            </w:r>
          </w:p>
          <w:p w:rsidR="00DA096B" w:rsidRDefault="00DA096B" w:rsidP="009A5A84">
            <w:pPr>
              <w:rPr>
                <w:b/>
              </w:rPr>
            </w:pPr>
            <w:r>
              <w:rPr>
                <w:b/>
              </w:rPr>
              <w:t>To sum up every type of promotional material must be designed to grab your attention and hold your interest leaving you with the desire to know more and ultimately lead you to acting upon it.</w:t>
            </w:r>
          </w:p>
          <w:p w:rsidR="00DA096B" w:rsidRDefault="00DA096B" w:rsidP="009A5A84">
            <w:pPr>
              <w:rPr>
                <w:b/>
              </w:rPr>
            </w:pPr>
          </w:p>
          <w:p w:rsidR="00DA096B" w:rsidRDefault="00DA096B" w:rsidP="009A5A84">
            <w:pPr>
              <w:rPr>
                <w:b/>
              </w:rPr>
            </w:pPr>
            <w:r>
              <w:rPr>
                <w:b/>
              </w:rPr>
              <w:t>Question 5.</w:t>
            </w:r>
          </w:p>
          <w:p w:rsidR="00DA096B" w:rsidRDefault="00DA096B" w:rsidP="009A5A84">
            <w:pPr>
              <w:rPr>
                <w:b/>
              </w:rPr>
            </w:pPr>
            <w:r>
              <w:rPr>
                <w:b/>
              </w:rPr>
              <w:t>What is collateral material? Which type of items are included in it?</w:t>
            </w:r>
          </w:p>
          <w:p w:rsidR="00DA096B" w:rsidRDefault="00DA096B" w:rsidP="009A5A84">
            <w:pPr>
              <w:rPr>
                <w:b/>
              </w:rPr>
            </w:pPr>
            <w:r>
              <w:rPr>
                <w:b/>
              </w:rPr>
              <w:t>Collateral materials are the collection of media used as part of an organizations marketing strategy.  Collateral material supports and enhances the brand of a product or service.  When budgeting for collateral materials it is important to consider the printing costs, production, quality, shelf life and distribution.</w:t>
            </w:r>
          </w:p>
          <w:p w:rsidR="00DA096B" w:rsidRDefault="00DA096B" w:rsidP="009A5A84">
            <w:pPr>
              <w:rPr>
                <w:b/>
              </w:rPr>
            </w:pPr>
            <w:r>
              <w:rPr>
                <w:b/>
              </w:rPr>
              <w:t>Effective collateral needs to be visually appealing – the use of colour and images are appropriate to the product, it should enhance the brand, be easy to understand, provide pertinent information, distinctive and should sell the experience.</w:t>
            </w:r>
          </w:p>
          <w:p w:rsidR="00DA096B" w:rsidRDefault="00DA096B" w:rsidP="009A5A84">
            <w:pPr>
              <w:rPr>
                <w:b/>
              </w:rPr>
            </w:pPr>
            <w:r>
              <w:rPr>
                <w:b/>
              </w:rPr>
              <w:t>Historically the term collateral specifically referred to brochures or sell sheets as sales support tools.  These sale aids are intended to make the sales effort easier and more effective.  The brand of the Company or Logo usually presents itself by way of it collateral to enhance its brand through a consistent message and other media, and must use a balance of information, promotional content and entertainment.</w:t>
            </w:r>
          </w:p>
          <w:p w:rsidR="00DA096B" w:rsidRDefault="00DA096B" w:rsidP="009A5A84">
            <w:pPr>
              <w:rPr>
                <w:b/>
              </w:rPr>
            </w:pPr>
            <w:r>
              <w:rPr>
                <w:b/>
              </w:rPr>
              <w:t>To remain competitive, you need to provide information on an on-going basis.  Collateral items can be seen as key to a company’s success in order for a company to communicate what it has to offer.  Collateral material is used to support a company’s primary advertising message to consumers.</w:t>
            </w:r>
          </w:p>
          <w:p w:rsidR="0068529C" w:rsidRDefault="0068529C" w:rsidP="009A5A84">
            <w:pPr>
              <w:rPr>
                <w:b/>
              </w:rPr>
            </w:pPr>
            <w:r>
              <w:rPr>
                <w:b/>
              </w:rPr>
              <w:t>In marketing and sales, marketing collateral is sometimes considered the collection of media used to support the sales of a product or service.</w:t>
            </w:r>
          </w:p>
          <w:p w:rsidR="0017314B" w:rsidRDefault="0017314B" w:rsidP="009A5A84">
            <w:pPr>
              <w:rPr>
                <w:b/>
              </w:rPr>
            </w:pPr>
            <w:r>
              <w:rPr>
                <w:b/>
              </w:rPr>
              <w:t>Collateral material can take on many forms depending on the organization and are normally given away free of charge. Examples of collateral materials are lighters, pens, pencils, rulers, writing cases, credit card wallets, postcards, balloons, t-shi</w:t>
            </w:r>
            <w:r w:rsidR="0093245F">
              <w:rPr>
                <w:b/>
              </w:rPr>
              <w:t>rts, caps, magnets, key-chains etc.  Sometimes collateral materials are given for winning a prize in a competition.  For example some bars/restaurants will give away a free t-shirt as a prize displaying their name and possibly a logo, passers-by may notice the t-shirt and it raises the awareness of that particular bar/restaurant and could encourage more trade.</w:t>
            </w:r>
          </w:p>
          <w:p w:rsidR="0093245F" w:rsidRDefault="0093245F" w:rsidP="009A5A84">
            <w:pPr>
              <w:rPr>
                <w:b/>
              </w:rPr>
            </w:pPr>
            <w:r>
              <w:rPr>
                <w:b/>
              </w:rPr>
              <w:t>Companies also cla</w:t>
            </w:r>
            <w:r w:rsidR="002C074D">
              <w:rPr>
                <w:b/>
              </w:rPr>
              <w:t xml:space="preserve">ss business cards, leaflets, brochures and </w:t>
            </w:r>
            <w:r>
              <w:rPr>
                <w:b/>
              </w:rPr>
              <w:t xml:space="preserve">posters </w:t>
            </w:r>
            <w:r w:rsidR="002C074D">
              <w:rPr>
                <w:b/>
              </w:rPr>
              <w:t xml:space="preserve">as collateral material too.  Collateral material differs from advertising in that it is usually used later in the sales cycle to enhance or promote a brand or product.  However, materials can also be used to launch a new product or service. </w:t>
            </w:r>
          </w:p>
          <w:p w:rsidR="00535DE0" w:rsidRDefault="00535DE0" w:rsidP="009A5A84">
            <w:pPr>
              <w:rPr>
                <w:b/>
              </w:rPr>
            </w:pPr>
            <w:r>
              <w:rPr>
                <w:b/>
              </w:rPr>
              <w:t xml:space="preserve"> </w:t>
            </w:r>
          </w:p>
          <w:p w:rsidR="002C074D" w:rsidRDefault="002C074D" w:rsidP="009A5A84">
            <w:pPr>
              <w:rPr>
                <w:b/>
              </w:rPr>
            </w:pPr>
          </w:p>
          <w:p w:rsidR="002C074D" w:rsidRDefault="002C074D" w:rsidP="009A5A84">
            <w:pPr>
              <w:rPr>
                <w:b/>
              </w:rPr>
            </w:pPr>
            <w:r>
              <w:rPr>
                <w:b/>
              </w:rPr>
              <w:t xml:space="preserve">Question 6. </w:t>
            </w:r>
          </w:p>
          <w:p w:rsidR="002C074D" w:rsidRDefault="002C074D" w:rsidP="009A5A84">
            <w:pPr>
              <w:rPr>
                <w:b/>
              </w:rPr>
            </w:pPr>
            <w:r>
              <w:rPr>
                <w:b/>
              </w:rPr>
              <w:t>Which type of information is contained in the travel agents manual?</w:t>
            </w:r>
          </w:p>
          <w:p w:rsidR="002C074D" w:rsidRDefault="002C074D" w:rsidP="009A5A84">
            <w:pPr>
              <w:rPr>
                <w:b/>
              </w:rPr>
            </w:pPr>
            <w:r>
              <w:rPr>
                <w:b/>
              </w:rPr>
              <w:t xml:space="preserve">As a travel agent you will be responsible for arranging all types of travel whether it be all-inclusive resorts, Caribbean cruises or simply a hotel accommodation to name but just a few.  A travel agents manual is an essential source of reference for the travel agent to do so.  The manual contains all the information needed to make a booking and to tailor it to the customers needs.  </w:t>
            </w:r>
          </w:p>
          <w:p w:rsidR="002C074D" w:rsidRDefault="002C074D" w:rsidP="009A5A84">
            <w:pPr>
              <w:rPr>
                <w:b/>
              </w:rPr>
            </w:pPr>
            <w:r>
              <w:rPr>
                <w:b/>
              </w:rPr>
              <w:t>The manual itself contains details of all inbound tour operators for example Thomson, Easy Jet, Jet2 Holidays, Monach, First Choice, Thomas Cook etc.  It also contains details of hotels and accommodation, restaurants, sporting and recreational facilities such as stadiums, golf courses, fishing, tennis courts, arts &amp; craft</w:t>
            </w:r>
            <w:r w:rsidR="00C554E4">
              <w:rPr>
                <w:b/>
              </w:rPr>
              <w:t xml:space="preserve">s, swimming pools, nature walks etc.  Tourist attractions are also included in the manual and these could range from theme parks, museums, zoos, art galleries, famous landmarks such as the Leaning Tower of Pisa in Rome.  Natural beauties such as beaches and mountains and forests are also included.  In addition to this the manual should show the total range of tourism services offered to a destination.  This would be the overall description of what is </w:t>
            </w:r>
            <w:r w:rsidR="00C554E4">
              <w:rPr>
                <w:b/>
              </w:rPr>
              <w:lastRenderedPageBreak/>
              <w:t>available including any extras for example car hire.</w:t>
            </w:r>
          </w:p>
          <w:p w:rsidR="00C554E4" w:rsidRDefault="00C554E4" w:rsidP="009A5A84">
            <w:pPr>
              <w:rPr>
                <w:b/>
              </w:rPr>
            </w:pPr>
            <w:r>
              <w:rPr>
                <w:b/>
              </w:rPr>
              <w:t>The manual should give access to a global network in or to meet the customer’s needs.  However information regarding rates and tariffs tend not to be included and are listed separately as the manuals are expensive to produce and rates can change regularly. In order to prevent re-printing the manual then the rates/tariffs are usually listed separately.</w:t>
            </w:r>
          </w:p>
          <w:p w:rsidR="00C554E4" w:rsidRDefault="00C554E4" w:rsidP="009A5A84">
            <w:pPr>
              <w:rPr>
                <w:b/>
              </w:rPr>
            </w:pPr>
            <w:r>
              <w:rPr>
                <w:b/>
              </w:rPr>
              <w:t>Larger companies can sell through their own catalogues so the manual is aimed at retailers and small independent tour operators.  By using the manual, travel agents will be able to check availability and provide costings to the customer.</w:t>
            </w:r>
          </w:p>
          <w:p w:rsidR="00535DE0" w:rsidRPr="009A5A84" w:rsidRDefault="00535DE0" w:rsidP="009A5A84">
            <w:pPr>
              <w:rPr>
                <w:b/>
              </w:rPr>
            </w:pPr>
          </w:p>
          <w:p w:rsidR="00EA35E1" w:rsidRPr="00EA35E1" w:rsidRDefault="00EA35E1" w:rsidP="00EA35E1">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4DBF" w:rsidP="00A851DA">
            <w:pPr>
              <w:rPr>
                <w:rFonts w:cs="Bliss-Regular"/>
                <w:color w:val="000000"/>
              </w:rPr>
            </w:pPr>
            <w:r>
              <w:rPr>
                <w:rFonts w:cs="Bliss-Regular"/>
                <w:color w:val="000000"/>
              </w:rPr>
              <w:t>SHARON CORKHILL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4DBF" w:rsidP="00A851DA">
            <w:pPr>
              <w:rPr>
                <w:rFonts w:cs="Bliss-Regular"/>
                <w:color w:val="000000"/>
              </w:rPr>
            </w:pPr>
            <w:r>
              <w:rPr>
                <w:rFonts w:cs="Bliss-Regular"/>
                <w:color w:val="000000"/>
              </w:rPr>
              <w:t>28/02/2017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35D" w:rsidRDefault="00C1435D" w:rsidP="00CB4D0A">
      <w:pPr>
        <w:spacing w:after="0" w:line="240" w:lineRule="auto"/>
      </w:pPr>
      <w:r>
        <w:separator/>
      </w:r>
    </w:p>
  </w:endnote>
  <w:endnote w:type="continuationSeparator" w:id="1">
    <w:p w:rsidR="00C1435D" w:rsidRDefault="00C143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35D" w:rsidRDefault="00C1435D" w:rsidP="00CB4D0A">
      <w:pPr>
        <w:spacing w:after="0" w:line="240" w:lineRule="auto"/>
      </w:pPr>
      <w:r>
        <w:separator/>
      </w:r>
    </w:p>
  </w:footnote>
  <w:footnote w:type="continuationSeparator" w:id="1">
    <w:p w:rsidR="00C1435D" w:rsidRDefault="00C143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E352D"/>
    <w:multiLevelType w:val="hybridMultilevel"/>
    <w:tmpl w:val="9B442E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BF90D00"/>
    <w:multiLevelType w:val="hybridMultilevel"/>
    <w:tmpl w:val="500666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58C3"/>
    <w:rsid w:val="000820E8"/>
    <w:rsid w:val="00102604"/>
    <w:rsid w:val="001175EE"/>
    <w:rsid w:val="00157CF6"/>
    <w:rsid w:val="0017314B"/>
    <w:rsid w:val="00182416"/>
    <w:rsid w:val="00187EB4"/>
    <w:rsid w:val="001F0481"/>
    <w:rsid w:val="00200C92"/>
    <w:rsid w:val="0020451E"/>
    <w:rsid w:val="00206B9D"/>
    <w:rsid w:val="0023259C"/>
    <w:rsid w:val="002B0BD7"/>
    <w:rsid w:val="002B573D"/>
    <w:rsid w:val="002C074D"/>
    <w:rsid w:val="002C5CB2"/>
    <w:rsid w:val="002F779F"/>
    <w:rsid w:val="00346A7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7B9"/>
    <w:rsid w:val="00527C11"/>
    <w:rsid w:val="00535DE0"/>
    <w:rsid w:val="00535F31"/>
    <w:rsid w:val="00574D64"/>
    <w:rsid w:val="00591365"/>
    <w:rsid w:val="005B31E4"/>
    <w:rsid w:val="006034F6"/>
    <w:rsid w:val="00607874"/>
    <w:rsid w:val="00607E77"/>
    <w:rsid w:val="00617BB3"/>
    <w:rsid w:val="00645CDD"/>
    <w:rsid w:val="006823A7"/>
    <w:rsid w:val="0068529C"/>
    <w:rsid w:val="00687EE8"/>
    <w:rsid w:val="006A4402"/>
    <w:rsid w:val="006D04FF"/>
    <w:rsid w:val="0070347F"/>
    <w:rsid w:val="0070678E"/>
    <w:rsid w:val="007458C9"/>
    <w:rsid w:val="00831C11"/>
    <w:rsid w:val="008A60B4"/>
    <w:rsid w:val="008B3C31"/>
    <w:rsid w:val="008B64FE"/>
    <w:rsid w:val="0093245F"/>
    <w:rsid w:val="00935BF7"/>
    <w:rsid w:val="0095442C"/>
    <w:rsid w:val="00983942"/>
    <w:rsid w:val="009A5A84"/>
    <w:rsid w:val="009C37E0"/>
    <w:rsid w:val="009D3353"/>
    <w:rsid w:val="009E41F4"/>
    <w:rsid w:val="00A14B66"/>
    <w:rsid w:val="00A65CF7"/>
    <w:rsid w:val="00A772D4"/>
    <w:rsid w:val="00A81AB4"/>
    <w:rsid w:val="00A851DA"/>
    <w:rsid w:val="00AC7D5B"/>
    <w:rsid w:val="00AE1481"/>
    <w:rsid w:val="00B0415E"/>
    <w:rsid w:val="00B04678"/>
    <w:rsid w:val="00BC46DF"/>
    <w:rsid w:val="00C03577"/>
    <w:rsid w:val="00C1435D"/>
    <w:rsid w:val="00C53029"/>
    <w:rsid w:val="00C554E4"/>
    <w:rsid w:val="00C65FEA"/>
    <w:rsid w:val="00CA0AC2"/>
    <w:rsid w:val="00CB4D0A"/>
    <w:rsid w:val="00CC2FB3"/>
    <w:rsid w:val="00CC575A"/>
    <w:rsid w:val="00CF123B"/>
    <w:rsid w:val="00D039AC"/>
    <w:rsid w:val="00D427DE"/>
    <w:rsid w:val="00D5587D"/>
    <w:rsid w:val="00D707CC"/>
    <w:rsid w:val="00D821FE"/>
    <w:rsid w:val="00DA096B"/>
    <w:rsid w:val="00DA583A"/>
    <w:rsid w:val="00DB0793"/>
    <w:rsid w:val="00E00821"/>
    <w:rsid w:val="00E04DB4"/>
    <w:rsid w:val="00E30679"/>
    <w:rsid w:val="00E4597D"/>
    <w:rsid w:val="00E54832"/>
    <w:rsid w:val="00E56A90"/>
    <w:rsid w:val="00E641CC"/>
    <w:rsid w:val="00EA30AB"/>
    <w:rsid w:val="00EA35E1"/>
    <w:rsid w:val="00EB3925"/>
    <w:rsid w:val="00EC4DB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2337</Words>
  <Characters>13326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7</cp:revision>
  <dcterms:created xsi:type="dcterms:W3CDTF">2017-02-28T12:35:00Z</dcterms:created>
  <dcterms:modified xsi:type="dcterms:W3CDTF">2017-02-28T14:47:00Z</dcterms:modified>
</cp:coreProperties>
</file>