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1D7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C6">
            <w:pPr>
              <w:pStyle w:val="Default"/>
              <w:rPr>
                <w:rFonts w:asciiTheme="minorHAnsi" w:hAnsiTheme="minorHAnsi"/>
              </w:rPr>
            </w:pPr>
            <w:r>
              <w:rPr>
                <w:rFonts w:asciiTheme="minorHAnsi" w:hAnsiTheme="minorHAnsi"/>
              </w:rPr>
              <w:t>Leigh Feasey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54C6">
            <w:pPr>
              <w:pStyle w:val="Default"/>
              <w:rPr>
                <w:rFonts w:asciiTheme="minorHAnsi" w:hAnsiTheme="minorHAnsi"/>
              </w:rPr>
            </w:pPr>
            <w:r>
              <w:t>3017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C6">
            <w:pPr>
              <w:pStyle w:val="Default"/>
              <w:rPr>
                <w:rFonts w:asciiTheme="minorHAnsi" w:hAnsiTheme="minorHAnsi"/>
              </w:rPr>
            </w:pPr>
            <w: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072D">
            <w:r>
              <w:t xml:space="preserve">6. </w:t>
            </w:r>
            <w:r>
              <w:t>Transport Management</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A072D" w:rsidRPr="00DD5774" w:rsidRDefault="00FA072D" w:rsidP="00FA072D">
            <w:pPr>
              <w:jc w:val="both"/>
              <w:rPr>
                <w:b/>
                <w:u w:val="single"/>
              </w:rPr>
            </w:pPr>
            <w:r w:rsidRPr="00DD5774">
              <w:rPr>
                <w:b/>
                <w:u w:val="single"/>
              </w:rPr>
              <w:t xml:space="preserve">Name the different kinds of transport used for moving goods in supply chain? </w:t>
            </w:r>
          </w:p>
          <w:p w:rsidR="00FA072D" w:rsidRDefault="00FA072D" w:rsidP="00FA072D">
            <w:pPr>
              <w:jc w:val="both"/>
            </w:pPr>
            <w:r>
              <w:t>There are five different ways that goods are commonly moved throughout the supply chain. These are rail, road, water, air and pipeline. They are all very different meaning that which method is the best is dependent on what needs to be transported, how far it needs to travel, where it is located and the cost of moving the goods.</w:t>
            </w:r>
          </w:p>
          <w:p w:rsidR="00FA072D" w:rsidRDefault="00FA072D" w:rsidP="00FA072D">
            <w:pPr>
              <w:jc w:val="both"/>
            </w:pPr>
            <w:r>
              <w:t>Rail</w:t>
            </w:r>
          </w:p>
          <w:p w:rsidR="00FA072D" w:rsidRDefault="00FA072D" w:rsidP="00FA072D">
            <w:pPr>
              <w:pStyle w:val="ListParagraph"/>
              <w:numPr>
                <w:ilvl w:val="0"/>
                <w:numId w:val="2"/>
              </w:numPr>
              <w:spacing w:after="160" w:line="259" w:lineRule="auto"/>
              <w:jc w:val="both"/>
            </w:pPr>
            <w:r>
              <w:t>Often used for heavy or bulky loads over long land journeys</w:t>
            </w:r>
          </w:p>
          <w:p w:rsidR="00FA072D" w:rsidRDefault="00FA072D" w:rsidP="00FA072D">
            <w:pPr>
              <w:pStyle w:val="ListParagraph"/>
              <w:numPr>
                <w:ilvl w:val="0"/>
                <w:numId w:val="2"/>
              </w:numPr>
              <w:spacing w:after="160" w:line="259" w:lineRule="auto"/>
              <w:jc w:val="both"/>
            </w:pPr>
            <w:r>
              <w:t>Trains are able to keep a consistent high spend and can connect with other modes to take containers and mass freight</w:t>
            </w:r>
          </w:p>
          <w:p w:rsidR="00FA072D" w:rsidRDefault="00FA072D" w:rsidP="00FA072D">
            <w:pPr>
              <w:pStyle w:val="ListParagraph"/>
              <w:numPr>
                <w:ilvl w:val="0"/>
                <w:numId w:val="2"/>
              </w:numPr>
              <w:spacing w:after="160" w:line="259" w:lineRule="auto"/>
              <w:jc w:val="both"/>
            </w:pPr>
            <w:r>
              <w:t>Public carriers rather than private</w:t>
            </w:r>
          </w:p>
          <w:p w:rsidR="00FA072D" w:rsidRDefault="00FA072D" w:rsidP="00FA072D">
            <w:pPr>
              <w:pStyle w:val="ListParagraph"/>
              <w:numPr>
                <w:ilvl w:val="0"/>
                <w:numId w:val="2"/>
              </w:numPr>
              <w:spacing w:after="160" w:line="259" w:lineRule="auto"/>
              <w:jc w:val="both"/>
            </w:pPr>
            <w:r>
              <w:t>Can reduce costs by sharing facilities</w:t>
            </w:r>
          </w:p>
          <w:p w:rsidR="00FA072D" w:rsidRDefault="00FA072D" w:rsidP="00FA072D">
            <w:pPr>
              <w:pStyle w:val="ListParagraph"/>
              <w:numPr>
                <w:ilvl w:val="0"/>
                <w:numId w:val="2"/>
              </w:numPr>
              <w:spacing w:after="160" w:line="259" w:lineRule="auto"/>
              <w:jc w:val="both"/>
            </w:pPr>
            <w:r>
              <w:t>Unit transport price is low so can be used to move large amounts of low value products such as coal</w:t>
            </w:r>
          </w:p>
          <w:p w:rsidR="00FA072D" w:rsidRDefault="00FA072D" w:rsidP="00FA072D">
            <w:pPr>
              <w:pStyle w:val="ListParagraph"/>
              <w:numPr>
                <w:ilvl w:val="0"/>
                <w:numId w:val="2"/>
              </w:numPr>
              <w:spacing w:after="160" w:line="259" w:lineRule="auto"/>
              <w:jc w:val="both"/>
            </w:pPr>
            <w:r>
              <w:t>Services need to be scheduled in advance</w:t>
            </w:r>
          </w:p>
          <w:p w:rsidR="00FA072D" w:rsidRDefault="00FA072D" w:rsidP="00FA072D">
            <w:pPr>
              <w:pStyle w:val="ListParagraph"/>
              <w:numPr>
                <w:ilvl w:val="0"/>
                <w:numId w:val="2"/>
              </w:numPr>
              <w:spacing w:after="160" w:line="259" w:lineRule="auto"/>
              <w:jc w:val="both"/>
            </w:pPr>
            <w:r>
              <w:t xml:space="preserve">Trains must travel between fixed points and cannot end at other points. Consumers are usually located away from these fixed terminals so goods need to be moved by road at either </w:t>
            </w:r>
          </w:p>
          <w:p w:rsidR="00FA072D" w:rsidRDefault="00FA072D" w:rsidP="00FA072D">
            <w:pPr>
              <w:jc w:val="both"/>
            </w:pPr>
            <w:r>
              <w:t>Road</w:t>
            </w:r>
          </w:p>
          <w:p w:rsidR="00FA072D" w:rsidRDefault="00FA072D" w:rsidP="00FA072D">
            <w:pPr>
              <w:pStyle w:val="ListParagraph"/>
              <w:numPr>
                <w:ilvl w:val="0"/>
                <w:numId w:val="3"/>
              </w:numPr>
              <w:spacing w:after="160" w:line="259" w:lineRule="auto"/>
              <w:jc w:val="both"/>
            </w:pPr>
            <w:r>
              <w:t>Most extensively used method of transporting goods</w:t>
            </w:r>
          </w:p>
          <w:p w:rsidR="00FA072D" w:rsidRDefault="00FA072D" w:rsidP="00FA072D">
            <w:pPr>
              <w:pStyle w:val="ListParagraph"/>
              <w:numPr>
                <w:ilvl w:val="0"/>
                <w:numId w:val="3"/>
              </w:numPr>
              <w:spacing w:after="160" w:line="259" w:lineRule="auto"/>
              <w:jc w:val="both"/>
            </w:pPr>
            <w:r>
              <w:t>Offers flexibility as it can get to almost every location</w:t>
            </w:r>
          </w:p>
          <w:p w:rsidR="00FA072D" w:rsidRDefault="00FA072D" w:rsidP="00FA072D">
            <w:pPr>
              <w:pStyle w:val="ListParagraph"/>
              <w:numPr>
                <w:ilvl w:val="0"/>
                <w:numId w:val="3"/>
              </w:numPr>
              <w:spacing w:after="160" w:line="259" w:lineRule="auto"/>
              <w:jc w:val="both"/>
            </w:pPr>
            <w:r>
              <w:t>Restrictions are in place to the speed of transport – due to road speed limits and speed limiters on some vehicles</w:t>
            </w:r>
          </w:p>
          <w:p w:rsidR="00FA072D" w:rsidRDefault="00FA072D" w:rsidP="00FA072D">
            <w:pPr>
              <w:pStyle w:val="ListParagraph"/>
              <w:numPr>
                <w:ilvl w:val="0"/>
                <w:numId w:val="3"/>
              </w:numPr>
              <w:spacing w:after="160" w:line="259" w:lineRule="auto"/>
              <w:jc w:val="both"/>
            </w:pPr>
            <w:r>
              <w:t xml:space="preserve">Can offer a door to door service </w:t>
            </w:r>
          </w:p>
          <w:p w:rsidR="00FA072D" w:rsidRDefault="00FA072D" w:rsidP="00FA072D">
            <w:pPr>
              <w:pStyle w:val="ListParagraph"/>
              <w:numPr>
                <w:ilvl w:val="0"/>
                <w:numId w:val="3"/>
              </w:numPr>
              <w:spacing w:after="160" w:line="259" w:lineRule="auto"/>
              <w:jc w:val="both"/>
            </w:pPr>
            <w:r>
              <w:t>Can offer a shorter overall journey time</w:t>
            </w:r>
          </w:p>
          <w:p w:rsidR="00FA072D" w:rsidRDefault="00FA072D" w:rsidP="00FA072D">
            <w:pPr>
              <w:pStyle w:val="ListParagraph"/>
              <w:numPr>
                <w:ilvl w:val="0"/>
                <w:numId w:val="3"/>
              </w:numPr>
              <w:spacing w:after="160" w:line="259" w:lineRule="auto"/>
              <w:jc w:val="both"/>
            </w:pPr>
            <w:r>
              <w:t xml:space="preserve"> Road networks are extensive and well maintained</w:t>
            </w:r>
          </w:p>
          <w:p w:rsidR="00FA072D" w:rsidRDefault="00FA072D" w:rsidP="00FA072D">
            <w:pPr>
              <w:pStyle w:val="ListParagraph"/>
              <w:numPr>
                <w:ilvl w:val="0"/>
                <w:numId w:val="3"/>
              </w:numPr>
              <w:spacing w:after="160" w:line="259" w:lineRule="auto"/>
              <w:jc w:val="both"/>
            </w:pPr>
            <w:r>
              <w:lastRenderedPageBreak/>
              <w:t>Do not need to stick to a set timetable so goods can be shipped whenever necessary and with little planning</w:t>
            </w:r>
          </w:p>
          <w:p w:rsidR="00FA072D" w:rsidRDefault="00FA072D" w:rsidP="00FA072D">
            <w:pPr>
              <w:pStyle w:val="ListParagraph"/>
              <w:numPr>
                <w:ilvl w:val="0"/>
                <w:numId w:val="3"/>
              </w:numPr>
              <w:spacing w:after="160" w:line="259" w:lineRule="auto"/>
              <w:jc w:val="both"/>
            </w:pPr>
            <w:r>
              <w:t>Can carry loads up to 30 tonnes but usually it is limited to smaller loads</w:t>
            </w:r>
          </w:p>
          <w:p w:rsidR="00FA072D" w:rsidRDefault="00FA072D" w:rsidP="00FA072D">
            <w:pPr>
              <w:pStyle w:val="ListParagraph"/>
              <w:numPr>
                <w:ilvl w:val="0"/>
                <w:numId w:val="3"/>
              </w:numPr>
              <w:spacing w:after="160" w:line="259" w:lineRule="auto"/>
              <w:jc w:val="both"/>
            </w:pPr>
            <w:r>
              <w:t xml:space="preserve">Smaller loads can be costly so often only used for shorter distances </w:t>
            </w:r>
          </w:p>
          <w:p w:rsidR="00FA072D" w:rsidRDefault="00FA072D" w:rsidP="00FA072D">
            <w:pPr>
              <w:jc w:val="both"/>
            </w:pPr>
            <w:r>
              <w:t>Water</w:t>
            </w:r>
          </w:p>
          <w:p w:rsidR="00FA072D" w:rsidRDefault="00FA072D" w:rsidP="00FA072D">
            <w:pPr>
              <w:pStyle w:val="ListParagraph"/>
              <w:numPr>
                <w:ilvl w:val="0"/>
                <w:numId w:val="4"/>
              </w:numPr>
              <w:spacing w:after="160" w:line="259" w:lineRule="auto"/>
              <w:jc w:val="both"/>
            </w:pPr>
            <w:r>
              <w:t>Allows for transport across the ocean</w:t>
            </w:r>
          </w:p>
          <w:p w:rsidR="00FA072D" w:rsidRDefault="00FA072D" w:rsidP="00FA072D">
            <w:pPr>
              <w:pStyle w:val="ListParagraph"/>
              <w:numPr>
                <w:ilvl w:val="0"/>
                <w:numId w:val="4"/>
              </w:numPr>
              <w:spacing w:after="160" w:line="259" w:lineRule="auto"/>
              <w:jc w:val="both"/>
            </w:pPr>
            <w:r>
              <w:t>Three types of water transport – canals and rivers, coastal shipping and ocean transport</w:t>
            </w:r>
          </w:p>
          <w:p w:rsidR="00FA072D" w:rsidRDefault="00FA072D" w:rsidP="00FA072D">
            <w:pPr>
              <w:pStyle w:val="ListParagraph"/>
              <w:numPr>
                <w:ilvl w:val="0"/>
                <w:numId w:val="4"/>
              </w:numPr>
              <w:spacing w:after="160" w:line="259" w:lineRule="auto"/>
              <w:jc w:val="both"/>
            </w:pPr>
            <w:r>
              <w:t>A wide varieties of vessels available for various types of cargo</w:t>
            </w:r>
          </w:p>
          <w:p w:rsidR="00FA072D" w:rsidRDefault="00FA072D" w:rsidP="00FA072D">
            <w:pPr>
              <w:pStyle w:val="ListParagraph"/>
              <w:numPr>
                <w:ilvl w:val="0"/>
                <w:numId w:val="4"/>
              </w:numPr>
              <w:spacing w:after="160" w:line="259" w:lineRule="auto"/>
              <w:jc w:val="both"/>
            </w:pPr>
            <w:r>
              <w:t>Ships are able to offer a good value economy of scale.</w:t>
            </w:r>
          </w:p>
          <w:p w:rsidR="00FA072D" w:rsidRDefault="00FA072D" w:rsidP="00FA072D">
            <w:pPr>
              <w:pStyle w:val="ListParagraph"/>
              <w:numPr>
                <w:ilvl w:val="0"/>
                <w:numId w:val="4"/>
              </w:numPr>
              <w:spacing w:after="160" w:line="259" w:lineRule="auto"/>
              <w:jc w:val="both"/>
            </w:pPr>
            <w:r>
              <w:t>General cargo ships have large holds that can take any type of cargo</w:t>
            </w:r>
          </w:p>
          <w:p w:rsidR="00FA072D" w:rsidRDefault="00FA072D" w:rsidP="00FA072D">
            <w:pPr>
              <w:pStyle w:val="ListParagraph"/>
              <w:numPr>
                <w:ilvl w:val="0"/>
                <w:numId w:val="4"/>
              </w:numPr>
              <w:spacing w:after="160" w:line="259" w:lineRule="auto"/>
              <w:jc w:val="both"/>
            </w:pPr>
            <w:r>
              <w:t>Usually loaded onto ship by crane although some have side doors that let vehicles drive on an off them</w:t>
            </w:r>
          </w:p>
          <w:p w:rsidR="00FA072D" w:rsidRDefault="00FA072D" w:rsidP="00FA072D">
            <w:pPr>
              <w:pStyle w:val="ListParagraph"/>
              <w:numPr>
                <w:ilvl w:val="0"/>
                <w:numId w:val="4"/>
              </w:numPr>
              <w:spacing w:after="160" w:line="259" w:lineRule="auto"/>
              <w:jc w:val="both"/>
            </w:pPr>
            <w:r>
              <w:t>Bulk Carriers can hold large quantities of inexpensive bulk materials in large holds such as grain</w:t>
            </w:r>
          </w:p>
          <w:p w:rsidR="00FA072D" w:rsidRDefault="00FA072D" w:rsidP="00FA072D">
            <w:pPr>
              <w:pStyle w:val="ListParagraph"/>
              <w:numPr>
                <w:ilvl w:val="0"/>
                <w:numId w:val="4"/>
              </w:numPr>
              <w:spacing w:after="160" w:line="259" w:lineRule="auto"/>
              <w:jc w:val="both"/>
            </w:pPr>
            <w:r>
              <w:t>Tankers transport liquids – although this is usually limited to oil</w:t>
            </w:r>
          </w:p>
          <w:p w:rsidR="00FA072D" w:rsidRDefault="00FA072D" w:rsidP="00FA072D">
            <w:pPr>
              <w:pStyle w:val="ListParagraph"/>
              <w:numPr>
                <w:ilvl w:val="0"/>
                <w:numId w:val="4"/>
              </w:numPr>
              <w:spacing w:after="160" w:line="259" w:lineRule="auto"/>
              <w:jc w:val="both"/>
            </w:pPr>
            <w:r>
              <w:t>Container ships are designed to hold standard containers and can usually carry between 5000-10000 dependent on their size</w:t>
            </w:r>
          </w:p>
          <w:p w:rsidR="00FA072D" w:rsidRDefault="00FA072D" w:rsidP="00FA072D">
            <w:pPr>
              <w:pStyle w:val="ListParagraph"/>
              <w:numPr>
                <w:ilvl w:val="0"/>
                <w:numId w:val="4"/>
              </w:numPr>
              <w:spacing w:after="160" w:line="259" w:lineRule="auto"/>
              <w:jc w:val="both"/>
            </w:pPr>
            <w:r>
              <w:t>Ferries are usually roll on roll off ships that carry road vehicles over a fairly short distance</w:t>
            </w:r>
          </w:p>
          <w:p w:rsidR="00FA072D" w:rsidRDefault="00FA072D" w:rsidP="00FA072D">
            <w:pPr>
              <w:pStyle w:val="ListParagraph"/>
              <w:numPr>
                <w:ilvl w:val="0"/>
                <w:numId w:val="4"/>
              </w:numPr>
              <w:spacing w:after="160" w:line="259" w:lineRule="auto"/>
              <w:jc w:val="both"/>
            </w:pPr>
            <w:r>
              <w:t>Barges are towed by ocean-going tugs and are used on shorted journeys where sea circumstances are good</w:t>
            </w:r>
          </w:p>
          <w:p w:rsidR="00FA072D" w:rsidRDefault="00FA072D" w:rsidP="00FA072D">
            <w:pPr>
              <w:pStyle w:val="ListParagraph"/>
              <w:numPr>
                <w:ilvl w:val="0"/>
                <w:numId w:val="4"/>
              </w:numPr>
              <w:spacing w:after="160" w:line="259" w:lineRule="auto"/>
              <w:jc w:val="both"/>
            </w:pPr>
            <w:r>
              <w:t>Water transport is limited to suitable ports for the vessels used</w:t>
            </w:r>
          </w:p>
          <w:p w:rsidR="00FA072D" w:rsidRDefault="00FA072D" w:rsidP="00FA072D">
            <w:pPr>
              <w:pStyle w:val="ListParagraph"/>
              <w:numPr>
                <w:ilvl w:val="0"/>
                <w:numId w:val="4"/>
              </w:numPr>
              <w:spacing w:after="160" w:line="259" w:lineRule="auto"/>
              <w:jc w:val="both"/>
            </w:pPr>
            <w:r>
              <w:t xml:space="preserve"> Shipping is unique because its carriers charge a universal price and control the frequency of their service</w:t>
            </w:r>
          </w:p>
          <w:p w:rsidR="00FA072D" w:rsidRDefault="00FA072D" w:rsidP="00FA072D">
            <w:pPr>
              <w:pStyle w:val="ListParagraph"/>
              <w:numPr>
                <w:ilvl w:val="0"/>
                <w:numId w:val="4"/>
              </w:numPr>
              <w:spacing w:after="160" w:line="259" w:lineRule="auto"/>
              <w:jc w:val="both"/>
            </w:pPr>
            <w:r>
              <w:t>Relatively cheap method of international transport</w:t>
            </w:r>
          </w:p>
          <w:p w:rsidR="00FA072D" w:rsidRDefault="00FA072D" w:rsidP="00FA072D">
            <w:pPr>
              <w:jc w:val="both"/>
            </w:pPr>
            <w:r>
              <w:t>Air</w:t>
            </w:r>
          </w:p>
          <w:p w:rsidR="00FA072D" w:rsidRDefault="00FA072D" w:rsidP="00FA072D">
            <w:pPr>
              <w:pStyle w:val="ListParagraph"/>
              <w:numPr>
                <w:ilvl w:val="0"/>
                <w:numId w:val="5"/>
              </w:numPr>
              <w:spacing w:after="160" w:line="259" w:lineRule="auto"/>
              <w:jc w:val="both"/>
            </w:pPr>
            <w:r>
              <w:t xml:space="preserve">Three main types </w:t>
            </w:r>
          </w:p>
          <w:p w:rsidR="00FA072D" w:rsidRDefault="00FA072D" w:rsidP="00FA072D">
            <w:pPr>
              <w:pStyle w:val="ListParagraph"/>
              <w:numPr>
                <w:ilvl w:val="1"/>
                <w:numId w:val="5"/>
              </w:numPr>
              <w:spacing w:after="160" w:line="259" w:lineRule="auto"/>
              <w:jc w:val="both"/>
            </w:pPr>
            <w:r>
              <w:t>Usual Service – the use of cargo space not needed for luggage in the hold of passenger aircrafts</w:t>
            </w:r>
          </w:p>
          <w:p w:rsidR="00FA072D" w:rsidRDefault="00FA072D" w:rsidP="00FA072D">
            <w:pPr>
              <w:pStyle w:val="ListParagraph"/>
              <w:numPr>
                <w:ilvl w:val="1"/>
                <w:numId w:val="5"/>
              </w:numPr>
              <w:spacing w:after="160" w:line="259" w:lineRule="auto"/>
              <w:jc w:val="both"/>
            </w:pPr>
            <w:r>
              <w:t>Cargo Service – specially operated cargo planes on usual schedules</w:t>
            </w:r>
          </w:p>
          <w:p w:rsidR="00FA072D" w:rsidRDefault="00FA072D" w:rsidP="00FA072D">
            <w:pPr>
              <w:pStyle w:val="ListParagraph"/>
              <w:numPr>
                <w:ilvl w:val="1"/>
                <w:numId w:val="5"/>
              </w:numPr>
              <w:spacing w:after="160" w:line="259" w:lineRule="auto"/>
              <w:jc w:val="both"/>
            </w:pPr>
            <w:r>
              <w:t>Charter operations – a plane is hired for a specific journey</w:t>
            </w:r>
          </w:p>
          <w:p w:rsidR="00FA072D" w:rsidRDefault="00FA072D" w:rsidP="00FA072D">
            <w:pPr>
              <w:pStyle w:val="ListParagraph"/>
              <w:numPr>
                <w:ilvl w:val="0"/>
                <w:numId w:val="5"/>
              </w:numPr>
              <w:spacing w:after="160" w:line="259" w:lineRule="auto"/>
              <w:jc w:val="both"/>
            </w:pPr>
            <w:r>
              <w:t>Many facilities are located at airports to aid getting goods onto planes and then off them to the consumers at the other end</w:t>
            </w:r>
          </w:p>
          <w:p w:rsidR="00FA072D" w:rsidRDefault="00FA072D" w:rsidP="00FA072D">
            <w:pPr>
              <w:pStyle w:val="ListParagraph"/>
              <w:numPr>
                <w:ilvl w:val="0"/>
                <w:numId w:val="5"/>
              </w:numPr>
              <w:spacing w:after="160" w:line="259" w:lineRule="auto"/>
              <w:jc w:val="both"/>
            </w:pPr>
            <w:r>
              <w:t>Transfers take time and can decrease potential benefits or air travel</w:t>
            </w:r>
          </w:p>
          <w:p w:rsidR="00FA072D" w:rsidRDefault="00FA072D" w:rsidP="00FA072D">
            <w:pPr>
              <w:pStyle w:val="ListParagraph"/>
              <w:numPr>
                <w:ilvl w:val="0"/>
                <w:numId w:val="5"/>
              </w:numPr>
              <w:spacing w:after="160" w:line="259" w:lineRule="auto"/>
              <w:jc w:val="both"/>
            </w:pPr>
            <w:r>
              <w:t>Very expensive and airlines have little control over this</w:t>
            </w:r>
          </w:p>
          <w:p w:rsidR="00FA072D" w:rsidRDefault="00FA072D" w:rsidP="00FA072D">
            <w:pPr>
              <w:jc w:val="both"/>
            </w:pPr>
            <w:r>
              <w:t>Pipeline</w:t>
            </w:r>
          </w:p>
          <w:p w:rsidR="00FA072D" w:rsidRDefault="00FA072D" w:rsidP="00FA072D">
            <w:pPr>
              <w:pStyle w:val="ListParagraph"/>
              <w:numPr>
                <w:ilvl w:val="0"/>
                <w:numId w:val="6"/>
              </w:numPr>
              <w:spacing w:after="160" w:line="259" w:lineRule="auto"/>
              <w:jc w:val="both"/>
            </w:pPr>
            <w:r>
              <w:t>Mainly used to transport gas and oil but also for utilities such as sewage and water</w:t>
            </w:r>
          </w:p>
          <w:p w:rsidR="00FA072D" w:rsidRDefault="00FA072D" w:rsidP="00FA072D">
            <w:pPr>
              <w:pStyle w:val="ListParagraph"/>
              <w:numPr>
                <w:ilvl w:val="0"/>
                <w:numId w:val="6"/>
              </w:numPr>
              <w:spacing w:after="160" w:line="259" w:lineRule="auto"/>
              <w:jc w:val="both"/>
            </w:pPr>
            <w:r>
              <w:t>Can move large quantities over long distances</w:t>
            </w:r>
          </w:p>
          <w:p w:rsidR="00FA072D" w:rsidRDefault="00FA072D" w:rsidP="00FA072D">
            <w:pPr>
              <w:pStyle w:val="ListParagraph"/>
              <w:numPr>
                <w:ilvl w:val="0"/>
                <w:numId w:val="6"/>
              </w:numPr>
              <w:spacing w:after="160" w:line="259" w:lineRule="auto"/>
              <w:jc w:val="both"/>
            </w:pPr>
            <w:r>
              <w:t>It is a slow and inflexible method</w:t>
            </w:r>
          </w:p>
          <w:p w:rsidR="00FA072D" w:rsidRDefault="00FA072D" w:rsidP="00FA072D">
            <w:pPr>
              <w:pStyle w:val="ListParagraph"/>
              <w:numPr>
                <w:ilvl w:val="0"/>
                <w:numId w:val="6"/>
              </w:numPr>
              <w:spacing w:after="160" w:line="259" w:lineRule="auto"/>
              <w:jc w:val="both"/>
            </w:pPr>
            <w:r>
              <w:t>An initial outlay is needed to build dedicated pipelines but it is still the cheapest method of transporting liquids</w:t>
            </w:r>
          </w:p>
          <w:p w:rsidR="00FA072D" w:rsidRDefault="00FA072D" w:rsidP="00FA072D">
            <w:pPr>
              <w:jc w:val="both"/>
            </w:pPr>
          </w:p>
          <w:p w:rsidR="00FA072D" w:rsidRDefault="00FA072D" w:rsidP="00FA072D">
            <w:pPr>
              <w:jc w:val="both"/>
              <w:rPr>
                <w:b/>
                <w:u w:val="single"/>
              </w:rPr>
            </w:pPr>
          </w:p>
          <w:p w:rsidR="00FA072D" w:rsidRPr="00DD5774" w:rsidRDefault="00FA072D" w:rsidP="00FA072D">
            <w:pPr>
              <w:jc w:val="both"/>
              <w:rPr>
                <w:b/>
                <w:u w:val="single"/>
              </w:rPr>
            </w:pPr>
            <w:r w:rsidRPr="00DD5774">
              <w:rPr>
                <w:b/>
                <w:u w:val="single"/>
              </w:rPr>
              <w:t>Which factors should be considered when choosing a mode of transport for transporting goods?</w:t>
            </w:r>
          </w:p>
          <w:p w:rsidR="00FA072D" w:rsidRDefault="00FA072D" w:rsidP="00FA072D">
            <w:pPr>
              <w:jc w:val="both"/>
            </w:pPr>
            <w:r>
              <w:t xml:space="preserve">The best form of transporting good is often obvious. If it has to travel a long distance such as to the UK from China and a quick delivery is not essential then shipping would be the most obvious choice. </w:t>
            </w:r>
            <w:r>
              <w:lastRenderedPageBreak/>
              <w:t xml:space="preserve">Often the decision of which method is best to use will consider several factors. The biggest considerations would be the volume of goods to be moved and how far they need to travel. It would also be important to consider the value of the goods being transported, how important the goods are and how long each method of transport would take. It would also be important to consider how reliable a method as well as how much it will cost. The flexibility of a method would also be an important consideration, as would the reputation of the carrier you are considering.  A company would also need to consider the potential for loss or damage of goods when looking at how to transport goods. The schedule and the frequency of a delivery would also be an important consideration. </w:t>
            </w:r>
          </w:p>
          <w:p w:rsidR="00FA072D" w:rsidRDefault="00FA072D" w:rsidP="00FA072D">
            <w:pPr>
              <w:jc w:val="both"/>
              <w:rPr>
                <w:b/>
                <w:u w:val="single"/>
              </w:rPr>
            </w:pPr>
          </w:p>
          <w:p w:rsidR="00FA072D" w:rsidRDefault="00FA072D" w:rsidP="00FA072D">
            <w:pPr>
              <w:jc w:val="both"/>
              <w:rPr>
                <w:b/>
                <w:u w:val="single"/>
              </w:rPr>
            </w:pPr>
          </w:p>
          <w:p w:rsidR="00FA072D" w:rsidRDefault="00FA072D" w:rsidP="00FA072D">
            <w:pPr>
              <w:jc w:val="both"/>
              <w:rPr>
                <w:b/>
                <w:u w:val="single"/>
              </w:rPr>
            </w:pPr>
          </w:p>
          <w:p w:rsidR="00FA072D" w:rsidRDefault="00FA072D" w:rsidP="00FA072D">
            <w:pPr>
              <w:jc w:val="both"/>
              <w:rPr>
                <w:b/>
                <w:u w:val="single"/>
              </w:rPr>
            </w:pPr>
          </w:p>
          <w:p w:rsidR="00FA072D" w:rsidRDefault="00FA072D" w:rsidP="00FA072D">
            <w:pPr>
              <w:jc w:val="both"/>
              <w:rPr>
                <w:b/>
                <w:u w:val="single"/>
              </w:rPr>
            </w:pPr>
          </w:p>
          <w:p w:rsidR="00FA072D" w:rsidRPr="00DD5774" w:rsidRDefault="00FA072D" w:rsidP="00FA072D">
            <w:pPr>
              <w:jc w:val="both"/>
              <w:rPr>
                <w:u w:val="single"/>
              </w:rPr>
            </w:pPr>
            <w:r w:rsidRPr="00DD5774">
              <w:rPr>
                <w:b/>
                <w:u w:val="single"/>
              </w:rPr>
              <w:t>What is intermodal transport? What are the key advantages of using this type of transport system?</w:t>
            </w:r>
          </w:p>
          <w:p w:rsidR="00FA072D" w:rsidRDefault="00FA072D" w:rsidP="00FA072D">
            <w:pPr>
              <w:jc w:val="both"/>
            </w:pPr>
            <w:r>
              <w:t xml:space="preserve">Intermodal transport is where a journey is split into difference stages and the best method of transport is used for each stage of the journey. This is often the best option to look at when considering transporting goods because it will take into consideration all the important factors such as distance, cost and the details of moving between modes of transport. </w:t>
            </w:r>
          </w:p>
          <w:p w:rsidR="00FA072D" w:rsidRDefault="00FA072D" w:rsidP="00FA072D">
            <w:pPr>
              <w:jc w:val="both"/>
            </w:pPr>
            <w:r>
              <w:t xml:space="preserve">Intermodal transport aims to have a seamless journey with quick and efficient transfers between each stage and type of transport. It will do this by putting the cargo into modular loads so that the actual cargo does not need to be handled during the transportation. </w:t>
            </w:r>
          </w:p>
          <w:p w:rsidR="00FA072D" w:rsidRDefault="00FA072D" w:rsidP="00FA072D">
            <w:pPr>
              <w:jc w:val="both"/>
            </w:pPr>
            <w:r>
              <w:t xml:space="preserve">The main advantages of this type of transport system are that it can be more cost effective. Using the cheapest option for each stage of a journey can lower overall shipping costs. Intermodal transport is often a more environmentally friendly option, particularly if it is able to use container shipping, as large amounts of cargo can be shipped for a smaller carbon footprint, especially when compared to options that are more limited in load size such as plane or lorry.  It can also be a more reliable method as it is able to take advantage of set schedules for shipping, train and planes ensuring a quicker flow of transportation between each mode of transport.  </w:t>
            </w:r>
          </w:p>
          <w:p w:rsidR="00FA072D" w:rsidRPr="009F7DDE" w:rsidRDefault="00FA072D" w:rsidP="00FA072D">
            <w:pPr>
              <w:jc w:val="bot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072D" w:rsidP="00A851DA">
            <w:pPr>
              <w:rPr>
                <w:rFonts w:cs="Bliss-Regular"/>
                <w:color w:val="000000"/>
              </w:rPr>
            </w:pPr>
            <w:r>
              <w:rPr>
                <w:rFonts w:cs="Bliss-Regular"/>
                <w:color w:val="000000"/>
              </w:rPr>
              <w:t>Leigh Feasey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072D" w:rsidP="00A851DA">
            <w:pPr>
              <w:rPr>
                <w:rFonts w:cs="Bliss-Regular"/>
                <w:color w:val="000000"/>
              </w:rPr>
            </w:pPr>
            <w:r>
              <w:rPr>
                <w:rFonts w:cs="Bliss-Regular"/>
                <w:color w:val="000000"/>
              </w:rPr>
              <w:t>06/03/2017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920" w:rsidRDefault="00311920" w:rsidP="00CB4D0A">
      <w:pPr>
        <w:spacing w:after="0" w:line="240" w:lineRule="auto"/>
      </w:pPr>
      <w:r>
        <w:separator/>
      </w:r>
    </w:p>
  </w:endnote>
  <w:endnote w:type="continuationSeparator" w:id="0">
    <w:p w:rsidR="00311920" w:rsidRDefault="003119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920" w:rsidRDefault="00311920" w:rsidP="00CB4D0A">
      <w:pPr>
        <w:spacing w:after="0" w:line="240" w:lineRule="auto"/>
      </w:pPr>
      <w:r>
        <w:separator/>
      </w:r>
    </w:p>
  </w:footnote>
  <w:footnote w:type="continuationSeparator" w:id="0">
    <w:p w:rsidR="00311920" w:rsidRDefault="0031192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353CB"/>
    <w:multiLevelType w:val="hybridMultilevel"/>
    <w:tmpl w:val="D9D42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5553C6"/>
    <w:multiLevelType w:val="hybridMultilevel"/>
    <w:tmpl w:val="48E277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B82DF4"/>
    <w:multiLevelType w:val="hybridMultilevel"/>
    <w:tmpl w:val="29C86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D60123"/>
    <w:multiLevelType w:val="hybridMultilevel"/>
    <w:tmpl w:val="B45E1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FB7E18"/>
    <w:multiLevelType w:val="hybridMultilevel"/>
    <w:tmpl w:val="4FAAA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192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4C6"/>
    <w:rsid w:val="00535F31"/>
    <w:rsid w:val="00574D64"/>
    <w:rsid w:val="00591365"/>
    <w:rsid w:val="005B31E4"/>
    <w:rsid w:val="006034F6"/>
    <w:rsid w:val="00607874"/>
    <w:rsid w:val="00607E77"/>
    <w:rsid w:val="00617BB3"/>
    <w:rsid w:val="00645CDD"/>
    <w:rsid w:val="006823A7"/>
    <w:rsid w:val="00687EE8"/>
    <w:rsid w:val="00701D77"/>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44EF"/>
    <w:rsid w:val="00DB0793"/>
    <w:rsid w:val="00E00821"/>
    <w:rsid w:val="00E04DB4"/>
    <w:rsid w:val="00E30679"/>
    <w:rsid w:val="00E4597D"/>
    <w:rsid w:val="00E54832"/>
    <w:rsid w:val="00E56A90"/>
    <w:rsid w:val="00E641CC"/>
    <w:rsid w:val="00EA30AB"/>
    <w:rsid w:val="00EB3925"/>
    <w:rsid w:val="00F96EB3"/>
    <w:rsid w:val="00FA072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966F82-1C64-43FA-8FA9-043F2246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C026F-C067-4663-A617-C315A6A1F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Feasey, Leigh John</cp:lastModifiedBy>
  <cp:revision>2</cp:revision>
  <dcterms:created xsi:type="dcterms:W3CDTF">2017-03-06T13:41:00Z</dcterms:created>
  <dcterms:modified xsi:type="dcterms:W3CDTF">2017-03-06T13:41:00Z</dcterms:modified>
</cp:coreProperties>
</file>