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34658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9525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127B" w:rsidRDefault="0036127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36127B" w:rsidRDefault="00361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IyqgQIAABE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" stroked="f">
                <v:textbox>
                  <w:txbxContent>
                    <w:p w:rsidR="0036127B" w:rsidRDefault="0036127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36127B" w:rsidRDefault="0036127B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704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PLOUTARCHOS KONGOROZIS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7046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2415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A7046D" w:rsidRDefault="00A7046D" w:rsidP="00A7046D">
            <w:pPr>
              <w:pStyle w:val="NormalWeb"/>
              <w:shd w:val="clear" w:color="auto" w:fill="FFFFFF"/>
              <w:spacing w:before="0" w:beforeAutospacing="0" w:after="0" w:afterAutospacing="0" w:line="279" w:lineRule="atLeast"/>
              <w:rPr>
                <w:rFonts w:ascii="Helvetica" w:hAnsi="Helvetica" w:cs="Helvetica"/>
                <w:color w:val="666666"/>
                <w:sz w:val="20"/>
                <w:szCs w:val="20"/>
              </w:rPr>
            </w:pPr>
            <w:r>
              <w:rPr>
                <w:rFonts w:ascii="Helvetica" w:hAnsi="Helvetica" w:cs="Helvetica"/>
                <w:color w:val="666666"/>
                <w:sz w:val="18"/>
                <w:szCs w:val="18"/>
              </w:rPr>
              <w:t>Diploma in Human Resource Management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C48C4">
            <w:r>
              <w:t>Assessment</w:t>
            </w:r>
            <w:r w:rsidR="00843C3D">
              <w:t xml:space="preserve"> #6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>
        <w:tc>
          <w:tcPr>
            <w:tcW w:w="9242" w:type="dxa"/>
          </w:tcPr>
          <w:p w:rsidR="00000B7C" w:rsidRDefault="00000B7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0F21CA" w:rsidRDefault="000F21CA" w:rsidP="002C48C4">
            <w:pPr>
              <w:rPr>
                <w:rFonts w:ascii="Arial" w:hAnsi="Arial" w:cs="Arial"/>
                <w:sz w:val="24"/>
                <w:szCs w:val="24"/>
              </w:rPr>
            </w:pPr>
          </w:p>
          <w:p w:rsidR="001E6900" w:rsidRDefault="001E6900" w:rsidP="001E6900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1E6900" w:rsidRPr="001E6900" w:rsidRDefault="001E6900" w:rsidP="001E6900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1)</w:t>
            </w:r>
          </w:p>
          <w:p w:rsidR="000D3C32" w:rsidRPr="000D3C32" w:rsidRDefault="007A2BBB" w:rsidP="001E690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  <w:r w:rsidRPr="00F81ADB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The link between motivation and performance </w:t>
            </w:r>
            <w:r w:rsidR="00B406B9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>can be easily identified as</w:t>
            </w:r>
            <w:r w:rsidR="000D3C32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 explained on the below paragraphs.</w:t>
            </w:r>
          </w:p>
          <w:p w:rsidR="00B406B9" w:rsidRDefault="007A2BBB" w:rsidP="000D3C32">
            <w:pPr>
              <w:pStyle w:val="ListParagraph"/>
              <w:spacing w:line="360" w:lineRule="auto"/>
              <w:ind w:left="1440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F81ADB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>If individuals</w:t>
            </w:r>
            <w:r w:rsidR="000D3C32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 and more specifically employees</w:t>
            </w:r>
            <w:r w:rsidRPr="00F81ADB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 are highly motivated, </w:t>
            </w:r>
            <w:r w:rsidR="000D3C32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>the probability of performing better is high</w:t>
            </w:r>
            <w:r w:rsidRPr="00F81ADB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>.  In turn, better performance may well lead to a sense of achievement and result in greater motivation</w:t>
            </w:r>
            <w:r w:rsidR="000D3C32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 for the employee</w:t>
            </w:r>
            <w:r w:rsidRPr="00F81ADB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>.</w:t>
            </w:r>
            <w:r w:rsidR="001E6900">
              <w:rPr>
                <w:rFonts w:ascii="Arial" w:eastAsia="Times New Roman" w:hAnsi="Arial" w:cs="Arial"/>
                <w:color w:val="000000" w:themeColor="text1"/>
                <w:sz w:val="24"/>
                <w:szCs w:val="21"/>
              </w:rPr>
              <w:t xml:space="preserve"> </w:t>
            </w:r>
            <w:r w:rsidR="001E6900" w:rsidRPr="001E690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Thus the relationship between motivation and performance ca</w:t>
            </w:r>
            <w:r w:rsidR="001E6900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n</w:t>
            </w:r>
            <w:r w:rsidR="00B406B9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be a mutually reinforcing one. </w:t>
            </w:r>
          </w:p>
          <w:p w:rsidR="00373214" w:rsidRPr="001E6900" w:rsidRDefault="00B406B9" w:rsidP="000D3C32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As an example employee’s are given incentives based on their performance, at the end of the evaluation cycle the employee who has the best performance is awarded with a price. </w:t>
            </w:r>
          </w:p>
          <w:p w:rsidR="001E6900" w:rsidRDefault="001E6900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Default="00B406B9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Default="00B406B9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Default="00B406B9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Default="00B406B9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Pr="001E6900" w:rsidRDefault="00B406B9" w:rsidP="001E6900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1E6900" w:rsidRDefault="00884DBF" w:rsidP="001E690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  <w:t>Reward System Outline</w:t>
            </w:r>
          </w:p>
          <w:p w:rsidR="00884DBF" w:rsidRDefault="00884DBF" w:rsidP="00884DBF">
            <w:pPr>
              <w:pStyle w:val="ListParagraph"/>
              <w:spacing w:line="360" w:lineRule="auto"/>
              <w:ind w:left="1440"/>
              <w:jc w:val="both"/>
              <w:rPr>
                <w:rFonts w:ascii="Arial" w:eastAsiaTheme="minorHAnsi" w:hAnsi="Arial" w:cs="Arial"/>
                <w:b/>
                <w:color w:val="000000" w:themeColor="text1"/>
                <w:sz w:val="24"/>
                <w:szCs w:val="24"/>
              </w:rPr>
            </w:pP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 w:rsidRPr="00884DBF"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Ensuring the system is fair equal to all and effective</w:t>
            </w: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Ensuring that all employees are participating</w:t>
            </w: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Involve employees in the reward process</w:t>
            </w: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The system should not be confusing keep it simple in order to have an effect.</w:t>
            </w: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Performance standards must be decided within the control of the team.</w:t>
            </w:r>
          </w:p>
          <w:p w:rsidR="00884DBF" w:rsidRDefault="00884DBF" w:rsidP="00884DBF">
            <w:pPr>
              <w:pStyle w:val="ListParagraph"/>
              <w:numPr>
                <w:ilvl w:val="0"/>
                <w:numId w:val="22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  <w:t>Decide what the reward should be by getting feedback from employees, thus ensuring that the reward values to them.</w:t>
            </w:r>
          </w:p>
          <w:p w:rsidR="00884DBF" w:rsidRDefault="00884DBF" w:rsidP="00884DBF">
            <w:pPr>
              <w:pStyle w:val="ListParagraph"/>
              <w:spacing w:line="360" w:lineRule="auto"/>
              <w:ind w:left="2160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</w:p>
          <w:p w:rsidR="00E13EAF" w:rsidRPr="00E13EAF" w:rsidRDefault="00D16940" w:rsidP="00035635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eastAsiaTheme="minorHAns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The company identifies and selects a group of employees within a team to reward them when they have reached or exceeded the company’s goals.</w:t>
            </w:r>
            <w:r w:rsidR="005751E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rewards are shared to the team and in some cases individuals from the team receive further rewards for outstanding performance.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</w:t>
            </w:r>
            <w:r w:rsidR="00E93A64" w:rsidRPr="00E93A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Team based rewards are most effective in high trust situations, task interdependence and belief in the value of teamwork. </w:t>
            </w:r>
            <w:r w:rsidR="00E93A6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Furthermore the reward criteria processes should be objective, fair and measurable as team members feel more comfortable, suspicion is reduced and project members are encouraged to trust each other. </w:t>
            </w:r>
          </w:p>
          <w:p w:rsidR="00A86AE7" w:rsidRDefault="00A86AE7" w:rsidP="00E13EA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F27CC8" w:rsidRDefault="003061A0" w:rsidP="00E13EA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3037840</wp:posOffset>
                  </wp:positionV>
                  <wp:extent cx="5476875" cy="4383405"/>
                  <wp:effectExtent l="0" t="0" r="9525" b="0"/>
                  <wp:wrapTight wrapText="bothSides">
                    <wp:wrapPolygon edited="0">
                      <wp:start x="0" y="0"/>
                      <wp:lineTo x="0" y="21497"/>
                      <wp:lineTo x="21562" y="21497"/>
                      <wp:lineTo x="21562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38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For example, in </w:t>
            </w:r>
            <w:r w:rsidR="00A86AE7">
              <w:rPr>
                <w:rFonts w:ascii="Arial" w:hAnsi="Arial" w:cs="Arial"/>
                <w:color w:val="000000" w:themeColor="text1"/>
                <w:sz w:val="24"/>
                <w:szCs w:val="24"/>
              </w:rPr>
              <w:t>a large construction company at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project involving the completion of 600 villas</w:t>
            </w:r>
            <w:r w:rsidR="00A86A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a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contract due in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3 year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 the 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>deadline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have to be 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>met.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>T</w:t>
            </w:r>
            <w:r w:rsidR="00E13EA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 mechanical and electrical department should deliver 4 villas per day 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order to avoid delays and </w:t>
            </w:r>
            <w:r w:rsidR="00F51D74">
              <w:rPr>
                <w:rFonts w:ascii="Arial" w:hAnsi="Arial" w:cs="Arial"/>
                <w:color w:val="000000" w:themeColor="text1"/>
                <w:sz w:val="24"/>
                <w:szCs w:val="24"/>
              </w:rPr>
              <w:t>contract breach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>. The teams successfully complete 5 villas per day and the management has decided</w:t>
            </w:r>
            <w:r w:rsidR="00A86A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reward them with an X number of cash bonus. Also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due to the outstanding performance from the electricals’ department Project Engineer the company further rewards the above mentioned employee with an extra </w:t>
            </w:r>
            <w:r w:rsidR="00A86AE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cash </w:t>
            </w:r>
            <w:r w:rsidR="00F27CC8">
              <w:rPr>
                <w:rFonts w:ascii="Arial" w:hAnsi="Arial" w:cs="Arial"/>
                <w:color w:val="000000" w:themeColor="text1"/>
                <w:sz w:val="24"/>
                <w:szCs w:val="24"/>
              </w:rPr>
              <w:t>bonus.</w:t>
            </w:r>
          </w:p>
          <w:p w:rsidR="00D04C30" w:rsidRDefault="00D04C30" w:rsidP="003061A0">
            <w:pPr>
              <w:spacing w:line="360" w:lineRule="auto"/>
              <w:jc w:val="both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  <w:p w:rsidR="003061A0" w:rsidRPr="003061A0" w:rsidRDefault="003061A0" w:rsidP="003061A0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094963" w:rsidRDefault="00094963" w:rsidP="00E13EA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E2B77" w:rsidRDefault="005E2B77" w:rsidP="0009496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0" w:name="_MON_1549716362"/>
            <w:bookmarkEnd w:id="0"/>
          </w:p>
          <w:p w:rsidR="00DA3DD0" w:rsidRDefault="00DA3DD0" w:rsidP="0009496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A3DD0" w:rsidRDefault="00DA3DD0" w:rsidP="0009496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3061A0" w:rsidRDefault="003061A0" w:rsidP="0009496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DA3DD0" w:rsidRPr="00094963" w:rsidRDefault="00DA3DD0" w:rsidP="00094963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094963" w:rsidRDefault="00094963" w:rsidP="00094963">
            <w:pPr>
              <w:pStyle w:val="ListParagraph"/>
              <w:numPr>
                <w:ilvl w:val="0"/>
                <w:numId w:val="20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Incentives for the following workers.</w:t>
            </w:r>
          </w:p>
          <w:p w:rsidR="00094963" w:rsidRDefault="00094963" w:rsidP="00094963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8B1E59" w:rsidRDefault="00094963" w:rsidP="003114B7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9496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Cleaner: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8B1E59" w:rsidRDefault="00094963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Give the tittle employee of the month which can be included on the CV</w:t>
            </w:r>
            <w:r w:rsidR="0029476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a reference for future jobs.</w:t>
            </w:r>
          </w:p>
          <w:p w:rsidR="00094963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Offer </w:t>
            </w:r>
            <w:r w:rsidR="00094963">
              <w:rPr>
                <w:rFonts w:ascii="Arial" w:hAnsi="Arial" w:cs="Arial"/>
                <w:color w:val="000000" w:themeColor="text1"/>
                <w:sz w:val="24"/>
                <w:szCs w:val="24"/>
              </w:rPr>
              <w:t>a small bonus.</w:t>
            </w:r>
          </w:p>
          <w:p w:rsidR="008B1E59" w:rsidRDefault="003114B7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Staff functions (ex. Staff dinner, tickets to the movies).</w:t>
            </w:r>
          </w:p>
          <w:p w:rsidR="00F27CC8" w:rsidRDefault="00F27CC8" w:rsidP="00E13EA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BB5784" w:rsidRPr="00A921FE" w:rsidRDefault="00BB5784" w:rsidP="00A921FE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E2B77" w:rsidRDefault="005E2B77" w:rsidP="00E13EAF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8B1E59" w:rsidRDefault="008B1E59" w:rsidP="003114B7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B1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Sales person: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8B1E59" w:rsidRPr="00837E39" w:rsidRDefault="00837E3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37E39">
              <w:rPr>
                <w:rFonts w:ascii="Arial" w:hAnsi="Arial" w:cs="Arial"/>
                <w:color w:val="000000" w:themeColor="text1"/>
                <w:sz w:val="24"/>
                <w:szCs w:val="24"/>
              </w:rPr>
              <w:t>Give the employee privileges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(ex. Parking space for a month).</w:t>
            </w:r>
          </w:p>
          <w:p w:rsidR="008B1E59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Do not put a benchmark on commission after a certain point, as employees will not go above that mark (keep allowing them to sell)</w:t>
            </w:r>
            <w:r w:rsidR="00837E3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:rsidR="008B1E59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Include quarterly bonuses when targets and goals are met.  </w:t>
            </w:r>
          </w:p>
          <w:p w:rsidR="008B1E59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Offer cash rewards, gift carts, sale coupons and discounts.</w:t>
            </w:r>
          </w:p>
          <w:p w:rsidR="008B1E59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Offer benefit plans</w:t>
            </w:r>
            <w:r w:rsidR="00837E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(ex. Oral or Eye care).</w:t>
            </w:r>
          </w:p>
          <w:p w:rsidR="008B1E59" w:rsidRDefault="008B1E59" w:rsidP="008B1E59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Offer flexible hours</w:t>
            </w:r>
            <w:r w:rsidR="00837E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(still working the same hours but will balance </w:t>
            </w:r>
            <w:r w:rsidR="003114B7">
              <w:rPr>
                <w:rFonts w:ascii="Arial" w:hAnsi="Arial" w:cs="Arial"/>
                <w:color w:val="000000" w:themeColor="text1"/>
                <w:sz w:val="24"/>
                <w:szCs w:val="24"/>
              </w:rPr>
              <w:t>employee’s</w:t>
            </w:r>
            <w:r w:rsidR="00837E3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lifestyle).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DD31B2" w:rsidRDefault="00DD31B2" w:rsidP="005E2B7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E2B77" w:rsidRDefault="005E2B77" w:rsidP="005E2B7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E2B77" w:rsidRPr="005E2B77" w:rsidRDefault="005E2B77" w:rsidP="005E2B77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3114B7" w:rsidRDefault="003114B7" w:rsidP="003114B7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3114B7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Nurse:</w:t>
            </w:r>
          </w:p>
          <w:p w:rsidR="00DD31B2" w:rsidRDefault="00DD31B2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D31B2">
              <w:rPr>
                <w:rFonts w:ascii="Arial" w:hAnsi="Arial" w:cs="Arial"/>
                <w:color w:val="000000" w:themeColor="text1"/>
                <w:sz w:val="24"/>
                <w:szCs w:val="24"/>
              </w:rPr>
              <w:t>Good working conditions 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flexible hours, free parking, and subsidies for public transport).</w:t>
            </w:r>
          </w:p>
          <w:p w:rsidR="00DD31B2" w:rsidRDefault="00DD31B2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Cash rewards (offer a sum to cover student loans, down payments or mortgage for a house).</w:t>
            </w:r>
          </w:p>
          <w:p w:rsidR="00B406B9" w:rsidRPr="00DD31B2" w:rsidRDefault="00DD31B2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Gifts (electric appliances for the home or for personal use. Ex. </w:t>
            </w:r>
            <w:r w:rsidR="0025330A">
              <w:rPr>
                <w:rFonts w:ascii="Arial" w:hAnsi="Arial" w:cs="Arial"/>
                <w:color w:val="000000" w:themeColor="text1"/>
                <w:sz w:val="24"/>
                <w:szCs w:val="24"/>
              </w:rPr>
              <w:t>A new television or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new </w:t>
            </w:r>
            <w:r w:rsidR="0025330A">
              <w:rPr>
                <w:rFonts w:ascii="Arial" w:hAnsi="Arial" w:cs="Arial"/>
                <w:color w:val="000000" w:themeColor="text1"/>
                <w:sz w:val="24"/>
                <w:szCs w:val="24"/>
              </w:rPr>
              <w:t>mobile phone or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laptop or </w:t>
            </w:r>
            <w:r w:rsidR="0025330A">
              <w:rPr>
                <w:rFonts w:ascii="Arial" w:hAnsi="Arial" w:cs="Arial"/>
                <w:color w:val="000000" w:themeColor="text1"/>
                <w:sz w:val="24"/>
                <w:szCs w:val="24"/>
              </w:rPr>
              <w:t>maybe 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tablet). </w:t>
            </w:r>
          </w:p>
          <w:p w:rsidR="005E2B77" w:rsidRDefault="005E2B77" w:rsidP="00B406B9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E2B77" w:rsidRDefault="005E2B77" w:rsidP="00B406B9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A921FE" w:rsidRDefault="00A921FE" w:rsidP="00B406B9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A921FE" w:rsidRDefault="00A921FE" w:rsidP="00B406B9">
            <w:p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B406B9" w:rsidRDefault="003114B7" w:rsidP="003114B7">
            <w:pPr>
              <w:pStyle w:val="ListParagraph"/>
              <w:numPr>
                <w:ilvl w:val="0"/>
                <w:numId w:val="24"/>
              </w:numPr>
              <w:spacing w:line="360" w:lineRule="auto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Shop assistant:</w:t>
            </w:r>
          </w:p>
          <w:p w:rsidR="00DD31B2" w:rsidRDefault="00BE22BF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BE22BF">
              <w:rPr>
                <w:rFonts w:ascii="Arial" w:hAnsi="Arial" w:cs="Arial"/>
                <w:color w:val="000000" w:themeColor="text1"/>
                <w:sz w:val="24"/>
                <w:szCs w:val="24"/>
              </w:rPr>
              <w:t>Discounts on merchandising products</w:t>
            </w:r>
          </w:p>
          <w:p w:rsidR="00BE22BF" w:rsidRDefault="00BE22BF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Give personal time to the employee (shifts can be covered by another person).</w:t>
            </w:r>
          </w:p>
          <w:p w:rsidR="00BE22BF" w:rsidRDefault="00BE22BF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Prepare his/her own schedule (tailoring the schedule to the employee’s needs).</w:t>
            </w:r>
          </w:p>
          <w:p w:rsidR="00BE22BF" w:rsidRPr="00BE22BF" w:rsidRDefault="00BE22BF" w:rsidP="00DD31B2">
            <w:pPr>
              <w:pStyle w:val="ListParagraph"/>
              <w:numPr>
                <w:ilvl w:val="0"/>
                <w:numId w:val="23"/>
              </w:num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Event tickets (complimentary tickets that the company receives either for sports events, movies or concerts). </w:t>
            </w:r>
          </w:p>
          <w:p w:rsidR="003114B7" w:rsidRPr="003114B7" w:rsidRDefault="003114B7" w:rsidP="003114B7">
            <w:pPr>
              <w:pStyle w:val="ListParagraph"/>
              <w:spacing w:line="360" w:lineRule="auto"/>
              <w:ind w:left="180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BB5784" w:rsidRDefault="00BB5784" w:rsidP="00B235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D1E59" w:rsidRDefault="00DD1E59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966BBB" w:rsidRDefault="00DD1E59" w:rsidP="00B23581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CASE STUDY</w:t>
            </w:r>
          </w:p>
          <w:p w:rsidR="00FF4FE1" w:rsidRDefault="00FF4FE1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DD1E59" w:rsidRDefault="00DD1E59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6A6A7F" w:rsidRDefault="001E74B0" w:rsidP="008F09C2">
            <w:pPr>
              <w:spacing w:line="360" w:lineRule="auto"/>
              <w:jc w:val="both"/>
              <w:rPr>
                <w:rFonts w:ascii="Arial" w:hAnsi="Arial"/>
                <w:sz w:val="24"/>
              </w:rPr>
            </w:pPr>
            <w:r w:rsidRPr="00796829">
              <w:rPr>
                <w:rFonts w:ascii="Arial" w:hAnsi="Arial"/>
                <w:sz w:val="24"/>
              </w:rPr>
              <w:t xml:space="preserve">It seems that Tony is not motivated by </w:t>
            </w:r>
            <w:r w:rsidR="008F09C2">
              <w:rPr>
                <w:rFonts w:ascii="Arial" w:hAnsi="Arial"/>
                <w:sz w:val="24"/>
              </w:rPr>
              <w:t>the Hotel’s management</w:t>
            </w:r>
            <w:r w:rsidR="00970EBF">
              <w:rPr>
                <w:rFonts w:ascii="Arial" w:hAnsi="Arial"/>
                <w:sz w:val="24"/>
              </w:rPr>
              <w:t>,</w:t>
            </w:r>
            <w:r w:rsidR="00796829" w:rsidRPr="00796829">
              <w:rPr>
                <w:rFonts w:ascii="Arial" w:hAnsi="Arial"/>
                <w:sz w:val="24"/>
              </w:rPr>
              <w:t xml:space="preserve"> </w:t>
            </w:r>
            <w:r w:rsidR="00970EBF">
              <w:rPr>
                <w:rFonts w:ascii="Arial" w:hAnsi="Arial"/>
                <w:sz w:val="24"/>
              </w:rPr>
              <w:t>tools to motivate him are not used and his performance could be affected. E</w:t>
            </w:r>
            <w:r w:rsidR="00796829" w:rsidRPr="00796829">
              <w:rPr>
                <w:rFonts w:ascii="Arial" w:hAnsi="Arial"/>
                <w:sz w:val="24"/>
              </w:rPr>
              <w:t xml:space="preserve">ven though </w:t>
            </w:r>
            <w:r w:rsidR="00970EBF">
              <w:rPr>
                <w:rFonts w:ascii="Arial" w:hAnsi="Arial"/>
                <w:sz w:val="24"/>
              </w:rPr>
              <w:t>Tony</w:t>
            </w:r>
            <w:r w:rsidR="00796829" w:rsidRPr="00796829">
              <w:rPr>
                <w:rFonts w:ascii="Arial" w:hAnsi="Arial"/>
                <w:sz w:val="24"/>
              </w:rPr>
              <w:t xml:space="preserve"> has been working </w:t>
            </w:r>
            <w:r w:rsidR="00970EBF">
              <w:rPr>
                <w:rFonts w:ascii="Arial" w:hAnsi="Arial"/>
                <w:sz w:val="24"/>
              </w:rPr>
              <w:t>for t</w:t>
            </w:r>
            <w:r w:rsidR="008F09C2">
              <w:rPr>
                <w:rFonts w:ascii="Arial" w:hAnsi="Arial"/>
                <w:sz w:val="24"/>
              </w:rPr>
              <w:t>hree years at the Hotel it look like</w:t>
            </w:r>
            <w:r w:rsidR="00970EBF">
              <w:rPr>
                <w:rFonts w:ascii="Arial" w:hAnsi="Arial"/>
                <w:sz w:val="24"/>
              </w:rPr>
              <w:t xml:space="preserve"> he is not rewarded appropriately as he is working on weekends </w:t>
            </w:r>
            <w:r w:rsidR="008F09C2">
              <w:rPr>
                <w:rFonts w:ascii="Arial" w:hAnsi="Arial"/>
                <w:sz w:val="24"/>
              </w:rPr>
              <w:t xml:space="preserve">with no incentive to do so, this has a negative effect on Tony’s performance which </w:t>
            </w:r>
            <w:r w:rsidR="006A6A7F">
              <w:rPr>
                <w:rFonts w:ascii="Arial" w:hAnsi="Arial"/>
                <w:sz w:val="24"/>
              </w:rPr>
              <w:t>makes him feel</w:t>
            </w:r>
            <w:r w:rsidR="008F09C2">
              <w:rPr>
                <w:rFonts w:ascii="Arial" w:hAnsi="Arial"/>
                <w:sz w:val="24"/>
              </w:rPr>
              <w:t xml:space="preserve"> unappreciated and </w:t>
            </w:r>
            <w:r w:rsidR="006A6A7F">
              <w:rPr>
                <w:rFonts w:ascii="Arial" w:hAnsi="Arial"/>
                <w:sz w:val="24"/>
              </w:rPr>
              <w:t xml:space="preserve">neglected. </w:t>
            </w:r>
          </w:p>
          <w:p w:rsidR="00E705F3" w:rsidRDefault="005D2FB7" w:rsidP="008F09C2">
            <w:pPr>
              <w:spacing w:line="360" w:lineRule="auto"/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sz w:val="24"/>
              </w:rPr>
              <w:t>The management of the Hotel should implement a reward program offering suitable incentives for their employees. In the case of Tony his motivation can be improved by cha</w:t>
            </w:r>
            <w:r w:rsidR="008F09C2">
              <w:rPr>
                <w:rFonts w:ascii="Arial" w:hAnsi="Arial"/>
                <w:sz w:val="24"/>
              </w:rPr>
              <w:t>nging his working conditions, the management can offer days off or even reduce the number of weekends worked. Further</w:t>
            </w:r>
            <w:r>
              <w:rPr>
                <w:rFonts w:ascii="Arial" w:hAnsi="Arial"/>
                <w:sz w:val="24"/>
              </w:rPr>
              <w:t>more</w:t>
            </w:r>
            <w:r w:rsidR="008F09C2">
              <w:rPr>
                <w:rFonts w:ascii="Arial" w:hAnsi="Arial"/>
                <w:sz w:val="24"/>
              </w:rPr>
              <w:t xml:space="preserve"> the hotel could give its customers survey cards before check-in out in order to comment specific departments and employees. This will allow the hotel to </w:t>
            </w:r>
            <w:r w:rsidR="006A6A7F">
              <w:rPr>
                <w:rFonts w:ascii="Arial" w:hAnsi="Arial"/>
                <w:sz w:val="24"/>
              </w:rPr>
              <w:t>know which</w:t>
            </w:r>
            <w:r w:rsidR="008F09C2">
              <w:rPr>
                <w:rFonts w:ascii="Arial" w:hAnsi="Arial"/>
                <w:sz w:val="24"/>
              </w:rPr>
              <w:t xml:space="preserve"> employees or departments have </w:t>
            </w:r>
            <w:r w:rsidR="006A6A7F">
              <w:rPr>
                <w:rFonts w:ascii="Arial" w:hAnsi="Arial"/>
                <w:sz w:val="24"/>
              </w:rPr>
              <w:t>satisfied</w:t>
            </w:r>
            <w:r w:rsidR="008F09C2">
              <w:rPr>
                <w:rFonts w:ascii="Arial" w:hAnsi="Arial"/>
                <w:sz w:val="24"/>
              </w:rPr>
              <w:t xml:space="preserve"> most of the customers and the management c</w:t>
            </w:r>
            <w:r w:rsidR="006A6A7F">
              <w:rPr>
                <w:rFonts w:ascii="Arial" w:hAnsi="Arial"/>
                <w:sz w:val="24"/>
              </w:rPr>
              <w:t xml:space="preserve">ould offer a cash bonus to them. Tony can easily grab the opportunity offered in order to increase his income and at the same </w:t>
            </w:r>
            <w:bookmarkStart w:id="1" w:name="_GoBack"/>
            <w:bookmarkEnd w:id="1"/>
            <w:r w:rsidR="00A56BBC">
              <w:rPr>
                <w:rFonts w:ascii="Arial" w:hAnsi="Arial"/>
                <w:sz w:val="24"/>
              </w:rPr>
              <w:t>time satisfy</w:t>
            </w:r>
            <w:r w:rsidR="006A6A7F">
              <w:rPr>
                <w:rFonts w:ascii="Arial" w:hAnsi="Arial"/>
                <w:sz w:val="24"/>
              </w:rPr>
              <w:t xml:space="preserve"> more customers thus improving his performance.</w:t>
            </w:r>
          </w:p>
          <w:p w:rsidR="00E705F3" w:rsidRDefault="00E705F3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E705F3" w:rsidRDefault="00E705F3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E705F3" w:rsidRDefault="00E705F3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E705F3" w:rsidRDefault="00E705F3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E705F3" w:rsidRDefault="00E705F3" w:rsidP="00B2358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A07170" w:rsidRDefault="00A07170" w:rsidP="00A86AE7">
            <w:pPr>
              <w:rPr>
                <w:b/>
              </w:rPr>
            </w:pPr>
          </w:p>
        </w:tc>
      </w:tr>
      <w:tr w:rsidR="00B1580C">
        <w:tc>
          <w:tcPr>
            <w:tcW w:w="9242" w:type="dxa"/>
          </w:tcPr>
          <w:p w:rsidR="00B1580C" w:rsidRPr="001D0D31" w:rsidRDefault="00B1580C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3910"/>
        <w:gridCol w:w="1247"/>
        <w:gridCol w:w="1605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641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Ploutarchos Kongorozis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82FD0" w:rsidP="00F82FD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01</w:t>
            </w:r>
            <w:r w:rsidR="0028595D">
              <w:rPr>
                <w:rFonts w:cs="Bliss-Regular"/>
                <w:color w:val="000000"/>
              </w:rPr>
              <w:t>/</w:t>
            </w:r>
            <w:r w:rsidR="00D077D9">
              <w:rPr>
                <w:rFonts w:cs="Bliss-Regular"/>
                <w:color w:val="000000"/>
              </w:rPr>
              <w:t>0</w:t>
            </w:r>
            <w:r>
              <w:rPr>
                <w:rFonts w:cs="Bliss-Regular"/>
                <w:color w:val="000000"/>
              </w:rPr>
              <w:t>3</w:t>
            </w:r>
            <w:r w:rsidR="0028595D">
              <w:rPr>
                <w:rFonts w:cs="Bliss-Regular"/>
                <w:color w:val="000000"/>
              </w:rPr>
              <w:t>/201</w:t>
            </w:r>
            <w:r w:rsidR="00D077D9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966BBB"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27B" w:rsidRDefault="0036127B" w:rsidP="00CB4D0A">
      <w:pPr>
        <w:spacing w:after="0" w:line="240" w:lineRule="auto"/>
      </w:pPr>
      <w:r>
        <w:separator/>
      </w:r>
    </w:p>
  </w:endnote>
  <w:endnote w:type="continuationSeparator" w:id="0">
    <w:p w:rsidR="0036127B" w:rsidRDefault="0036127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27B" w:rsidRDefault="0036127B" w:rsidP="00CB4D0A">
      <w:pPr>
        <w:spacing w:after="0" w:line="240" w:lineRule="auto"/>
      </w:pPr>
      <w:r>
        <w:separator/>
      </w:r>
    </w:p>
  </w:footnote>
  <w:footnote w:type="continuationSeparator" w:id="0">
    <w:p w:rsidR="0036127B" w:rsidRDefault="0036127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1702"/>
    <w:multiLevelType w:val="hybridMultilevel"/>
    <w:tmpl w:val="C1929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C56D3"/>
    <w:multiLevelType w:val="hybridMultilevel"/>
    <w:tmpl w:val="BCC2E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D6AD5"/>
    <w:multiLevelType w:val="hybridMultilevel"/>
    <w:tmpl w:val="6150A2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29200C"/>
    <w:multiLevelType w:val="hybridMultilevel"/>
    <w:tmpl w:val="5D40CBE2"/>
    <w:lvl w:ilvl="0" w:tplc="32D4569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C6BE8"/>
    <w:multiLevelType w:val="hybridMultilevel"/>
    <w:tmpl w:val="6E9CBA90"/>
    <w:lvl w:ilvl="0" w:tplc="32D4569E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B2E6A"/>
    <w:multiLevelType w:val="hybridMultilevel"/>
    <w:tmpl w:val="AA8688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EC59DC"/>
    <w:multiLevelType w:val="multilevel"/>
    <w:tmpl w:val="9D30A346"/>
    <w:lvl w:ilvl="0">
      <w:start w:val="1"/>
      <w:numFmt w:val="lowerRoman"/>
      <w:lvlText w:val="%1."/>
      <w:lvlJc w:val="left"/>
      <w:pPr>
        <w:ind w:left="1440" w:hanging="720"/>
      </w:pPr>
      <w:rPr>
        <w:rFonts w:eastAsia="Times New Roman"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449D5"/>
    <w:multiLevelType w:val="hybridMultilevel"/>
    <w:tmpl w:val="133AF34E"/>
    <w:lvl w:ilvl="0" w:tplc="9474B880">
      <w:start w:val="1"/>
      <w:numFmt w:val="lowerRoman"/>
      <w:lvlText w:val="%1."/>
      <w:lvlJc w:val="left"/>
      <w:pPr>
        <w:ind w:left="1530" w:hanging="72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9100F"/>
    <w:multiLevelType w:val="hybridMultilevel"/>
    <w:tmpl w:val="F05A35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66EC2"/>
    <w:multiLevelType w:val="hybridMultilevel"/>
    <w:tmpl w:val="07F6A816"/>
    <w:lvl w:ilvl="0" w:tplc="3864CD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3F77D7"/>
    <w:multiLevelType w:val="hybridMultilevel"/>
    <w:tmpl w:val="CD0CB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A034F"/>
    <w:multiLevelType w:val="hybridMultilevel"/>
    <w:tmpl w:val="06DC9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F456A"/>
    <w:multiLevelType w:val="hybridMultilevel"/>
    <w:tmpl w:val="DF9E4D5C"/>
    <w:lvl w:ilvl="0" w:tplc="C944B888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E0394"/>
    <w:multiLevelType w:val="hybridMultilevel"/>
    <w:tmpl w:val="AD1463E4"/>
    <w:lvl w:ilvl="0" w:tplc="C7A80D46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014E1"/>
    <w:multiLevelType w:val="hybridMultilevel"/>
    <w:tmpl w:val="8D34ABD0"/>
    <w:lvl w:ilvl="0" w:tplc="CDB63BF4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1F258F3"/>
    <w:multiLevelType w:val="hybridMultilevel"/>
    <w:tmpl w:val="90B63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930F7"/>
    <w:multiLevelType w:val="multilevel"/>
    <w:tmpl w:val="47423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083007"/>
    <w:multiLevelType w:val="hybridMultilevel"/>
    <w:tmpl w:val="50C8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77D7037"/>
    <w:multiLevelType w:val="hybridMultilevel"/>
    <w:tmpl w:val="8F4C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7740C"/>
    <w:multiLevelType w:val="hybridMultilevel"/>
    <w:tmpl w:val="B5CCE732"/>
    <w:lvl w:ilvl="0" w:tplc="9CD8883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D143F3"/>
    <w:multiLevelType w:val="hybridMultilevel"/>
    <w:tmpl w:val="5D260AC8"/>
    <w:lvl w:ilvl="0" w:tplc="50AAD82A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F431E8"/>
    <w:multiLevelType w:val="hybridMultilevel"/>
    <w:tmpl w:val="7428A6F0"/>
    <w:lvl w:ilvl="0" w:tplc="DC425EB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25C6F"/>
    <w:multiLevelType w:val="hybridMultilevel"/>
    <w:tmpl w:val="C3CE5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1"/>
  </w:num>
  <w:num w:numId="4">
    <w:abstractNumId w:val="9"/>
  </w:num>
  <w:num w:numId="5">
    <w:abstractNumId w:val="8"/>
  </w:num>
  <w:num w:numId="6">
    <w:abstractNumId w:val="21"/>
  </w:num>
  <w:num w:numId="7">
    <w:abstractNumId w:val="4"/>
  </w:num>
  <w:num w:numId="8">
    <w:abstractNumId w:val="17"/>
  </w:num>
  <w:num w:numId="9">
    <w:abstractNumId w:val="3"/>
  </w:num>
  <w:num w:numId="10">
    <w:abstractNumId w:val="10"/>
  </w:num>
  <w:num w:numId="11">
    <w:abstractNumId w:val="22"/>
  </w:num>
  <w:num w:numId="12">
    <w:abstractNumId w:val="14"/>
  </w:num>
  <w:num w:numId="13">
    <w:abstractNumId w:val="12"/>
  </w:num>
  <w:num w:numId="14">
    <w:abstractNumId w:val="11"/>
  </w:num>
  <w:num w:numId="15">
    <w:abstractNumId w:val="2"/>
  </w:num>
  <w:num w:numId="16">
    <w:abstractNumId w:val="18"/>
  </w:num>
  <w:num w:numId="17">
    <w:abstractNumId w:val="0"/>
  </w:num>
  <w:num w:numId="18">
    <w:abstractNumId w:val="19"/>
  </w:num>
  <w:num w:numId="19">
    <w:abstractNumId w:val="16"/>
  </w:num>
  <w:num w:numId="20">
    <w:abstractNumId w:val="7"/>
  </w:num>
  <w:num w:numId="21">
    <w:abstractNumId w:val="6"/>
  </w:num>
  <w:num w:numId="22">
    <w:abstractNumId w:val="5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5017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0B7C"/>
    <w:rsid w:val="00001E12"/>
    <w:rsid w:val="00006923"/>
    <w:rsid w:val="0000705D"/>
    <w:rsid w:val="000158F9"/>
    <w:rsid w:val="00025B3D"/>
    <w:rsid w:val="00026675"/>
    <w:rsid w:val="00035CDD"/>
    <w:rsid w:val="0003681D"/>
    <w:rsid w:val="00040083"/>
    <w:rsid w:val="000431AD"/>
    <w:rsid w:val="00055992"/>
    <w:rsid w:val="000666CD"/>
    <w:rsid w:val="0007414E"/>
    <w:rsid w:val="00081E8D"/>
    <w:rsid w:val="000820E8"/>
    <w:rsid w:val="00084459"/>
    <w:rsid w:val="00094963"/>
    <w:rsid w:val="000B1F0F"/>
    <w:rsid w:val="000B50F0"/>
    <w:rsid w:val="000C01FF"/>
    <w:rsid w:val="000C3CDB"/>
    <w:rsid w:val="000D3C32"/>
    <w:rsid w:val="000E64A5"/>
    <w:rsid w:val="000F0F7F"/>
    <w:rsid w:val="000F21CA"/>
    <w:rsid w:val="000F7F12"/>
    <w:rsid w:val="00112330"/>
    <w:rsid w:val="00113362"/>
    <w:rsid w:val="00113C57"/>
    <w:rsid w:val="00114981"/>
    <w:rsid w:val="001175EE"/>
    <w:rsid w:val="00122375"/>
    <w:rsid w:val="00126F00"/>
    <w:rsid w:val="00151429"/>
    <w:rsid w:val="001530E1"/>
    <w:rsid w:val="00157CF6"/>
    <w:rsid w:val="001628EB"/>
    <w:rsid w:val="00165CEF"/>
    <w:rsid w:val="00165EA5"/>
    <w:rsid w:val="00182416"/>
    <w:rsid w:val="00187EB4"/>
    <w:rsid w:val="001B5762"/>
    <w:rsid w:val="001B5817"/>
    <w:rsid w:val="001B6372"/>
    <w:rsid w:val="001D0C28"/>
    <w:rsid w:val="001D0D31"/>
    <w:rsid w:val="001E6900"/>
    <w:rsid w:val="001E73B8"/>
    <w:rsid w:val="001E74B0"/>
    <w:rsid w:val="001F0481"/>
    <w:rsid w:val="001F7C7B"/>
    <w:rsid w:val="00200C92"/>
    <w:rsid w:val="0020451E"/>
    <w:rsid w:val="00205281"/>
    <w:rsid w:val="00206B9D"/>
    <w:rsid w:val="00217AF6"/>
    <w:rsid w:val="0023259C"/>
    <w:rsid w:val="00241543"/>
    <w:rsid w:val="00244D45"/>
    <w:rsid w:val="00247CFB"/>
    <w:rsid w:val="0025330A"/>
    <w:rsid w:val="002562AD"/>
    <w:rsid w:val="002572AC"/>
    <w:rsid w:val="002654FD"/>
    <w:rsid w:val="00265EB3"/>
    <w:rsid w:val="0028595D"/>
    <w:rsid w:val="00294765"/>
    <w:rsid w:val="0029496F"/>
    <w:rsid w:val="002B0BD7"/>
    <w:rsid w:val="002B573D"/>
    <w:rsid w:val="002C0166"/>
    <w:rsid w:val="002C2497"/>
    <w:rsid w:val="002C345B"/>
    <w:rsid w:val="002C48C4"/>
    <w:rsid w:val="002C5CB2"/>
    <w:rsid w:val="002F6358"/>
    <w:rsid w:val="002F7714"/>
    <w:rsid w:val="002F779F"/>
    <w:rsid w:val="00303D46"/>
    <w:rsid w:val="003061A0"/>
    <w:rsid w:val="003114B7"/>
    <w:rsid w:val="00312254"/>
    <w:rsid w:val="0032172D"/>
    <w:rsid w:val="003310CD"/>
    <w:rsid w:val="003422F4"/>
    <w:rsid w:val="003533B1"/>
    <w:rsid w:val="0036127B"/>
    <w:rsid w:val="00363BEF"/>
    <w:rsid w:val="003649BF"/>
    <w:rsid w:val="00371885"/>
    <w:rsid w:val="00372DD2"/>
    <w:rsid w:val="00373214"/>
    <w:rsid w:val="003733A0"/>
    <w:rsid w:val="003A4A07"/>
    <w:rsid w:val="003B2584"/>
    <w:rsid w:val="003D4D7A"/>
    <w:rsid w:val="003D4E65"/>
    <w:rsid w:val="003E2B87"/>
    <w:rsid w:val="003E4132"/>
    <w:rsid w:val="00402786"/>
    <w:rsid w:val="00405895"/>
    <w:rsid w:val="004058DF"/>
    <w:rsid w:val="00417C39"/>
    <w:rsid w:val="00423AD8"/>
    <w:rsid w:val="0043055C"/>
    <w:rsid w:val="0044119B"/>
    <w:rsid w:val="00443E6F"/>
    <w:rsid w:val="00446FDE"/>
    <w:rsid w:val="00454DA4"/>
    <w:rsid w:val="00454E37"/>
    <w:rsid w:val="00486F1A"/>
    <w:rsid w:val="00490CB9"/>
    <w:rsid w:val="00496930"/>
    <w:rsid w:val="00496AB1"/>
    <w:rsid w:val="004A2CE2"/>
    <w:rsid w:val="004B24F7"/>
    <w:rsid w:val="004C2D92"/>
    <w:rsid w:val="004E3CDA"/>
    <w:rsid w:val="004E74C0"/>
    <w:rsid w:val="004F3B2B"/>
    <w:rsid w:val="004F4B4D"/>
    <w:rsid w:val="004F4C55"/>
    <w:rsid w:val="0050216D"/>
    <w:rsid w:val="00503D7E"/>
    <w:rsid w:val="0050778F"/>
    <w:rsid w:val="00510337"/>
    <w:rsid w:val="00511D87"/>
    <w:rsid w:val="00513F7E"/>
    <w:rsid w:val="00525DAC"/>
    <w:rsid w:val="00527C11"/>
    <w:rsid w:val="00532395"/>
    <w:rsid w:val="00534FEB"/>
    <w:rsid w:val="00535F31"/>
    <w:rsid w:val="0055306B"/>
    <w:rsid w:val="005536A4"/>
    <w:rsid w:val="005604F0"/>
    <w:rsid w:val="00560F80"/>
    <w:rsid w:val="00571A29"/>
    <w:rsid w:val="00574D64"/>
    <w:rsid w:val="005751E6"/>
    <w:rsid w:val="00577429"/>
    <w:rsid w:val="005874E6"/>
    <w:rsid w:val="00591365"/>
    <w:rsid w:val="00592491"/>
    <w:rsid w:val="0059316E"/>
    <w:rsid w:val="005963FB"/>
    <w:rsid w:val="00596724"/>
    <w:rsid w:val="005A197D"/>
    <w:rsid w:val="005A25B3"/>
    <w:rsid w:val="005B31E4"/>
    <w:rsid w:val="005B70DF"/>
    <w:rsid w:val="005C1C96"/>
    <w:rsid w:val="005C1FBA"/>
    <w:rsid w:val="005D2FB7"/>
    <w:rsid w:val="005E2B77"/>
    <w:rsid w:val="005F4A2A"/>
    <w:rsid w:val="006034F6"/>
    <w:rsid w:val="00607874"/>
    <w:rsid w:val="00607E77"/>
    <w:rsid w:val="00613B3B"/>
    <w:rsid w:val="006144BC"/>
    <w:rsid w:val="00615B13"/>
    <w:rsid w:val="00617BB3"/>
    <w:rsid w:val="006327A9"/>
    <w:rsid w:val="0064020F"/>
    <w:rsid w:val="00642D91"/>
    <w:rsid w:val="00645CDD"/>
    <w:rsid w:val="00660EE0"/>
    <w:rsid w:val="00661CD0"/>
    <w:rsid w:val="006823A7"/>
    <w:rsid w:val="00682482"/>
    <w:rsid w:val="00687EE8"/>
    <w:rsid w:val="006915A1"/>
    <w:rsid w:val="006942CC"/>
    <w:rsid w:val="006975F8"/>
    <w:rsid w:val="006A021C"/>
    <w:rsid w:val="006A29C7"/>
    <w:rsid w:val="006A6A7F"/>
    <w:rsid w:val="006B27E7"/>
    <w:rsid w:val="006B2C75"/>
    <w:rsid w:val="006C0576"/>
    <w:rsid w:val="006D0C95"/>
    <w:rsid w:val="006D4F0B"/>
    <w:rsid w:val="006E5D67"/>
    <w:rsid w:val="006E5E89"/>
    <w:rsid w:val="006E63A0"/>
    <w:rsid w:val="0070347F"/>
    <w:rsid w:val="0070678E"/>
    <w:rsid w:val="007155C9"/>
    <w:rsid w:val="00722D34"/>
    <w:rsid w:val="007245CA"/>
    <w:rsid w:val="0072639C"/>
    <w:rsid w:val="00732DF2"/>
    <w:rsid w:val="007332C8"/>
    <w:rsid w:val="00733A0F"/>
    <w:rsid w:val="007662BC"/>
    <w:rsid w:val="007679AF"/>
    <w:rsid w:val="00771683"/>
    <w:rsid w:val="00774F4D"/>
    <w:rsid w:val="00781D60"/>
    <w:rsid w:val="00786EAE"/>
    <w:rsid w:val="00796829"/>
    <w:rsid w:val="007A2BBB"/>
    <w:rsid w:val="007C07E2"/>
    <w:rsid w:val="007C4942"/>
    <w:rsid w:val="007C4FC8"/>
    <w:rsid w:val="007D6812"/>
    <w:rsid w:val="007E7529"/>
    <w:rsid w:val="00800B77"/>
    <w:rsid w:val="00820141"/>
    <w:rsid w:val="00820781"/>
    <w:rsid w:val="00820A79"/>
    <w:rsid w:val="00831C11"/>
    <w:rsid w:val="00831C25"/>
    <w:rsid w:val="00832C1B"/>
    <w:rsid w:val="00837E39"/>
    <w:rsid w:val="00843C3D"/>
    <w:rsid w:val="008568BA"/>
    <w:rsid w:val="00861223"/>
    <w:rsid w:val="00874375"/>
    <w:rsid w:val="00876659"/>
    <w:rsid w:val="0087667A"/>
    <w:rsid w:val="00881EE2"/>
    <w:rsid w:val="00884DBF"/>
    <w:rsid w:val="008972D1"/>
    <w:rsid w:val="008A60B4"/>
    <w:rsid w:val="008A66FC"/>
    <w:rsid w:val="008B1E59"/>
    <w:rsid w:val="008B3C31"/>
    <w:rsid w:val="008B64FE"/>
    <w:rsid w:val="008C73D0"/>
    <w:rsid w:val="008E0F9D"/>
    <w:rsid w:val="008F09C2"/>
    <w:rsid w:val="009011E1"/>
    <w:rsid w:val="00902631"/>
    <w:rsid w:val="00907AFA"/>
    <w:rsid w:val="009307EF"/>
    <w:rsid w:val="00931A32"/>
    <w:rsid w:val="00935BF7"/>
    <w:rsid w:val="009415B1"/>
    <w:rsid w:val="009422D4"/>
    <w:rsid w:val="00942920"/>
    <w:rsid w:val="009535A0"/>
    <w:rsid w:val="0095442C"/>
    <w:rsid w:val="00966BBB"/>
    <w:rsid w:val="00970EBF"/>
    <w:rsid w:val="009750F5"/>
    <w:rsid w:val="00976D07"/>
    <w:rsid w:val="00983942"/>
    <w:rsid w:val="009B28FB"/>
    <w:rsid w:val="009B45C7"/>
    <w:rsid w:val="009B481C"/>
    <w:rsid w:val="009B56F7"/>
    <w:rsid w:val="009B78C7"/>
    <w:rsid w:val="009C37E0"/>
    <w:rsid w:val="009C7C7D"/>
    <w:rsid w:val="009E41F4"/>
    <w:rsid w:val="009F7F32"/>
    <w:rsid w:val="00A07170"/>
    <w:rsid w:val="00A10CB4"/>
    <w:rsid w:val="00A1174E"/>
    <w:rsid w:val="00A14B66"/>
    <w:rsid w:val="00A30DDA"/>
    <w:rsid w:val="00A40399"/>
    <w:rsid w:val="00A435E7"/>
    <w:rsid w:val="00A479F9"/>
    <w:rsid w:val="00A5308E"/>
    <w:rsid w:val="00A56351"/>
    <w:rsid w:val="00A56BBC"/>
    <w:rsid w:val="00A64B79"/>
    <w:rsid w:val="00A65CF7"/>
    <w:rsid w:val="00A7046D"/>
    <w:rsid w:val="00A76801"/>
    <w:rsid w:val="00A81AB4"/>
    <w:rsid w:val="00A84B92"/>
    <w:rsid w:val="00A851DA"/>
    <w:rsid w:val="00A86AE7"/>
    <w:rsid w:val="00A86E53"/>
    <w:rsid w:val="00A921FE"/>
    <w:rsid w:val="00A96597"/>
    <w:rsid w:val="00AA3294"/>
    <w:rsid w:val="00AA768C"/>
    <w:rsid w:val="00AC3AA4"/>
    <w:rsid w:val="00AC641E"/>
    <w:rsid w:val="00AC7D5B"/>
    <w:rsid w:val="00AD215A"/>
    <w:rsid w:val="00AD7826"/>
    <w:rsid w:val="00AE1481"/>
    <w:rsid w:val="00AF197A"/>
    <w:rsid w:val="00B0415E"/>
    <w:rsid w:val="00B04678"/>
    <w:rsid w:val="00B1580C"/>
    <w:rsid w:val="00B23581"/>
    <w:rsid w:val="00B3272C"/>
    <w:rsid w:val="00B406B9"/>
    <w:rsid w:val="00B51BD8"/>
    <w:rsid w:val="00B67D4F"/>
    <w:rsid w:val="00B83F53"/>
    <w:rsid w:val="00B84E77"/>
    <w:rsid w:val="00BA085E"/>
    <w:rsid w:val="00BA2FF4"/>
    <w:rsid w:val="00BB5784"/>
    <w:rsid w:val="00BC0A65"/>
    <w:rsid w:val="00BC46DF"/>
    <w:rsid w:val="00BD6CC4"/>
    <w:rsid w:val="00BE22BF"/>
    <w:rsid w:val="00BE2A19"/>
    <w:rsid w:val="00BE6548"/>
    <w:rsid w:val="00C03577"/>
    <w:rsid w:val="00C03826"/>
    <w:rsid w:val="00C05EED"/>
    <w:rsid w:val="00C118F8"/>
    <w:rsid w:val="00C1349A"/>
    <w:rsid w:val="00C154B7"/>
    <w:rsid w:val="00C41BE9"/>
    <w:rsid w:val="00C42112"/>
    <w:rsid w:val="00C52D88"/>
    <w:rsid w:val="00C53029"/>
    <w:rsid w:val="00C561D0"/>
    <w:rsid w:val="00C62AA7"/>
    <w:rsid w:val="00C65FEA"/>
    <w:rsid w:val="00C70B5B"/>
    <w:rsid w:val="00C75F4F"/>
    <w:rsid w:val="00C850C7"/>
    <w:rsid w:val="00C93B21"/>
    <w:rsid w:val="00C95C35"/>
    <w:rsid w:val="00C9673C"/>
    <w:rsid w:val="00CA0AC2"/>
    <w:rsid w:val="00CB4D0A"/>
    <w:rsid w:val="00CC1041"/>
    <w:rsid w:val="00CC2FB3"/>
    <w:rsid w:val="00CC575A"/>
    <w:rsid w:val="00CC75B2"/>
    <w:rsid w:val="00CE33CB"/>
    <w:rsid w:val="00CE5688"/>
    <w:rsid w:val="00CF04BD"/>
    <w:rsid w:val="00CF123B"/>
    <w:rsid w:val="00CF1A50"/>
    <w:rsid w:val="00CF2630"/>
    <w:rsid w:val="00CF65D6"/>
    <w:rsid w:val="00D03143"/>
    <w:rsid w:val="00D039AC"/>
    <w:rsid w:val="00D04C30"/>
    <w:rsid w:val="00D077D9"/>
    <w:rsid w:val="00D07FED"/>
    <w:rsid w:val="00D114E7"/>
    <w:rsid w:val="00D16823"/>
    <w:rsid w:val="00D16940"/>
    <w:rsid w:val="00D30B82"/>
    <w:rsid w:val="00D33CD0"/>
    <w:rsid w:val="00D34658"/>
    <w:rsid w:val="00D3610C"/>
    <w:rsid w:val="00D427DE"/>
    <w:rsid w:val="00D52A13"/>
    <w:rsid w:val="00D52D44"/>
    <w:rsid w:val="00D5587D"/>
    <w:rsid w:val="00D62A41"/>
    <w:rsid w:val="00D62F10"/>
    <w:rsid w:val="00D707CC"/>
    <w:rsid w:val="00D73CBE"/>
    <w:rsid w:val="00D821FE"/>
    <w:rsid w:val="00D8250E"/>
    <w:rsid w:val="00D93A1C"/>
    <w:rsid w:val="00D94A45"/>
    <w:rsid w:val="00D95BF9"/>
    <w:rsid w:val="00DA3DD0"/>
    <w:rsid w:val="00DA5188"/>
    <w:rsid w:val="00DB0793"/>
    <w:rsid w:val="00DC0AE4"/>
    <w:rsid w:val="00DC1ADC"/>
    <w:rsid w:val="00DD1E59"/>
    <w:rsid w:val="00DD31B2"/>
    <w:rsid w:val="00DE5D6A"/>
    <w:rsid w:val="00DF2752"/>
    <w:rsid w:val="00DF2E1F"/>
    <w:rsid w:val="00E00821"/>
    <w:rsid w:val="00E04DB4"/>
    <w:rsid w:val="00E13EAF"/>
    <w:rsid w:val="00E16D3D"/>
    <w:rsid w:val="00E30679"/>
    <w:rsid w:val="00E422BB"/>
    <w:rsid w:val="00E44911"/>
    <w:rsid w:val="00E4597D"/>
    <w:rsid w:val="00E500B8"/>
    <w:rsid w:val="00E5068C"/>
    <w:rsid w:val="00E54832"/>
    <w:rsid w:val="00E5606F"/>
    <w:rsid w:val="00E56A90"/>
    <w:rsid w:val="00E62F50"/>
    <w:rsid w:val="00E641CC"/>
    <w:rsid w:val="00E705F3"/>
    <w:rsid w:val="00E809E5"/>
    <w:rsid w:val="00E856BA"/>
    <w:rsid w:val="00E875D1"/>
    <w:rsid w:val="00E8789E"/>
    <w:rsid w:val="00E93A64"/>
    <w:rsid w:val="00EA30AB"/>
    <w:rsid w:val="00EB3925"/>
    <w:rsid w:val="00ED27FE"/>
    <w:rsid w:val="00ED4D9F"/>
    <w:rsid w:val="00ED678F"/>
    <w:rsid w:val="00EE5B40"/>
    <w:rsid w:val="00EE6930"/>
    <w:rsid w:val="00F0019C"/>
    <w:rsid w:val="00F061C4"/>
    <w:rsid w:val="00F11320"/>
    <w:rsid w:val="00F135D9"/>
    <w:rsid w:val="00F1654C"/>
    <w:rsid w:val="00F20D5B"/>
    <w:rsid w:val="00F27CC8"/>
    <w:rsid w:val="00F36614"/>
    <w:rsid w:val="00F4034A"/>
    <w:rsid w:val="00F51D74"/>
    <w:rsid w:val="00F51FD9"/>
    <w:rsid w:val="00F537F4"/>
    <w:rsid w:val="00F641B2"/>
    <w:rsid w:val="00F6672E"/>
    <w:rsid w:val="00F676C2"/>
    <w:rsid w:val="00F81ADB"/>
    <w:rsid w:val="00F82FD0"/>
    <w:rsid w:val="00F96EB3"/>
    <w:rsid w:val="00FA1937"/>
    <w:rsid w:val="00FA53EC"/>
    <w:rsid w:val="00FB1338"/>
    <w:rsid w:val="00FB184E"/>
    <w:rsid w:val="00FD3F08"/>
    <w:rsid w:val="00FD5BD4"/>
    <w:rsid w:val="00FE45E2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o:colormenu v:ext="edit" strokecolor="none"/>
    </o:shapedefaults>
    <o:shapelayout v:ext="edit">
      <o:idmap v:ext="edit" data="1"/>
    </o:shapelayout>
  </w:shapeDefaults>
  <w:decimalSymbol w:val="."/>
  <w:listSeparator w:val=","/>
  <w15:docId w15:val="{6F0BC5CD-7367-40B8-988A-1E9570FF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04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A7046D"/>
    <w:rPr>
      <w:b/>
      <w:bCs/>
    </w:rPr>
  </w:style>
  <w:style w:type="character" w:styleId="Hyperlink">
    <w:name w:val="Hyperlink"/>
    <w:basedOn w:val="DefaultParagraphFont"/>
    <w:uiPriority w:val="99"/>
    <w:unhideWhenUsed/>
    <w:rsid w:val="00EE5B4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7A2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E5DCD-4DAF-4884-8F13-C8F308FC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6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PK Admin</cp:lastModifiedBy>
  <cp:revision>45</cp:revision>
  <dcterms:created xsi:type="dcterms:W3CDTF">2017-02-23T06:11:00Z</dcterms:created>
  <dcterms:modified xsi:type="dcterms:W3CDTF">2017-02-28T07:25:00Z</dcterms:modified>
</cp:coreProperties>
</file>