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8059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1580B" w:rsidRDefault="0041580B">
            <w:pPr>
              <w:pStyle w:val="Default"/>
              <w:rPr>
                <w:rFonts w:ascii="Arial" w:hAnsi="Arial" w:cs="Arial"/>
              </w:rPr>
            </w:pPr>
            <w:r w:rsidRPr="0041580B">
              <w:rPr>
                <w:rFonts w:ascii="Arial" w:hAnsi="Arial" w:cs="Arial"/>
              </w:rPr>
              <w:t>David Robinson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1580B" w:rsidRDefault="004642E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3361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1580B" w:rsidRDefault="0041580B">
            <w:pPr>
              <w:pStyle w:val="Default"/>
              <w:rPr>
                <w:rFonts w:ascii="Arial" w:hAnsi="Arial" w:cs="Arial"/>
              </w:rPr>
            </w:pPr>
            <w:r w:rsidRPr="0041580B">
              <w:rPr>
                <w:rFonts w:ascii="Arial" w:hAnsi="Arial" w:cs="Arial"/>
              </w:rPr>
              <w:t>Logistics &amp; Supply Chain Management Diploma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1580B" w:rsidRDefault="001528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Three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185FE4" w:rsidRDefault="00185FE4" w:rsidP="00295DB9">
            <w:pPr>
              <w:rPr>
                <w:rFonts w:ascii="Arial" w:hAnsi="Arial" w:cs="Arial"/>
                <w:sz w:val="24"/>
                <w:szCs w:val="24"/>
              </w:rPr>
            </w:pPr>
          </w:p>
          <w:p w:rsidR="00295DB9" w:rsidRDefault="00295DB9" w:rsidP="00295DB9">
            <w:pPr>
              <w:rPr>
                <w:rFonts w:ascii="Arial" w:hAnsi="Arial" w:cs="Arial"/>
                <w:sz w:val="24"/>
                <w:szCs w:val="24"/>
              </w:rPr>
            </w:pPr>
            <w:r w:rsidRPr="00EE3CEE">
              <w:rPr>
                <w:rFonts w:ascii="Arial" w:hAnsi="Arial" w:cs="Arial"/>
                <w:sz w:val="24"/>
                <w:szCs w:val="24"/>
              </w:rPr>
              <w:t>Question 1.</w:t>
            </w:r>
          </w:p>
          <w:p w:rsidR="00185FE4" w:rsidRPr="00EE3CEE" w:rsidRDefault="00185FE4" w:rsidP="00295DB9">
            <w:pPr>
              <w:rPr>
                <w:rFonts w:ascii="Arial" w:hAnsi="Arial" w:cs="Arial"/>
                <w:sz w:val="24"/>
                <w:szCs w:val="24"/>
              </w:rPr>
            </w:pPr>
          </w:p>
          <w:p w:rsidR="00295DB9" w:rsidRDefault="007D2586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Strategic Decisions – Long lasting.  Tactical decisions – Medium term.  Operational Decisions – Short run / daily basis</w:t>
            </w:r>
            <w:r w:rsidR="00295DB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95DB9" w:rsidRDefault="00295DB9" w:rsidP="00295DB9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295DB9" w:rsidRDefault="007D2586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Tactical decisions are taken within an organization to implement strategies over a medium term.  They are focused towards the utilization of resources and operations</w:t>
            </w:r>
            <w:r w:rsidR="00295DB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95DB9" w:rsidRPr="00EE3CEE" w:rsidRDefault="00295DB9" w:rsidP="00295DB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F6205" w:rsidRDefault="007D2586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85FE4">
              <w:rPr>
                <w:rFonts w:ascii="Arial" w:hAnsi="Arial" w:cs="Arial"/>
                <w:sz w:val="24"/>
                <w:szCs w:val="24"/>
              </w:rPr>
              <w:t>The ‘Logistics Strategy’</w:t>
            </w:r>
            <w:r w:rsidR="00643286" w:rsidRPr="00185FE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40EA" w:rsidRPr="00185FE4">
              <w:rPr>
                <w:rFonts w:ascii="Arial" w:hAnsi="Arial" w:cs="Arial"/>
                <w:sz w:val="24"/>
                <w:szCs w:val="24"/>
              </w:rPr>
              <w:t>- Assisting</w:t>
            </w:r>
            <w:r w:rsidR="00643286" w:rsidRPr="00185FE4">
              <w:rPr>
                <w:rFonts w:ascii="Arial" w:hAnsi="Arial" w:cs="Arial"/>
                <w:sz w:val="24"/>
                <w:szCs w:val="24"/>
              </w:rPr>
              <w:t xml:space="preserve"> the organization in successfully supplying products to customers.  It relates to the real movement of materials required to accomplish the task</w:t>
            </w:r>
            <w:r w:rsidR="00295DB9" w:rsidRPr="00EE3CEE">
              <w:rPr>
                <w:rFonts w:ascii="Arial" w:hAnsi="Arial" w:cs="Arial"/>
                <w:sz w:val="24"/>
                <w:szCs w:val="24"/>
              </w:rPr>
              <w:t>.</w:t>
            </w:r>
            <w:r w:rsidR="00295DB9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9F6205" w:rsidRPr="009F6205" w:rsidRDefault="009F6205" w:rsidP="009F620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F6205" w:rsidRDefault="009F6205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‘Value added Strategy’ – Developing a product that has worth from a customer’s perspective, how to attach value for the end user.</w:t>
            </w:r>
          </w:p>
          <w:p w:rsidR="009F6205" w:rsidRPr="009F6205" w:rsidRDefault="009F6205" w:rsidP="009F620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F6205" w:rsidRDefault="00EA40EA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three factors to be considered when designing a logistics strategy are: The higher strategies, the business environment and the organizations distinctive competence</w:t>
            </w:r>
            <w:r w:rsidR="009F620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F6205" w:rsidRPr="009F6205" w:rsidRDefault="009F6205" w:rsidP="009F620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5281C" w:rsidRPr="009F6205" w:rsidRDefault="003B75BC" w:rsidP="009F6205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Logistics facilitate the performing of the functions of the supply chain in order to achieve the long term objectives of the organization.</w:t>
            </w:r>
            <w:r w:rsidR="00295DB9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It has a direct impact on the performance of the organization.</w:t>
            </w:r>
            <w:r w:rsidR="00295DB9"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</w:p>
          <w:p w:rsidR="0015281C" w:rsidRDefault="0015281C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85FE4" w:rsidRDefault="00185FE4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85FE4" w:rsidRPr="006A6014" w:rsidRDefault="00185FE4" w:rsidP="00185FE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>David Robinson</w:t>
            </w:r>
          </w:p>
          <w:p w:rsidR="00185FE4" w:rsidRPr="006A6014" w:rsidRDefault="00185FE4" w:rsidP="00185FE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  <w:t xml:space="preserve">Student Number: </w:t>
            </w:r>
            <w:r>
              <w:rPr>
                <w:rFonts w:ascii="Arial" w:hAnsi="Arial" w:cs="Arial"/>
                <w:sz w:val="24"/>
                <w:szCs w:val="24"/>
              </w:rPr>
              <w:t>3361</w:t>
            </w:r>
          </w:p>
          <w:p w:rsidR="00185FE4" w:rsidRPr="006A6014" w:rsidRDefault="00185FE4" w:rsidP="00185FE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  <w:t xml:space="preserve">Assignment Number: </w:t>
            </w:r>
            <w:r>
              <w:rPr>
                <w:rFonts w:ascii="Arial" w:hAnsi="Arial" w:cs="Arial"/>
                <w:sz w:val="24"/>
                <w:szCs w:val="24"/>
              </w:rPr>
              <w:t>Three</w:t>
            </w:r>
          </w:p>
          <w:p w:rsidR="00185FE4" w:rsidRDefault="00185FE4" w:rsidP="00185FE4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 xml:space="preserve">Page Number: </w:t>
            </w:r>
            <w:r>
              <w:rPr>
                <w:rFonts w:ascii="Arial" w:hAnsi="Arial" w:cs="Arial"/>
                <w:sz w:val="24"/>
                <w:szCs w:val="24"/>
              </w:rPr>
              <w:t>Two</w:t>
            </w:r>
          </w:p>
          <w:p w:rsidR="00185FE4" w:rsidRDefault="00185FE4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85FE4" w:rsidRPr="00DD7E57" w:rsidRDefault="006230C4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</w:rPr>
              <w:t>The main areas that a Logistics Strategy emphasizes are</w:t>
            </w:r>
            <w:r w:rsidR="00743008" w:rsidRPr="00DD7E57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185FE4" w:rsidRPr="00185FE4" w:rsidRDefault="00185FE4" w:rsidP="00185FE4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5281C" w:rsidRPr="00F76913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Cost</w:t>
            </w:r>
            <w:r w:rsidR="0015281C" w:rsidRPr="00F76913">
              <w:rPr>
                <w:rFonts w:ascii="Arial" w:hAnsi="Arial" w:cs="Arial"/>
                <w:sz w:val="24"/>
                <w:szCs w:val="24"/>
              </w:rPr>
              <w:t>.</w:t>
            </w:r>
            <w:r w:rsidR="002D4329" w:rsidRPr="00F7691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76913" w:rsidRPr="00F76913">
              <w:rPr>
                <w:rFonts w:ascii="Arial" w:hAnsi="Arial" w:cs="Arial"/>
                <w:sz w:val="24"/>
                <w:szCs w:val="24"/>
              </w:rPr>
              <w:t>Reducing logistics cost can result in higher profits for the company and lower prices for the customer.</w:t>
            </w:r>
          </w:p>
          <w:p w:rsidR="00185FE4" w:rsidRDefault="00185FE4" w:rsidP="00185FE4">
            <w:pPr>
              <w:pStyle w:val="ListParagraph"/>
              <w:spacing w:after="160" w:line="259" w:lineRule="auto"/>
              <w:ind w:left="21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DD7E57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Customer Service</w:t>
            </w:r>
            <w:r w:rsidRPr="00DD7E57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DD7E57">
              <w:rPr>
                <w:rFonts w:ascii="Arial" w:hAnsi="Arial" w:cs="Arial"/>
                <w:sz w:val="24"/>
                <w:szCs w:val="24"/>
              </w:rPr>
              <w:t xml:space="preserve">  Stock levels, delivery times etc. are all managed by logistics.  Customer service should be a focus of any organization.</w:t>
            </w:r>
          </w:p>
          <w:p w:rsidR="00185FE4" w:rsidRPr="00185FE4" w:rsidRDefault="00185FE4" w:rsidP="00185FE4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F76913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Timing</w:t>
            </w:r>
            <w:r w:rsidRPr="00F76913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F76913">
              <w:rPr>
                <w:rFonts w:ascii="Arial" w:hAnsi="Arial" w:cs="Arial"/>
                <w:sz w:val="24"/>
                <w:szCs w:val="24"/>
              </w:rPr>
              <w:t xml:space="preserve">  Fast deliveries and the supply of products can gain a competitive advantage for organizations.</w:t>
            </w:r>
          </w:p>
          <w:p w:rsidR="00185FE4" w:rsidRDefault="00185FE4" w:rsidP="00185FE4">
            <w:pPr>
              <w:pStyle w:val="ListParagraph"/>
              <w:spacing w:after="160" w:line="259" w:lineRule="auto"/>
              <w:ind w:left="21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F76913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Quality</w:t>
            </w:r>
            <w:r w:rsidRPr="00F76913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F76913">
              <w:rPr>
                <w:rFonts w:ascii="Arial" w:hAnsi="Arial" w:cs="Arial"/>
                <w:sz w:val="24"/>
                <w:szCs w:val="24"/>
              </w:rPr>
              <w:t xml:space="preserve">  A high quality of product is required by t</w:t>
            </w:r>
            <w:r w:rsidR="00DD7E57">
              <w:rPr>
                <w:rFonts w:ascii="Arial" w:hAnsi="Arial" w:cs="Arial"/>
                <w:sz w:val="24"/>
                <w:szCs w:val="24"/>
              </w:rPr>
              <w:t>he customer with a high quality</w:t>
            </w:r>
            <w:r w:rsidR="00F76913" w:rsidRPr="00F76913">
              <w:rPr>
                <w:rFonts w:ascii="Arial" w:hAnsi="Arial" w:cs="Arial"/>
                <w:sz w:val="24"/>
                <w:szCs w:val="24"/>
              </w:rPr>
              <w:t xml:space="preserve"> of service being provided.</w:t>
            </w:r>
          </w:p>
          <w:p w:rsidR="00185FE4" w:rsidRPr="00185FE4" w:rsidRDefault="00185FE4" w:rsidP="00185FE4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DD7E57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Product Flexibility</w:t>
            </w:r>
            <w:r w:rsidRPr="00DD7E57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DD7E57">
              <w:rPr>
                <w:rFonts w:ascii="Arial" w:hAnsi="Arial" w:cs="Arial"/>
                <w:sz w:val="24"/>
                <w:szCs w:val="24"/>
              </w:rPr>
              <w:t xml:space="preserve">  The ability to tailor products to individual specifications. </w:t>
            </w:r>
          </w:p>
          <w:p w:rsidR="00185FE4" w:rsidRPr="00185FE4" w:rsidRDefault="00185FE4" w:rsidP="00185FE4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DD7E57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Volume Flexibility</w:t>
            </w:r>
            <w:r w:rsidRPr="00DD7E57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DD7E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D7E57" w:rsidRPr="00DD7E57">
              <w:rPr>
                <w:rFonts w:ascii="Arial" w:hAnsi="Arial" w:cs="Arial"/>
                <w:sz w:val="24"/>
                <w:szCs w:val="24"/>
              </w:rPr>
              <w:t xml:space="preserve"> Allows an organization to adapt and counter quickly to the changing levels of demand of a product.</w:t>
            </w:r>
            <w:r w:rsidR="00F76913" w:rsidRPr="00DD7E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85FE4" w:rsidRPr="00185FE4" w:rsidRDefault="00185FE4" w:rsidP="00185FE4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DD7E57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Technology</w:t>
            </w:r>
            <w:r w:rsidRPr="00DD7E57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DD7E5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D7E57" w:rsidRPr="00DD7E57">
              <w:rPr>
                <w:rFonts w:ascii="Arial" w:hAnsi="Arial" w:cs="Arial"/>
                <w:sz w:val="24"/>
                <w:szCs w:val="24"/>
              </w:rPr>
              <w:t>A variety of technologies are available to organizations for communication, stock records, ordering processes etc.  The use of technology will or should assist in logistics.</w:t>
            </w:r>
          </w:p>
          <w:p w:rsidR="00185FE4" w:rsidRPr="00185FE4" w:rsidRDefault="00185FE4" w:rsidP="00185FE4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185FE4" w:rsidRPr="00F76913" w:rsidRDefault="00185FE4" w:rsidP="00185FE4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  <w:u w:val="single"/>
              </w:rPr>
              <w:t>Location</w:t>
            </w:r>
            <w:r w:rsidRPr="00F76913">
              <w:rPr>
                <w:rFonts w:ascii="Arial" w:hAnsi="Arial" w:cs="Arial"/>
                <w:sz w:val="24"/>
                <w:szCs w:val="24"/>
              </w:rPr>
              <w:t>.</w:t>
            </w:r>
            <w:r w:rsidR="00F76913" w:rsidRPr="00F76913">
              <w:rPr>
                <w:rFonts w:ascii="Arial" w:hAnsi="Arial" w:cs="Arial"/>
                <w:sz w:val="24"/>
                <w:szCs w:val="24"/>
              </w:rPr>
              <w:t xml:space="preserve">  Ideally the customer wants the product to be delivered to them as near as possible.  </w:t>
            </w:r>
          </w:p>
          <w:p w:rsidR="0015281C" w:rsidRPr="0015281C" w:rsidRDefault="0015281C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5281C" w:rsidRDefault="003B75BC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Lean Strategy – Aims to reduce the whole cost of logistics while maintaining a satisfactory level of customer service</w:t>
            </w:r>
            <w:r w:rsidR="0015281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B75BC" w:rsidRPr="003B75BC" w:rsidRDefault="003B75BC" w:rsidP="003B75B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B75BC" w:rsidRDefault="003B75BC" w:rsidP="00295DB9">
            <w:pPr>
              <w:pStyle w:val="ListParagraph"/>
              <w:numPr>
                <w:ilvl w:val="1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purpose of a Logistics Audit is to gather information about the current performance of logistics practices and identify any weaknesses and areas for improvement.</w:t>
            </w:r>
          </w:p>
          <w:p w:rsidR="0015281C" w:rsidRDefault="0015281C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D7E57" w:rsidRDefault="00DD7E57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D7E57" w:rsidRDefault="00DD7E57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D7E57" w:rsidRDefault="00DD7E57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D7E57" w:rsidRDefault="00DD7E57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D7E57" w:rsidRPr="0015281C" w:rsidRDefault="00DD7E57" w:rsidP="0015281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5281C" w:rsidRDefault="0015281C" w:rsidP="0015281C">
            <w:pPr>
              <w:pStyle w:val="ListParagraph"/>
              <w:spacing w:after="160" w:line="259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882365" w:rsidRPr="006A6014" w:rsidRDefault="00882365" w:rsidP="00882365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>David Robinson</w:t>
            </w:r>
          </w:p>
          <w:p w:rsidR="00882365" w:rsidRPr="006A6014" w:rsidRDefault="00882365" w:rsidP="00882365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  <w:t xml:space="preserve">Student Number: </w:t>
            </w:r>
            <w:r>
              <w:rPr>
                <w:rFonts w:ascii="Arial" w:hAnsi="Arial" w:cs="Arial"/>
                <w:sz w:val="24"/>
                <w:szCs w:val="24"/>
              </w:rPr>
              <w:t>3361</w:t>
            </w:r>
          </w:p>
          <w:p w:rsidR="00882365" w:rsidRPr="006A6014" w:rsidRDefault="00882365" w:rsidP="00882365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  <w:t xml:space="preserve">Assignment Number: 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185FE4">
              <w:rPr>
                <w:rFonts w:ascii="Arial" w:hAnsi="Arial" w:cs="Arial"/>
                <w:sz w:val="24"/>
                <w:szCs w:val="24"/>
              </w:rPr>
              <w:t>hree</w:t>
            </w:r>
          </w:p>
          <w:p w:rsidR="00882365" w:rsidRDefault="00882365" w:rsidP="00882365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</w:t>
            </w:r>
            <w:r w:rsidR="00185FE4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 xml:space="preserve">Page Number: </w:t>
            </w:r>
            <w:r w:rsidR="00185FE4">
              <w:rPr>
                <w:rFonts w:ascii="Arial" w:hAnsi="Arial" w:cs="Arial"/>
                <w:sz w:val="24"/>
                <w:szCs w:val="24"/>
              </w:rPr>
              <w:t>Three</w:t>
            </w:r>
          </w:p>
          <w:p w:rsidR="00882365" w:rsidRDefault="001159F0" w:rsidP="0015281C">
            <w:pPr>
              <w:pStyle w:val="ListParagraph"/>
              <w:spacing w:after="160" w:line="259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 w:rsidRPr="00882365"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</w:p>
          <w:p w:rsidR="00295DB9" w:rsidRPr="00ED5621" w:rsidRDefault="00882365" w:rsidP="000602A9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2.</w:t>
            </w:r>
          </w:p>
          <w:p w:rsidR="00743008" w:rsidRDefault="00295DB9" w:rsidP="000602A9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ED5621">
              <w:rPr>
                <w:rFonts w:ascii="Arial" w:hAnsi="Arial" w:cs="Arial"/>
                <w:sz w:val="24"/>
                <w:szCs w:val="24"/>
              </w:rPr>
              <w:tab/>
            </w:r>
            <w:r w:rsidR="00743008" w:rsidRPr="00600EF3">
              <w:rPr>
                <w:rFonts w:ascii="Arial" w:hAnsi="Arial" w:cs="Arial"/>
                <w:sz w:val="24"/>
                <w:szCs w:val="24"/>
              </w:rPr>
              <w:t>The steps involved in developing a logistics strategy are:</w:t>
            </w:r>
          </w:p>
          <w:p w:rsidR="00AA082A" w:rsidRPr="00600EF3" w:rsidRDefault="00AA082A" w:rsidP="000602A9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</w:p>
          <w:p w:rsidR="001B44FD" w:rsidRPr="00600EF3" w:rsidRDefault="001B44FD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600EF3">
              <w:rPr>
                <w:rFonts w:ascii="Arial" w:hAnsi="Arial" w:cs="Arial"/>
                <w:sz w:val="24"/>
                <w:szCs w:val="24"/>
              </w:rPr>
              <w:t>Perform a logistics audit to review the current practice and identify areas on which to improve.</w:t>
            </w:r>
          </w:p>
          <w:p w:rsidR="001B44FD" w:rsidRPr="00600EF3" w:rsidRDefault="001B44FD" w:rsidP="001B44FD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600EF3" w:rsidRPr="00600EF3" w:rsidRDefault="00600EF3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600EF3">
              <w:rPr>
                <w:rFonts w:ascii="Arial" w:hAnsi="Arial" w:cs="Arial"/>
                <w:sz w:val="24"/>
                <w:szCs w:val="24"/>
              </w:rPr>
              <w:t>Evaluate higher strategies from a logistics viewpoint.  What are the company’s objectives?</w:t>
            </w:r>
          </w:p>
          <w:p w:rsidR="00600EF3" w:rsidRPr="00600EF3" w:rsidRDefault="00600EF3" w:rsidP="00600EF3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600EF3" w:rsidRPr="006B5442" w:rsidRDefault="00600EF3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6B5442">
              <w:rPr>
                <w:rFonts w:ascii="Arial" w:hAnsi="Arial" w:cs="Arial"/>
                <w:sz w:val="24"/>
                <w:szCs w:val="24"/>
              </w:rPr>
              <w:t xml:space="preserve">Design the general features of supply chain.  Identify the number of warehouses required, </w:t>
            </w:r>
            <w:r w:rsidR="006B5442" w:rsidRPr="006B5442">
              <w:rPr>
                <w:rFonts w:ascii="Arial" w:hAnsi="Arial" w:cs="Arial"/>
                <w:sz w:val="24"/>
                <w:szCs w:val="24"/>
              </w:rPr>
              <w:t>what products are to be produced, stock levels for efficient production etc.</w:t>
            </w:r>
          </w:p>
          <w:p w:rsidR="00600EF3" w:rsidRPr="00600EF3" w:rsidRDefault="00600EF3" w:rsidP="00600EF3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600EF3" w:rsidRPr="006B5442" w:rsidRDefault="00600EF3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6B5442">
              <w:rPr>
                <w:rFonts w:ascii="Arial" w:hAnsi="Arial" w:cs="Arial"/>
                <w:sz w:val="24"/>
                <w:szCs w:val="24"/>
              </w:rPr>
              <w:t xml:space="preserve">Set </w:t>
            </w:r>
            <w:r w:rsidR="00FF58BA">
              <w:rPr>
                <w:rFonts w:ascii="Arial" w:hAnsi="Arial" w:cs="Arial"/>
                <w:sz w:val="24"/>
                <w:szCs w:val="24"/>
              </w:rPr>
              <w:t xml:space="preserve">particular </w:t>
            </w:r>
            <w:r w:rsidRPr="006B5442">
              <w:rPr>
                <w:rFonts w:ascii="Arial" w:hAnsi="Arial" w:cs="Arial"/>
                <w:sz w:val="24"/>
                <w:szCs w:val="24"/>
              </w:rPr>
              <w:t>goals to illustrate what each logistics activity must attain.</w:t>
            </w:r>
            <w:r w:rsidR="006B5442" w:rsidRPr="006B5442">
              <w:rPr>
                <w:rFonts w:ascii="Arial" w:hAnsi="Arial" w:cs="Arial"/>
                <w:sz w:val="24"/>
                <w:szCs w:val="24"/>
              </w:rPr>
              <w:t xml:space="preserve">  Look at each separate function of the logistics organization to ascertain how it will achieve functional excellence.</w:t>
            </w:r>
          </w:p>
          <w:p w:rsidR="00600EF3" w:rsidRPr="00600EF3" w:rsidRDefault="00600EF3" w:rsidP="00600EF3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600EF3" w:rsidRPr="00AA082A" w:rsidRDefault="00600EF3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AA082A">
              <w:rPr>
                <w:rFonts w:ascii="Arial" w:hAnsi="Arial" w:cs="Arial"/>
                <w:sz w:val="24"/>
                <w:szCs w:val="24"/>
              </w:rPr>
              <w:t>Design the most excellent organizational structure.</w:t>
            </w:r>
            <w:r w:rsidR="006B5442" w:rsidRPr="00AA082A">
              <w:rPr>
                <w:rFonts w:ascii="Arial" w:hAnsi="Arial" w:cs="Arial"/>
                <w:sz w:val="24"/>
                <w:szCs w:val="24"/>
              </w:rPr>
              <w:t xml:space="preserve">  What is best for the specific operations to be carried out?  For example, is your transportation strategy sufficient or would it be beneficial to outsource?</w:t>
            </w:r>
          </w:p>
          <w:p w:rsidR="00600EF3" w:rsidRPr="00AA082A" w:rsidRDefault="00600EF3" w:rsidP="00600EF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600EF3" w:rsidRPr="00DD7E57" w:rsidRDefault="00600EF3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DD7E57">
              <w:rPr>
                <w:rFonts w:ascii="Arial" w:hAnsi="Arial" w:cs="Arial"/>
                <w:sz w:val="24"/>
                <w:szCs w:val="24"/>
              </w:rPr>
              <w:t>Benchmark logistics.</w:t>
            </w:r>
            <w:r w:rsidR="00DD7E57" w:rsidRPr="00DD7E57">
              <w:rPr>
                <w:rFonts w:ascii="Arial" w:hAnsi="Arial" w:cs="Arial"/>
                <w:sz w:val="24"/>
                <w:szCs w:val="24"/>
              </w:rPr>
              <w:t xml:space="preserve">  Define ways in which to enable the organization to compare its real performance against planned performance, best performance and the performance of competitors.</w:t>
            </w:r>
          </w:p>
          <w:p w:rsidR="00600EF3" w:rsidRPr="00DD7E57" w:rsidRDefault="00600EF3" w:rsidP="00600EF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600EF3" w:rsidRPr="00AA082A" w:rsidRDefault="00AA082A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381523">
              <w:rPr>
                <w:rFonts w:ascii="Arial" w:hAnsi="Arial" w:cs="Arial"/>
                <w:sz w:val="24"/>
                <w:szCs w:val="24"/>
              </w:rPr>
              <w:t xml:space="preserve">Execute </w:t>
            </w:r>
            <w:r w:rsidR="00600EF3" w:rsidRPr="00381523">
              <w:rPr>
                <w:rFonts w:ascii="Arial" w:hAnsi="Arial" w:cs="Arial"/>
                <w:sz w:val="24"/>
                <w:szCs w:val="24"/>
              </w:rPr>
              <w:t>the strategy.</w:t>
            </w:r>
            <w:r w:rsidR="00361CDE" w:rsidRPr="0038152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81523" w:rsidRPr="00381523">
              <w:rPr>
                <w:rFonts w:ascii="Arial" w:hAnsi="Arial" w:cs="Arial"/>
                <w:sz w:val="24"/>
                <w:szCs w:val="24"/>
              </w:rPr>
              <w:t>Implement</w:t>
            </w:r>
            <w:r w:rsidR="00381523">
              <w:rPr>
                <w:rFonts w:ascii="Arial" w:hAnsi="Arial" w:cs="Arial"/>
                <w:sz w:val="24"/>
                <w:szCs w:val="24"/>
              </w:rPr>
              <w:t xml:space="preserve"> the policies and procedures.</w:t>
            </w:r>
          </w:p>
          <w:p w:rsidR="00600EF3" w:rsidRPr="00AA082A" w:rsidRDefault="00600EF3" w:rsidP="00600EF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C3D89" w:rsidRPr="00AA082A" w:rsidRDefault="00600EF3" w:rsidP="0074300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AA082A">
              <w:rPr>
                <w:rFonts w:ascii="Arial" w:hAnsi="Arial" w:cs="Arial"/>
                <w:sz w:val="24"/>
                <w:szCs w:val="24"/>
              </w:rPr>
              <w:t>Monitor genuine performance.</w:t>
            </w:r>
            <w:r w:rsidR="00882365" w:rsidRPr="00AA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1CDE" w:rsidRPr="00AA082A">
              <w:rPr>
                <w:rFonts w:ascii="Arial" w:hAnsi="Arial" w:cs="Arial"/>
                <w:sz w:val="24"/>
                <w:szCs w:val="24"/>
              </w:rPr>
              <w:t xml:space="preserve"> Additional audits will gather the relevant information to show if your strategy is successful.</w:t>
            </w:r>
          </w:p>
          <w:p w:rsidR="00AA082A" w:rsidRPr="00AA082A" w:rsidRDefault="00AA082A" w:rsidP="00AA082A">
            <w:pPr>
              <w:pStyle w:val="ListParagrap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AA082A" w:rsidRPr="00AA082A" w:rsidRDefault="00AA082A" w:rsidP="00AA082A">
            <w:pPr>
              <w:rPr>
                <w:rFonts w:ascii="Arial" w:hAnsi="Arial" w:cs="Arial"/>
                <w:sz w:val="24"/>
                <w:szCs w:val="24"/>
              </w:rPr>
            </w:pPr>
            <w:r w:rsidRPr="00AA082A">
              <w:rPr>
                <w:rFonts w:ascii="Arial" w:hAnsi="Arial" w:cs="Arial"/>
                <w:sz w:val="24"/>
                <w:szCs w:val="24"/>
              </w:rPr>
              <w:t>The overall aim of a logistics strategy is to make sure that you are delivering what your customers want when they want it and for as little cost to yourselves as possible.</w:t>
            </w:r>
          </w:p>
          <w:p w:rsidR="00951E89" w:rsidRDefault="00C8424F" w:rsidP="0015281C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38152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  <w:p w:rsidR="00BD5375" w:rsidRDefault="00951E89" w:rsidP="00BD5375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381523"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295DB9" w:rsidRPr="008E0873" w:rsidRDefault="00295DB9" w:rsidP="00295DB9">
            <w:pPr>
              <w:ind w:left="720" w:hanging="72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E0873">
              <w:rPr>
                <w:rFonts w:ascii="Arial" w:hAnsi="Arial" w:cs="Arial"/>
                <w:sz w:val="24"/>
                <w:szCs w:val="24"/>
                <w:u w:val="single"/>
              </w:rPr>
              <w:t>Case Study</w:t>
            </w:r>
          </w:p>
          <w:p w:rsidR="00A37493" w:rsidRDefault="00A37493" w:rsidP="00295DB9">
            <w:pPr>
              <w:ind w:left="720" w:hanging="720"/>
              <w:rPr>
                <w:rFonts w:ascii="Arial" w:hAnsi="Arial" w:cs="Arial"/>
                <w:sz w:val="24"/>
                <w:szCs w:val="24"/>
                <w:highlight w:val="yellow"/>
                <w:u w:val="single"/>
              </w:rPr>
            </w:pPr>
          </w:p>
          <w:p w:rsidR="005D3F2D" w:rsidRPr="008E0873" w:rsidRDefault="00A37493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>Charlotte currently orga</w:t>
            </w:r>
            <w:r w:rsidR="005D3F2D" w:rsidRPr="008E0873">
              <w:rPr>
                <w:rFonts w:ascii="Arial" w:hAnsi="Arial" w:cs="Arial"/>
                <w:sz w:val="24"/>
                <w:szCs w:val="24"/>
              </w:rPr>
              <w:t>nizes her logistics in two ways:</w:t>
            </w:r>
          </w:p>
          <w:p w:rsidR="005D3F2D" w:rsidRPr="008E0873" w:rsidRDefault="00A37493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>Internally –</w:t>
            </w:r>
            <w:r w:rsidR="005D3F2D" w:rsidRPr="008E0873">
              <w:rPr>
                <w:rFonts w:ascii="Arial" w:hAnsi="Arial" w:cs="Arial"/>
                <w:sz w:val="24"/>
                <w:szCs w:val="24"/>
              </w:rPr>
              <w:t xml:space="preserve"> the use of the website to collect orders </w:t>
            </w:r>
            <w:r w:rsidR="007258CD" w:rsidRPr="008E0873">
              <w:rPr>
                <w:rFonts w:ascii="Arial" w:hAnsi="Arial" w:cs="Arial"/>
                <w:sz w:val="24"/>
                <w:szCs w:val="24"/>
              </w:rPr>
              <w:t>(</w:t>
            </w:r>
            <w:r w:rsidR="005D3F2D" w:rsidRPr="008E0873">
              <w:rPr>
                <w:rFonts w:ascii="Arial" w:hAnsi="Arial" w:cs="Arial"/>
                <w:sz w:val="24"/>
                <w:szCs w:val="24"/>
              </w:rPr>
              <w:t>a good use of technology</w:t>
            </w:r>
            <w:r w:rsidR="007258CD" w:rsidRPr="008E0873">
              <w:rPr>
                <w:rFonts w:ascii="Arial" w:hAnsi="Arial" w:cs="Arial"/>
                <w:sz w:val="24"/>
                <w:szCs w:val="24"/>
              </w:rPr>
              <w:t>)</w:t>
            </w:r>
            <w:r w:rsidR="005D3F2D" w:rsidRPr="008E0873">
              <w:rPr>
                <w:rFonts w:ascii="Arial" w:hAnsi="Arial" w:cs="Arial"/>
                <w:sz w:val="24"/>
                <w:szCs w:val="24"/>
              </w:rPr>
              <w:t xml:space="preserve">, and </w:t>
            </w:r>
            <w:r w:rsidR="005D3F2D" w:rsidRPr="008E0873">
              <w:rPr>
                <w:rFonts w:ascii="Arial" w:hAnsi="Arial" w:cs="Arial"/>
                <w:sz w:val="24"/>
                <w:szCs w:val="24"/>
              </w:rPr>
              <w:t>by delivering to customers</w:t>
            </w:r>
            <w:r w:rsidR="005D3F2D" w:rsidRPr="008E0873">
              <w:rPr>
                <w:rFonts w:ascii="Arial" w:hAnsi="Arial" w:cs="Arial"/>
                <w:sz w:val="24"/>
                <w:szCs w:val="24"/>
              </w:rPr>
              <w:t xml:space="preserve"> locally.</w:t>
            </w:r>
            <w:r w:rsidR="00134E42" w:rsidRPr="008E0873">
              <w:rPr>
                <w:rFonts w:ascii="Arial" w:hAnsi="Arial" w:cs="Arial"/>
                <w:sz w:val="24"/>
                <w:szCs w:val="24"/>
              </w:rPr>
              <w:t xml:space="preserve">  As all raw material is at the same location as the processing costs can be kept to a minimum.</w:t>
            </w:r>
          </w:p>
          <w:p w:rsidR="005D3F2D" w:rsidRPr="008E0873" w:rsidRDefault="005D3F2D" w:rsidP="005D3F2D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>E</w:t>
            </w:r>
            <w:r w:rsidR="00A37493" w:rsidRPr="008E0873">
              <w:rPr>
                <w:rFonts w:ascii="Arial" w:hAnsi="Arial" w:cs="Arial"/>
                <w:sz w:val="24"/>
                <w:szCs w:val="24"/>
              </w:rPr>
              <w:t>xternally - by using 3PL services (postage) of the remaining</w:t>
            </w:r>
            <w:r w:rsidRPr="008E0873">
              <w:rPr>
                <w:rFonts w:ascii="Arial" w:hAnsi="Arial" w:cs="Arial"/>
                <w:sz w:val="24"/>
                <w:szCs w:val="24"/>
              </w:rPr>
              <w:t xml:space="preserve"> orders.</w:t>
            </w:r>
          </w:p>
          <w:p w:rsidR="005D3F2D" w:rsidRPr="008E0873" w:rsidRDefault="005D3F2D" w:rsidP="005D3F2D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</w:p>
          <w:p w:rsidR="00BD5375" w:rsidRDefault="00BD5375" w:rsidP="00BD5375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>David Robinson</w:t>
            </w:r>
          </w:p>
          <w:p w:rsidR="00BD5375" w:rsidRPr="006A6014" w:rsidRDefault="00BD5375" w:rsidP="00BD5375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 xml:space="preserve">Student Number: </w:t>
            </w:r>
            <w:r>
              <w:rPr>
                <w:rFonts w:ascii="Arial" w:hAnsi="Arial" w:cs="Arial"/>
                <w:sz w:val="24"/>
                <w:szCs w:val="24"/>
              </w:rPr>
              <w:t>3361</w:t>
            </w:r>
          </w:p>
          <w:p w:rsidR="00BD5375" w:rsidRPr="006A6014" w:rsidRDefault="00BD5375" w:rsidP="00BD5375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  <w:t xml:space="preserve">Assignment Number: </w:t>
            </w:r>
            <w:r>
              <w:rPr>
                <w:rFonts w:ascii="Arial" w:hAnsi="Arial" w:cs="Arial"/>
                <w:sz w:val="24"/>
                <w:szCs w:val="24"/>
              </w:rPr>
              <w:t>Three</w:t>
            </w:r>
          </w:p>
          <w:p w:rsidR="00BD5375" w:rsidRDefault="00BD5375" w:rsidP="00BD537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 w:rsidRPr="006A6014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</w:t>
            </w:r>
            <w:r w:rsidRPr="006A6014">
              <w:rPr>
                <w:rFonts w:ascii="Arial" w:hAnsi="Arial" w:cs="Arial"/>
                <w:sz w:val="24"/>
                <w:szCs w:val="24"/>
              </w:rPr>
              <w:t xml:space="preserve">Page Number: </w:t>
            </w:r>
            <w:r>
              <w:rPr>
                <w:rFonts w:ascii="Arial" w:hAnsi="Arial" w:cs="Arial"/>
                <w:sz w:val="24"/>
                <w:szCs w:val="24"/>
              </w:rPr>
              <w:t>Four</w:t>
            </w:r>
          </w:p>
          <w:p w:rsidR="00BD5375" w:rsidRDefault="00BD5375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BD5375" w:rsidRDefault="00BD5375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5D3F2D" w:rsidRPr="008E0873" w:rsidRDefault="005D3F2D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 xml:space="preserve">Her aims </w:t>
            </w:r>
            <w:r w:rsidR="007258CD" w:rsidRPr="008E0873">
              <w:rPr>
                <w:rFonts w:ascii="Arial" w:hAnsi="Arial" w:cs="Arial"/>
                <w:sz w:val="24"/>
                <w:szCs w:val="24"/>
              </w:rPr>
              <w:t xml:space="preserve">and priorities </w:t>
            </w:r>
            <w:r w:rsidRPr="008E0873">
              <w:rPr>
                <w:rFonts w:ascii="Arial" w:hAnsi="Arial" w:cs="Arial"/>
                <w:sz w:val="24"/>
                <w:szCs w:val="24"/>
              </w:rPr>
              <w:t>are to increase the activity of the herb business by expanding the product range</w:t>
            </w:r>
            <w:r w:rsidR="00134E42" w:rsidRPr="008E0873">
              <w:rPr>
                <w:rFonts w:ascii="Arial" w:hAnsi="Arial" w:cs="Arial"/>
                <w:sz w:val="24"/>
                <w:szCs w:val="24"/>
              </w:rPr>
              <w:t xml:space="preserve"> and establishing a new processing facility</w:t>
            </w:r>
            <w:r w:rsidRPr="008E087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34E42" w:rsidRPr="008E0873" w:rsidRDefault="00134E42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34E42" w:rsidRPr="008E0873" w:rsidRDefault="00134E42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 xml:space="preserve">Any expansion would affect logistics in that a new </w:t>
            </w:r>
            <w:r w:rsidR="008E0873" w:rsidRPr="008E0873">
              <w:rPr>
                <w:rFonts w:ascii="Arial" w:hAnsi="Arial" w:cs="Arial"/>
                <w:sz w:val="24"/>
                <w:szCs w:val="24"/>
              </w:rPr>
              <w:t xml:space="preserve">logistics </w:t>
            </w:r>
            <w:r w:rsidRPr="008E0873">
              <w:rPr>
                <w:rFonts w:ascii="Arial" w:hAnsi="Arial" w:cs="Arial"/>
                <w:sz w:val="24"/>
                <w:szCs w:val="24"/>
              </w:rPr>
              <w:t xml:space="preserve">strategy would have to be </w:t>
            </w:r>
            <w:r w:rsidR="008E0873" w:rsidRPr="008E0873">
              <w:rPr>
                <w:rFonts w:ascii="Arial" w:hAnsi="Arial" w:cs="Arial"/>
                <w:sz w:val="24"/>
                <w:szCs w:val="24"/>
              </w:rPr>
              <w:t xml:space="preserve">developed and </w:t>
            </w:r>
            <w:r w:rsidRPr="008E0873">
              <w:rPr>
                <w:rFonts w:ascii="Arial" w:hAnsi="Arial" w:cs="Arial"/>
                <w:sz w:val="24"/>
                <w:szCs w:val="24"/>
              </w:rPr>
              <w:t xml:space="preserve">implemented.  </w:t>
            </w:r>
          </w:p>
          <w:p w:rsidR="008E0873" w:rsidRPr="008E0873" w:rsidRDefault="008E0873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34E42" w:rsidRDefault="00134E42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>There would be many factors to consider such as increased transportation costs as the processing facility is 15km away from the farm.</w:t>
            </w:r>
          </w:p>
          <w:p w:rsidR="00BF5D49" w:rsidRDefault="00BF5D49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BF5D49" w:rsidRPr="008E0873" w:rsidRDefault="00BF5D49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increase in product lines would require an increase in the amount of inventory that would need to be held requiring </w:t>
            </w:r>
            <w:r w:rsidR="00870AF7">
              <w:rPr>
                <w:rFonts w:ascii="Arial" w:hAnsi="Arial" w:cs="Arial"/>
                <w:sz w:val="24"/>
                <w:szCs w:val="24"/>
              </w:rPr>
              <w:t>greater</w:t>
            </w:r>
            <w:r>
              <w:rPr>
                <w:rFonts w:ascii="Arial" w:hAnsi="Arial" w:cs="Arial"/>
                <w:sz w:val="24"/>
                <w:szCs w:val="24"/>
              </w:rPr>
              <w:t xml:space="preserve"> storage space.</w:t>
            </w:r>
          </w:p>
          <w:p w:rsidR="008E0873" w:rsidRPr="008E0873" w:rsidRDefault="008E0873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34E42" w:rsidRPr="008E0873" w:rsidRDefault="00134E42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 xml:space="preserve">Add to that the need for an escalation in </w:t>
            </w:r>
            <w:r w:rsidR="008E0873" w:rsidRPr="008E0873">
              <w:rPr>
                <w:rFonts w:ascii="Arial" w:hAnsi="Arial" w:cs="Arial"/>
                <w:sz w:val="24"/>
                <w:szCs w:val="24"/>
              </w:rPr>
              <w:t xml:space="preserve">website generated </w:t>
            </w:r>
            <w:r w:rsidRPr="008E0873">
              <w:rPr>
                <w:rFonts w:ascii="Arial" w:hAnsi="Arial" w:cs="Arial"/>
                <w:sz w:val="24"/>
                <w:szCs w:val="24"/>
              </w:rPr>
              <w:t>sales to support the expansion which would in turn add additional cost to transportation and postage of orders.</w:t>
            </w:r>
          </w:p>
          <w:p w:rsidR="008E0873" w:rsidRPr="008E0873" w:rsidRDefault="008E0873" w:rsidP="005D3F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7258CD" w:rsidRPr="008E0873" w:rsidRDefault="007258CD" w:rsidP="008E087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 xml:space="preserve">Further costs would be incurred by the </w:t>
            </w:r>
            <w:r w:rsidR="008E0873" w:rsidRPr="008E0873">
              <w:rPr>
                <w:rFonts w:ascii="Arial" w:hAnsi="Arial" w:cs="Arial"/>
                <w:sz w:val="24"/>
                <w:szCs w:val="24"/>
              </w:rPr>
              <w:t xml:space="preserve">production and </w:t>
            </w:r>
            <w:r w:rsidRPr="008E0873">
              <w:rPr>
                <w:rFonts w:ascii="Arial" w:hAnsi="Arial" w:cs="Arial"/>
                <w:sz w:val="24"/>
                <w:szCs w:val="24"/>
              </w:rPr>
              <w:t>introduction of the mail order catalogue.</w:t>
            </w:r>
          </w:p>
          <w:p w:rsidR="008E0873" w:rsidRPr="008E0873" w:rsidRDefault="008E0873" w:rsidP="008E087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159F0" w:rsidRDefault="008E0873" w:rsidP="00FC20F3">
            <w:pPr>
              <w:rPr>
                <w:rFonts w:ascii="Arial" w:hAnsi="Arial" w:cs="Arial"/>
                <w:sz w:val="24"/>
                <w:szCs w:val="24"/>
              </w:rPr>
            </w:pPr>
            <w:r w:rsidRPr="008E0873">
              <w:rPr>
                <w:rFonts w:ascii="Arial" w:hAnsi="Arial" w:cs="Arial"/>
                <w:sz w:val="24"/>
                <w:szCs w:val="24"/>
              </w:rPr>
              <w:t xml:space="preserve">A lean strategy would need to be adopted to overcome these additional expenses and to ensure that the aim of delivering what your customer wants </w:t>
            </w:r>
            <w:r w:rsidRPr="008E0873">
              <w:rPr>
                <w:rFonts w:ascii="Arial" w:hAnsi="Arial" w:cs="Arial"/>
                <w:sz w:val="24"/>
                <w:szCs w:val="24"/>
              </w:rPr>
              <w:t>when they want it and for as little cost to yourselves as possible</w:t>
            </w:r>
            <w:r w:rsidRPr="008E0873">
              <w:rPr>
                <w:rFonts w:ascii="Arial" w:hAnsi="Arial" w:cs="Arial"/>
                <w:sz w:val="24"/>
                <w:szCs w:val="24"/>
              </w:rPr>
              <w:t xml:space="preserve"> is achieved</w:t>
            </w:r>
            <w:r w:rsidRPr="00AA082A">
              <w:rPr>
                <w:rFonts w:ascii="Arial" w:hAnsi="Arial" w:cs="Arial"/>
                <w:sz w:val="24"/>
                <w:szCs w:val="24"/>
              </w:rPr>
              <w:t>.</w:t>
            </w:r>
            <w:r w:rsidR="001159F0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D5375" w:rsidRPr="00B0415E" w:rsidRDefault="00BD537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BD5375" w:rsidRPr="00B0415E" w:rsidRDefault="00BD537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951E89" w:rsidRDefault="00951E89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D5375" w:rsidRPr="00B0415E" w:rsidRDefault="00BD537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21"/>
        <w:gridCol w:w="1252"/>
        <w:gridCol w:w="1580"/>
      </w:tblGrid>
      <w:tr w:rsidR="00405895" w:rsidRPr="00B0415E" w:rsidTr="00951E89">
        <w:tc>
          <w:tcPr>
            <w:tcW w:w="2263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921" w:type="dxa"/>
          </w:tcPr>
          <w:p w:rsidR="00405895" w:rsidRPr="00B0415E" w:rsidRDefault="003B64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Robinson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80" w:type="dxa"/>
          </w:tcPr>
          <w:p w:rsidR="00405895" w:rsidRPr="00FC20F3" w:rsidRDefault="00BD5375" w:rsidP="0051444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</w:t>
            </w:r>
            <w:r w:rsidR="0015281C" w:rsidRPr="00FC20F3">
              <w:rPr>
                <w:rFonts w:cs="Bliss-Regular"/>
                <w:color w:val="000000"/>
              </w:rPr>
              <w:t xml:space="preserve"> Dec 16</w:t>
            </w:r>
          </w:p>
        </w:tc>
      </w:tr>
    </w:tbl>
    <w:p w:rsidR="00A851DA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BD5375" w:rsidRPr="00B0415E" w:rsidRDefault="00BD5375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951E89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D7D" w:rsidRDefault="00EE1D7D" w:rsidP="00CB4D0A">
      <w:pPr>
        <w:spacing w:after="0" w:line="240" w:lineRule="auto"/>
      </w:pPr>
      <w:r>
        <w:separator/>
      </w:r>
    </w:p>
  </w:endnote>
  <w:endnote w:type="continuationSeparator" w:id="0">
    <w:p w:rsidR="00EE1D7D" w:rsidRDefault="00EE1D7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D7D" w:rsidRDefault="00EE1D7D" w:rsidP="00CB4D0A">
      <w:pPr>
        <w:spacing w:after="0" w:line="240" w:lineRule="auto"/>
      </w:pPr>
      <w:r>
        <w:separator/>
      </w:r>
    </w:p>
  </w:footnote>
  <w:footnote w:type="continuationSeparator" w:id="0">
    <w:p w:rsidR="00EE1D7D" w:rsidRDefault="00EE1D7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71C78"/>
    <w:multiLevelType w:val="hybridMultilevel"/>
    <w:tmpl w:val="5A18E504"/>
    <w:lvl w:ilvl="0" w:tplc="498A9F6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8A6E82"/>
    <w:multiLevelType w:val="hybridMultilevel"/>
    <w:tmpl w:val="6034293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61031"/>
    <w:multiLevelType w:val="hybridMultilevel"/>
    <w:tmpl w:val="AB2E9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C3A52"/>
    <w:multiLevelType w:val="hybridMultilevel"/>
    <w:tmpl w:val="44F007EC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BCF0FC4"/>
    <w:multiLevelType w:val="hybridMultilevel"/>
    <w:tmpl w:val="02EA11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15F87"/>
    <w:multiLevelType w:val="hybridMultilevel"/>
    <w:tmpl w:val="23D4FB2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7033CCD"/>
    <w:multiLevelType w:val="hybridMultilevel"/>
    <w:tmpl w:val="9CC6F0F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4F2100"/>
    <w:multiLevelType w:val="hybridMultilevel"/>
    <w:tmpl w:val="867E08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14BD3"/>
    <w:multiLevelType w:val="hybridMultilevel"/>
    <w:tmpl w:val="6792E7E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602A9"/>
    <w:rsid w:val="000774A2"/>
    <w:rsid w:val="000820E8"/>
    <w:rsid w:val="000A020E"/>
    <w:rsid w:val="000E4F9A"/>
    <w:rsid w:val="001159F0"/>
    <w:rsid w:val="001175EE"/>
    <w:rsid w:val="00134E42"/>
    <w:rsid w:val="0015281C"/>
    <w:rsid w:val="00157CF6"/>
    <w:rsid w:val="00182416"/>
    <w:rsid w:val="00183C52"/>
    <w:rsid w:val="00185FE4"/>
    <w:rsid w:val="00187EB4"/>
    <w:rsid w:val="001B44FD"/>
    <w:rsid w:val="001E512E"/>
    <w:rsid w:val="001F0481"/>
    <w:rsid w:val="00200C92"/>
    <w:rsid w:val="0020451E"/>
    <w:rsid w:val="00206B9D"/>
    <w:rsid w:val="00225A94"/>
    <w:rsid w:val="0023259C"/>
    <w:rsid w:val="002449D5"/>
    <w:rsid w:val="00271BE9"/>
    <w:rsid w:val="002952FA"/>
    <w:rsid w:val="00295DB9"/>
    <w:rsid w:val="002B0BD7"/>
    <w:rsid w:val="002B573D"/>
    <w:rsid w:val="002C5CB2"/>
    <w:rsid w:val="002C6C96"/>
    <w:rsid w:val="002D4329"/>
    <w:rsid w:val="002D6C44"/>
    <w:rsid w:val="002F779F"/>
    <w:rsid w:val="00361CDE"/>
    <w:rsid w:val="00371885"/>
    <w:rsid w:val="00381523"/>
    <w:rsid w:val="003943D1"/>
    <w:rsid w:val="00397556"/>
    <w:rsid w:val="003A6FDD"/>
    <w:rsid w:val="003B64AF"/>
    <w:rsid w:val="003B75BC"/>
    <w:rsid w:val="003E2B87"/>
    <w:rsid w:val="00402786"/>
    <w:rsid w:val="00405895"/>
    <w:rsid w:val="004058DF"/>
    <w:rsid w:val="0041580B"/>
    <w:rsid w:val="00443E6F"/>
    <w:rsid w:val="004642E7"/>
    <w:rsid w:val="00486F1A"/>
    <w:rsid w:val="00490CB9"/>
    <w:rsid w:val="004A2CE2"/>
    <w:rsid w:val="004D61AF"/>
    <w:rsid w:val="004E3CDA"/>
    <w:rsid w:val="004F004B"/>
    <w:rsid w:val="004F4B4D"/>
    <w:rsid w:val="0050216D"/>
    <w:rsid w:val="00503D7E"/>
    <w:rsid w:val="0050778F"/>
    <w:rsid w:val="005132EB"/>
    <w:rsid w:val="0051444B"/>
    <w:rsid w:val="00527C11"/>
    <w:rsid w:val="00535F31"/>
    <w:rsid w:val="00574D64"/>
    <w:rsid w:val="00591365"/>
    <w:rsid w:val="005B31E4"/>
    <w:rsid w:val="005D3F2D"/>
    <w:rsid w:val="00600EF3"/>
    <w:rsid w:val="006034F6"/>
    <w:rsid w:val="00607874"/>
    <w:rsid w:val="00607E77"/>
    <w:rsid w:val="00617BB3"/>
    <w:rsid w:val="006230C4"/>
    <w:rsid w:val="00643286"/>
    <w:rsid w:val="00645CDD"/>
    <w:rsid w:val="0065593D"/>
    <w:rsid w:val="006823A7"/>
    <w:rsid w:val="00687EE8"/>
    <w:rsid w:val="006B5442"/>
    <w:rsid w:val="0070347F"/>
    <w:rsid w:val="0070678E"/>
    <w:rsid w:val="007102E6"/>
    <w:rsid w:val="007258CD"/>
    <w:rsid w:val="00731C7B"/>
    <w:rsid w:val="00743008"/>
    <w:rsid w:val="007D2586"/>
    <w:rsid w:val="007F570C"/>
    <w:rsid w:val="00831C11"/>
    <w:rsid w:val="00863299"/>
    <w:rsid w:val="00870AF7"/>
    <w:rsid w:val="00882365"/>
    <w:rsid w:val="008A60B4"/>
    <w:rsid w:val="008B3C31"/>
    <w:rsid w:val="008B64FE"/>
    <w:rsid w:val="008E0873"/>
    <w:rsid w:val="008F20A8"/>
    <w:rsid w:val="00935BF7"/>
    <w:rsid w:val="0094752C"/>
    <w:rsid w:val="00951E89"/>
    <w:rsid w:val="0095442C"/>
    <w:rsid w:val="00983942"/>
    <w:rsid w:val="009C37E0"/>
    <w:rsid w:val="009E41F4"/>
    <w:rsid w:val="009F6205"/>
    <w:rsid w:val="00A14B66"/>
    <w:rsid w:val="00A37493"/>
    <w:rsid w:val="00A57B42"/>
    <w:rsid w:val="00A65CF7"/>
    <w:rsid w:val="00A81AB4"/>
    <w:rsid w:val="00A851DA"/>
    <w:rsid w:val="00AA082A"/>
    <w:rsid w:val="00AC21D2"/>
    <w:rsid w:val="00AC7D5B"/>
    <w:rsid w:val="00AE1481"/>
    <w:rsid w:val="00B0415E"/>
    <w:rsid w:val="00B04678"/>
    <w:rsid w:val="00B27253"/>
    <w:rsid w:val="00B47625"/>
    <w:rsid w:val="00BC46DF"/>
    <w:rsid w:val="00BD5375"/>
    <w:rsid w:val="00BF5D49"/>
    <w:rsid w:val="00C03577"/>
    <w:rsid w:val="00C53029"/>
    <w:rsid w:val="00C65FEA"/>
    <w:rsid w:val="00C8424F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7E57"/>
    <w:rsid w:val="00E00821"/>
    <w:rsid w:val="00E04DB4"/>
    <w:rsid w:val="00E30679"/>
    <w:rsid w:val="00E4597D"/>
    <w:rsid w:val="00E54832"/>
    <w:rsid w:val="00E56A90"/>
    <w:rsid w:val="00E641CC"/>
    <w:rsid w:val="00EA30AB"/>
    <w:rsid w:val="00EA40EA"/>
    <w:rsid w:val="00EB3925"/>
    <w:rsid w:val="00EE1D7D"/>
    <w:rsid w:val="00F175B7"/>
    <w:rsid w:val="00F3010C"/>
    <w:rsid w:val="00F3576F"/>
    <w:rsid w:val="00F448B9"/>
    <w:rsid w:val="00F45EFB"/>
    <w:rsid w:val="00F460F6"/>
    <w:rsid w:val="00F516D0"/>
    <w:rsid w:val="00F7559D"/>
    <w:rsid w:val="00F76913"/>
    <w:rsid w:val="00F80594"/>
    <w:rsid w:val="00F96EB3"/>
    <w:rsid w:val="00FA7173"/>
    <w:rsid w:val="00FC20F3"/>
    <w:rsid w:val="00FC3D89"/>
    <w:rsid w:val="00FE45E2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A9EEDB-A4C1-4573-B02F-31A658EE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95DB9"/>
    <w:rPr>
      <w:strike w:val="0"/>
      <w:dstrike w:val="0"/>
      <w:color w:val="005B9D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FC3D89"/>
    <w:rPr>
      <w:b/>
      <w:bCs/>
    </w:rPr>
  </w:style>
  <w:style w:type="paragraph" w:styleId="NoSpacing">
    <w:name w:val="No Spacing"/>
    <w:uiPriority w:val="1"/>
    <w:qFormat/>
    <w:rsid w:val="005D3F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4F750-EB19-4DAB-AF8C-1EC1530DE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Dave Robinson</cp:lastModifiedBy>
  <cp:revision>12</cp:revision>
  <dcterms:created xsi:type="dcterms:W3CDTF">2016-12-05T13:57:00Z</dcterms:created>
  <dcterms:modified xsi:type="dcterms:W3CDTF">2016-12-08T17:55:00Z</dcterms:modified>
</cp:coreProperties>
</file>