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3D3468" w14:textId="77777777" w:rsidR="00A851DA" w:rsidRPr="00B0415E" w:rsidRDefault="00CE593B" w:rsidP="00A44171">
      <w:r>
        <w:rPr>
          <w:rStyle w:val="CommentReference"/>
        </w:rPr>
        <w:commentReference w:id="0"/>
      </w:r>
      <w:r w:rsidR="00607874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39406459" wp14:editId="76566A05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t xml:space="preserve">                                                             </w:t>
      </w:r>
      <w:r w:rsidR="00405895" w:rsidRPr="00B0415E">
        <w:t xml:space="preserve">     </w:t>
      </w:r>
    </w:p>
    <w:p w14:paraId="0F107916" w14:textId="77777777" w:rsidR="00607874" w:rsidRDefault="00E8656E" w:rsidP="00A851DA">
      <w:pPr>
        <w:rPr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C2E2ACA" wp14:editId="422C73A8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0" t="0" r="0" b="0"/>
                <wp:wrapNone/>
                <wp:docPr id="1" name="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E01B18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427C4D06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" stroked="f">
                <v:path arrowok="t"/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14:paraId="06020BC6" w14:textId="77777777" w:rsidR="00607874" w:rsidRDefault="00607874" w:rsidP="00A851DA">
      <w:pPr>
        <w:rPr>
          <w:lang w:val="en-US"/>
        </w:rPr>
      </w:pPr>
    </w:p>
    <w:p w14:paraId="178A690C" w14:textId="77777777" w:rsidR="00607874" w:rsidRDefault="00607874" w:rsidP="00A851DA">
      <w:pPr>
        <w:rPr>
          <w:lang w:val="en-US"/>
        </w:rPr>
      </w:pPr>
    </w:p>
    <w:p w14:paraId="33ECBB17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1"/>
        <w:gridCol w:w="6495"/>
      </w:tblGrid>
      <w:tr w:rsidR="00A851DA" w:rsidRPr="00B0415E" w14:paraId="727EB000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BD23102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 xml:space="preserve">Student </w:t>
            </w:r>
            <w:commentRangeStart w:id="1"/>
            <w:r w:rsidRPr="00B0415E">
              <w:rPr>
                <w:b/>
                <w:color w:val="002060"/>
              </w:rPr>
              <w:t>Name</w:t>
            </w:r>
            <w:commentRangeEnd w:id="1"/>
            <w:r w:rsidR="006E60AC">
              <w:rPr>
                <w:rStyle w:val="CommentReference"/>
                <w:lang w:val="en-GB"/>
              </w:rPr>
              <w:commentReference w:id="1"/>
            </w:r>
            <w:r w:rsidRPr="00B0415E">
              <w:rPr>
                <w:b/>
                <w:color w:val="002060"/>
              </w:rPr>
              <w:t>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ED06C" w14:textId="5C14C035" w:rsidR="00A851DA" w:rsidRPr="00B0415E" w:rsidRDefault="00306A6E" w:rsidP="006E60A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lang w:val="en-GB"/>
              </w:rPr>
              <w:t>Andrei</w:t>
            </w:r>
            <w:r w:rsidR="00393581">
              <w:rPr>
                <w:rFonts w:asciiTheme="minorHAnsi" w:hAnsiTheme="minorHAnsi"/>
                <w:lang w:val="en-GB"/>
              </w:rPr>
              <w:t xml:space="preserve"> Stan</w:t>
            </w:r>
          </w:p>
        </w:tc>
      </w:tr>
      <w:tr w:rsidR="00A851DA" w:rsidRPr="00B0415E" w14:paraId="7A1DEF04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132D801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55656" w14:textId="278279A7" w:rsidR="00A851DA" w:rsidRPr="00B0415E" w:rsidRDefault="0039358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lang w:val="en-GB"/>
              </w:rPr>
              <w:t>1871</w:t>
            </w:r>
          </w:p>
        </w:tc>
      </w:tr>
      <w:tr w:rsidR="00A851DA" w:rsidRPr="00B0415E" w14:paraId="1F78E864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967669F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8D53A" w14:textId="07BFCE1F" w:rsidR="00A851DA" w:rsidRPr="00B0415E" w:rsidRDefault="0039358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lang w:val="en-GB"/>
              </w:rPr>
              <w:t>Construction Management</w:t>
            </w:r>
          </w:p>
        </w:tc>
      </w:tr>
      <w:tr w:rsidR="00A851DA" w:rsidRPr="00B0415E" w14:paraId="2DE025C6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C780164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A5AF5" w14:textId="720D7555" w:rsidR="00A851DA" w:rsidRPr="00B0415E" w:rsidRDefault="005C0C1F">
            <w:r>
              <w:rPr>
                <w:lang w:val="en-GB"/>
              </w:rPr>
              <w:t>3</w:t>
            </w:r>
          </w:p>
        </w:tc>
      </w:tr>
    </w:tbl>
    <w:p w14:paraId="0B15DC53" w14:textId="77777777" w:rsidR="00CC2FB3" w:rsidRDefault="00CC2FB3" w:rsidP="00A851DA">
      <w:pPr>
        <w:rPr>
          <w:b/>
          <w:lang w:val="en-US"/>
        </w:rPr>
      </w:pPr>
    </w:p>
    <w:p w14:paraId="60B202E3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2825BB26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4A895DDF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14:paraId="507696EF" w14:textId="77777777" w:rsidTr="00CC2FB3">
        <w:tc>
          <w:tcPr>
            <w:tcW w:w="9242" w:type="dxa"/>
          </w:tcPr>
          <w:p w14:paraId="3196DF8D" w14:textId="1B5E3A5A" w:rsidR="00CC2FB3" w:rsidRPr="00B10CD8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0B083738" w14:textId="77777777" w:rsidR="005577C2" w:rsidRPr="005577C2" w:rsidRDefault="005577C2" w:rsidP="005577C2">
            <w:pPr>
              <w:rPr>
                <w:b/>
              </w:rPr>
            </w:pPr>
            <w:r w:rsidRPr="005577C2">
              <w:rPr>
                <w:b/>
              </w:rPr>
              <w:t>Importance of Estimation in Construction Work</w:t>
            </w:r>
          </w:p>
          <w:p w14:paraId="553B1D9C" w14:textId="77777777" w:rsidR="005577C2" w:rsidRPr="005577C2" w:rsidRDefault="005577C2" w:rsidP="005577C2">
            <w:pPr>
              <w:rPr>
                <w:b/>
              </w:rPr>
            </w:pPr>
            <w:r w:rsidRPr="005577C2">
              <w:rPr>
                <w:b/>
              </w:rPr>
              <w:t>1. Give short answers to the following questions: (10)</w:t>
            </w:r>
          </w:p>
          <w:p w14:paraId="57EBC156" w14:textId="77777777" w:rsidR="005577C2" w:rsidRPr="005577C2" w:rsidRDefault="005577C2" w:rsidP="005577C2">
            <w:pPr>
              <w:rPr>
                <w:b/>
              </w:rPr>
            </w:pPr>
            <w:r w:rsidRPr="005577C2">
              <w:rPr>
                <w:b/>
              </w:rPr>
              <w:t>i. What is meant by estimating and why are estimates necessary?</w:t>
            </w:r>
          </w:p>
          <w:p w14:paraId="0A64EE04" w14:textId="77777777" w:rsidR="005577C2" w:rsidRPr="005577C2" w:rsidRDefault="005577C2" w:rsidP="005577C2">
            <w:pPr>
              <w:rPr>
                <w:b/>
              </w:rPr>
            </w:pPr>
            <w:r w:rsidRPr="005577C2">
              <w:rPr>
                <w:b/>
              </w:rPr>
              <w:t>ii. What is bill of quantities?</w:t>
            </w:r>
          </w:p>
          <w:p w14:paraId="5D0BC6E6" w14:textId="77777777" w:rsidR="005577C2" w:rsidRPr="005577C2" w:rsidRDefault="005577C2" w:rsidP="005577C2">
            <w:pPr>
              <w:rPr>
                <w:b/>
              </w:rPr>
            </w:pPr>
            <w:r w:rsidRPr="005577C2">
              <w:rPr>
                <w:b/>
              </w:rPr>
              <w:t>iii. Explain the term approximate estimates and how they are prepared?</w:t>
            </w:r>
          </w:p>
          <w:p w14:paraId="27DA4F48" w14:textId="77777777" w:rsidR="005577C2" w:rsidRPr="005577C2" w:rsidRDefault="005577C2" w:rsidP="005577C2">
            <w:pPr>
              <w:rPr>
                <w:b/>
              </w:rPr>
            </w:pPr>
            <w:r w:rsidRPr="005577C2">
              <w:rPr>
                <w:b/>
              </w:rPr>
              <w:t>iv. What is meant by project budget? How it is prepared?</w:t>
            </w:r>
          </w:p>
          <w:p w14:paraId="7D203BF1" w14:textId="77777777" w:rsidR="005577C2" w:rsidRPr="005577C2" w:rsidRDefault="005577C2" w:rsidP="005577C2">
            <w:pPr>
              <w:rPr>
                <w:b/>
              </w:rPr>
            </w:pPr>
            <w:r w:rsidRPr="005577C2">
              <w:rPr>
                <w:b/>
              </w:rPr>
              <w:t>v. Explain the term administrative approval and technical sanction.</w:t>
            </w:r>
          </w:p>
          <w:p w14:paraId="58A894FE" w14:textId="77777777" w:rsidR="005577C2" w:rsidRPr="005577C2" w:rsidRDefault="005577C2" w:rsidP="005577C2">
            <w:pPr>
              <w:rPr>
                <w:b/>
              </w:rPr>
            </w:pPr>
            <w:r w:rsidRPr="005577C2">
              <w:rPr>
                <w:b/>
              </w:rPr>
              <w:t>2. How are the estimates made for the following? (10)</w:t>
            </w:r>
          </w:p>
          <w:p w14:paraId="5668CBA2" w14:textId="77777777" w:rsidR="005577C2" w:rsidRPr="005577C2" w:rsidRDefault="005577C2" w:rsidP="005577C2">
            <w:pPr>
              <w:rPr>
                <w:b/>
              </w:rPr>
            </w:pPr>
            <w:r w:rsidRPr="005577C2">
              <w:rPr>
                <w:b/>
              </w:rPr>
              <w:t>a) A material rate</w:t>
            </w:r>
          </w:p>
          <w:p w14:paraId="0D58ED42" w14:textId="77777777" w:rsidR="005577C2" w:rsidRPr="005577C2" w:rsidRDefault="005577C2" w:rsidP="005577C2">
            <w:pPr>
              <w:rPr>
                <w:b/>
              </w:rPr>
            </w:pPr>
            <w:r w:rsidRPr="005577C2">
              <w:rPr>
                <w:b/>
              </w:rPr>
              <w:t>b) Labour rate</w:t>
            </w:r>
          </w:p>
          <w:p w14:paraId="2792A391" w14:textId="77777777" w:rsidR="005577C2" w:rsidRPr="005577C2" w:rsidRDefault="005577C2" w:rsidP="005577C2">
            <w:pPr>
              <w:rPr>
                <w:b/>
              </w:rPr>
            </w:pPr>
            <w:r w:rsidRPr="005577C2">
              <w:rPr>
                <w:b/>
              </w:rPr>
              <w:t>c) Equipment rate</w:t>
            </w:r>
          </w:p>
          <w:p w14:paraId="3F99BA0F" w14:textId="77777777" w:rsidR="005577C2" w:rsidRPr="005577C2" w:rsidRDefault="005577C2" w:rsidP="005577C2">
            <w:pPr>
              <w:rPr>
                <w:b/>
              </w:rPr>
            </w:pPr>
            <w:r w:rsidRPr="005577C2">
              <w:rPr>
                <w:b/>
              </w:rPr>
              <w:t>3. Discuss estimating procedure in details. (10)</w:t>
            </w:r>
          </w:p>
          <w:p w14:paraId="078396C3" w14:textId="77777777" w:rsidR="005577C2" w:rsidRPr="005577C2" w:rsidRDefault="005577C2" w:rsidP="005577C2">
            <w:pPr>
              <w:rPr>
                <w:b/>
              </w:rPr>
            </w:pPr>
            <w:r w:rsidRPr="005577C2">
              <w:rPr>
                <w:b/>
              </w:rPr>
              <w:t>1 . i . Preliminary determination of the quantities of resources required is known as the " construction estimate " .</w:t>
            </w:r>
          </w:p>
          <w:p w14:paraId="5E3B6AFD" w14:textId="77777777" w:rsidR="005577C2" w:rsidRPr="005577C2" w:rsidRDefault="005577C2" w:rsidP="005577C2">
            <w:pPr>
              <w:rPr>
                <w:b/>
              </w:rPr>
            </w:pPr>
            <w:r w:rsidRPr="005577C2">
              <w:rPr>
                <w:b/>
              </w:rPr>
              <w:t>Construction estimates usually require computing how</w:t>
            </w:r>
          </w:p>
          <w:p w14:paraId="288455EF" w14:textId="6EA0C8FA" w:rsidR="005577C2" w:rsidRPr="005577C2" w:rsidRDefault="005577C2" w:rsidP="00755CDA">
            <w:pPr>
              <w:ind w:left="5760"/>
              <w:rPr>
                <w:b/>
                <w:lang w:val="en-GB"/>
              </w:rPr>
            </w:pPr>
          </w:p>
          <w:p w14:paraId="77E18C7C" w14:textId="24CED0AE" w:rsidR="005577C2" w:rsidRPr="005577C2" w:rsidRDefault="005577C2" w:rsidP="005577C2">
            <w:pPr>
              <w:rPr>
                <w:b/>
              </w:rPr>
            </w:pPr>
            <w:r w:rsidRPr="005577C2">
              <w:rPr>
                <w:b/>
              </w:rPr>
              <w:t xml:space="preserve">much money is needed to execute the project from start to </w:t>
            </w:r>
            <w:r w:rsidR="006C35D2">
              <w:rPr>
                <w:b/>
                <w:lang w:val="en-GB"/>
              </w:rPr>
              <w:t>finish .</w:t>
            </w:r>
          </w:p>
          <w:p w14:paraId="22D76902" w14:textId="77777777" w:rsidR="005577C2" w:rsidRPr="005577C2" w:rsidRDefault="005577C2" w:rsidP="005577C2">
            <w:pPr>
              <w:rPr>
                <w:b/>
              </w:rPr>
            </w:pPr>
            <w:r w:rsidRPr="005577C2">
              <w:rPr>
                <w:b/>
              </w:rPr>
              <w:t xml:space="preserve">ii . The bill of quantity is a document which shows the items , the quantity of items and the unit of measurement . </w:t>
            </w:r>
          </w:p>
          <w:p w14:paraId="3CE44439" w14:textId="77777777" w:rsidR="005577C2" w:rsidRPr="005577C2" w:rsidRDefault="005577C2" w:rsidP="005577C2">
            <w:pPr>
              <w:rPr>
                <w:b/>
              </w:rPr>
            </w:pPr>
            <w:r w:rsidRPr="005577C2">
              <w:rPr>
                <w:b/>
              </w:rPr>
              <w:t>iii . Feasibility estimates are usually performed at the early stage of the project within a short period . As a result ,</w:t>
            </w:r>
          </w:p>
          <w:p w14:paraId="1C1A1806" w14:textId="77777777" w:rsidR="005577C2" w:rsidRPr="005577C2" w:rsidRDefault="005577C2" w:rsidP="005577C2">
            <w:pPr>
              <w:rPr>
                <w:b/>
              </w:rPr>
            </w:pPr>
            <w:r w:rsidRPr="005577C2">
              <w:rPr>
                <w:b/>
              </w:rPr>
              <w:t>they are aptly referred to as approximate estimates . Two main steps are required to quickly estimate the approximat</w:t>
            </w:r>
          </w:p>
          <w:p w14:paraId="30186570" w14:textId="77777777" w:rsidR="005577C2" w:rsidRPr="005577C2" w:rsidRDefault="005577C2" w:rsidP="005577C2">
            <w:pPr>
              <w:rPr>
                <w:b/>
              </w:rPr>
            </w:pPr>
            <w:r w:rsidRPr="005577C2">
              <w:rPr>
                <w:b/>
              </w:rPr>
              <w:t>cost of new structures : - The first step involves finding the total units for constructing the structure based on the</w:t>
            </w:r>
          </w:p>
          <w:p w14:paraId="32F84990" w14:textId="77777777" w:rsidR="005577C2" w:rsidRPr="005577C2" w:rsidRDefault="005577C2" w:rsidP="005577C2">
            <w:pPr>
              <w:rPr>
                <w:b/>
              </w:rPr>
            </w:pPr>
            <w:r w:rsidRPr="005577C2">
              <w:rPr>
                <w:b/>
              </w:rPr>
              <w:t xml:space="preserve">physical dimension such as the area , volume or length . </w:t>
            </w:r>
          </w:p>
          <w:p w14:paraId="7A2AE4E9" w14:textId="77777777" w:rsidR="005577C2" w:rsidRPr="005577C2" w:rsidRDefault="005577C2" w:rsidP="005577C2">
            <w:pPr>
              <w:rPr>
                <w:b/>
              </w:rPr>
            </w:pPr>
            <w:r w:rsidRPr="005577C2">
              <w:rPr>
                <w:b/>
              </w:rPr>
              <w:lastRenderedPageBreak/>
              <w:t xml:space="preserve">- Next , multiply the figure obtained in step 1 by the cost of structure per unit . </w:t>
            </w:r>
          </w:p>
          <w:p w14:paraId="5A9CC969" w14:textId="77777777" w:rsidR="005577C2" w:rsidRPr="005577C2" w:rsidRDefault="005577C2" w:rsidP="005577C2">
            <w:pPr>
              <w:rPr>
                <w:b/>
              </w:rPr>
            </w:pPr>
            <w:r w:rsidRPr="005577C2">
              <w:rPr>
                <w:b/>
              </w:rPr>
              <w:t>iv . The budget is the financial plan for the project which serves as the yardstick for comparison with the actual cost</w:t>
            </w:r>
          </w:p>
          <w:p w14:paraId="4BE7AA45" w14:textId="77777777" w:rsidR="005577C2" w:rsidRPr="005577C2" w:rsidRDefault="005577C2" w:rsidP="005577C2">
            <w:pPr>
              <w:rPr>
                <w:b/>
              </w:rPr>
            </w:pPr>
            <w:r w:rsidRPr="005577C2">
              <w:rPr>
                <w:b/>
              </w:rPr>
              <w:t>during the course of executing the project . When creating a budget : a) Top - down approach : deciding how much the</w:t>
            </w:r>
          </w:p>
          <w:p w14:paraId="117BECD7" w14:textId="77777777" w:rsidR="005577C2" w:rsidRPr="005577C2" w:rsidRDefault="005577C2" w:rsidP="005577C2">
            <w:pPr>
              <w:rPr>
                <w:b/>
              </w:rPr>
            </w:pPr>
            <w:r w:rsidRPr="005577C2">
              <w:rPr>
                <w:b/>
              </w:rPr>
              <w:t xml:space="preserve">project will cost and dividing the amount between the work packages . b) Bottom - up approach : estimating the total </w:t>
            </w:r>
          </w:p>
          <w:p w14:paraId="5A39AA6D" w14:textId="77777777" w:rsidR="005577C2" w:rsidRPr="005577C2" w:rsidRDefault="005577C2" w:rsidP="005577C2">
            <w:pPr>
              <w:rPr>
                <w:b/>
              </w:rPr>
            </w:pPr>
            <w:r w:rsidRPr="005577C2">
              <w:rPr>
                <w:b/>
              </w:rPr>
              <w:t xml:space="preserve">cost of the project by costing the lowest - level work packages and rolling up . </w:t>
            </w:r>
          </w:p>
          <w:p w14:paraId="714C0BE2" w14:textId="77777777" w:rsidR="005577C2" w:rsidRPr="005577C2" w:rsidRDefault="005577C2" w:rsidP="005577C2">
            <w:pPr>
              <w:rPr>
                <w:b/>
              </w:rPr>
            </w:pPr>
            <w:r w:rsidRPr="005577C2">
              <w:rPr>
                <w:b/>
              </w:rPr>
              <w:t>v . Administrative approval - This terms denotes the formal acceptance , by the administrative department concerned of the</w:t>
            </w:r>
          </w:p>
          <w:p w14:paraId="0D70D9B6" w14:textId="77777777" w:rsidR="005577C2" w:rsidRPr="005577C2" w:rsidRDefault="005577C2" w:rsidP="005577C2">
            <w:pPr>
              <w:rPr>
                <w:b/>
              </w:rPr>
            </w:pPr>
            <w:r w:rsidRPr="005577C2">
              <w:rPr>
                <w:b/>
              </w:rPr>
              <w:t xml:space="preserve">proposals for incurring expenditure in the Public Works Department on a work initiated by , or connected with , the </w:t>
            </w:r>
          </w:p>
          <w:p w14:paraId="3D5CD14A" w14:textId="77777777" w:rsidR="005577C2" w:rsidRPr="005577C2" w:rsidRDefault="005577C2" w:rsidP="005577C2">
            <w:pPr>
              <w:rPr>
                <w:b/>
              </w:rPr>
            </w:pPr>
            <w:r w:rsidRPr="005577C2">
              <w:rPr>
                <w:b/>
              </w:rPr>
              <w:t xml:space="preserve">requirements of such administrative department . </w:t>
            </w:r>
          </w:p>
          <w:p w14:paraId="326018E7" w14:textId="5659C21A" w:rsidR="00CC2FB3" w:rsidRDefault="005577C2" w:rsidP="00A851DA">
            <w:pPr>
              <w:rPr>
                <w:b/>
              </w:rPr>
            </w:pPr>
            <w:r w:rsidRPr="005577C2">
              <w:rPr>
                <w:b/>
              </w:rPr>
              <w:t>Technical Sanction - This name is given to the order of competent authority sanctioning a properly detailed estimate of</w:t>
            </w:r>
            <w:r w:rsidR="002D70A5">
              <w:rPr>
                <w:b/>
                <w:lang w:val="en-GB"/>
              </w:rPr>
              <w:t xml:space="preserve"> </w:t>
            </w:r>
            <w:r w:rsidR="000A3B72">
              <w:rPr>
                <w:b/>
                <w:lang w:val="en-GB"/>
              </w:rPr>
              <w:t xml:space="preserve">the cost of a work </w:t>
            </w:r>
            <w:r w:rsidR="00536889">
              <w:rPr>
                <w:b/>
                <w:lang w:val="en-GB"/>
              </w:rPr>
              <w:t xml:space="preserve">of construction or repair </w:t>
            </w:r>
            <w:r w:rsidR="00A17778">
              <w:rPr>
                <w:b/>
                <w:lang w:val="en-GB"/>
              </w:rPr>
              <w:t>proposed to be</w:t>
            </w:r>
          </w:p>
          <w:p w14:paraId="2BA8269E" w14:textId="3EA9CF69" w:rsidR="00CC2FB3" w:rsidRDefault="00946491" w:rsidP="00A851DA">
            <w:pPr>
              <w:rPr>
                <w:b/>
              </w:rPr>
            </w:pPr>
            <w:r>
              <w:rPr>
                <w:b/>
                <w:lang w:val="en-GB"/>
              </w:rPr>
              <w:t>Carried</w:t>
            </w:r>
            <w:r w:rsidR="00CF67D2">
              <w:rPr>
                <w:b/>
                <w:lang w:val="en-GB"/>
              </w:rPr>
              <w:t xml:space="preserve"> out in the Public Works </w:t>
            </w:r>
            <w:r w:rsidR="00310F40">
              <w:rPr>
                <w:b/>
                <w:lang w:val="en-GB"/>
              </w:rPr>
              <w:t>Department .</w:t>
            </w:r>
          </w:p>
          <w:p w14:paraId="7D7B1769" w14:textId="20923F42" w:rsidR="0043196F" w:rsidRPr="0043196F" w:rsidRDefault="0043196F" w:rsidP="0043196F">
            <w:pPr>
              <w:rPr>
                <w:b/>
                <w:lang w:val="en-GB"/>
              </w:rPr>
            </w:pPr>
          </w:p>
          <w:p w14:paraId="763E00B7" w14:textId="77777777" w:rsidR="0043196F" w:rsidRPr="0043196F" w:rsidRDefault="0043196F" w:rsidP="0043196F">
            <w:pPr>
              <w:rPr>
                <w:b/>
              </w:rPr>
            </w:pPr>
            <w:r w:rsidRPr="0043196F">
              <w:rPr>
                <w:b/>
              </w:rPr>
              <w:t>2. a) The material rate should include the following cost in addition to the supplier ' s quote price :</w:t>
            </w:r>
          </w:p>
          <w:p w14:paraId="43AE6A23" w14:textId="77777777" w:rsidR="0043196F" w:rsidRPr="0043196F" w:rsidRDefault="0043196F" w:rsidP="0043196F">
            <w:pPr>
              <w:rPr>
                <w:b/>
              </w:rPr>
            </w:pPr>
            <w:r w:rsidRPr="0043196F">
              <w:rPr>
                <w:b/>
              </w:rPr>
              <w:t xml:space="preserve">- Transport of the material </w:t>
            </w:r>
          </w:p>
          <w:p w14:paraId="152A8BB9" w14:textId="77777777" w:rsidR="0043196F" w:rsidRPr="0043196F" w:rsidRDefault="0043196F" w:rsidP="0043196F">
            <w:pPr>
              <w:rPr>
                <w:b/>
              </w:rPr>
            </w:pPr>
            <w:r w:rsidRPr="0043196F">
              <w:rPr>
                <w:b/>
              </w:rPr>
              <w:t>- Loading and unloading</w:t>
            </w:r>
          </w:p>
          <w:p w14:paraId="1C3EE4DE" w14:textId="77777777" w:rsidR="0043196F" w:rsidRPr="0043196F" w:rsidRDefault="0043196F" w:rsidP="0043196F">
            <w:pPr>
              <w:rPr>
                <w:b/>
              </w:rPr>
            </w:pPr>
            <w:r w:rsidRPr="0043196F">
              <w:rPr>
                <w:b/>
              </w:rPr>
              <w:t>- Handling on site</w:t>
            </w:r>
          </w:p>
          <w:p w14:paraId="33DED604" w14:textId="77777777" w:rsidR="0043196F" w:rsidRPr="0043196F" w:rsidRDefault="0043196F" w:rsidP="0043196F">
            <w:pPr>
              <w:rPr>
                <w:b/>
              </w:rPr>
            </w:pPr>
            <w:r w:rsidRPr="0043196F">
              <w:rPr>
                <w:b/>
              </w:rPr>
              <w:t>- Storing , watch and ward</w:t>
            </w:r>
          </w:p>
          <w:p w14:paraId="06C5283B" w14:textId="77777777" w:rsidR="0043196F" w:rsidRPr="0043196F" w:rsidRDefault="0043196F" w:rsidP="0043196F">
            <w:pPr>
              <w:rPr>
                <w:b/>
              </w:rPr>
            </w:pPr>
            <w:r w:rsidRPr="0043196F">
              <w:rPr>
                <w:b/>
              </w:rPr>
              <w:t>- Waste to cover breakage , losses , theft which may vary from 2% - 10%</w:t>
            </w:r>
          </w:p>
          <w:p w14:paraId="54A50B91" w14:textId="77777777" w:rsidR="0043196F" w:rsidRPr="0043196F" w:rsidRDefault="0043196F" w:rsidP="0043196F">
            <w:pPr>
              <w:rPr>
                <w:b/>
              </w:rPr>
            </w:pPr>
            <w:r w:rsidRPr="0043196F">
              <w:rPr>
                <w:b/>
              </w:rPr>
              <w:t xml:space="preserve">b) Labour rate : Calculation can subsequuently be made for the cost of labour per head for each day . </w:t>
            </w:r>
          </w:p>
          <w:p w14:paraId="5AB992FD" w14:textId="77777777" w:rsidR="0043196F" w:rsidRPr="0043196F" w:rsidRDefault="0043196F" w:rsidP="0043196F">
            <w:pPr>
              <w:rPr>
                <w:b/>
              </w:rPr>
            </w:pPr>
            <w:r w:rsidRPr="0043196F">
              <w:rPr>
                <w:b/>
              </w:rPr>
              <w:t>This includes : Basic wage primarily governed by the prescribed minimum wages or fair wages ,</w:t>
            </w:r>
          </w:p>
          <w:p w14:paraId="1C48E188" w14:textId="77777777" w:rsidR="0043196F" w:rsidRPr="0043196F" w:rsidRDefault="0043196F" w:rsidP="0043196F">
            <w:pPr>
              <w:rPr>
                <w:b/>
              </w:rPr>
            </w:pPr>
            <w:r w:rsidRPr="0043196F">
              <w:rPr>
                <w:b/>
              </w:rPr>
              <w:t xml:space="preserve">Paiment for inclement weather when the labour reports to work but cannot be assigned any </w:t>
            </w:r>
          </w:p>
          <w:p w14:paraId="3300EE48" w14:textId="77777777" w:rsidR="0043196F" w:rsidRPr="0043196F" w:rsidRDefault="0043196F" w:rsidP="0043196F">
            <w:pPr>
              <w:rPr>
                <w:b/>
              </w:rPr>
            </w:pPr>
            <w:r w:rsidRPr="0043196F">
              <w:rPr>
                <w:b/>
              </w:rPr>
              <w:t>work or can do work only a part of the day due to unfavourable weather or heavy rains , Paid</w:t>
            </w:r>
          </w:p>
          <w:p w14:paraId="45C20BC2" w14:textId="77777777" w:rsidR="0043196F" w:rsidRPr="0043196F" w:rsidRDefault="0043196F" w:rsidP="0043196F">
            <w:pPr>
              <w:rPr>
                <w:b/>
              </w:rPr>
            </w:pPr>
            <w:r w:rsidRPr="0043196F">
              <w:rPr>
                <w:b/>
              </w:rPr>
              <w:t xml:space="preserve">holidays , Expenditure incured on travel , labour camps , overtime payment , Sickness benefits , </w:t>
            </w:r>
          </w:p>
          <w:p w14:paraId="4049F5E1" w14:textId="77777777" w:rsidR="0043196F" w:rsidRPr="0043196F" w:rsidRDefault="0043196F" w:rsidP="0043196F">
            <w:pPr>
              <w:rPr>
                <w:b/>
              </w:rPr>
            </w:pPr>
            <w:r w:rsidRPr="0043196F">
              <w:rPr>
                <w:b/>
              </w:rPr>
              <w:t xml:space="preserve">Insurance , Any other payment as per statutory requirement , Conveyance of labour . </w:t>
            </w:r>
          </w:p>
          <w:p w14:paraId="706AA1DC" w14:textId="77777777" w:rsidR="0043196F" w:rsidRPr="0043196F" w:rsidRDefault="0043196F" w:rsidP="0043196F">
            <w:pPr>
              <w:rPr>
                <w:b/>
              </w:rPr>
            </w:pPr>
            <w:r w:rsidRPr="0043196F">
              <w:rPr>
                <w:b/>
              </w:rPr>
              <w:t>c) Equipment rate : The following list are considered when determining the equipment rate : Cost of capital</w:t>
            </w:r>
          </w:p>
          <w:p w14:paraId="45D06F0E" w14:textId="77777777" w:rsidR="0043196F" w:rsidRPr="0043196F" w:rsidRDefault="0043196F" w:rsidP="0043196F">
            <w:pPr>
              <w:rPr>
                <w:b/>
              </w:rPr>
            </w:pPr>
            <w:r w:rsidRPr="0043196F">
              <w:rPr>
                <w:b/>
              </w:rPr>
              <w:t>investment , Depreciation , Cost of fuel and lubricants , Repairs and maintenance , Salaries</w:t>
            </w:r>
          </w:p>
          <w:p w14:paraId="684148EC" w14:textId="77777777" w:rsidR="0043196F" w:rsidRPr="0043196F" w:rsidRDefault="0043196F" w:rsidP="0043196F">
            <w:pPr>
              <w:rPr>
                <w:b/>
              </w:rPr>
            </w:pPr>
            <w:r w:rsidRPr="0043196F">
              <w:rPr>
                <w:b/>
              </w:rPr>
              <w:t xml:space="preserve">of operators and helpers , Allowance for potential idle time , Insurance , Any other related </w:t>
            </w:r>
          </w:p>
          <w:p w14:paraId="2B976199" w14:textId="77777777" w:rsidR="0043196F" w:rsidRPr="0043196F" w:rsidRDefault="0043196F" w:rsidP="0043196F">
            <w:pPr>
              <w:rPr>
                <w:b/>
              </w:rPr>
            </w:pPr>
            <w:r w:rsidRPr="0043196F">
              <w:rPr>
                <w:b/>
              </w:rPr>
              <w:t xml:space="preserve">expenses . </w:t>
            </w:r>
          </w:p>
          <w:p w14:paraId="6987F895" w14:textId="77777777" w:rsidR="0043196F" w:rsidRPr="0043196F" w:rsidRDefault="0043196F" w:rsidP="0043196F">
            <w:pPr>
              <w:rPr>
                <w:b/>
              </w:rPr>
            </w:pPr>
            <w:r w:rsidRPr="0043196F">
              <w:rPr>
                <w:b/>
              </w:rPr>
              <w:t xml:space="preserve">3. Estimating Procedure : </w:t>
            </w:r>
          </w:p>
          <w:p w14:paraId="20584958" w14:textId="77777777" w:rsidR="0043196F" w:rsidRPr="0043196F" w:rsidRDefault="0043196F" w:rsidP="0043196F">
            <w:pPr>
              <w:rPr>
                <w:b/>
              </w:rPr>
            </w:pPr>
            <w:r w:rsidRPr="0043196F">
              <w:rPr>
                <w:b/>
              </w:rPr>
              <w:t>i . Items and Units : The estimator creates a list of activities that need to be performed with the aid the drawins</w:t>
            </w:r>
          </w:p>
          <w:p w14:paraId="6CDE46EC" w14:textId="760266F1" w:rsidR="00CC2FB3" w:rsidRDefault="0043196F" w:rsidP="00A851DA">
            <w:pPr>
              <w:rPr>
                <w:b/>
              </w:rPr>
            </w:pPr>
            <w:r w:rsidRPr="0043196F">
              <w:rPr>
                <w:b/>
              </w:rPr>
              <w:t>and specifications .</w:t>
            </w:r>
          </w:p>
          <w:p w14:paraId="0E72400E" w14:textId="77777777" w:rsidR="00221844" w:rsidRPr="00221844" w:rsidRDefault="00221844" w:rsidP="00221844">
            <w:pPr>
              <w:rPr>
                <w:b/>
              </w:rPr>
            </w:pPr>
            <w:r w:rsidRPr="00221844">
              <w:rPr>
                <w:b/>
              </w:rPr>
              <w:t xml:space="preserve">II . Taking off the Dimension : Each construction item requires materials , labour and equipment . This means that it is </w:t>
            </w:r>
          </w:p>
          <w:p w14:paraId="5010248A" w14:textId="77777777" w:rsidR="00221844" w:rsidRPr="00221844" w:rsidRDefault="00221844" w:rsidP="00221844">
            <w:pPr>
              <w:rPr>
                <w:b/>
              </w:rPr>
            </w:pPr>
            <w:r w:rsidRPr="00221844">
              <w:rPr>
                <w:b/>
              </w:rPr>
              <w:t xml:space="preserve">imperative to create applicable rates for each item . </w:t>
            </w:r>
          </w:p>
          <w:p w14:paraId="1656989A" w14:textId="77777777" w:rsidR="00221844" w:rsidRPr="00221844" w:rsidRDefault="00221844" w:rsidP="00221844">
            <w:pPr>
              <w:rPr>
                <w:b/>
              </w:rPr>
            </w:pPr>
            <w:r w:rsidRPr="00221844">
              <w:rPr>
                <w:b/>
              </w:rPr>
              <w:t xml:space="preserve">iii . Materials Rate : The material quality for each item should be known by the estimator base on the exact </w:t>
            </w:r>
          </w:p>
          <w:p w14:paraId="132916F4" w14:textId="77777777" w:rsidR="00221844" w:rsidRPr="00221844" w:rsidRDefault="00221844" w:rsidP="00221844">
            <w:pPr>
              <w:rPr>
                <w:b/>
              </w:rPr>
            </w:pPr>
            <w:r w:rsidRPr="00221844">
              <w:rPr>
                <w:b/>
              </w:rPr>
              <w:t xml:space="preserve">specification given . </w:t>
            </w:r>
          </w:p>
          <w:p w14:paraId="2A623B4D" w14:textId="77777777" w:rsidR="00221844" w:rsidRPr="00221844" w:rsidRDefault="00221844" w:rsidP="00221844">
            <w:pPr>
              <w:rPr>
                <w:b/>
              </w:rPr>
            </w:pPr>
            <w:r w:rsidRPr="00221844">
              <w:rPr>
                <w:b/>
              </w:rPr>
              <w:t>iv . Labour Rate : The labour rate depends upon the skill , and size of labour . The size of labour is influenced by the</w:t>
            </w:r>
          </w:p>
          <w:p w14:paraId="1589B658" w14:textId="77777777" w:rsidR="00221844" w:rsidRPr="00221844" w:rsidRDefault="00221844" w:rsidP="00221844">
            <w:pPr>
              <w:rPr>
                <w:b/>
              </w:rPr>
            </w:pPr>
            <w:r w:rsidRPr="00221844">
              <w:rPr>
                <w:b/>
              </w:rPr>
              <w:t xml:space="preserve">quantity of items and the output of labour . </w:t>
            </w:r>
          </w:p>
          <w:p w14:paraId="5F24F860" w14:textId="7769E98F" w:rsidR="00221844" w:rsidRPr="00221844" w:rsidRDefault="00221844" w:rsidP="00221844">
            <w:pPr>
              <w:rPr>
                <w:b/>
              </w:rPr>
            </w:pPr>
            <w:r w:rsidRPr="00221844">
              <w:rPr>
                <w:b/>
              </w:rPr>
              <w:t>v . Equipment Rate : The equipment ' s rate can be calculated using the quantity of item and the output of the</w:t>
            </w:r>
            <w:r w:rsidR="0092640A">
              <w:rPr>
                <w:b/>
                <w:lang w:val="en-GB"/>
              </w:rPr>
              <w:t xml:space="preserve"> </w:t>
            </w:r>
            <w:r w:rsidR="00CA06A3">
              <w:rPr>
                <w:b/>
                <w:lang w:val="en-GB"/>
              </w:rPr>
              <w:t>equipment .</w:t>
            </w:r>
          </w:p>
          <w:p w14:paraId="784D81B9" w14:textId="1E7052AC" w:rsidR="00CC2FB3" w:rsidRDefault="00CC2FB3" w:rsidP="00A851DA">
            <w:pPr>
              <w:rPr>
                <w:b/>
                <w:lang w:val="en-GB"/>
              </w:rPr>
            </w:pPr>
            <w:bookmarkStart w:id="2" w:name="_GoBack"/>
            <w:bookmarkEnd w:id="2"/>
          </w:p>
        </w:tc>
      </w:tr>
      <w:tr w:rsidR="006A4C68" w14:paraId="37267A64" w14:textId="77777777" w:rsidTr="00CC2FB3">
        <w:tc>
          <w:tcPr>
            <w:tcW w:w="9242" w:type="dxa"/>
          </w:tcPr>
          <w:p w14:paraId="3AD92328" w14:textId="77777777" w:rsidR="006A4C68" w:rsidRPr="00B10CD8" w:rsidRDefault="006A4C68" w:rsidP="00A851D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C5B49" w14:paraId="3058FD8E" w14:textId="77777777" w:rsidTr="00CC2FB3">
        <w:tc>
          <w:tcPr>
            <w:tcW w:w="9242" w:type="dxa"/>
          </w:tcPr>
          <w:p w14:paraId="5CDD497C" w14:textId="77777777" w:rsidR="00DC5B49" w:rsidRPr="00B10CD8" w:rsidRDefault="00DC5B49" w:rsidP="00A851D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4FE7" w14:paraId="0FF2AA41" w14:textId="77777777" w:rsidTr="00CC2FB3">
        <w:tc>
          <w:tcPr>
            <w:tcW w:w="9242" w:type="dxa"/>
          </w:tcPr>
          <w:p w14:paraId="39E13673" w14:textId="77777777" w:rsidR="00E04FE7" w:rsidRPr="00CC2FB3" w:rsidRDefault="00E04FE7" w:rsidP="00A851D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0892B0F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5945CF4A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662E3900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164D9D27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3A92A714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27206FCD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226DD488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8"/>
        <w:gridCol w:w="3901"/>
        <w:gridCol w:w="1250"/>
        <w:gridCol w:w="1607"/>
      </w:tblGrid>
      <w:tr w:rsidR="00405895" w:rsidRPr="00B0415E" w14:paraId="44657506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6A7F1CB3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297D012E" w14:textId="5ECB8F1D" w:rsidR="00405895" w:rsidRPr="00B0415E" w:rsidRDefault="005D149C" w:rsidP="00A851DA">
            <w:pPr>
              <w:rPr>
                <w:rFonts w:cs="Bliss-Regular"/>
                <w:color w:val="000000"/>
                <w:lang w:val="en-GB"/>
              </w:rPr>
            </w:pPr>
            <w:r>
              <w:rPr>
                <w:rFonts w:cs="Bliss-Regular"/>
                <w:color w:val="000000"/>
                <w:lang w:val="en-GB"/>
              </w:rPr>
              <w:t>Andrei</w:t>
            </w:r>
            <w:r w:rsidR="00456C0F">
              <w:rPr>
                <w:rFonts w:cs="Bliss-Regular"/>
                <w:color w:val="000000"/>
                <w:lang w:val="en-GB"/>
              </w:rPr>
              <w:t xml:space="preserve"> Stan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3BA308BE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7893425A" w14:textId="11C2D98D" w:rsidR="00405895" w:rsidRPr="00B0415E" w:rsidRDefault="005C0C1F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  <w:lang w:val="en-GB"/>
              </w:rPr>
              <w:t>22</w:t>
            </w:r>
            <w:r w:rsidR="00C360B7">
              <w:rPr>
                <w:rFonts w:cs="Bliss-Regular"/>
                <w:color w:val="000000"/>
                <w:lang w:val="en-GB"/>
              </w:rPr>
              <w:t>/05/2016</w:t>
            </w:r>
          </w:p>
        </w:tc>
      </w:tr>
    </w:tbl>
    <w:p w14:paraId="03474A9D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61061DEF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42B73CCF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14:paraId="220B4318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0AA499A9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67A78E4E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538902F8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2519B3C1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6611CA41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2834849E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4A43B863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23059511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01D07A44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35EF4684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770F831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3EE502A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885FEFF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7946F20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4780D72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CA89AC4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B462E90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5E753097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50D5E85F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Andrei Stan" w:date="2016-05-17T23:13:00Z" w:initials="">
    <w:p w14:paraId="776F03A9" w14:textId="78EC754F" w:rsidR="00CE593B" w:rsidRDefault="00CE593B">
      <w:pPr>
        <w:pStyle w:val="CommentText"/>
      </w:pPr>
      <w:r>
        <w:rPr>
          <w:rStyle w:val="CommentReference"/>
        </w:rPr>
        <w:annotationRef/>
      </w:r>
    </w:p>
  </w:comment>
  <w:comment w:id="1" w:author="Andrei Stan" w:date="2016-05-17T22:32:00Z" w:initials="">
    <w:p w14:paraId="533C8930" w14:textId="77777777" w:rsidR="006E60AC" w:rsidRDefault="006E60AC">
      <w:pPr>
        <w:pStyle w:val="CommentText"/>
      </w:pPr>
      <w:r>
        <w:rPr>
          <w:rStyle w:val="CommentReference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776F03A9" w15:done="0"/>
  <w15:commentEx w15:paraId="533C8930" w15:done="0"/>
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B556B3" w14:textId="77777777" w:rsidR="00A85988" w:rsidRDefault="00A85988" w:rsidP="00CB4D0A">
      <w:pPr>
        <w:spacing w:after="0" w:line="240" w:lineRule="auto"/>
      </w:pPr>
      <w:r>
        <w:separator/>
      </w:r>
    </w:p>
  </w:endnote>
  <w:endnote w:type="continuationSeparator" w:id="0">
    <w:p w14:paraId="352C41C3" w14:textId="77777777" w:rsidR="00A85988" w:rsidRDefault="00A85988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2950D3" w14:textId="77777777" w:rsidR="00A85988" w:rsidRDefault="00A85988" w:rsidP="00CB4D0A">
      <w:pPr>
        <w:spacing w:after="0" w:line="240" w:lineRule="auto"/>
      </w:pPr>
      <w:r>
        <w:separator/>
      </w:r>
    </w:p>
  </w:footnote>
  <w:footnote w:type="continuationSeparator" w:id="0">
    <w:p w14:paraId="439F389A" w14:textId="77777777" w:rsidR="00A85988" w:rsidRDefault="00A85988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5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0B8C"/>
    <w:rsid w:val="000158F9"/>
    <w:rsid w:val="00035CDD"/>
    <w:rsid w:val="00040083"/>
    <w:rsid w:val="00055992"/>
    <w:rsid w:val="0006797B"/>
    <w:rsid w:val="000820E8"/>
    <w:rsid w:val="00090CE4"/>
    <w:rsid w:val="000A3B72"/>
    <w:rsid w:val="000A5E31"/>
    <w:rsid w:val="000E2025"/>
    <w:rsid w:val="001175EE"/>
    <w:rsid w:val="00126915"/>
    <w:rsid w:val="00136300"/>
    <w:rsid w:val="001457D4"/>
    <w:rsid w:val="00156437"/>
    <w:rsid w:val="00157CF6"/>
    <w:rsid w:val="00182416"/>
    <w:rsid w:val="00187EB4"/>
    <w:rsid w:val="001F0481"/>
    <w:rsid w:val="00200C92"/>
    <w:rsid w:val="0020451E"/>
    <w:rsid w:val="00204C21"/>
    <w:rsid w:val="00206B9D"/>
    <w:rsid w:val="00221844"/>
    <w:rsid w:val="0023259C"/>
    <w:rsid w:val="00245E77"/>
    <w:rsid w:val="002855A4"/>
    <w:rsid w:val="00290FFD"/>
    <w:rsid w:val="002B0BD7"/>
    <w:rsid w:val="002B573D"/>
    <w:rsid w:val="002B7EF7"/>
    <w:rsid w:val="002C5CB2"/>
    <w:rsid w:val="002D70A5"/>
    <w:rsid w:val="002F779F"/>
    <w:rsid w:val="00306A6E"/>
    <w:rsid w:val="00310F40"/>
    <w:rsid w:val="0031436D"/>
    <w:rsid w:val="00331394"/>
    <w:rsid w:val="00371885"/>
    <w:rsid w:val="003750F3"/>
    <w:rsid w:val="00393581"/>
    <w:rsid w:val="003E2B87"/>
    <w:rsid w:val="003F2BD0"/>
    <w:rsid w:val="00402786"/>
    <w:rsid w:val="00405895"/>
    <w:rsid w:val="004058DF"/>
    <w:rsid w:val="004266BC"/>
    <w:rsid w:val="00426B69"/>
    <w:rsid w:val="0043196F"/>
    <w:rsid w:val="00443E6F"/>
    <w:rsid w:val="00456C0F"/>
    <w:rsid w:val="00463A96"/>
    <w:rsid w:val="00486F1A"/>
    <w:rsid w:val="00490CB9"/>
    <w:rsid w:val="004A2CE2"/>
    <w:rsid w:val="004D3A9F"/>
    <w:rsid w:val="004E3CDA"/>
    <w:rsid w:val="004F4B4D"/>
    <w:rsid w:val="0050090E"/>
    <w:rsid w:val="0050216D"/>
    <w:rsid w:val="00503D7E"/>
    <w:rsid w:val="0050778F"/>
    <w:rsid w:val="00527C11"/>
    <w:rsid w:val="00535F31"/>
    <w:rsid w:val="00536889"/>
    <w:rsid w:val="005577C2"/>
    <w:rsid w:val="00574D64"/>
    <w:rsid w:val="00577875"/>
    <w:rsid w:val="00591365"/>
    <w:rsid w:val="005B31E4"/>
    <w:rsid w:val="005C0C1F"/>
    <w:rsid w:val="005D149C"/>
    <w:rsid w:val="006034F6"/>
    <w:rsid w:val="00607874"/>
    <w:rsid w:val="00607E77"/>
    <w:rsid w:val="00617BB3"/>
    <w:rsid w:val="00621967"/>
    <w:rsid w:val="00645CDD"/>
    <w:rsid w:val="006823A7"/>
    <w:rsid w:val="00687EE8"/>
    <w:rsid w:val="00690C6B"/>
    <w:rsid w:val="006A4C68"/>
    <w:rsid w:val="006C35D2"/>
    <w:rsid w:val="006D7E25"/>
    <w:rsid w:val="006E60AC"/>
    <w:rsid w:val="0070347F"/>
    <w:rsid w:val="0070678E"/>
    <w:rsid w:val="0072565F"/>
    <w:rsid w:val="0075216B"/>
    <w:rsid w:val="00755CDA"/>
    <w:rsid w:val="007926CF"/>
    <w:rsid w:val="007E3A01"/>
    <w:rsid w:val="00831C11"/>
    <w:rsid w:val="00834A39"/>
    <w:rsid w:val="00846101"/>
    <w:rsid w:val="0084644A"/>
    <w:rsid w:val="0085271A"/>
    <w:rsid w:val="0086088D"/>
    <w:rsid w:val="0088113F"/>
    <w:rsid w:val="00887C4C"/>
    <w:rsid w:val="008A60B4"/>
    <w:rsid w:val="008B3C31"/>
    <w:rsid w:val="008B64FE"/>
    <w:rsid w:val="008F1C83"/>
    <w:rsid w:val="009122FB"/>
    <w:rsid w:val="0092640A"/>
    <w:rsid w:val="00935BF7"/>
    <w:rsid w:val="00946491"/>
    <w:rsid w:val="00952B03"/>
    <w:rsid w:val="0095442C"/>
    <w:rsid w:val="00975C9F"/>
    <w:rsid w:val="00983942"/>
    <w:rsid w:val="00984C00"/>
    <w:rsid w:val="0099568B"/>
    <w:rsid w:val="009C37E0"/>
    <w:rsid w:val="009C6A11"/>
    <w:rsid w:val="009D4701"/>
    <w:rsid w:val="009E17E3"/>
    <w:rsid w:val="009E41F4"/>
    <w:rsid w:val="00A0198A"/>
    <w:rsid w:val="00A13F7B"/>
    <w:rsid w:val="00A14B66"/>
    <w:rsid w:val="00A17778"/>
    <w:rsid w:val="00A433A0"/>
    <w:rsid w:val="00A44171"/>
    <w:rsid w:val="00A65CF7"/>
    <w:rsid w:val="00A81AB4"/>
    <w:rsid w:val="00A851DA"/>
    <w:rsid w:val="00A85988"/>
    <w:rsid w:val="00AB7D9D"/>
    <w:rsid w:val="00AC45B6"/>
    <w:rsid w:val="00AC7D5B"/>
    <w:rsid w:val="00AD0FC1"/>
    <w:rsid w:val="00AE1481"/>
    <w:rsid w:val="00B0415E"/>
    <w:rsid w:val="00B0448E"/>
    <w:rsid w:val="00B04678"/>
    <w:rsid w:val="00B10CD8"/>
    <w:rsid w:val="00B73DF8"/>
    <w:rsid w:val="00BA1DB3"/>
    <w:rsid w:val="00BC46DF"/>
    <w:rsid w:val="00BF5CF6"/>
    <w:rsid w:val="00C03577"/>
    <w:rsid w:val="00C25E5D"/>
    <w:rsid w:val="00C360B7"/>
    <w:rsid w:val="00C36B2C"/>
    <w:rsid w:val="00C46AC2"/>
    <w:rsid w:val="00C53029"/>
    <w:rsid w:val="00C65FEA"/>
    <w:rsid w:val="00C9403D"/>
    <w:rsid w:val="00CA06A3"/>
    <w:rsid w:val="00CA0AC2"/>
    <w:rsid w:val="00CB23C3"/>
    <w:rsid w:val="00CB4D0A"/>
    <w:rsid w:val="00CC2FB3"/>
    <w:rsid w:val="00CC575A"/>
    <w:rsid w:val="00CD17F7"/>
    <w:rsid w:val="00CD2491"/>
    <w:rsid w:val="00CE593B"/>
    <w:rsid w:val="00CF123B"/>
    <w:rsid w:val="00CF67D2"/>
    <w:rsid w:val="00CF6BDD"/>
    <w:rsid w:val="00D039AC"/>
    <w:rsid w:val="00D427DE"/>
    <w:rsid w:val="00D5587D"/>
    <w:rsid w:val="00D707CC"/>
    <w:rsid w:val="00D821FE"/>
    <w:rsid w:val="00DB0793"/>
    <w:rsid w:val="00DB7CA4"/>
    <w:rsid w:val="00DC5B49"/>
    <w:rsid w:val="00DF0E8F"/>
    <w:rsid w:val="00DF5804"/>
    <w:rsid w:val="00E00821"/>
    <w:rsid w:val="00E04DB4"/>
    <w:rsid w:val="00E04FE7"/>
    <w:rsid w:val="00E0749B"/>
    <w:rsid w:val="00E30679"/>
    <w:rsid w:val="00E30F71"/>
    <w:rsid w:val="00E4597D"/>
    <w:rsid w:val="00E54832"/>
    <w:rsid w:val="00E56A90"/>
    <w:rsid w:val="00E641CC"/>
    <w:rsid w:val="00E8656E"/>
    <w:rsid w:val="00EA30AB"/>
    <w:rsid w:val="00EB3925"/>
    <w:rsid w:val="00EC0A34"/>
    <w:rsid w:val="00EE45F2"/>
    <w:rsid w:val="00F27B88"/>
    <w:rsid w:val="00F8713A"/>
    <w:rsid w:val="00F96EB3"/>
    <w:rsid w:val="00FE4369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DA714E7"/>
  <w15:docId w15:val="{7C811FB1-2706-B648-AB3F-ED83DDED9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E60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60A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E60A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60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60A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96AF87-414A-C540-86A0-EC9C61492A01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3</Pages>
  <Words>744</Words>
  <Characters>4247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Andrei Stan</cp:lastModifiedBy>
  <cp:revision>94</cp:revision>
  <dcterms:created xsi:type="dcterms:W3CDTF">2016-05-17T21:27:00Z</dcterms:created>
  <dcterms:modified xsi:type="dcterms:W3CDTF">2016-05-22T17:02:00Z</dcterms:modified>
</cp:coreProperties>
</file>