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b/>
          <w:color w:val="002060"/>
          <w:spacing w:val="0"/>
          <w:position w:val="0"/>
          <w:sz w:val="4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Tunde Vargane Bakos</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3098</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Logistics and supply chain management level 4</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u w:val="single"/>
                <w:shd w:fill="auto" w:val="clear"/>
              </w:rPr>
              <w:t xml:space="preserve">I.Give short answers for the following questions.</w:t>
            </w: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u w:val="single"/>
                <w:shd w:fill="auto" w:val="clear"/>
              </w:rPr>
              <w:t xml:space="preserve">i.Outline the main benefits of a supply chain.</w:t>
            </w: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Supply chain is comprised of a series of organisations and activities,they work together and </w:t>
              <w:tab/>
              <w:t xml:space="preserve">syncronise their actions, This co-operation is beneficial for every companies in the supply </w:t>
              <w:tab/>
              <w:t xml:space="preserve">chain, the benefits of these partnerships are:</w:t>
            </w: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r>
            <w:r>
              <w:rPr>
                <w:rFonts w:ascii="Times New Roman" w:hAnsi="Times New Roman" w:cs="Times New Roman" w:eastAsia="Times New Roman"/>
                <w:b/>
                <w:color w:val="auto"/>
                <w:spacing w:val="0"/>
                <w:position w:val="0"/>
                <w:sz w:val="24"/>
                <w:shd w:fill="auto" w:val="clear"/>
              </w:rPr>
              <w:t xml:space="preserve">a:</w:t>
            </w:r>
            <w:r>
              <w:rPr>
                <w:rFonts w:ascii="Times New Roman" w:hAnsi="Times New Roman" w:cs="Times New Roman" w:eastAsia="Times New Roman"/>
                <w:color w:val="auto"/>
                <w:spacing w:val="0"/>
                <w:position w:val="0"/>
                <w:sz w:val="24"/>
                <w:shd w:fill="auto" w:val="clear"/>
              </w:rPr>
              <w:t xml:space="preserve"> Location decisions are fairly strategic decisions and producers can place operations in the </w:t>
              <w:tab/>
              <w:t xml:space="preserve">finest locations, regardless of the location of their consumers.</w:t>
            </w: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r>
            <w:r>
              <w:rPr>
                <w:rFonts w:ascii="Times New Roman" w:hAnsi="Times New Roman" w:cs="Times New Roman" w:eastAsia="Times New Roman"/>
                <w:b/>
                <w:color w:val="auto"/>
                <w:spacing w:val="0"/>
                <w:position w:val="0"/>
                <w:sz w:val="24"/>
                <w:shd w:fill="auto" w:val="clear"/>
              </w:rPr>
              <w:t xml:space="preserve">b:</w:t>
            </w:r>
            <w:r>
              <w:rPr>
                <w:rFonts w:ascii="Times New Roman" w:hAnsi="Times New Roman" w:cs="Times New Roman" w:eastAsia="Times New Roman"/>
                <w:color w:val="auto"/>
                <w:spacing w:val="0"/>
                <w:position w:val="0"/>
                <w:sz w:val="24"/>
                <w:shd w:fill="auto" w:val="clear"/>
              </w:rPr>
              <w:t xml:space="preserve"> Producers can obtain economies of scale.They maintain bigger factories, warehouses, </w:t>
              <w:tab/>
              <w:t xml:space="preserve">they can operate in bigger facilities</w:t>
            </w: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r>
            <w:r>
              <w:rPr>
                <w:rFonts w:ascii="Times New Roman" w:hAnsi="Times New Roman" w:cs="Times New Roman" w:eastAsia="Times New Roman"/>
                <w:b/>
                <w:color w:val="auto"/>
                <w:spacing w:val="0"/>
                <w:position w:val="0"/>
                <w:sz w:val="24"/>
                <w:shd w:fill="auto" w:val="clear"/>
              </w:rPr>
              <w:t xml:space="preserve">c: </w:t>
            </w:r>
            <w:r>
              <w:rPr>
                <w:rFonts w:ascii="Times New Roman" w:hAnsi="Times New Roman" w:cs="Times New Roman" w:eastAsia="Times New Roman"/>
                <w:color w:val="auto"/>
                <w:spacing w:val="0"/>
                <w:position w:val="0"/>
                <w:sz w:val="24"/>
                <w:shd w:fill="auto" w:val="clear"/>
              </w:rPr>
              <w:t xml:space="preserve">Producers do not maintain huge stock,it means less carrying costs, no need for big </w:t>
              <w:tab/>
              <w:t xml:space="preserve">warehouses, finish goods are detained further down the supply chain closed to the costumer.</w:t>
            </w: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r>
            <w:r>
              <w:rPr>
                <w:rFonts w:ascii="Times New Roman" w:hAnsi="Times New Roman" w:cs="Times New Roman" w:eastAsia="Times New Roman"/>
                <w:b/>
                <w:color w:val="auto"/>
                <w:spacing w:val="0"/>
                <w:position w:val="0"/>
                <w:sz w:val="24"/>
                <w:shd w:fill="auto" w:val="clear"/>
              </w:rPr>
              <w:t xml:space="preserve">d:</w:t>
            </w:r>
            <w:r>
              <w:rPr>
                <w:rFonts w:ascii="Times New Roman" w:hAnsi="Times New Roman" w:cs="Times New Roman" w:eastAsia="Times New Roman"/>
                <w:color w:val="auto"/>
                <w:spacing w:val="0"/>
                <w:position w:val="0"/>
                <w:sz w:val="24"/>
                <w:shd w:fill="auto" w:val="clear"/>
              </w:rPr>
              <w:t xml:space="preserve"> Wholesalers maintain stock from a lot a suppliers, giving retaliers an alternative of goods.</w:t>
            </w: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r>
            <w:r>
              <w:rPr>
                <w:rFonts w:ascii="Times New Roman" w:hAnsi="Times New Roman" w:cs="Times New Roman" w:eastAsia="Times New Roman"/>
                <w:b/>
                <w:color w:val="auto"/>
                <w:spacing w:val="0"/>
                <w:position w:val="0"/>
                <w:sz w:val="24"/>
                <w:shd w:fill="auto" w:val="clear"/>
              </w:rPr>
              <w:t xml:space="preserve">e:</w:t>
            </w:r>
            <w:r>
              <w:rPr>
                <w:rFonts w:ascii="Times New Roman" w:hAnsi="Times New Roman" w:cs="Times New Roman" w:eastAsia="Times New Roman"/>
                <w:color w:val="auto"/>
                <w:spacing w:val="0"/>
                <w:position w:val="0"/>
                <w:sz w:val="24"/>
                <w:shd w:fill="auto" w:val="clear"/>
              </w:rPr>
              <w:t xml:space="preserve"> Wholesalers put bigger orders and producers pass on lesser unit costs in prices discounts.</w:t>
            </w: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r>
            <w:r>
              <w:rPr>
                <w:rFonts w:ascii="Times New Roman" w:hAnsi="Times New Roman" w:cs="Times New Roman" w:eastAsia="Times New Roman"/>
                <w:b/>
                <w:color w:val="auto"/>
                <w:spacing w:val="0"/>
                <w:position w:val="0"/>
                <w:sz w:val="24"/>
                <w:shd w:fill="auto" w:val="clear"/>
              </w:rPr>
              <w:t xml:space="preserve">f:</w:t>
            </w:r>
            <w:r>
              <w:rPr>
                <w:rFonts w:ascii="Times New Roman" w:hAnsi="Times New Roman" w:cs="Times New Roman" w:eastAsia="Times New Roman"/>
                <w:color w:val="auto"/>
                <w:spacing w:val="0"/>
                <w:position w:val="0"/>
                <w:sz w:val="24"/>
                <w:shd w:fill="auto" w:val="clear"/>
              </w:rPr>
              <w:t xml:space="preserve"> Wholesalers are close to retailers and they can react quickly,have little lead times.</w:t>
            </w: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ab/>
              <w:t xml:space="preserve">g</w:t>
            </w:r>
            <w:r>
              <w:rPr>
                <w:rFonts w:ascii="Times New Roman" w:hAnsi="Times New Roman" w:cs="Times New Roman" w:eastAsia="Times New Roman"/>
                <w:color w:val="auto"/>
                <w:spacing w:val="0"/>
                <w:position w:val="0"/>
                <w:sz w:val="24"/>
                <w:shd w:fill="auto" w:val="clear"/>
              </w:rPr>
              <w:t xml:space="preserve">: Retailers maintain lesser stock as wholesalers offer reliabl deliveries</w:t>
            </w: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r>
            <w:r>
              <w:rPr>
                <w:rFonts w:ascii="Times New Roman" w:hAnsi="Times New Roman" w:cs="Times New Roman" w:eastAsia="Times New Roman"/>
                <w:b/>
                <w:color w:val="auto"/>
                <w:spacing w:val="0"/>
                <w:position w:val="0"/>
                <w:sz w:val="24"/>
                <w:shd w:fill="auto" w:val="clear"/>
              </w:rPr>
              <w:t xml:space="preserve">h</w:t>
            </w:r>
            <w:r>
              <w:rPr>
                <w:rFonts w:ascii="Times New Roman" w:hAnsi="Times New Roman" w:cs="Times New Roman" w:eastAsia="Times New Roman"/>
                <w:color w:val="auto"/>
                <w:spacing w:val="0"/>
                <w:position w:val="0"/>
                <w:sz w:val="24"/>
                <w:shd w:fill="auto" w:val="clear"/>
              </w:rPr>
              <w:t xml:space="preserve">: Retailers give a reactive service</w:t>
            </w: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r>
            <w:r>
              <w:rPr>
                <w:rFonts w:ascii="Times New Roman" w:hAnsi="Times New Roman" w:cs="Times New Roman" w:eastAsia="Times New Roman"/>
                <w:b/>
                <w:color w:val="auto"/>
                <w:spacing w:val="0"/>
                <w:position w:val="0"/>
                <w:sz w:val="24"/>
                <w:shd w:fill="auto" w:val="clear"/>
              </w:rPr>
              <w:t xml:space="preserve">i</w:t>
            </w:r>
            <w:r>
              <w:rPr>
                <w:rFonts w:ascii="Times New Roman" w:hAnsi="Times New Roman" w:cs="Times New Roman" w:eastAsia="Times New Roman"/>
                <w:color w:val="auto"/>
                <w:spacing w:val="0"/>
                <w:position w:val="0"/>
                <w:sz w:val="24"/>
                <w:shd w:fill="auto" w:val="clear"/>
              </w:rPr>
              <w:t xml:space="preserve">: Transport is simpler, larger and fewer deliveries reduce costs.Organisations can expand </w:t>
              <w:tab/>
              <w:t xml:space="preserve">   expertise in particular kinds of operation.</w:t>
            </w: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u w:val="single"/>
                <w:shd w:fill="auto" w:val="clear"/>
              </w:rPr>
              <w:t xml:space="preserve">ii: Companies in any supply chain can make their decisions individually and collectively in five areas.What are these areas?</w:t>
            </w: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ab/>
              <w:t xml:space="preserve">- Production</w:t>
            </w: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ab/>
              <w:t xml:space="preserve">- Inventory</w:t>
            </w: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ab/>
              <w:t xml:space="preserve">- Location</w:t>
            </w: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ab/>
              <w:t xml:space="preserve">-Transportation</w:t>
            </w: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ab/>
              <w:t xml:space="preserve">-Information</w:t>
            </w: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u w:val="single"/>
                <w:shd w:fill="auto" w:val="clear"/>
              </w:rPr>
              <w:t xml:space="preserve">iii: How is a modern supply chain different from that of the past?</w:t>
            </w: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the past,companies had to do everyting from producing a product to sell and deliver their final products, but it was slower and less economical method than nowdays. The modern supply chain makes it possible to companies to focus on their core business and invest more money into their business, to develop its facilities or to deliver new product to market.</w:t>
            </w: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Since transportation costs can be as much as a third of the operating cost it's more important to make decicions considering to outsource those operations to other businesses that make logistics as their core business.</w:t>
            </w: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There are companies who advertise their partner's product,allowing to reach more customers.</w:t>
            </w: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Companies do not need to build and run big warehouses.</w:t>
            </w: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Modern supply chain helps for business to truck consumers needs and they can respond to market changes.</w:t>
            </w: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Modern supply chain is fragmented and fast moving while in the past it was slow moving and mass market. Today’s speedily moving markets need more flexible and receptive supply chains. </w:t>
            </w: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ab/>
              <w:tab/>
              <w:tab/>
              <w:tab/>
              <w:tab/>
              <w:tab/>
              <w:tab/>
              <w:tab/>
              <w:tab/>
              <w:tab/>
              <w:tab/>
            </w: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u w:val="single"/>
                <w:shd w:fill="auto" w:val="clear"/>
              </w:rPr>
              <w:t xml:space="preserve">iv: What is Inventory Management?</w:t>
            </w: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Inventory is spread throughout the entire supply chain.</w:t>
            </w: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Inventory management is the process of efficiently overseeing the constant flow of units into and out of an existing inventory. Competent inventory management also seeks to control the cost and the total value of the inventory. It also has to be able to prevent the inventory from becoming too low and loosing sales because of the insufficient inventory. Inventory management also need to prevent from carrying high level of addictional inventory.</w:t>
            </w: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Effective inventory management means paying attention to the time and understanding processing and delivery times, it's a key aspect to keep production running smoothly.</w:t>
            </w: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Forcasting the demand has some level of uncertainty in it,businesses hold greater inventory in case demand is unexpectedly greater than predictable.</w:t>
            </w: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Inventory management is not limited to documenting the delivery, raw materials need to be followed as they go through the various stages of the operation, as it helps to identify the need to adjust ordering amounts before the raw materials inventory gets dangerously low.</w:t>
            </w: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u w:val="single"/>
                <w:shd w:fill="auto" w:val="clear"/>
              </w:rPr>
              <w:t xml:space="preserve">v: Information is one of the five drivers of supply chain.Discuss the purpose of information in a supply chain.</w:t>
            </w: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It's the link between all of the operations and activities in a supply chain. Information helps for comapanies in supply chain to make their final decisions for their own operations.They use these informations to coordinate their daily activities and for forcasting and planning.It has the utmost profitability of the supply chain as a whole. Information is the key element of stock market and other free market functions.</w:t>
            </w: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Data flow in a supply chain is one of the most important daily activities between partners, these informations makes effects on inventory, productions and delivery schedules.</w:t>
            </w: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u w:val="single"/>
                <w:shd w:fill="auto" w:val="clear"/>
              </w:rPr>
              <w:t xml:space="preserve">Vi: Name various types of inventory.</w:t>
            </w: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Inventory is one of the five drivers in supply chain and it spreads throughout the entire supply chain.</w:t>
            </w: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For companies it is vital to make the right decision when they decide what type of inventory they need. There are three types of inventory, these are :</w:t>
            </w: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ab/>
              <w:tab/>
              <w:tab/>
              <w:tab/>
              <w:tab/>
              <w:tab/>
              <w:t xml:space="preserve">-Cycle Inventory</w:t>
            </w: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ab/>
              <w:tab/>
              <w:tab/>
              <w:tab/>
              <w:tab/>
              <w:tab/>
              <w:t xml:space="preserve">-Safety Inventory</w:t>
            </w: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ab/>
              <w:tab/>
              <w:tab/>
              <w:tab/>
              <w:tab/>
              <w:tab/>
              <w:t xml:space="preserve">-Seasonal Inevtory</w:t>
            </w: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u w:val="single"/>
                <w:shd w:fill="auto" w:val="clear"/>
              </w:rPr>
              <w:t xml:space="preserve">Cycle Inventory:</w:t>
            </w:r>
            <w:r>
              <w:rPr>
                <w:rFonts w:ascii="Times New Roman" w:hAnsi="Times New Roman" w:cs="Times New Roman" w:eastAsia="Times New Roman"/>
                <w:color w:val="auto"/>
                <w:spacing w:val="0"/>
                <w:position w:val="0"/>
                <w:sz w:val="24"/>
                <w:shd w:fill="auto" w:val="clear"/>
              </w:rPr>
              <w:t xml:space="preserve"> this is the the quantity of inventory, required amount between purchases.Companies tent to buy and manufacture in large lots, but the management need to be careful when they specify this quantity,improved inventory means improved carrying costs.</w:t>
            </w: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Although buying and manufacturing in bigger lots is more economical for manufacturer and buyers also. Manufacturers can offer superior price for buyers.</w:t>
            </w: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u w:val="single"/>
                <w:shd w:fill="auto" w:val="clear"/>
              </w:rPr>
              <w:t xml:space="preserve">Safety Inventory:</w:t>
            </w:r>
            <w:r>
              <w:rPr>
                <w:rFonts w:ascii="Times New Roman" w:hAnsi="Times New Roman" w:cs="Times New Roman" w:eastAsia="Times New Roman"/>
                <w:color w:val="auto"/>
                <w:spacing w:val="0"/>
                <w:position w:val="0"/>
                <w:sz w:val="24"/>
                <w:shd w:fill="auto" w:val="clear"/>
              </w:rPr>
              <w:t xml:space="preserve"> Companies constantly monitor the demands but in cases demand is unexpectedly greater than predictable.This inventory is held as cushion, seller does not loose sales because of the insufficient inventory.</w:t>
            </w: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u w:val="single"/>
                <w:shd w:fill="auto" w:val="clear"/>
              </w:rPr>
              <w:t xml:space="preserve">Seasonal Inventory: </w:t>
            </w:r>
            <w:r>
              <w:rPr>
                <w:rFonts w:ascii="Times New Roman" w:hAnsi="Times New Roman" w:cs="Times New Roman" w:eastAsia="Times New Roman"/>
                <w:color w:val="auto"/>
                <w:spacing w:val="0"/>
                <w:position w:val="0"/>
                <w:sz w:val="24"/>
                <w:shd w:fill="auto" w:val="clear"/>
              </w:rPr>
              <w:t xml:space="preserve">it is when goods is stocked up in expectation of expected inceases in demand, which occurs at certain times of the year. </w:t>
            </w: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u w:val="single"/>
                <w:shd w:fill="auto" w:val="clear"/>
              </w:rPr>
              <w:t xml:space="preserve">2, Location decisions have strong impacts on the cost and performance characteristics of a supply chain.Discuss</w:t>
            </w: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Modern supply chain makes it possible for companies to make their location decisions regardless to the location of consumers. Companies build factories or warehouses close to the raw materials, /final goods manufacturers/ where they can use it localy or short distance from quarry, saving costs on transportation. Sometimes deliverying the products can be expensive, they might required being transported in special vehicles or need road permissions because of their sizes. That is why it is really important for companies to locate their facilities close to the quarry. </w:t>
            </w: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This is a long-term plan and fundamental strategy for companies and makes impact on the prices of their products and performance. It also makes impact on the type of the supply chain, it also helps to defining the number of feasible paths. Locaction decisions also make impact on the size of the factory. When management makes decision about the location they also need to consider taxes and tariffs, available labour and skills in the workforce.</w:t>
            </w: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u w:val="single"/>
                <w:shd w:fill="auto" w:val="clear"/>
              </w:rPr>
              <w:t xml:space="preserve">3, Write short notes on the following participants of supply chain: producers,distributers,retailers.</w:t>
            </w: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Producers</w:t>
            </w:r>
            <w:r>
              <w:rPr>
                <w:rFonts w:ascii="Times New Roman" w:hAnsi="Times New Roman" w:cs="Times New Roman" w:eastAsia="Times New Roman"/>
                <w:color w:val="auto"/>
                <w:spacing w:val="0"/>
                <w:position w:val="0"/>
                <w:sz w:val="24"/>
                <w:shd w:fill="auto" w:val="clear"/>
              </w:rPr>
              <w:t xml:space="preserve"> are businesses that manufacture products, they can make their finish products from raw materials or whose who sell assambly products. They also can sell non-tangible products like music,softwares and design or provide services like cleaning, teaching skills, performing surgery.</w:t>
            </w: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Distributers</w:t>
            </w:r>
            <w:r>
              <w:rPr>
                <w:rFonts w:ascii="Times New Roman" w:hAnsi="Times New Roman" w:cs="Times New Roman" w:eastAsia="Times New Roman"/>
                <w:color w:val="auto"/>
                <w:spacing w:val="0"/>
                <w:position w:val="0"/>
                <w:sz w:val="24"/>
                <w:shd w:fill="auto" w:val="clear"/>
              </w:rPr>
              <w:t xml:space="preserve"> are businesses that take inventory in mass from producers and supply consumers. They buy big lots and sell in smaller lots for customers, they buy in bigger quantities than an individual customer would generally buy. They are termed as wholesalers. They supply customers when and where the consumer wants them. They are maybe only brokers between the producer and consumer and never take possession of that product. Distributers perform mostly the function of product advertising and sales. They repeatedly tracks consumers needs.</w:t>
            </w: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Retailers</w:t>
            </w:r>
            <w:r>
              <w:rPr>
                <w:rFonts w:ascii="Times New Roman" w:hAnsi="Times New Roman" w:cs="Times New Roman" w:eastAsia="Times New Roman"/>
                <w:color w:val="auto"/>
                <w:spacing w:val="0"/>
                <w:position w:val="0"/>
                <w:sz w:val="24"/>
                <w:shd w:fill="auto" w:val="clear"/>
              </w:rPr>
              <w:t xml:space="preserve"> are businesses that sell in lesser quantities to the common public. They closely tracks the demands,try to attract consumers with advertising, doing discount sales and offering wide range of selections or/and services.</w:t>
            </w: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u w:val="single"/>
                <w:shd w:fill="auto" w:val="clear"/>
              </w:rPr>
              <w:t xml:space="preserve">Case study</w:t>
            </w: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main problem with PE Dairies that it acts as a producer, distributer and retailer, all at the same time. There are so many routes, it is hard to track them and it is time-consuming as they supply so many individual customers. PE Dairies offers many different products and they sell different quantities from each products, it makes more routes and deliveries need to be more frequent.</w:t>
            </w: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PE Dairies is a manufacturer,but it runs its own warehouse, transportation devision and sales devision.</w:t>
            </w: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They have delivery difficulties in holiday periods, they could employ less drivers if the routes were less frequent and/or there were less routes. Dealing with so many individual consumers forcasting the demand is very hard, therefore it is hard to keep the wastage under 2%. They also need to track consumers orders, it is more difficult as they order in lesser quantities but they manufacture in </w:t>
            </w: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greater quantities, they can not limit production volume, therefore PE Dairies need to run bigger warehouse, it means bigger inventory and carrying costs. They also can loose sales because of the insufficient inventory.</w:t>
            </w: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PE Dairies can offer products on lower prices but has difficulties to find new consumers and the demand is not predictable. </w:t>
            </w: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widowControl w:val="fals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1" w:hRule="atLeast"/>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Tunde Vargane Bakos</w:t>
            </w: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14/Nov/2016</w:t>
            </w: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numbering.xml" Id="docRId0" Type="http://schemas.openxmlformats.org/officeDocument/2006/relationships/numbering"/><Relationship Target="styles.xml" Id="docRId1" Type="http://schemas.openxmlformats.org/officeDocument/2006/relationships/styles"/></Relationships>
</file>