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CB5D53"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35FE">
            <w:pPr>
              <w:pStyle w:val="Default"/>
              <w:rPr>
                <w:rFonts w:asciiTheme="minorHAnsi" w:hAnsiTheme="minorHAnsi"/>
              </w:rPr>
            </w:pPr>
            <w:r>
              <w:rPr>
                <w:rFonts w:asciiTheme="minorHAnsi" w:hAnsiTheme="minorHAnsi"/>
              </w:rPr>
              <w:t>Chad Sohal</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6935FE">
            <w:pPr>
              <w:pStyle w:val="Default"/>
              <w:rPr>
                <w:rFonts w:asciiTheme="minorHAnsi" w:hAnsiTheme="minorHAnsi"/>
              </w:rPr>
            </w:pPr>
            <w:r>
              <w:rPr>
                <w:rFonts w:asciiTheme="minorHAnsi" w:hAnsiTheme="minorHAnsi"/>
              </w:rPr>
              <w:t>5082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35FE">
            <w:pPr>
              <w:pStyle w:val="Default"/>
              <w:rPr>
                <w:rFonts w:asciiTheme="minorHAnsi" w:hAnsiTheme="minorHAnsi"/>
              </w:rPr>
            </w:pPr>
            <w:r>
              <w:rPr>
                <w:rFonts w:asciiTheme="minorHAnsi" w:hAnsiTheme="minorHAnsi"/>
              </w:rPr>
              <w:t>Logistics &amp; Supply Chain Management Diploma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6935FE">
            <w:r>
              <w:t>Unit-3 Logistics Strategy &amp; Operations</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Default="00CC2FB3" w:rsidP="00A851DA">
            <w:pPr>
              <w:rPr>
                <w:b/>
              </w:rPr>
            </w:pPr>
          </w:p>
          <w:p w:rsidR="00863E83" w:rsidRDefault="006935FE" w:rsidP="00A851DA">
            <w:pPr>
              <w:rPr>
                <w:b/>
              </w:rPr>
            </w:pPr>
            <w:r w:rsidRPr="006935FE">
              <w:rPr>
                <w:b/>
                <w:u w:val="single"/>
              </w:rPr>
              <w:t>1i.</w:t>
            </w:r>
            <w:r w:rsidR="00863E83">
              <w:rPr>
                <w:b/>
                <w:u w:val="single"/>
              </w:rPr>
              <w:t xml:space="preserve"> </w:t>
            </w:r>
            <w:r w:rsidR="00863E83">
              <w:t xml:space="preserve">The different types of decisions made in an organization are </w:t>
            </w:r>
            <w:r w:rsidR="00863E83">
              <w:rPr>
                <w:b/>
              </w:rPr>
              <w:t>strategic, tactical &amp; Operational.</w:t>
            </w:r>
          </w:p>
          <w:p w:rsidR="00863E83" w:rsidRDefault="00863E83" w:rsidP="00A851DA">
            <w:pPr>
              <w:rPr>
                <w:b/>
              </w:rPr>
            </w:pPr>
          </w:p>
          <w:p w:rsidR="00CC2FB3" w:rsidRPr="00863E83" w:rsidRDefault="00863E83" w:rsidP="00A851DA">
            <w:pPr>
              <w:rPr>
                <w:b/>
              </w:rPr>
            </w:pPr>
            <w:r>
              <w:rPr>
                <w:b/>
                <w:u w:val="single"/>
              </w:rPr>
              <w:t xml:space="preserve">ii. </w:t>
            </w:r>
            <w:r>
              <w:t xml:space="preserve">The tactical decisions is about decisions which is only lent over medium term </w:t>
            </w:r>
            <w:r w:rsidR="00CB5D53">
              <w:t>focusing</w:t>
            </w:r>
            <w:r>
              <w:t xml:space="preserve"> on resources </w:t>
            </w:r>
            <w:r w:rsidR="00CB5D53">
              <w:t>utilizations</w:t>
            </w:r>
            <w:r>
              <w:t xml:space="preserve"> and </w:t>
            </w:r>
            <w:r w:rsidR="00CB5D53">
              <w:t>operations and involve fewer resources. They are risky but less then Strategies goals.</w:t>
            </w:r>
            <w:r>
              <w:rPr>
                <w:b/>
              </w:rPr>
              <w:t xml:space="preserve"> </w:t>
            </w:r>
          </w:p>
          <w:p w:rsidR="00CC2FB3" w:rsidRDefault="00CC2FB3" w:rsidP="00A851DA">
            <w:pPr>
              <w:rPr>
                <w:b/>
              </w:rPr>
            </w:pPr>
          </w:p>
          <w:p w:rsidR="00CB5D53" w:rsidRDefault="00CB5D53" w:rsidP="00A851DA">
            <w:r>
              <w:rPr>
                <w:b/>
                <w:u w:val="single"/>
              </w:rPr>
              <w:t xml:space="preserve">iii. </w:t>
            </w:r>
            <w:r w:rsidR="00B7157C">
              <w:t>The logistics strategy</w:t>
            </w:r>
            <w:r>
              <w:t xml:space="preserve"> is </w:t>
            </w:r>
            <w:r w:rsidR="00B7157C">
              <w:t>about: -</w:t>
            </w:r>
            <w:r>
              <w:t xml:space="preserve"> </w:t>
            </w:r>
          </w:p>
          <w:p w:rsidR="00B7157C" w:rsidRDefault="00B7157C" w:rsidP="00A851DA">
            <w:r>
              <w:t>it involves decisions, plan, policies &amp; culture that are related to its supply chain management.</w:t>
            </w:r>
          </w:p>
          <w:p w:rsidR="00B7157C" w:rsidRDefault="00B7157C" w:rsidP="00A851DA"/>
          <w:p w:rsidR="00B7157C" w:rsidRDefault="00B7157C" w:rsidP="00A851DA">
            <w:r w:rsidRPr="00B7157C">
              <w:rPr>
                <w:b/>
                <w:u w:val="single"/>
              </w:rPr>
              <w:t>iv.</w:t>
            </w:r>
            <w:r>
              <w:rPr>
                <w:b/>
                <w:u w:val="single"/>
              </w:rPr>
              <w:t xml:space="preserve"> </w:t>
            </w:r>
            <w:r>
              <w:t>The value-added strategy is about sequence of activities, each of which adds worth to the final product. Then, a sensible strategy has an organization putting as much value as possible.</w:t>
            </w:r>
          </w:p>
          <w:p w:rsidR="00B7157C" w:rsidRDefault="00B7157C" w:rsidP="00A851DA"/>
          <w:p w:rsidR="00B7157C" w:rsidRDefault="00B7157C" w:rsidP="00A851DA">
            <w:r>
              <w:rPr>
                <w:b/>
                <w:u w:val="single"/>
              </w:rPr>
              <w:t xml:space="preserve">v. </w:t>
            </w:r>
            <w:r>
              <w:t>The three factors to be considered when designing a logistics strategy are:</w:t>
            </w:r>
          </w:p>
          <w:p w:rsidR="00DA1107" w:rsidRDefault="00DA1107" w:rsidP="00A851DA"/>
          <w:p w:rsidR="00DA1107" w:rsidRPr="00C95A8F" w:rsidRDefault="00DA1107" w:rsidP="00DA1107">
            <w:pPr>
              <w:pStyle w:val="ListParagraph"/>
              <w:numPr>
                <w:ilvl w:val="0"/>
                <w:numId w:val="3"/>
              </w:numPr>
              <w:rPr>
                <w:b/>
              </w:rPr>
            </w:pPr>
            <w:r w:rsidRPr="00C95A8F">
              <w:rPr>
                <w:b/>
              </w:rPr>
              <w:t>The higher strategies</w:t>
            </w:r>
          </w:p>
          <w:p w:rsidR="00DA1107" w:rsidRPr="00C95A8F" w:rsidRDefault="00DA1107" w:rsidP="00DA1107">
            <w:pPr>
              <w:pStyle w:val="ListParagraph"/>
              <w:numPr>
                <w:ilvl w:val="0"/>
                <w:numId w:val="3"/>
              </w:numPr>
              <w:rPr>
                <w:b/>
              </w:rPr>
            </w:pPr>
            <w:r w:rsidRPr="00C95A8F">
              <w:rPr>
                <w:b/>
              </w:rPr>
              <w:t xml:space="preserve">The business environment </w:t>
            </w:r>
          </w:p>
          <w:p w:rsidR="00DA1107" w:rsidRPr="00C95A8F" w:rsidRDefault="00DA1107" w:rsidP="00DA1107">
            <w:pPr>
              <w:pStyle w:val="ListParagraph"/>
              <w:numPr>
                <w:ilvl w:val="0"/>
                <w:numId w:val="3"/>
              </w:numPr>
              <w:rPr>
                <w:b/>
              </w:rPr>
            </w:pPr>
            <w:r w:rsidRPr="00C95A8F">
              <w:rPr>
                <w:b/>
              </w:rPr>
              <w:t>The organization’s distinctive competence</w:t>
            </w:r>
          </w:p>
          <w:p w:rsidR="00DA1107" w:rsidRDefault="00DA1107" w:rsidP="00DA1107"/>
          <w:p w:rsidR="00DA1107" w:rsidRDefault="00DA1107" w:rsidP="00DA1107">
            <w:r>
              <w:rPr>
                <w:b/>
                <w:u w:val="single"/>
              </w:rPr>
              <w:t xml:space="preserve">vi. </w:t>
            </w:r>
            <w:r w:rsidR="00414BD0">
              <w:t>Logistics play a strategic role in organizations</w:t>
            </w:r>
            <w:r>
              <w:t xml:space="preserve"> </w:t>
            </w:r>
            <w:r w:rsidR="00414BD0">
              <w:t>because logistics related decisions and policies have direct Impact on corporate strategy. Logistics involves the major resources including storage &amp; transport, it has direct impact on organization performance, including financial measures like reliability, perceived value of products, leads time etc.</w:t>
            </w:r>
          </w:p>
          <w:p w:rsidR="00414BD0" w:rsidRDefault="00414BD0" w:rsidP="00DA1107"/>
          <w:p w:rsidR="00414BD0" w:rsidRDefault="00414BD0" w:rsidP="00DA1107">
            <w:r>
              <w:rPr>
                <w:b/>
                <w:u w:val="single"/>
              </w:rPr>
              <w:t xml:space="preserve">vii. </w:t>
            </w:r>
            <w:r>
              <w:t>A logistics strategy mostly emphasise the following:</w:t>
            </w:r>
          </w:p>
          <w:p w:rsidR="00414BD0" w:rsidRPr="00C95A8F" w:rsidRDefault="00414BD0" w:rsidP="00414BD0">
            <w:pPr>
              <w:pStyle w:val="ListParagraph"/>
              <w:numPr>
                <w:ilvl w:val="0"/>
                <w:numId w:val="4"/>
              </w:numPr>
              <w:rPr>
                <w:b/>
              </w:rPr>
            </w:pPr>
            <w:r w:rsidRPr="00C95A8F">
              <w:rPr>
                <w:b/>
              </w:rPr>
              <w:t>Cost</w:t>
            </w:r>
          </w:p>
          <w:p w:rsidR="00414BD0" w:rsidRPr="00C95A8F" w:rsidRDefault="00414BD0" w:rsidP="00414BD0">
            <w:pPr>
              <w:pStyle w:val="ListParagraph"/>
              <w:numPr>
                <w:ilvl w:val="0"/>
                <w:numId w:val="4"/>
              </w:numPr>
              <w:rPr>
                <w:b/>
              </w:rPr>
            </w:pPr>
            <w:r w:rsidRPr="00C95A8F">
              <w:rPr>
                <w:b/>
              </w:rPr>
              <w:t>Customer service</w:t>
            </w:r>
          </w:p>
          <w:p w:rsidR="00414BD0" w:rsidRPr="00C95A8F" w:rsidRDefault="00414BD0" w:rsidP="00414BD0">
            <w:pPr>
              <w:pStyle w:val="ListParagraph"/>
              <w:numPr>
                <w:ilvl w:val="0"/>
                <w:numId w:val="4"/>
              </w:numPr>
              <w:rPr>
                <w:b/>
              </w:rPr>
            </w:pPr>
            <w:r w:rsidRPr="00C95A8F">
              <w:rPr>
                <w:b/>
              </w:rPr>
              <w:t>Timing</w:t>
            </w:r>
          </w:p>
          <w:p w:rsidR="00414BD0" w:rsidRPr="00C95A8F" w:rsidRDefault="00414BD0" w:rsidP="00414BD0">
            <w:pPr>
              <w:pStyle w:val="ListParagraph"/>
              <w:numPr>
                <w:ilvl w:val="0"/>
                <w:numId w:val="4"/>
              </w:numPr>
              <w:rPr>
                <w:b/>
              </w:rPr>
            </w:pPr>
            <w:r w:rsidRPr="00C95A8F">
              <w:rPr>
                <w:b/>
              </w:rPr>
              <w:lastRenderedPageBreak/>
              <w:t>Quality</w:t>
            </w:r>
          </w:p>
          <w:p w:rsidR="00414BD0" w:rsidRPr="00C95A8F" w:rsidRDefault="00414BD0" w:rsidP="00414BD0">
            <w:pPr>
              <w:pStyle w:val="ListParagraph"/>
              <w:numPr>
                <w:ilvl w:val="0"/>
                <w:numId w:val="4"/>
              </w:numPr>
              <w:rPr>
                <w:b/>
              </w:rPr>
            </w:pPr>
            <w:r w:rsidRPr="00C95A8F">
              <w:rPr>
                <w:b/>
              </w:rPr>
              <w:t>Product flexibility</w:t>
            </w:r>
          </w:p>
          <w:p w:rsidR="00414BD0" w:rsidRPr="00C95A8F" w:rsidRDefault="00414BD0" w:rsidP="00414BD0">
            <w:pPr>
              <w:pStyle w:val="ListParagraph"/>
              <w:numPr>
                <w:ilvl w:val="0"/>
                <w:numId w:val="4"/>
              </w:numPr>
              <w:rPr>
                <w:b/>
              </w:rPr>
            </w:pPr>
            <w:r w:rsidRPr="00C95A8F">
              <w:rPr>
                <w:b/>
              </w:rPr>
              <w:t>Volume flexibility</w:t>
            </w:r>
          </w:p>
          <w:p w:rsidR="00414BD0" w:rsidRPr="00C95A8F" w:rsidRDefault="00414BD0" w:rsidP="00414BD0">
            <w:pPr>
              <w:pStyle w:val="ListParagraph"/>
              <w:numPr>
                <w:ilvl w:val="0"/>
                <w:numId w:val="4"/>
              </w:numPr>
              <w:rPr>
                <w:b/>
              </w:rPr>
            </w:pPr>
            <w:r w:rsidRPr="00C95A8F">
              <w:rPr>
                <w:b/>
              </w:rPr>
              <w:t>Technology</w:t>
            </w:r>
          </w:p>
          <w:p w:rsidR="00414BD0" w:rsidRPr="00C95A8F" w:rsidRDefault="00414BD0" w:rsidP="00414BD0">
            <w:pPr>
              <w:pStyle w:val="ListParagraph"/>
              <w:numPr>
                <w:ilvl w:val="0"/>
                <w:numId w:val="4"/>
              </w:numPr>
              <w:rPr>
                <w:b/>
              </w:rPr>
            </w:pPr>
            <w:r w:rsidRPr="00C95A8F">
              <w:rPr>
                <w:b/>
              </w:rPr>
              <w:t>Location</w:t>
            </w:r>
          </w:p>
          <w:p w:rsidR="00414BD0" w:rsidRPr="00C95A8F" w:rsidRDefault="00414BD0" w:rsidP="00414BD0">
            <w:pPr>
              <w:rPr>
                <w:b/>
              </w:rPr>
            </w:pPr>
          </w:p>
          <w:p w:rsidR="00414BD0" w:rsidRDefault="00414BD0" w:rsidP="00414BD0">
            <w:r>
              <w:rPr>
                <w:b/>
                <w:u w:val="single"/>
              </w:rPr>
              <w:t xml:space="preserve">viii. </w:t>
            </w:r>
            <w:r>
              <w:t xml:space="preserve"> Lean Strategy is: -</w:t>
            </w:r>
          </w:p>
          <w:p w:rsidR="000E6B02" w:rsidRDefault="000E6B02" w:rsidP="00414BD0">
            <w:r>
              <w:t>to do each operation using less amount of every resource- people, stock, space equipment, time, and so on.it organizes the well-organized flow of materials to get rid of waste, give the nonstop lead time, least amount of stocks and least total cost.</w:t>
            </w:r>
          </w:p>
          <w:p w:rsidR="000E6B02" w:rsidRDefault="000E6B02" w:rsidP="00414BD0"/>
          <w:p w:rsidR="000E6B02" w:rsidRDefault="00C95A8F" w:rsidP="00414BD0">
            <w:r>
              <w:rPr>
                <w:b/>
                <w:u w:val="single"/>
              </w:rPr>
              <w:t xml:space="preserve">ix. </w:t>
            </w:r>
            <w:r>
              <w:t>The main purpose of logistics audit in organizations are: -</w:t>
            </w:r>
          </w:p>
          <w:p w:rsidR="00C95A8F" w:rsidRDefault="00C95A8F" w:rsidP="00414BD0"/>
          <w:p w:rsidR="00C95A8F" w:rsidRDefault="00C95A8F" w:rsidP="00414BD0">
            <w:r>
              <w:t>to gather pertinent information about current performance and practices of logistics.it gives the organization a review of existing operations, describing the events, costs, resources, performance, utilization, products, and all other related details.</w:t>
            </w:r>
          </w:p>
          <w:p w:rsidR="00C95A8F" w:rsidRDefault="00C95A8F" w:rsidP="00414BD0"/>
          <w:p w:rsidR="00C95A8F" w:rsidRDefault="00083367" w:rsidP="00414BD0">
            <w:r>
              <w:rPr>
                <w:b/>
                <w:u w:val="single"/>
              </w:rPr>
              <w:t xml:space="preserve">2. </w:t>
            </w:r>
            <w:bookmarkStart w:id="0" w:name="_GoBack"/>
            <w:bookmarkEnd w:id="0"/>
            <w:r w:rsidR="00C95A8F">
              <w:t>The steps involved in developing a logistic strategy: -</w:t>
            </w:r>
          </w:p>
          <w:p w:rsidR="00C11F13" w:rsidRDefault="00C11F13" w:rsidP="00414BD0"/>
          <w:p w:rsidR="00C95A8F" w:rsidRPr="00C95A8F" w:rsidRDefault="00C95A8F" w:rsidP="00C95A8F">
            <w:pPr>
              <w:pStyle w:val="ListParagraph"/>
              <w:numPr>
                <w:ilvl w:val="0"/>
                <w:numId w:val="5"/>
              </w:numPr>
            </w:pPr>
            <w:r>
              <w:rPr>
                <w:b/>
              </w:rPr>
              <w:t>Perform logistics audit.</w:t>
            </w:r>
            <w:r w:rsidR="00BA32D3">
              <w:rPr>
                <w:b/>
              </w:rPr>
              <w:t xml:space="preserve"> </w:t>
            </w:r>
            <w:r w:rsidR="00BA32D3">
              <w:t>The external audit offers a study of the business setting in which logistics function.it depicts the factors that lead to achievement in this environment, and the significance of each one.</w:t>
            </w:r>
          </w:p>
          <w:p w:rsidR="00C95A8F" w:rsidRPr="00BA32D3" w:rsidRDefault="00C95A8F" w:rsidP="00C95A8F">
            <w:pPr>
              <w:pStyle w:val="ListParagraph"/>
              <w:numPr>
                <w:ilvl w:val="0"/>
                <w:numId w:val="5"/>
              </w:numPr>
            </w:pPr>
            <w:r>
              <w:rPr>
                <w:b/>
              </w:rPr>
              <w:t>The internal audit evaluates higher strat</w:t>
            </w:r>
            <w:r w:rsidR="00BA32D3">
              <w:rPr>
                <w:b/>
              </w:rPr>
              <w:t xml:space="preserve">egies from a logistic viewpoint </w:t>
            </w:r>
            <w:r w:rsidR="00BA32D3" w:rsidRPr="00BA32D3">
              <w:t>but it gives the background and larger aims for logistics, its strategic focus, and m</w:t>
            </w:r>
            <w:r w:rsidR="00BA32D3">
              <w:t>aybe includes a logistics mission.</w:t>
            </w:r>
          </w:p>
          <w:p w:rsidR="00C95A8F" w:rsidRPr="00C95A8F" w:rsidRDefault="00C95A8F" w:rsidP="00C95A8F">
            <w:pPr>
              <w:pStyle w:val="ListParagraph"/>
              <w:numPr>
                <w:ilvl w:val="0"/>
                <w:numId w:val="5"/>
              </w:numPr>
            </w:pPr>
            <w:r>
              <w:rPr>
                <w:b/>
              </w:rPr>
              <w:t>Design the general features of sup</w:t>
            </w:r>
            <w:r w:rsidR="00BA32D3">
              <w:rPr>
                <w:b/>
              </w:rPr>
              <w:t xml:space="preserve">ply chains, </w:t>
            </w:r>
            <w:r w:rsidR="00BA32D3">
              <w:t>which are able to deliver the needed services. This includes design of the network, place of facilities, capacity; technologies used, and so on.</w:t>
            </w:r>
          </w:p>
          <w:p w:rsidR="00C95A8F" w:rsidRPr="00C95A8F" w:rsidRDefault="00BA32D3" w:rsidP="00C95A8F">
            <w:pPr>
              <w:pStyle w:val="ListParagraph"/>
              <w:numPr>
                <w:ilvl w:val="0"/>
                <w:numId w:val="5"/>
              </w:numPr>
            </w:pPr>
            <w:r>
              <w:rPr>
                <w:b/>
              </w:rPr>
              <w:t>S</w:t>
            </w:r>
            <w:r w:rsidR="00C95A8F">
              <w:rPr>
                <w:b/>
              </w:rPr>
              <w:t>et particular goals to illustrate what ever</w:t>
            </w:r>
            <w:r>
              <w:rPr>
                <w:b/>
              </w:rPr>
              <w:t xml:space="preserve">y logistics activity must attain. </w:t>
            </w:r>
            <w:r>
              <w:t>The internal audit depicts how well the present logistics attain these goals, and identifies areas that require improving.</w:t>
            </w:r>
          </w:p>
          <w:p w:rsidR="00C95A8F" w:rsidRPr="00BA32D3" w:rsidRDefault="00BA32D3" w:rsidP="00C95A8F">
            <w:pPr>
              <w:pStyle w:val="ListParagraph"/>
              <w:numPr>
                <w:ilvl w:val="0"/>
                <w:numId w:val="5"/>
              </w:numPr>
            </w:pPr>
            <w:r>
              <w:rPr>
                <w:b/>
              </w:rPr>
              <w:t>Design the most excellent organizational structure,</w:t>
            </w:r>
            <w:r>
              <w:t xml:space="preserve"> systems, and controls to hold up the logistics network.</w:t>
            </w:r>
          </w:p>
          <w:p w:rsidR="00BA32D3" w:rsidRPr="00BA32D3" w:rsidRDefault="00BA32D3" w:rsidP="00C95A8F">
            <w:pPr>
              <w:pStyle w:val="ListParagraph"/>
              <w:numPr>
                <w:ilvl w:val="0"/>
                <w:numId w:val="5"/>
              </w:numPr>
            </w:pPr>
            <w:r>
              <w:rPr>
                <w:b/>
              </w:rPr>
              <w:t>Benchmark logistics,</w:t>
            </w:r>
            <w:r>
              <w:t xml:space="preserve"> which reviews the performance of most important organizations, define methods to compare real performance with planned, best, and competitors’ performances.</w:t>
            </w:r>
          </w:p>
          <w:p w:rsidR="00BA32D3" w:rsidRPr="00BA32D3" w:rsidRDefault="00BA32D3" w:rsidP="00C95A8F">
            <w:pPr>
              <w:pStyle w:val="ListParagraph"/>
              <w:numPr>
                <w:ilvl w:val="0"/>
                <w:numId w:val="5"/>
              </w:numPr>
            </w:pPr>
            <w:r>
              <w:rPr>
                <w:b/>
              </w:rPr>
              <w:t>Execute the strategy:</w:t>
            </w:r>
            <w:r w:rsidR="00C11F13">
              <w:t xml:space="preserve"> set the circumstances for lower logistics decisions level.</w:t>
            </w:r>
          </w:p>
          <w:p w:rsidR="00BA32D3" w:rsidRPr="00C11F13" w:rsidRDefault="00BA32D3" w:rsidP="00C95A8F">
            <w:pPr>
              <w:pStyle w:val="ListParagraph"/>
              <w:numPr>
                <w:ilvl w:val="0"/>
                <w:numId w:val="5"/>
              </w:numPr>
            </w:pPr>
            <w:r>
              <w:rPr>
                <w:b/>
              </w:rPr>
              <w:t>Monitor genuine performance;</w:t>
            </w:r>
            <w:r w:rsidR="00C11F13">
              <w:rPr>
                <w:b/>
              </w:rPr>
              <w:t xml:space="preserve"> </w:t>
            </w:r>
            <w:r w:rsidR="00C11F13" w:rsidRPr="00C11F13">
              <w:t>repeatedly looking for perfection. Keep the strategies up-to-date, and present feedback.</w:t>
            </w:r>
          </w:p>
          <w:p w:rsidR="00C95A8F" w:rsidRPr="00C11F13" w:rsidRDefault="00C11F13" w:rsidP="00414BD0">
            <w:r>
              <w:t>A logistics strategy comprised of a set of aims, structures, procedures, beliefs, systems, facilities, and so on. These are characteristically presented in a logistics plan.</w:t>
            </w:r>
            <w:r w:rsidR="00C95A8F" w:rsidRPr="00C11F13">
              <w:t xml:space="preserve">  </w:t>
            </w:r>
          </w:p>
          <w:p w:rsidR="00C95A8F" w:rsidRDefault="00C95A8F" w:rsidP="00414BD0"/>
          <w:p w:rsidR="00C11F13" w:rsidRDefault="00C11F13" w:rsidP="00414BD0"/>
          <w:p w:rsidR="00C11F13" w:rsidRDefault="00C11F13" w:rsidP="00414BD0">
            <w:pPr>
              <w:rPr>
                <w:b/>
                <w:u w:val="single"/>
              </w:rPr>
            </w:pPr>
            <w:r>
              <w:rPr>
                <w:b/>
                <w:u w:val="single"/>
              </w:rPr>
              <w:t xml:space="preserve">Case study: </w:t>
            </w:r>
          </w:p>
          <w:p w:rsidR="007E021A" w:rsidRDefault="007E021A" w:rsidP="007E021A">
            <w:pPr>
              <w:rPr>
                <w:b/>
                <w:u w:val="single"/>
              </w:rPr>
            </w:pPr>
          </w:p>
          <w:p w:rsidR="00DB5BC6" w:rsidRPr="00DB5BC6" w:rsidRDefault="007E021A" w:rsidP="00DB5BC6">
            <w:pPr>
              <w:pStyle w:val="ListParagraph"/>
              <w:numPr>
                <w:ilvl w:val="0"/>
                <w:numId w:val="14"/>
              </w:numPr>
              <w:rPr>
                <w:b/>
                <w:u w:val="single"/>
              </w:rPr>
            </w:pPr>
            <w:r w:rsidRPr="00DB5BC6">
              <w:t>Charlotte currently organizes her logistics though her new ranges of herbs products based in Hampshire farm, where she and William had moved in 1990.</w:t>
            </w:r>
          </w:p>
          <w:p w:rsidR="007E021A" w:rsidRDefault="007E021A" w:rsidP="00DB5BC6">
            <w:r>
              <w:t>Where she con</w:t>
            </w:r>
            <w:r w:rsidR="00083367">
              <w:t>verted the farm into a fresh organic</w:t>
            </w:r>
            <w:r w:rsidR="003B54A5">
              <w:t xml:space="preserve"> produced for cooking and sold a small range to local people, sh</w:t>
            </w:r>
            <w:r w:rsidR="00083367">
              <w:t>e</w:t>
            </w:r>
            <w:r w:rsidR="003B54A5">
              <w:t xml:space="preserve"> had the </w:t>
            </w:r>
            <w:r w:rsidR="00083367">
              <w:t>expanded</w:t>
            </w:r>
            <w:r w:rsidR="003B54A5">
              <w:t xml:space="preserve"> into the second field and opened a </w:t>
            </w:r>
            <w:r w:rsidR="00083367">
              <w:t>visitors</w:t>
            </w:r>
            <w:r w:rsidR="003B54A5">
              <w:t xml:space="preserve"> </w:t>
            </w:r>
            <w:r w:rsidR="00083367">
              <w:t>Centre</w:t>
            </w:r>
            <w:r w:rsidR="003B54A5">
              <w:t xml:space="preserve"> for customers to come and see how herbs producing procedures, where the customer could also taste some of the herbs samples.</w:t>
            </w:r>
          </w:p>
          <w:p w:rsidR="003B54A5" w:rsidRDefault="003B54A5" w:rsidP="00DB5BC6">
            <w:r>
              <w:lastRenderedPageBreak/>
              <w:t xml:space="preserve">Then charlotte has had a major expansion on her logistics organized </w:t>
            </w:r>
            <w:r w:rsidR="00DB5BC6">
              <w:t>around</w:t>
            </w:r>
            <w:r>
              <w:t xml:space="preserve"> the herbs product where the farm was converted into herb kitchen where new products for cooking, perfume called </w:t>
            </w:r>
            <w:r w:rsidR="00DB5BC6">
              <w:t xml:space="preserve">‘healthy stuff’ also has a website which is also particularly useful to the logistics’. </w:t>
            </w:r>
          </w:p>
          <w:p w:rsidR="00DB5BC6" w:rsidRDefault="00DB5BC6" w:rsidP="00DB5BC6"/>
          <w:p w:rsidR="00DB5BC6" w:rsidRDefault="00DB5BC6" w:rsidP="00DB5BC6">
            <w:pPr>
              <w:pStyle w:val="ListParagraph"/>
              <w:numPr>
                <w:ilvl w:val="0"/>
                <w:numId w:val="14"/>
              </w:numPr>
            </w:pPr>
            <w:r>
              <w:t>Charlotte’s aims are:</w:t>
            </w:r>
          </w:p>
          <w:p w:rsidR="00DB5BC6" w:rsidRDefault="00DB5BC6" w:rsidP="00DB5BC6">
            <w:pPr>
              <w:pStyle w:val="ListParagraph"/>
              <w:numPr>
                <w:ilvl w:val="0"/>
                <w:numId w:val="15"/>
              </w:numPr>
            </w:pPr>
            <w:r>
              <w:t xml:space="preserve"> More Local customers</w:t>
            </w:r>
          </w:p>
          <w:p w:rsidR="00DB5BC6" w:rsidRDefault="00DB5BC6" w:rsidP="00DB5BC6">
            <w:pPr>
              <w:pStyle w:val="ListParagraph"/>
              <w:numPr>
                <w:ilvl w:val="0"/>
                <w:numId w:val="15"/>
              </w:numPr>
            </w:pPr>
            <w:r>
              <w:t xml:space="preserve">More Tourist </w:t>
            </w:r>
          </w:p>
          <w:p w:rsidR="00DB5BC6" w:rsidRDefault="00DB5BC6" w:rsidP="00DB5BC6">
            <w:pPr>
              <w:pStyle w:val="ListParagraph"/>
              <w:numPr>
                <w:ilvl w:val="0"/>
                <w:numId w:val="15"/>
              </w:numPr>
            </w:pPr>
            <w:r>
              <w:t xml:space="preserve">Expanding her range of herb products </w:t>
            </w:r>
          </w:p>
          <w:p w:rsidR="00DB5BC6" w:rsidRDefault="00DB5BC6" w:rsidP="00DB5BC6">
            <w:pPr>
              <w:pStyle w:val="ListParagraph"/>
              <w:numPr>
                <w:ilvl w:val="0"/>
                <w:numId w:val="15"/>
              </w:numPr>
            </w:pPr>
            <w:r>
              <w:t xml:space="preserve">Expanding her website </w:t>
            </w:r>
          </w:p>
          <w:p w:rsidR="00DB5BC6" w:rsidRDefault="00DB5BC6" w:rsidP="00DB5BC6">
            <w:pPr>
              <w:pStyle w:val="ListParagraph"/>
              <w:numPr>
                <w:ilvl w:val="0"/>
                <w:numId w:val="15"/>
              </w:numPr>
            </w:pPr>
            <w:r>
              <w:t>Make her business into a much larger logistics</w:t>
            </w:r>
          </w:p>
          <w:p w:rsidR="00DB5BC6" w:rsidRDefault="00DB5BC6" w:rsidP="00DB5BC6">
            <w:pPr>
              <w:pStyle w:val="ListParagraph"/>
              <w:ind w:left="1485"/>
            </w:pPr>
          </w:p>
          <w:p w:rsidR="00DB5BC6" w:rsidRDefault="00DB5BC6" w:rsidP="00DB5BC6">
            <w:pPr>
              <w:pStyle w:val="ListParagraph"/>
              <w:numPr>
                <w:ilvl w:val="0"/>
                <w:numId w:val="14"/>
              </w:numPr>
            </w:pPr>
            <w:r>
              <w:t>Charlotte’s priorities are:</w:t>
            </w:r>
          </w:p>
          <w:p w:rsidR="00DB5BC6" w:rsidRDefault="00DB5BC6" w:rsidP="00DB5BC6">
            <w:pPr>
              <w:pStyle w:val="ListParagraph"/>
              <w:numPr>
                <w:ilvl w:val="0"/>
                <w:numId w:val="16"/>
              </w:numPr>
            </w:pPr>
            <w:r>
              <w:t xml:space="preserve">Mainly her herbs to keep a close look on the growth process of the herbs </w:t>
            </w:r>
          </w:p>
          <w:p w:rsidR="00DB5BC6" w:rsidRDefault="00DB5BC6" w:rsidP="00DB5BC6">
            <w:pPr>
              <w:pStyle w:val="ListParagraph"/>
              <w:numPr>
                <w:ilvl w:val="0"/>
                <w:numId w:val="16"/>
              </w:numPr>
            </w:pPr>
            <w:r>
              <w:t xml:space="preserve">Customers local and distant </w:t>
            </w:r>
          </w:p>
          <w:p w:rsidR="00A225B9" w:rsidRDefault="00A225B9" w:rsidP="00DB5BC6">
            <w:pPr>
              <w:pStyle w:val="ListParagraph"/>
              <w:numPr>
                <w:ilvl w:val="0"/>
                <w:numId w:val="16"/>
              </w:numPr>
            </w:pPr>
            <w:r>
              <w:t xml:space="preserve">To try and keep bring in new product </w:t>
            </w:r>
          </w:p>
          <w:p w:rsidR="00A225B9" w:rsidRDefault="00A225B9" w:rsidP="00DB5BC6">
            <w:pPr>
              <w:pStyle w:val="ListParagraph"/>
              <w:numPr>
                <w:ilvl w:val="0"/>
                <w:numId w:val="16"/>
              </w:numPr>
            </w:pPr>
            <w:r>
              <w:t>Keeping in track of website orders as well as customers who visit the farm</w:t>
            </w:r>
          </w:p>
          <w:p w:rsidR="00A225B9" w:rsidRDefault="00A225B9" w:rsidP="00A225B9"/>
          <w:p w:rsidR="00A225B9" w:rsidRDefault="00A225B9" w:rsidP="00A225B9">
            <w:pPr>
              <w:pStyle w:val="ListParagraph"/>
              <w:numPr>
                <w:ilvl w:val="0"/>
                <w:numId w:val="14"/>
              </w:numPr>
            </w:pPr>
            <w:r>
              <w:t xml:space="preserve">There </w:t>
            </w:r>
            <w:r w:rsidR="00B60C6E">
              <w:t>have</w:t>
            </w:r>
            <w:r>
              <w:t xml:space="preserve"> been many expansions on charlotte’s logistics where it was only </w:t>
            </w:r>
            <w:r w:rsidR="00B60C6E">
              <w:t>an</w:t>
            </w:r>
            <w:r>
              <w:t xml:space="preserve"> old barn at the beginning where she had started of growing herbs and starting selling them to locals the expanding into the second field opening a </w:t>
            </w:r>
            <w:r w:rsidR="00B60C6E">
              <w:t>‘visitors</w:t>
            </w:r>
            <w:r>
              <w:t xml:space="preserve"> Centre’ then introducing new range of herb products.</w:t>
            </w:r>
          </w:p>
          <w:p w:rsidR="00A225B9" w:rsidRDefault="00A225B9" w:rsidP="00A225B9">
            <w:pPr>
              <w:pStyle w:val="ListParagraph"/>
            </w:pPr>
            <w:r>
              <w:t>The only effect this time with the expansion is the distance where the industrial estate is 15km away and in the past the expansions she had done previously have been in/on that same farm not anther place.</w:t>
            </w:r>
          </w:p>
          <w:p w:rsidR="00A225B9" w:rsidRDefault="00A225B9" w:rsidP="00A225B9">
            <w:pPr>
              <w:pStyle w:val="ListParagraph"/>
              <w:numPr>
                <w:ilvl w:val="0"/>
                <w:numId w:val="17"/>
              </w:numPr>
            </w:pPr>
            <w:r>
              <w:t>The effects will be the herb products moving them onto a different place</w:t>
            </w:r>
          </w:p>
          <w:p w:rsidR="00A225B9" w:rsidRDefault="00A225B9" w:rsidP="00A225B9">
            <w:pPr>
              <w:pStyle w:val="ListParagraph"/>
              <w:numPr>
                <w:ilvl w:val="0"/>
                <w:numId w:val="17"/>
              </w:numPr>
            </w:pPr>
            <w:r>
              <w:t>The customers – would the tourists visit the industrial estate area compared to a relaxing farm location</w:t>
            </w:r>
          </w:p>
          <w:p w:rsidR="00A225B9" w:rsidRDefault="00B60C6E" w:rsidP="00B60C6E">
            <w:pPr>
              <w:pStyle w:val="ListParagraph"/>
              <w:numPr>
                <w:ilvl w:val="0"/>
                <w:numId w:val="17"/>
              </w:numPr>
            </w:pPr>
            <w:r>
              <w:t>Charlotte delivery’s 100 parcels a week which is up to 50km the distance will be halved, so it can be easier for her to make the deliveries every week</w:t>
            </w:r>
          </w:p>
          <w:p w:rsidR="00B60C6E" w:rsidRDefault="00B60C6E" w:rsidP="00B60C6E">
            <w:pPr>
              <w:pStyle w:val="ListParagraph"/>
              <w:numPr>
                <w:ilvl w:val="0"/>
                <w:numId w:val="17"/>
              </w:numPr>
            </w:pPr>
            <w:r>
              <w:t>Moving away from the location to a different location charlotte can have the effect of losing that whole ‘tourist attraction’</w:t>
            </w:r>
          </w:p>
          <w:p w:rsidR="00B60C6E" w:rsidRPr="00B60C6E" w:rsidRDefault="00B60C6E" w:rsidP="00B60C6E">
            <w:pPr>
              <w:pStyle w:val="ListParagraph"/>
              <w:ind w:left="1440"/>
            </w:pPr>
          </w:p>
          <w:p w:rsidR="00A225B9" w:rsidRDefault="00B60C6E" w:rsidP="00A225B9">
            <w:pPr>
              <w:pStyle w:val="ListParagraph"/>
              <w:numPr>
                <w:ilvl w:val="0"/>
                <w:numId w:val="14"/>
              </w:numPr>
            </w:pPr>
            <w:r>
              <w:t>Problems that charlotte can face are customers/tourist visiting the industrial estate s the far is much of a relaxing environment which has been there for nearly 10years.There is also problem</w:t>
            </w:r>
            <w:r w:rsidR="003D4CA3">
              <w:t>s may occur</w:t>
            </w:r>
            <w:r>
              <w:t xml:space="preserve"> with the growth process of the herbs being the same taste </w:t>
            </w:r>
            <w:r w:rsidR="003D4CA3">
              <w:t>being in a different location the taste may not be the same.</w:t>
            </w:r>
          </w:p>
          <w:p w:rsidR="003D4CA3" w:rsidRDefault="003D4CA3" w:rsidP="003D4CA3">
            <w:pPr>
              <w:pStyle w:val="ListParagraph"/>
              <w:numPr>
                <w:ilvl w:val="0"/>
                <w:numId w:val="18"/>
              </w:numPr>
            </w:pPr>
            <w:r>
              <w:t>by introducing a mail order catalogue and increasing use of the website some customers rather visit the farm and seeing the process of ‘healthy stuff’ rather ordering on the website</w:t>
            </w:r>
          </w:p>
          <w:p w:rsidR="003D4CA3" w:rsidRDefault="003D4CA3" w:rsidP="003D4CA3">
            <w:pPr>
              <w:pStyle w:val="ListParagraph"/>
              <w:ind w:left="1080"/>
            </w:pPr>
            <w:r>
              <w:t>Customers usually want products to be delivered as near to them as possible.</w:t>
            </w:r>
          </w:p>
          <w:p w:rsidR="00083367" w:rsidRDefault="00083367" w:rsidP="003D4CA3">
            <w:pPr>
              <w:pStyle w:val="ListParagraph"/>
              <w:ind w:left="1080"/>
            </w:pPr>
          </w:p>
          <w:p w:rsidR="003D4CA3" w:rsidRPr="00083367" w:rsidRDefault="00083367" w:rsidP="00083367">
            <w:pPr>
              <w:pStyle w:val="ListParagraph"/>
              <w:numPr>
                <w:ilvl w:val="0"/>
                <w:numId w:val="14"/>
              </w:numPr>
            </w:pPr>
            <w:r>
              <w:t xml:space="preserve">To overcome most of her problems in the </w:t>
            </w:r>
            <w:r w:rsidR="003D4CA3" w:rsidRPr="00083367">
              <w:t>Organizations having customer focus will typically:</w:t>
            </w:r>
          </w:p>
          <w:p w:rsidR="00083367" w:rsidRPr="00083367" w:rsidRDefault="00083367" w:rsidP="00083367">
            <w:pPr>
              <w:pStyle w:val="ListParagraph"/>
            </w:pPr>
          </w:p>
          <w:p w:rsidR="003D4CA3" w:rsidRDefault="003D4CA3" w:rsidP="003D4CA3">
            <w:pPr>
              <w:pStyle w:val="ListParagraph"/>
              <w:numPr>
                <w:ilvl w:val="0"/>
                <w:numId w:val="19"/>
              </w:numPr>
            </w:pPr>
            <w:r>
              <w:t>aims for total customer satisfaction;</w:t>
            </w:r>
          </w:p>
          <w:p w:rsidR="003D4CA3" w:rsidRDefault="003D4CA3" w:rsidP="003D4CA3">
            <w:pPr>
              <w:pStyle w:val="ListParagraph"/>
              <w:numPr>
                <w:ilvl w:val="0"/>
                <w:numId w:val="19"/>
              </w:numPr>
            </w:pPr>
            <w:r>
              <w:t>allows customers simple access to the organization;</w:t>
            </w:r>
          </w:p>
          <w:p w:rsidR="003D4CA3" w:rsidRDefault="003D4CA3" w:rsidP="003D4CA3">
            <w:pPr>
              <w:pStyle w:val="ListParagraph"/>
              <w:numPr>
                <w:ilvl w:val="0"/>
                <w:numId w:val="19"/>
              </w:numPr>
            </w:pPr>
            <w:r>
              <w:t>find accurately what they desire;</w:t>
            </w:r>
          </w:p>
          <w:p w:rsidR="003D4CA3" w:rsidRDefault="003D4CA3" w:rsidP="003D4CA3">
            <w:pPr>
              <w:pStyle w:val="ListParagraph"/>
              <w:numPr>
                <w:ilvl w:val="0"/>
                <w:numId w:val="19"/>
              </w:numPr>
            </w:pPr>
            <w:r>
              <w:t xml:space="preserve">devise logistics to meet, or beyond, </w:t>
            </w:r>
            <w:r w:rsidR="00083367">
              <w:t>these demands;</w:t>
            </w:r>
          </w:p>
          <w:p w:rsidR="00083367" w:rsidRDefault="00083367" w:rsidP="003D4CA3">
            <w:pPr>
              <w:pStyle w:val="ListParagraph"/>
              <w:numPr>
                <w:ilvl w:val="0"/>
                <w:numId w:val="19"/>
              </w:numPr>
            </w:pPr>
            <w:r>
              <w:t>be flexible and react quickly to varying customer demands;</w:t>
            </w:r>
          </w:p>
          <w:p w:rsidR="00083367" w:rsidRDefault="00083367" w:rsidP="003D4CA3">
            <w:pPr>
              <w:pStyle w:val="ListParagraph"/>
              <w:numPr>
                <w:ilvl w:val="0"/>
                <w:numId w:val="19"/>
              </w:numPr>
            </w:pPr>
            <w:r>
              <w:t>get a status for exceptional quality and value;</w:t>
            </w:r>
          </w:p>
          <w:p w:rsidR="00083367" w:rsidRDefault="00083367" w:rsidP="003D4CA3">
            <w:pPr>
              <w:pStyle w:val="ListParagraph"/>
              <w:numPr>
                <w:ilvl w:val="0"/>
                <w:numId w:val="19"/>
              </w:numPr>
            </w:pPr>
            <w:r>
              <w:t>do after-sales checks to ensure customers remain contented</w:t>
            </w:r>
          </w:p>
          <w:p w:rsidR="00CC2FB3" w:rsidRPr="00083367" w:rsidRDefault="00083367" w:rsidP="00A851DA">
            <w:pPr>
              <w:pStyle w:val="ListParagraph"/>
              <w:numPr>
                <w:ilvl w:val="0"/>
                <w:numId w:val="19"/>
              </w:numPr>
            </w:pPr>
            <w:r>
              <w:lastRenderedPageBreak/>
              <w:t>look outwards to be in touch with customers, competitors &amp; potential customers.</w:t>
            </w: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1"/>
        <w:gridCol w:w="3905"/>
        <w:gridCol w:w="1251"/>
        <w:gridCol w:w="1599"/>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83367" w:rsidP="00A851DA">
            <w:pPr>
              <w:rPr>
                <w:rFonts w:cs="Bliss-Regular"/>
                <w:color w:val="000000"/>
              </w:rPr>
            </w:pPr>
            <w:r>
              <w:rPr>
                <w:rFonts w:cs="Bliss-Regular"/>
                <w:color w:val="000000"/>
              </w:rPr>
              <w:t xml:space="preserve">Chad Sohal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83367" w:rsidP="00A851DA">
            <w:pPr>
              <w:rPr>
                <w:rFonts w:cs="Bliss-Regular"/>
                <w:color w:val="000000"/>
              </w:rPr>
            </w:pPr>
            <w:r>
              <w:rPr>
                <w:rFonts w:cs="Bliss-Regular"/>
                <w:color w:val="000000"/>
              </w:rPr>
              <w:t xml:space="preserve">12/02/17 </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6B00" w:rsidRDefault="00496B00" w:rsidP="00CB4D0A">
      <w:pPr>
        <w:spacing w:after="0" w:line="240" w:lineRule="auto"/>
      </w:pPr>
      <w:r>
        <w:separator/>
      </w:r>
    </w:p>
  </w:endnote>
  <w:endnote w:type="continuationSeparator" w:id="0">
    <w:p w:rsidR="00496B00" w:rsidRDefault="00496B0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6B00" w:rsidRDefault="00496B00" w:rsidP="00CB4D0A">
      <w:pPr>
        <w:spacing w:after="0" w:line="240" w:lineRule="auto"/>
      </w:pPr>
      <w:r>
        <w:separator/>
      </w:r>
    </w:p>
  </w:footnote>
  <w:footnote w:type="continuationSeparator" w:id="0">
    <w:p w:rsidR="00496B00" w:rsidRDefault="00496B00"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C7056"/>
    <w:multiLevelType w:val="hybridMultilevel"/>
    <w:tmpl w:val="BAA25B46"/>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B2B18FC"/>
    <w:multiLevelType w:val="hybridMultilevel"/>
    <w:tmpl w:val="3506B302"/>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33D74"/>
    <w:multiLevelType w:val="hybridMultilevel"/>
    <w:tmpl w:val="560A17E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12586031"/>
    <w:multiLevelType w:val="hybridMultilevel"/>
    <w:tmpl w:val="E2741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A84A4C"/>
    <w:multiLevelType w:val="hybridMultilevel"/>
    <w:tmpl w:val="03ECEC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9504F74"/>
    <w:multiLevelType w:val="hybridMultilevel"/>
    <w:tmpl w:val="AB2E83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B095728"/>
    <w:multiLevelType w:val="hybridMultilevel"/>
    <w:tmpl w:val="28E440A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B4D7CE0"/>
    <w:multiLevelType w:val="hybridMultilevel"/>
    <w:tmpl w:val="F36E8E4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8024A6"/>
    <w:multiLevelType w:val="hybridMultilevel"/>
    <w:tmpl w:val="74B2415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BD64180"/>
    <w:multiLevelType w:val="hybridMultilevel"/>
    <w:tmpl w:val="434C4D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FD36CF"/>
    <w:multiLevelType w:val="hybridMultilevel"/>
    <w:tmpl w:val="B9FEF2D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4C970353"/>
    <w:multiLevelType w:val="hybridMultilevel"/>
    <w:tmpl w:val="84F6355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D8A6F8F"/>
    <w:multiLevelType w:val="hybridMultilevel"/>
    <w:tmpl w:val="3BF46460"/>
    <w:lvl w:ilvl="0" w:tplc="0809000B">
      <w:start w:val="1"/>
      <w:numFmt w:val="bullet"/>
      <w:lvlText w:val=""/>
      <w:lvlJc w:val="left"/>
      <w:pPr>
        <w:ind w:left="1485" w:hanging="360"/>
      </w:pPr>
      <w:rPr>
        <w:rFonts w:ascii="Wingdings" w:hAnsi="Wingdings"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1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0273BAB"/>
    <w:multiLevelType w:val="hybridMultilevel"/>
    <w:tmpl w:val="9A90F02E"/>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17D730D"/>
    <w:multiLevelType w:val="hybridMultilevel"/>
    <w:tmpl w:val="29A0663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18C0188"/>
    <w:multiLevelType w:val="hybridMultilevel"/>
    <w:tmpl w:val="AEACB13A"/>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63062546"/>
    <w:multiLevelType w:val="hybridMultilevel"/>
    <w:tmpl w:val="56B004E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A215514"/>
    <w:multiLevelType w:val="hybridMultilevel"/>
    <w:tmpl w:val="5D6ED436"/>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13"/>
  </w:num>
  <w:num w:numId="2">
    <w:abstractNumId w:val="7"/>
  </w:num>
  <w:num w:numId="3">
    <w:abstractNumId w:val="15"/>
  </w:num>
  <w:num w:numId="4">
    <w:abstractNumId w:val="8"/>
  </w:num>
  <w:num w:numId="5">
    <w:abstractNumId w:val="1"/>
  </w:num>
  <w:num w:numId="6">
    <w:abstractNumId w:val="3"/>
  </w:num>
  <w:num w:numId="7">
    <w:abstractNumId w:val="5"/>
  </w:num>
  <w:num w:numId="8">
    <w:abstractNumId w:val="0"/>
  </w:num>
  <w:num w:numId="9">
    <w:abstractNumId w:val="17"/>
  </w:num>
  <w:num w:numId="10">
    <w:abstractNumId w:val="16"/>
  </w:num>
  <w:num w:numId="11">
    <w:abstractNumId w:val="4"/>
  </w:num>
  <w:num w:numId="12">
    <w:abstractNumId w:val="11"/>
  </w:num>
  <w:num w:numId="13">
    <w:abstractNumId w:val="10"/>
  </w:num>
  <w:num w:numId="14">
    <w:abstractNumId w:val="9"/>
  </w:num>
  <w:num w:numId="15">
    <w:abstractNumId w:val="12"/>
  </w:num>
  <w:num w:numId="16">
    <w:abstractNumId w:val="6"/>
  </w:num>
  <w:num w:numId="17">
    <w:abstractNumId w:val="2"/>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83367"/>
    <w:rsid w:val="000E6B02"/>
    <w:rsid w:val="001175EE"/>
    <w:rsid w:val="00126FD0"/>
    <w:rsid w:val="00157CF6"/>
    <w:rsid w:val="00182416"/>
    <w:rsid w:val="00187EB4"/>
    <w:rsid w:val="001F0481"/>
    <w:rsid w:val="00200C92"/>
    <w:rsid w:val="0020451E"/>
    <w:rsid w:val="00206B9D"/>
    <w:rsid w:val="0023259C"/>
    <w:rsid w:val="002B0BD7"/>
    <w:rsid w:val="002B573D"/>
    <w:rsid w:val="002B76AD"/>
    <w:rsid w:val="002C5CB2"/>
    <w:rsid w:val="002F779F"/>
    <w:rsid w:val="00371885"/>
    <w:rsid w:val="003B54A5"/>
    <w:rsid w:val="003D4CA3"/>
    <w:rsid w:val="003E2B87"/>
    <w:rsid w:val="00402786"/>
    <w:rsid w:val="00405895"/>
    <w:rsid w:val="004058DF"/>
    <w:rsid w:val="00414BD0"/>
    <w:rsid w:val="00443E6F"/>
    <w:rsid w:val="00486F1A"/>
    <w:rsid w:val="00490CB9"/>
    <w:rsid w:val="00496B00"/>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6935FE"/>
    <w:rsid w:val="0070347F"/>
    <w:rsid w:val="0070678E"/>
    <w:rsid w:val="007E021A"/>
    <w:rsid w:val="00831C11"/>
    <w:rsid w:val="00863E83"/>
    <w:rsid w:val="008A60B4"/>
    <w:rsid w:val="008B3C31"/>
    <w:rsid w:val="008B64FE"/>
    <w:rsid w:val="00935BF7"/>
    <w:rsid w:val="0095442C"/>
    <w:rsid w:val="00983942"/>
    <w:rsid w:val="009C37E0"/>
    <w:rsid w:val="009C4993"/>
    <w:rsid w:val="009E41F4"/>
    <w:rsid w:val="00A14B66"/>
    <w:rsid w:val="00A225B9"/>
    <w:rsid w:val="00A65CF7"/>
    <w:rsid w:val="00A81AB4"/>
    <w:rsid w:val="00A851DA"/>
    <w:rsid w:val="00AC7D5B"/>
    <w:rsid w:val="00AE1481"/>
    <w:rsid w:val="00B029B1"/>
    <w:rsid w:val="00B0415E"/>
    <w:rsid w:val="00B04678"/>
    <w:rsid w:val="00B60C6E"/>
    <w:rsid w:val="00B7157C"/>
    <w:rsid w:val="00BA32D3"/>
    <w:rsid w:val="00BC46DF"/>
    <w:rsid w:val="00C03577"/>
    <w:rsid w:val="00C11F13"/>
    <w:rsid w:val="00C53029"/>
    <w:rsid w:val="00C65FEA"/>
    <w:rsid w:val="00C95A8F"/>
    <w:rsid w:val="00CA0AC2"/>
    <w:rsid w:val="00CB4D0A"/>
    <w:rsid w:val="00CB5D53"/>
    <w:rsid w:val="00CC2FB3"/>
    <w:rsid w:val="00CC575A"/>
    <w:rsid w:val="00CF123B"/>
    <w:rsid w:val="00D039AC"/>
    <w:rsid w:val="00D427DE"/>
    <w:rsid w:val="00D5587D"/>
    <w:rsid w:val="00D707CC"/>
    <w:rsid w:val="00D821FE"/>
    <w:rsid w:val="00DA1107"/>
    <w:rsid w:val="00DB0793"/>
    <w:rsid w:val="00DB5BC6"/>
    <w:rsid w:val="00DD42AC"/>
    <w:rsid w:val="00E00821"/>
    <w:rsid w:val="00E04919"/>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5FB877"/>
  <w15:docId w15:val="{48D48A15-2237-4461-8B72-98AADD31D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D6B634-F7D6-45DD-BD98-3458A94399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TotalTime>
  <Pages>4</Pages>
  <Words>1108</Words>
  <Characters>6321</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Chad Sohal</cp:lastModifiedBy>
  <cp:revision>2</cp:revision>
  <dcterms:created xsi:type="dcterms:W3CDTF">2017-02-08T13:37:00Z</dcterms:created>
  <dcterms:modified xsi:type="dcterms:W3CDTF">2017-02-12T16:23:00Z</dcterms:modified>
</cp:coreProperties>
</file>