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4118E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7"/>
        <w:gridCol w:w="6499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647E4" w:rsidP="001647E4">
            <w:pPr>
              <w:pStyle w:val="Default"/>
              <w:tabs>
                <w:tab w:val="left" w:pos="1220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ab/>
              <w:t>Yassim ELFASSI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647E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3405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647E4">
            <w:pPr>
              <w:pStyle w:val="Default"/>
              <w:rPr>
                <w:rFonts w:asciiTheme="minorHAnsi" w:hAnsiTheme="minorHAnsi"/>
              </w:rPr>
            </w:pPr>
            <w:r w:rsidRPr="001647E4">
              <w:rPr>
                <w:rFonts w:asciiTheme="minorHAnsi" w:hAnsiTheme="minorHAnsi"/>
                <w:lang w:val="en-GB"/>
              </w:rPr>
              <w:t>Diploma in Logistics &amp; Supply Chain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07EA8">
            <w:r>
              <w:t>08 : Inventory Management</w:t>
            </w:r>
          </w:p>
        </w:tc>
      </w:tr>
    </w:tbl>
    <w:p w:rsidR="00756E6B" w:rsidRPr="00756E6B" w:rsidRDefault="00756E6B" w:rsidP="00A851DA">
      <w:pPr>
        <w:rPr>
          <w:b/>
          <w:sz w:val="4"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1647E4" w:rsidRPr="001647E4" w:rsidRDefault="00CC2FB3" w:rsidP="001647E4">
            <w:pPr>
              <w:rPr>
                <w:b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="001647E4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1647E4" w:rsidRPr="001647E4" w:rsidRDefault="001647E4" w:rsidP="001647E4">
            <w:pPr>
              <w:ind w:firstLine="720"/>
              <w:rPr>
                <w:b/>
              </w:rPr>
            </w:pPr>
          </w:p>
          <w:p w:rsidR="00EE1A62" w:rsidRDefault="00EE1A62" w:rsidP="00EE1A6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 xml:space="preserve">1. </w:t>
            </w:r>
            <w:r>
              <w:rPr>
                <w:rFonts w:ascii="Calibri" w:hAnsi="Calibri" w:cs="Calibri"/>
                <w:color w:val="000000"/>
              </w:rPr>
              <w:t>Give short answers for the following questions: (15)</w:t>
            </w:r>
          </w:p>
          <w:p w:rsidR="00EE1A62" w:rsidRDefault="00EE1A62" w:rsidP="00EE1A6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i. What is Inventory Management?</w:t>
            </w:r>
          </w:p>
          <w:p w:rsidR="00720FA5" w:rsidRDefault="00720FA5" w:rsidP="00720FA5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</w:rPr>
            </w:pPr>
            <w:r w:rsidRPr="00720FA5">
              <w:rPr>
                <w:rFonts w:ascii="Calibri" w:hAnsi="Calibri" w:cs="Calibri"/>
                <w:color w:val="000000"/>
              </w:rPr>
              <w:t>An INVENTORY is generally described as goods and products businesses hold to resale them to end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720FA5">
              <w:rPr>
                <w:rFonts w:ascii="Calibri" w:hAnsi="Calibri" w:cs="Calibri"/>
                <w:color w:val="000000"/>
              </w:rPr>
              <w:t>users. Stocks are finished goods and products or sometimes, there are raw materials that businesses hold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720FA5">
              <w:rPr>
                <w:rFonts w:ascii="Calibri" w:hAnsi="Calibri" w:cs="Calibri"/>
                <w:color w:val="000000"/>
              </w:rPr>
              <w:t>in order to sell to the end-user (customers). The procurement department is responsible for controlling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720FA5">
              <w:rPr>
                <w:rFonts w:ascii="Calibri" w:hAnsi="Calibri" w:cs="Calibri"/>
                <w:color w:val="000000"/>
              </w:rPr>
              <w:t>flow of raw material into an organization but the purchase timing and quantity of material to be purchased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720FA5">
              <w:rPr>
                <w:rFonts w:ascii="Calibri" w:hAnsi="Calibri" w:cs="Calibri"/>
                <w:color w:val="000000"/>
              </w:rPr>
              <w:t>are critical to decide. This section will try to explore these critical issues, which are the major part of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720FA5">
              <w:rPr>
                <w:rFonts w:ascii="Calibri" w:hAnsi="Calibri" w:cs="Calibri"/>
                <w:color w:val="000000"/>
              </w:rPr>
              <w:t>inventory management policies. Although stock keeping is essential yet the delay in material flow also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720FA5">
              <w:rPr>
                <w:rFonts w:ascii="Calibri" w:hAnsi="Calibri" w:cs="Calibri"/>
                <w:color w:val="000000"/>
              </w:rPr>
              <w:t>causes the formation of stock. Every organization keeps stock, no matter what the nature of the business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720FA5">
              <w:rPr>
                <w:rFonts w:ascii="Calibri" w:hAnsi="Calibri" w:cs="Calibri"/>
                <w:color w:val="000000"/>
              </w:rPr>
              <w:t>is.</w:t>
            </w:r>
          </w:p>
          <w:p w:rsidR="00720FA5" w:rsidRDefault="00720FA5" w:rsidP="00720F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EE1A62" w:rsidRDefault="00EE1A62" w:rsidP="00EE1A6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ii. What is the purpose of keeping stocks in a supply chain?</w:t>
            </w:r>
          </w:p>
          <w:p w:rsidR="004F1F0B" w:rsidRPr="004F1F0B" w:rsidRDefault="004F1F0B" w:rsidP="004F1F0B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</w:rPr>
            </w:pPr>
            <w:r w:rsidRPr="004F1F0B">
              <w:rPr>
                <w:rFonts w:ascii="Calibri" w:hAnsi="Calibri" w:cs="Calibri"/>
                <w:color w:val="000000"/>
              </w:rPr>
              <w:t>The main cause for keeping stocks is to provide a buffer between variable –and sometimes unambiguous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4F1F0B">
              <w:rPr>
                <w:rFonts w:ascii="Calibri" w:hAnsi="Calibri" w:cs="Calibri"/>
                <w:color w:val="000000"/>
              </w:rPr>
              <w:t>– supply and demand Think of food delivered to a superstore, which is usually delivered in large amount–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4F1F0B">
              <w:rPr>
                <w:rFonts w:ascii="Calibri" w:hAnsi="Calibri" w:cs="Calibri"/>
                <w:color w:val="000000"/>
              </w:rPr>
              <w:t>maybe a truckload at a time – however only a smaller quantity is sold to individual customers. The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4F1F0B">
              <w:rPr>
                <w:rFonts w:ascii="Calibri" w:hAnsi="Calibri" w:cs="Calibri"/>
                <w:color w:val="000000"/>
              </w:rPr>
              <w:t>consequence is a stock that is replenished with each delivery, and is reduced with the passage of time in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4F1F0B">
              <w:rPr>
                <w:rFonts w:ascii="Calibri" w:hAnsi="Calibri" w:cs="Calibri"/>
                <w:color w:val="000000"/>
              </w:rPr>
              <w:t>order to coincide with demand. The stocks grant a cushion between supply and demand. They enable the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4F1F0B">
              <w:rPr>
                <w:rFonts w:ascii="Calibri" w:hAnsi="Calibri" w:cs="Calibri"/>
                <w:color w:val="000000"/>
              </w:rPr>
              <w:t>supermarket to keep working efficiently, even when transportation of goods is delayed or if a sudden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4F1F0B">
              <w:rPr>
                <w:rFonts w:ascii="Calibri" w:hAnsi="Calibri" w:cs="Calibri"/>
                <w:color w:val="000000"/>
              </w:rPr>
              <w:t>higher demand from customers arise.</w:t>
            </w:r>
          </w:p>
          <w:p w:rsidR="006A1776" w:rsidRDefault="004F1F0B" w:rsidP="004F1F0B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lang w:val="en-GB"/>
              </w:rPr>
            </w:pPr>
            <w:r w:rsidRPr="004F1F0B">
              <w:rPr>
                <w:rFonts w:ascii="Calibri" w:hAnsi="Calibri" w:cs="Calibri"/>
                <w:color w:val="000000"/>
              </w:rPr>
              <w:t>The major motive of keeping STOCKS is to make it act as a buffer between supply and demand.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4F1F0B">
              <w:rPr>
                <w:rFonts w:ascii="Calibri" w:hAnsi="Calibri" w:cs="Calibri"/>
                <w:color w:val="000000"/>
                <w:lang w:val="en-GB"/>
              </w:rPr>
              <w:t>They let operations to continue easily and evade disruptions.</w:t>
            </w:r>
          </w:p>
          <w:p w:rsidR="004F1F0B" w:rsidRDefault="004F1F0B" w:rsidP="004F1F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EE1A62" w:rsidRDefault="00EE1A62" w:rsidP="00EE1A6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iii. What is a reorder cost?</w:t>
            </w:r>
          </w:p>
          <w:p w:rsidR="004355C7" w:rsidRDefault="004355C7" w:rsidP="004355C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cost organization incurs for placing repeat order. This might contain</w:t>
            </w:r>
          </w:p>
          <w:p w:rsidR="00663255" w:rsidRDefault="004355C7" w:rsidP="004355C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Allowances for preparing an order, communication, receiving, delivery, checking, testing, utilization of equipment and follow-up. Sometimes, costs like quality </w:t>
            </w:r>
            <w:r>
              <w:rPr>
                <w:rFonts w:ascii="Calibri" w:hAnsi="Calibri" w:cs="Calibri"/>
                <w:sz w:val="24"/>
                <w:szCs w:val="24"/>
              </w:rPr>
              <w:lastRenderedPageBreak/>
              <w:t>control, transport, categorization and mobility of received goods are also included. In practice, the best approximation for a reorder cost usually comes from dividing the annual cost of the purchasing department by the number of orders sent out.</w:t>
            </w:r>
          </w:p>
          <w:p w:rsidR="004355C7" w:rsidRDefault="004355C7" w:rsidP="004355C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</w:rPr>
            </w:pPr>
          </w:p>
          <w:p w:rsidR="00EE1A62" w:rsidRDefault="00EE1A62" w:rsidP="00EE1A6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iv. Define the holding cost.</w:t>
            </w:r>
          </w:p>
          <w:p w:rsidR="00663255" w:rsidRDefault="006B33B8" w:rsidP="006B33B8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It is the cost of keeping one unit of stock for a unit period of time.</w:t>
            </w:r>
          </w:p>
          <w:p w:rsidR="00663255" w:rsidRDefault="00663255" w:rsidP="00EE1A6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EE1A62" w:rsidRDefault="00EE1A62" w:rsidP="00EE1A6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v. What does the procurement department do in a supply chain?</w:t>
            </w:r>
          </w:p>
          <w:p w:rsidR="00663255" w:rsidRDefault="00050904" w:rsidP="00EE1C75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</w:rPr>
            </w:pPr>
            <w:r w:rsidRPr="00050904">
              <w:rPr>
                <w:rFonts w:ascii="Calibri" w:hAnsi="Calibri" w:cs="Calibri"/>
                <w:color w:val="000000"/>
              </w:rPr>
              <w:t xml:space="preserve">Procurement “is the process of getting the goods and/or services your company needs to fulfill its business model. </w:t>
            </w:r>
          </w:p>
          <w:p w:rsidR="00050904" w:rsidRDefault="00050904" w:rsidP="00EE1C75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</w:rPr>
            </w:pPr>
            <w:r w:rsidRPr="00050904">
              <w:rPr>
                <w:rFonts w:ascii="Calibri" w:hAnsi="Calibri" w:cs="Calibri"/>
                <w:color w:val="000000"/>
              </w:rPr>
              <w:t>At the time of buying materials, there is a lead time between placing the order and its delivery to the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050904">
              <w:rPr>
                <w:rFonts w:ascii="Calibri" w:hAnsi="Calibri" w:cs="Calibri"/>
                <w:color w:val="000000"/>
              </w:rPr>
              <w:t>company’s store rooms. . This is the time an order takes to be prepared and sent to the supplier. This time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050904">
              <w:rPr>
                <w:rFonts w:ascii="Calibri" w:hAnsi="Calibri" w:cs="Calibri"/>
                <w:color w:val="000000"/>
              </w:rPr>
              <w:t>allows the supplier to make or accumulate the materials and organize them for shipment, ship the goods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050904">
              <w:rPr>
                <w:rFonts w:ascii="Calibri" w:hAnsi="Calibri" w:cs="Calibri"/>
                <w:color w:val="000000"/>
              </w:rPr>
              <w:t>back to the client, allow the client to receive and verify the materials and put them into stock. Depending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050904">
              <w:rPr>
                <w:rFonts w:ascii="Calibri" w:hAnsi="Calibri" w:cs="Calibri"/>
                <w:color w:val="000000"/>
              </w:rPr>
              <w:t xml:space="preserve">on situation, this lead time can differ. Suppose the lead time, represented by L, is constant. </w:t>
            </w:r>
          </w:p>
          <w:p w:rsidR="00050904" w:rsidRPr="00050904" w:rsidRDefault="00050904" w:rsidP="00EE1C75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</w:rPr>
            </w:pPr>
            <w:r w:rsidRPr="00050904">
              <w:rPr>
                <w:rFonts w:ascii="Calibri" w:hAnsi="Calibri" w:cs="Calibri"/>
                <w:color w:val="000000"/>
              </w:rPr>
              <w:t>To make sure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050904">
              <w:rPr>
                <w:rFonts w:ascii="Calibri" w:hAnsi="Calibri" w:cs="Calibri"/>
                <w:color w:val="000000"/>
              </w:rPr>
              <w:t>that a delivery arrives just as stock is running out, we have to put an order a time L earlier. The easiest way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050904">
              <w:rPr>
                <w:rFonts w:ascii="Calibri" w:hAnsi="Calibri" w:cs="Calibri"/>
                <w:color w:val="000000"/>
              </w:rPr>
              <w:t>of finding this point is to check current stock and place an order when there is just an adequate amount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050904">
              <w:rPr>
                <w:rFonts w:ascii="Calibri" w:hAnsi="Calibri" w:cs="Calibri"/>
                <w:color w:val="000000"/>
              </w:rPr>
              <w:t>left to last the lead time. With constant demand, D, this means that we place an order when the stock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050904">
              <w:rPr>
                <w:rFonts w:ascii="Calibri" w:hAnsi="Calibri" w:cs="Calibri"/>
                <w:color w:val="000000"/>
              </w:rPr>
              <w:t>level falls to LD, and this point is called the reorder level.</w:t>
            </w:r>
          </w:p>
          <w:p w:rsidR="00050904" w:rsidRDefault="00050904" w:rsidP="00EE1C75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</w:rPr>
            </w:pPr>
          </w:p>
          <w:p w:rsidR="00050904" w:rsidRPr="00050904" w:rsidRDefault="00050904" w:rsidP="00EE1C75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</w:rPr>
            </w:pPr>
            <w:r w:rsidRPr="00050904">
              <w:rPr>
                <w:rFonts w:ascii="Calibri" w:hAnsi="Calibri" w:cs="Calibri"/>
                <w:color w:val="000000"/>
              </w:rPr>
              <w:t>Reorder level = lead time demand = lead time x demand</w:t>
            </w:r>
          </w:p>
          <w:p w:rsidR="00050904" w:rsidRDefault="00050904" w:rsidP="00EE1C75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</w:rPr>
            </w:pPr>
            <w:r w:rsidRPr="00050904">
              <w:rPr>
                <w:rFonts w:ascii="Calibri" w:hAnsi="Calibri" w:cs="Calibri"/>
                <w:color w:val="000000"/>
              </w:rPr>
              <w:t>ROL = LD</w:t>
            </w:r>
          </w:p>
          <w:p w:rsidR="000770DD" w:rsidRPr="00050904" w:rsidRDefault="000770DD" w:rsidP="00EE1C75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</w:rPr>
            </w:pPr>
          </w:p>
          <w:p w:rsidR="00050904" w:rsidRPr="00050904" w:rsidRDefault="00050904" w:rsidP="00EE1C75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</w:rPr>
            </w:pPr>
            <w:r w:rsidRPr="00050904">
              <w:rPr>
                <w:rFonts w:ascii="Calibri" w:hAnsi="Calibri" w:cs="Calibri"/>
                <w:color w:val="000000"/>
              </w:rPr>
              <w:t>In practice, the inventory control system helps to have a continuous record of the current stock, update</w:t>
            </w:r>
            <w:r w:rsidR="000770DD">
              <w:rPr>
                <w:rFonts w:ascii="Calibri" w:hAnsi="Calibri" w:cs="Calibri"/>
                <w:color w:val="000000"/>
              </w:rPr>
              <w:t xml:space="preserve"> </w:t>
            </w:r>
            <w:r w:rsidRPr="00050904">
              <w:rPr>
                <w:rFonts w:ascii="Calibri" w:hAnsi="Calibri" w:cs="Calibri"/>
                <w:color w:val="000000"/>
              </w:rPr>
              <w:t>this with each transaction and sends a message when the time for placing an order arrives.</w:t>
            </w:r>
          </w:p>
          <w:p w:rsidR="00050904" w:rsidRDefault="00050904" w:rsidP="00EE1C75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</w:rPr>
            </w:pPr>
            <w:r w:rsidRPr="00050904">
              <w:rPr>
                <w:rFonts w:ascii="Calibri" w:hAnsi="Calibri" w:cs="Calibri"/>
                <w:color w:val="000000"/>
              </w:rPr>
              <w:t>Normally, this message is sent to a procurement department; with e-procurement or some sort of alliance</w:t>
            </w:r>
            <w:r w:rsidR="000770DD">
              <w:rPr>
                <w:rFonts w:ascii="Calibri" w:hAnsi="Calibri" w:cs="Calibri"/>
                <w:color w:val="000000"/>
              </w:rPr>
              <w:t xml:space="preserve"> </w:t>
            </w:r>
            <w:r w:rsidRPr="00050904">
              <w:rPr>
                <w:rFonts w:ascii="Calibri" w:hAnsi="Calibri" w:cs="Calibri"/>
                <w:color w:val="000000"/>
              </w:rPr>
              <w:t>the message is sent directly to the supplier; with ECR systems the message is sent both to the supplier and</w:t>
            </w:r>
            <w:r w:rsidR="000770DD">
              <w:rPr>
                <w:rFonts w:ascii="Calibri" w:hAnsi="Calibri" w:cs="Calibri"/>
                <w:color w:val="000000"/>
              </w:rPr>
              <w:t xml:space="preserve"> </w:t>
            </w:r>
            <w:r w:rsidRPr="00050904">
              <w:rPr>
                <w:rFonts w:ascii="Calibri" w:hAnsi="Calibri" w:cs="Calibri"/>
                <w:color w:val="000000"/>
              </w:rPr>
              <w:t>other relevant divisions down the supply chain.</w:t>
            </w:r>
          </w:p>
          <w:p w:rsidR="00050904" w:rsidRDefault="00050904" w:rsidP="0005090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EE1A62" w:rsidRDefault="00EE1A62" w:rsidP="00EE1A6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 xml:space="preserve">2. </w:t>
            </w:r>
            <w:r>
              <w:rPr>
                <w:rFonts w:ascii="Calibri" w:hAnsi="Calibri" w:cs="Calibri"/>
                <w:color w:val="000000"/>
              </w:rPr>
              <w:t>Discuss the main reasons for keeping the stocks. (7)</w:t>
            </w:r>
          </w:p>
          <w:p w:rsidR="00073F2F" w:rsidRDefault="00073F2F" w:rsidP="00073F2F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The major motive of keeping STOCKS is to make it act as a buffer between supply and demand. </w:t>
            </w:r>
          </w:p>
          <w:p w:rsidR="00073F2F" w:rsidRDefault="00073F2F" w:rsidP="00073F2F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They let operations to continue easily and evade disruptions.</w:t>
            </w:r>
          </w:p>
          <w:p w:rsidR="00073F2F" w:rsidRDefault="00073F2F" w:rsidP="00073F2F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Stocks specifically -</w:t>
            </w:r>
          </w:p>
          <w:p w:rsidR="00073F2F" w:rsidRDefault="00073F2F" w:rsidP="00073F2F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8"/>
                <w:szCs w:val="28"/>
              </w:rPr>
              <w:t></w:t>
            </w:r>
            <w:r>
              <w:rPr>
                <w:rFonts w:ascii="Symbol" w:hAnsi="Symbol" w:cs="Symbol"/>
                <w:color w:val="EE7D31"/>
                <w:sz w:val="28"/>
                <w:szCs w:val="28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act as a buffer between various operations of supply chain;</w:t>
            </w:r>
          </w:p>
          <w:p w:rsidR="00073F2F" w:rsidRDefault="00073F2F" w:rsidP="00073F2F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8"/>
                <w:szCs w:val="28"/>
              </w:rPr>
              <w:t></w:t>
            </w:r>
            <w:r>
              <w:rPr>
                <w:rFonts w:ascii="Symbol" w:hAnsi="Symbol" w:cs="Symbol"/>
                <w:color w:val="EE7D31"/>
                <w:sz w:val="28"/>
                <w:szCs w:val="28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helps in estimating unexpected demands or at unexpected times;</w:t>
            </w:r>
          </w:p>
          <w:p w:rsidR="00073F2F" w:rsidRDefault="00073F2F" w:rsidP="00073F2F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8"/>
                <w:szCs w:val="28"/>
              </w:rPr>
              <w:t></w:t>
            </w:r>
            <w:r>
              <w:rPr>
                <w:rFonts w:ascii="Symbol" w:hAnsi="Symbol" w:cs="Symbol"/>
                <w:color w:val="EE7D31"/>
                <w:sz w:val="28"/>
                <w:szCs w:val="28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controls small or delayed deliveries;</w:t>
            </w:r>
          </w:p>
          <w:p w:rsidR="00073F2F" w:rsidRDefault="00073F2F" w:rsidP="00073F2F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8"/>
                <w:szCs w:val="28"/>
              </w:rPr>
              <w:t></w:t>
            </w:r>
            <w:r>
              <w:rPr>
                <w:rFonts w:ascii="Symbol" w:hAnsi="Symbol" w:cs="Symbol"/>
                <w:color w:val="EE7D31"/>
                <w:sz w:val="28"/>
                <w:szCs w:val="28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gives a benefit of price discounts on bulky orders;</w:t>
            </w:r>
          </w:p>
          <w:p w:rsidR="00663255" w:rsidRDefault="00073F2F" w:rsidP="00073F2F">
            <w:pPr>
              <w:ind w:left="72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8"/>
                <w:szCs w:val="28"/>
              </w:rPr>
              <w:t></w:t>
            </w:r>
            <w:r>
              <w:rPr>
                <w:rFonts w:ascii="Symbol" w:hAnsi="Symbol" w:cs="Symbol"/>
                <w:color w:val="EE7D31"/>
                <w:sz w:val="28"/>
                <w:szCs w:val="28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enables to purchase stock at lower prices which are expected to rise;</w:t>
            </w:r>
          </w:p>
          <w:p w:rsidR="00073F2F" w:rsidRDefault="00073F2F" w:rsidP="00073F2F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8"/>
                <w:szCs w:val="28"/>
              </w:rPr>
              <w:t></w:t>
            </w:r>
            <w:r>
              <w:rPr>
                <w:rFonts w:ascii="Symbol" w:hAnsi="Symbol" w:cs="Symbol"/>
                <w:color w:val="EE7D31"/>
                <w:sz w:val="28"/>
                <w:szCs w:val="28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eases the purchase of rarely available;</w:t>
            </w:r>
          </w:p>
          <w:p w:rsidR="00073F2F" w:rsidRDefault="00073F2F" w:rsidP="00073F2F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8"/>
                <w:szCs w:val="28"/>
              </w:rPr>
              <w:t></w:t>
            </w:r>
            <w:r>
              <w:rPr>
                <w:rFonts w:ascii="Symbol" w:hAnsi="Symbol" w:cs="Symbol"/>
                <w:color w:val="EE7D31"/>
                <w:sz w:val="28"/>
                <w:szCs w:val="28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allows to manage seasonal operations effectively;</w:t>
            </w:r>
          </w:p>
          <w:p w:rsidR="00073F2F" w:rsidRDefault="00073F2F" w:rsidP="00073F2F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8"/>
                <w:szCs w:val="28"/>
              </w:rPr>
              <w:t></w:t>
            </w:r>
            <w:r>
              <w:rPr>
                <w:rFonts w:ascii="Symbol" w:hAnsi="Symbol" w:cs="Symbol"/>
                <w:color w:val="EE7D31"/>
                <w:sz w:val="28"/>
                <w:szCs w:val="28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reduces goods transportation costs;</w:t>
            </w:r>
          </w:p>
          <w:p w:rsidR="00073F2F" w:rsidRDefault="00073F2F" w:rsidP="00073F2F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8"/>
                <w:szCs w:val="28"/>
              </w:rPr>
              <w:t></w:t>
            </w:r>
            <w:r>
              <w:rPr>
                <w:rFonts w:ascii="Symbol" w:hAnsi="Symbol" w:cs="Symbol"/>
                <w:color w:val="EE7D31"/>
                <w:sz w:val="28"/>
                <w:szCs w:val="28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provides shield during emergencies; and</w:t>
            </w:r>
          </w:p>
          <w:p w:rsidR="00073F2F" w:rsidRDefault="00073F2F" w:rsidP="00073F2F">
            <w:pPr>
              <w:ind w:left="72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8"/>
                <w:szCs w:val="28"/>
              </w:rPr>
              <w:t></w:t>
            </w:r>
            <w:r>
              <w:rPr>
                <w:rFonts w:ascii="Symbol" w:hAnsi="Symbol" w:cs="Symbol"/>
                <w:color w:val="EE7D31"/>
                <w:sz w:val="28"/>
                <w:szCs w:val="28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may be more profitable during periods of higher inflation</w:t>
            </w:r>
          </w:p>
          <w:p w:rsidR="00073F2F" w:rsidRDefault="00073F2F" w:rsidP="00EE1A62">
            <w:pP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</w:pPr>
          </w:p>
          <w:p w:rsidR="00CC2FB3" w:rsidRDefault="00EE1A62" w:rsidP="00EE1A6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lastRenderedPageBreak/>
              <w:t xml:space="preserve">3. </w:t>
            </w:r>
            <w:r>
              <w:rPr>
                <w:rFonts w:ascii="Calibri" w:hAnsi="Calibri" w:cs="Calibri"/>
                <w:color w:val="000000"/>
              </w:rPr>
              <w:t>Discuss, in detail, the costs involved in keeping the stocks. (8)</w:t>
            </w:r>
          </w:p>
          <w:p w:rsidR="00073F2F" w:rsidRPr="00993A1B" w:rsidRDefault="00073F2F" w:rsidP="00EE1A62">
            <w:pPr>
              <w:rPr>
                <w:rFonts w:cs="Calibri"/>
                <w:color w:val="000000" w:themeColor="text1"/>
              </w:rPr>
            </w:pPr>
          </w:p>
          <w:p w:rsidR="00993A1B" w:rsidRPr="00993A1B" w:rsidRDefault="00993A1B" w:rsidP="00993A1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</w:rPr>
            </w:pPr>
            <w:r w:rsidRPr="00993A1B">
              <w:rPr>
                <w:rFonts w:cs="Calibri,Bold"/>
                <w:b/>
                <w:bCs/>
                <w:color w:val="000000" w:themeColor="text1"/>
              </w:rPr>
              <w:t>Holding Cost</w:t>
            </w:r>
            <w:r w:rsidRPr="00993A1B">
              <w:rPr>
                <w:rFonts w:cs="Calibri"/>
                <w:color w:val="000000" w:themeColor="text1"/>
              </w:rPr>
              <w:t>: It is the cost of keeping one unit of stock for a unit period of time – for instance,</w:t>
            </w:r>
          </w:p>
          <w:p w:rsidR="00993A1B" w:rsidRPr="00993A1B" w:rsidRDefault="00993A1B" w:rsidP="00993A1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</w:rPr>
            </w:pPr>
            <w:r w:rsidRPr="00993A1B">
              <w:rPr>
                <w:rFonts w:cs="Calibri"/>
                <w:color w:val="000000" w:themeColor="text1"/>
              </w:rPr>
              <w:t>the cost incurred by Air France to hold a spare engine in stock for one year. The apparent cost is</w:t>
            </w:r>
          </w:p>
          <w:p w:rsidR="00993A1B" w:rsidRPr="00993A1B" w:rsidRDefault="00993A1B" w:rsidP="00993A1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</w:rPr>
            </w:pPr>
            <w:r w:rsidRPr="00993A1B">
              <w:rPr>
                <w:rFonts w:cs="Calibri"/>
                <w:color w:val="000000" w:themeColor="text1"/>
              </w:rPr>
              <w:t>tied-up money. This is either borrowed (there are interest payments) or it is cash that could be</w:t>
            </w:r>
          </w:p>
          <w:p w:rsidR="00993A1B" w:rsidRPr="00993A1B" w:rsidRDefault="00993A1B" w:rsidP="00993A1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</w:rPr>
            </w:pPr>
            <w:r w:rsidRPr="00993A1B">
              <w:rPr>
                <w:rFonts w:cs="Calibri"/>
                <w:color w:val="000000" w:themeColor="text1"/>
              </w:rPr>
              <w:t>used somewhere else (there are opportunity costs). Other holding costs result due to storage</w:t>
            </w:r>
          </w:p>
          <w:p w:rsidR="00993A1B" w:rsidRPr="00993A1B" w:rsidRDefault="00993A1B" w:rsidP="00993A1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</w:rPr>
            </w:pPr>
            <w:r w:rsidRPr="00993A1B">
              <w:rPr>
                <w:rFonts w:cs="Calibri"/>
                <w:color w:val="000000" w:themeColor="text1"/>
              </w:rPr>
              <w:t>space, loss, handling, and special treatment, for example refrigeration, insurance and</w:t>
            </w:r>
          </w:p>
          <w:p w:rsidR="00993A1B" w:rsidRPr="00993A1B" w:rsidRDefault="00993A1B" w:rsidP="00993A1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</w:rPr>
            </w:pPr>
            <w:r w:rsidRPr="00993A1B">
              <w:rPr>
                <w:rFonts w:cs="Calibri"/>
                <w:color w:val="000000" w:themeColor="text1"/>
              </w:rPr>
              <w:t>administration. Another problem is obsolete material. It is the stock that was kept so long that it</w:t>
            </w:r>
          </w:p>
          <w:p w:rsidR="00993A1B" w:rsidRPr="00993A1B" w:rsidRDefault="00993A1B" w:rsidP="00993A1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</w:rPr>
            </w:pPr>
            <w:r w:rsidRPr="00993A1B">
              <w:rPr>
                <w:rFonts w:cs="Calibri"/>
                <w:color w:val="000000" w:themeColor="text1"/>
              </w:rPr>
              <w:t>lost value, like obsolete spare parts or expired food Products having shorter life cycles, may have</w:t>
            </w:r>
          </w:p>
          <w:p w:rsidR="00993A1B" w:rsidRPr="00993A1B" w:rsidRDefault="00993A1B" w:rsidP="00993A1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</w:rPr>
            </w:pPr>
            <w:r w:rsidRPr="00993A1B">
              <w:rPr>
                <w:rFonts w:cs="Calibri"/>
                <w:color w:val="000000" w:themeColor="text1"/>
              </w:rPr>
              <w:t>faster obsolescence. On the other hand, if your materials are being moved much faster through</w:t>
            </w:r>
          </w:p>
          <w:p w:rsidR="00993A1B" w:rsidRPr="00993A1B" w:rsidRDefault="00993A1B" w:rsidP="00993A1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</w:rPr>
            </w:pPr>
            <w:r w:rsidRPr="00993A1B">
              <w:rPr>
                <w:rFonts w:cs="Calibri"/>
                <w:color w:val="000000" w:themeColor="text1"/>
              </w:rPr>
              <w:t>supply chains, then in many conditions the amount of obsolescence is declining. It is complex to</w:t>
            </w:r>
          </w:p>
          <w:p w:rsidR="00993A1B" w:rsidRDefault="00993A1B" w:rsidP="00993A1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</w:rPr>
            </w:pPr>
            <w:r w:rsidRPr="00993A1B">
              <w:rPr>
                <w:rFonts w:cs="Calibri"/>
                <w:color w:val="000000" w:themeColor="text1"/>
              </w:rPr>
              <w:t>give distinctive values for these, but a rule for annual costs as a percentage of unit cost, has:</w:t>
            </w:r>
          </w:p>
          <w:p w:rsidR="000D4D3F" w:rsidRPr="00993A1B" w:rsidRDefault="000D4D3F" w:rsidP="00993A1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</w:rPr>
            </w:pPr>
          </w:p>
          <w:p w:rsidR="00993A1B" w:rsidRPr="00993A1B" w:rsidRDefault="00993A1B" w:rsidP="00993A1B">
            <w:pPr>
              <w:autoSpaceDE w:val="0"/>
              <w:autoSpaceDN w:val="0"/>
              <w:adjustRightInd w:val="0"/>
              <w:rPr>
                <w:rFonts w:cs="Calibri,Bold"/>
                <w:b/>
                <w:bCs/>
                <w:color w:val="000000" w:themeColor="text1"/>
              </w:rPr>
            </w:pPr>
            <w:r w:rsidRPr="00993A1B">
              <w:rPr>
                <w:rFonts w:cs="Calibri,Bold"/>
                <w:b/>
                <w:bCs/>
                <w:color w:val="000000" w:themeColor="text1"/>
              </w:rPr>
              <w:t>% of unit cost</w:t>
            </w:r>
          </w:p>
          <w:p w:rsidR="00993A1B" w:rsidRPr="00993A1B" w:rsidRDefault="00993A1B" w:rsidP="00993A1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</w:rPr>
            </w:pPr>
            <w:r w:rsidRPr="00993A1B">
              <w:rPr>
                <w:rFonts w:cs="Calibri"/>
                <w:color w:val="000000" w:themeColor="text1"/>
              </w:rPr>
              <w:t>Cost of money 10–15</w:t>
            </w:r>
          </w:p>
          <w:p w:rsidR="00993A1B" w:rsidRPr="00993A1B" w:rsidRDefault="00993A1B" w:rsidP="00993A1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</w:rPr>
            </w:pPr>
            <w:r w:rsidRPr="00993A1B">
              <w:rPr>
                <w:rFonts w:cs="Calibri"/>
                <w:color w:val="000000" w:themeColor="text1"/>
              </w:rPr>
              <w:t>Storage space 2–5</w:t>
            </w:r>
          </w:p>
          <w:p w:rsidR="00993A1B" w:rsidRPr="00993A1B" w:rsidRDefault="00993A1B" w:rsidP="00993A1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</w:rPr>
            </w:pPr>
            <w:r w:rsidRPr="00993A1B">
              <w:rPr>
                <w:rFonts w:cs="Calibri"/>
                <w:color w:val="000000" w:themeColor="text1"/>
              </w:rPr>
              <w:t>Loss and obsolescence 4–6</w:t>
            </w:r>
          </w:p>
          <w:p w:rsidR="00993A1B" w:rsidRPr="00993A1B" w:rsidRDefault="00993A1B" w:rsidP="00993A1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</w:rPr>
            </w:pPr>
            <w:r w:rsidRPr="00993A1B">
              <w:rPr>
                <w:rFonts w:cs="Calibri"/>
                <w:color w:val="000000" w:themeColor="text1"/>
              </w:rPr>
              <w:t>Handling 1–2</w:t>
            </w:r>
          </w:p>
          <w:p w:rsidR="00993A1B" w:rsidRPr="00993A1B" w:rsidRDefault="00993A1B" w:rsidP="00993A1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</w:rPr>
            </w:pPr>
            <w:r w:rsidRPr="00993A1B">
              <w:rPr>
                <w:rFonts w:cs="Calibri"/>
                <w:color w:val="000000" w:themeColor="text1"/>
              </w:rPr>
              <w:t>Administration 1–2</w:t>
            </w:r>
          </w:p>
          <w:p w:rsidR="00993A1B" w:rsidRPr="00993A1B" w:rsidRDefault="00993A1B" w:rsidP="00993A1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</w:rPr>
            </w:pPr>
            <w:r w:rsidRPr="00993A1B">
              <w:rPr>
                <w:rFonts w:cs="Calibri"/>
                <w:color w:val="000000" w:themeColor="text1"/>
              </w:rPr>
              <w:t>Insurance 1–5</w:t>
            </w:r>
          </w:p>
          <w:p w:rsidR="00073F2F" w:rsidRPr="00993A1B" w:rsidRDefault="00993A1B" w:rsidP="00993A1B">
            <w:pPr>
              <w:rPr>
                <w:rFonts w:cs="Calibri"/>
                <w:color w:val="000000" w:themeColor="text1"/>
              </w:rPr>
            </w:pPr>
            <w:r w:rsidRPr="00993A1B">
              <w:rPr>
                <w:rFonts w:cs="Calibri,Bold"/>
                <w:b/>
                <w:bCs/>
                <w:color w:val="000000" w:themeColor="text1"/>
              </w:rPr>
              <w:t>Total 19–35</w:t>
            </w:r>
          </w:p>
          <w:p w:rsidR="00073F2F" w:rsidRDefault="00073F2F" w:rsidP="00EE1A62">
            <w:pPr>
              <w:rPr>
                <w:rFonts w:ascii="Calibri" w:hAnsi="Calibri" w:cs="Calibri"/>
                <w:color w:val="000000"/>
              </w:rPr>
            </w:pPr>
          </w:p>
          <w:p w:rsidR="00073F2F" w:rsidRDefault="00073F2F" w:rsidP="00EE1A62">
            <w:pPr>
              <w:rPr>
                <w:rFonts w:ascii="Calibri" w:hAnsi="Calibri" w:cs="Calibri"/>
                <w:color w:val="000000"/>
              </w:rPr>
            </w:pPr>
          </w:p>
          <w:p w:rsidR="00073F2F" w:rsidRDefault="00073F2F" w:rsidP="00EE1A62">
            <w:pPr>
              <w:rPr>
                <w:rFonts w:ascii="Calibri" w:hAnsi="Calibri" w:cs="Calibri"/>
                <w:color w:val="000000"/>
              </w:rPr>
            </w:pPr>
          </w:p>
          <w:p w:rsidR="00073F2F" w:rsidRDefault="00073F2F" w:rsidP="00EE1A62">
            <w:pPr>
              <w:rPr>
                <w:rFonts w:ascii="Calibri" w:hAnsi="Calibri" w:cs="Calibri"/>
                <w:color w:val="000000"/>
              </w:rPr>
            </w:pPr>
          </w:p>
          <w:p w:rsidR="00073F2F" w:rsidRDefault="00073F2F" w:rsidP="00EE1A62">
            <w:pPr>
              <w:rPr>
                <w:b/>
              </w:rPr>
            </w:pPr>
          </w:p>
        </w:tc>
      </w:tr>
      <w:tr w:rsidR="001647E4" w:rsidTr="00CC2FB3">
        <w:tc>
          <w:tcPr>
            <w:tcW w:w="9242" w:type="dxa"/>
          </w:tcPr>
          <w:p w:rsidR="001647E4" w:rsidRPr="00CC2FB3" w:rsidRDefault="001647E4" w:rsidP="001647E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2A5F24">
      <w:pPr>
        <w:autoSpaceDE w:val="0"/>
        <w:autoSpaceDN w:val="0"/>
        <w:adjustRightInd w:val="0"/>
        <w:spacing w:after="0" w:line="240" w:lineRule="auto"/>
        <w:jc w:val="center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3898"/>
        <w:gridCol w:w="1253"/>
        <w:gridCol w:w="1599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Default="00296145" w:rsidP="009E3E82">
            <w:pPr>
              <w:jc w:val="center"/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-209550</wp:posOffset>
                  </wp:positionH>
                  <wp:positionV relativeFrom="paragraph">
                    <wp:posOffset>-327025</wp:posOffset>
                  </wp:positionV>
                  <wp:extent cx="2857500" cy="126365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an0001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263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9E3E82" w:rsidRPr="00B0415E" w:rsidRDefault="009E3E82" w:rsidP="00296145">
            <w:pPr>
              <w:jc w:val="center"/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D4D3F" w:rsidP="000D4D3F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Dec.27th</w:t>
            </w:r>
            <w:bookmarkStart w:id="0" w:name="_GoBack"/>
            <w:bookmarkEnd w:id="0"/>
            <w:r w:rsidR="00B76DFD">
              <w:rPr>
                <w:rFonts w:cs="Bliss-Regular"/>
                <w:color w:val="000000"/>
              </w:rPr>
              <w:t xml:space="preserve"> </w:t>
            </w:r>
            <w:r w:rsidR="001647E4">
              <w:rPr>
                <w:rFonts w:cs="Bliss-Regular"/>
                <w:color w:val="000000"/>
              </w:rPr>
              <w:t>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BF6458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862" w:rsidRDefault="00F24862" w:rsidP="00CB4D0A">
      <w:pPr>
        <w:spacing w:after="0" w:line="240" w:lineRule="auto"/>
      </w:pPr>
      <w:r>
        <w:separator/>
      </w:r>
    </w:p>
  </w:endnote>
  <w:endnote w:type="continuationSeparator" w:id="0">
    <w:p w:rsidR="00F24862" w:rsidRDefault="00F2486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862" w:rsidRDefault="00F24862" w:rsidP="00CB4D0A">
      <w:pPr>
        <w:spacing w:after="0" w:line="240" w:lineRule="auto"/>
      </w:pPr>
      <w:r>
        <w:separator/>
      </w:r>
    </w:p>
  </w:footnote>
  <w:footnote w:type="continuationSeparator" w:id="0">
    <w:p w:rsidR="00F24862" w:rsidRDefault="00F2486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E2531"/>
    <w:multiLevelType w:val="hybridMultilevel"/>
    <w:tmpl w:val="9C4A63AA"/>
    <w:lvl w:ilvl="0" w:tplc="7E32E1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67251D"/>
    <w:multiLevelType w:val="hybridMultilevel"/>
    <w:tmpl w:val="F306BE92"/>
    <w:lvl w:ilvl="0" w:tplc="7E32E1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4B76B1D"/>
    <w:multiLevelType w:val="hybridMultilevel"/>
    <w:tmpl w:val="9B6E5096"/>
    <w:lvl w:ilvl="0" w:tplc="7E32E1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42ABA"/>
    <w:rsid w:val="00050904"/>
    <w:rsid w:val="00055992"/>
    <w:rsid w:val="00073F2F"/>
    <w:rsid w:val="000770DD"/>
    <w:rsid w:val="000820E8"/>
    <w:rsid w:val="000D4D3F"/>
    <w:rsid w:val="000F7F36"/>
    <w:rsid w:val="001175EE"/>
    <w:rsid w:val="00157CF6"/>
    <w:rsid w:val="001647E4"/>
    <w:rsid w:val="00182416"/>
    <w:rsid w:val="00187EB4"/>
    <w:rsid w:val="001F0481"/>
    <w:rsid w:val="00200C92"/>
    <w:rsid w:val="0020451E"/>
    <w:rsid w:val="00206B9D"/>
    <w:rsid w:val="0023259C"/>
    <w:rsid w:val="00296145"/>
    <w:rsid w:val="002A5F24"/>
    <w:rsid w:val="002B0BD7"/>
    <w:rsid w:val="002B573D"/>
    <w:rsid w:val="002C5CB2"/>
    <w:rsid w:val="002F779F"/>
    <w:rsid w:val="00362138"/>
    <w:rsid w:val="00371885"/>
    <w:rsid w:val="003E2B87"/>
    <w:rsid w:val="00402786"/>
    <w:rsid w:val="00405895"/>
    <w:rsid w:val="004058DF"/>
    <w:rsid w:val="00407EA8"/>
    <w:rsid w:val="004355C7"/>
    <w:rsid w:val="00443E6F"/>
    <w:rsid w:val="00486F1A"/>
    <w:rsid w:val="00490CB9"/>
    <w:rsid w:val="004A2CE2"/>
    <w:rsid w:val="004E3CDA"/>
    <w:rsid w:val="004F1F0B"/>
    <w:rsid w:val="004F4B4D"/>
    <w:rsid w:val="0050216D"/>
    <w:rsid w:val="00503D7E"/>
    <w:rsid w:val="0050778F"/>
    <w:rsid w:val="00520787"/>
    <w:rsid w:val="00527C11"/>
    <w:rsid w:val="00535F31"/>
    <w:rsid w:val="00574D64"/>
    <w:rsid w:val="00591365"/>
    <w:rsid w:val="005B31E4"/>
    <w:rsid w:val="005C2D64"/>
    <w:rsid w:val="006034F6"/>
    <w:rsid w:val="00607874"/>
    <w:rsid w:val="00607E77"/>
    <w:rsid w:val="00617BB3"/>
    <w:rsid w:val="00645CDD"/>
    <w:rsid w:val="00663255"/>
    <w:rsid w:val="006823A7"/>
    <w:rsid w:val="00687EE8"/>
    <w:rsid w:val="006A1776"/>
    <w:rsid w:val="006B33B8"/>
    <w:rsid w:val="0070347F"/>
    <w:rsid w:val="0070678E"/>
    <w:rsid w:val="00720FA5"/>
    <w:rsid w:val="00756E6B"/>
    <w:rsid w:val="00831C11"/>
    <w:rsid w:val="00857F8C"/>
    <w:rsid w:val="008A60B4"/>
    <w:rsid w:val="008B3C31"/>
    <w:rsid w:val="008B64FE"/>
    <w:rsid w:val="00935BF7"/>
    <w:rsid w:val="0095442C"/>
    <w:rsid w:val="00983942"/>
    <w:rsid w:val="00993A1B"/>
    <w:rsid w:val="009C37E0"/>
    <w:rsid w:val="009E3E82"/>
    <w:rsid w:val="009E41F4"/>
    <w:rsid w:val="00A14B66"/>
    <w:rsid w:val="00A65CF7"/>
    <w:rsid w:val="00A81AB4"/>
    <w:rsid w:val="00A851DA"/>
    <w:rsid w:val="00AC7D5B"/>
    <w:rsid w:val="00AE1481"/>
    <w:rsid w:val="00AE2C2D"/>
    <w:rsid w:val="00B0415E"/>
    <w:rsid w:val="00B04678"/>
    <w:rsid w:val="00B76DFD"/>
    <w:rsid w:val="00BC2D65"/>
    <w:rsid w:val="00BC46DF"/>
    <w:rsid w:val="00BF6458"/>
    <w:rsid w:val="00C03577"/>
    <w:rsid w:val="00C53029"/>
    <w:rsid w:val="00C65FEA"/>
    <w:rsid w:val="00CA0AC2"/>
    <w:rsid w:val="00CB4D0A"/>
    <w:rsid w:val="00CC2FB3"/>
    <w:rsid w:val="00CC575A"/>
    <w:rsid w:val="00CE423E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18F7"/>
    <w:rsid w:val="00EB3925"/>
    <w:rsid w:val="00ED6D43"/>
    <w:rsid w:val="00EE1A62"/>
    <w:rsid w:val="00EE1C75"/>
    <w:rsid w:val="00F24862"/>
    <w:rsid w:val="00F4118E"/>
    <w:rsid w:val="00F436FB"/>
    <w:rsid w:val="00F96EB3"/>
    <w:rsid w:val="00FB7A8F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535D477-F2FC-4794-B4E4-62F1BCEE9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1D994-DF82-4430-8346-51EF008B2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3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Yassim.Elfassi</cp:lastModifiedBy>
  <cp:revision>15</cp:revision>
  <cp:lastPrinted>2016-11-23T17:35:00Z</cp:lastPrinted>
  <dcterms:created xsi:type="dcterms:W3CDTF">2016-12-05T09:36:00Z</dcterms:created>
  <dcterms:modified xsi:type="dcterms:W3CDTF">2016-12-27T06:38:00Z</dcterms:modified>
</cp:coreProperties>
</file>