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31B8C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F88777C" wp14:editId="515CA1C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CD4AFFC" w14:textId="77777777" w:rsidR="00607874" w:rsidRDefault="00957CF0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7C91A" wp14:editId="4AAADAE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B8D48F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13BF7441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B7C91A"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14:paraId="7EB8D48F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13BF7441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670467E" w14:textId="77777777" w:rsidR="00607874" w:rsidRDefault="00607874" w:rsidP="00A851DA">
      <w:pPr>
        <w:rPr>
          <w:lang w:val="en-US"/>
        </w:rPr>
      </w:pPr>
    </w:p>
    <w:p w14:paraId="1C4D11A3" w14:textId="77777777" w:rsidR="00607874" w:rsidRDefault="00607874" w:rsidP="00A851DA">
      <w:pPr>
        <w:rPr>
          <w:lang w:val="en-US"/>
        </w:rPr>
      </w:pPr>
    </w:p>
    <w:p w14:paraId="53AA6717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38243CC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41C52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472C8" w14:textId="00DFCB54" w:rsidR="00A851DA" w:rsidRPr="00B0415E" w:rsidRDefault="002729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Carmel Hitchen </w:t>
            </w:r>
          </w:p>
        </w:tc>
      </w:tr>
      <w:tr w:rsidR="00A851DA" w:rsidRPr="00B0415E" w14:paraId="1C03E2E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3D254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7728" w14:textId="2ACB6969" w:rsidR="00A851DA" w:rsidRPr="00B0415E" w:rsidRDefault="0027292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5452</w:t>
            </w:r>
          </w:p>
        </w:tc>
      </w:tr>
      <w:tr w:rsidR="00A851DA" w:rsidRPr="00B0415E" w14:paraId="2A44999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2428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5D34" w14:textId="18F7EC53" w:rsidR="00A851DA" w:rsidRPr="00B0415E" w:rsidRDefault="00AE0E6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Construction Management  </w:t>
            </w:r>
            <w:r w:rsidR="009827BB">
              <w:rPr>
                <w:rFonts w:asciiTheme="minorHAnsi" w:hAnsiTheme="minorHAnsi"/>
              </w:rPr>
              <w:t xml:space="preserve">Diploma </w:t>
            </w:r>
            <w:r w:rsidR="00245343">
              <w:rPr>
                <w:rFonts w:asciiTheme="minorHAnsi" w:hAnsiTheme="minorHAnsi"/>
              </w:rPr>
              <w:t>Level 4</w:t>
            </w:r>
          </w:p>
        </w:tc>
      </w:tr>
      <w:tr w:rsidR="00A851DA" w:rsidRPr="00B0415E" w14:paraId="5DC1BED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C404F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BDBD" w14:textId="163254CC" w:rsidR="00A851DA" w:rsidRPr="00B0415E" w:rsidRDefault="00EB2206">
            <w:r>
              <w:t>11</w:t>
            </w:r>
          </w:p>
        </w:tc>
      </w:tr>
    </w:tbl>
    <w:p w14:paraId="6CC4483A" w14:textId="77777777" w:rsidR="00CC2FB3" w:rsidRDefault="00CC2FB3" w:rsidP="00A851DA">
      <w:pPr>
        <w:rPr>
          <w:b/>
          <w:lang w:val="en-US"/>
        </w:rPr>
      </w:pPr>
    </w:p>
    <w:p w14:paraId="4113C365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E3BC9F1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6BEEAA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0225908" w14:textId="77777777" w:rsidTr="00CC2FB3">
        <w:tc>
          <w:tcPr>
            <w:tcW w:w="9242" w:type="dxa"/>
          </w:tcPr>
          <w:p w14:paraId="253C18A7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356535E3" w14:textId="7A45F637" w:rsidR="00CC2FB3" w:rsidRDefault="0093247C" w:rsidP="00A851DA">
            <w:pPr>
              <w:rPr>
                <w:b/>
              </w:rPr>
            </w:pPr>
            <w:r>
              <w:rPr>
                <w:b/>
              </w:rPr>
              <w:t>A.</w:t>
            </w:r>
          </w:p>
          <w:p w14:paraId="0369509B" w14:textId="0AF1D5D8" w:rsidR="0093247C" w:rsidRDefault="0093247C" w:rsidP="00A851DA">
            <w:pPr>
              <w:rPr>
                <w:b/>
              </w:rPr>
            </w:pPr>
            <w:r>
              <w:rPr>
                <w:b/>
              </w:rPr>
              <w:t xml:space="preserve">1.  </w:t>
            </w:r>
            <w:r w:rsidR="008E023E">
              <w:rPr>
                <w:b/>
              </w:rPr>
              <w:t xml:space="preserve">Economic  objectives of Quality Control </w:t>
            </w:r>
          </w:p>
          <w:p w14:paraId="06D11CC3" w14:textId="69EB7E00" w:rsidR="00CC2FB3" w:rsidRDefault="0056256B" w:rsidP="00A851DA">
            <w:pPr>
              <w:rPr>
                <w:b/>
              </w:rPr>
            </w:pPr>
            <w:r>
              <w:rPr>
                <w:b/>
              </w:rPr>
              <w:t xml:space="preserve"> - By keeping get to the required </w:t>
            </w:r>
            <w:r w:rsidR="0007020E">
              <w:rPr>
                <w:b/>
              </w:rPr>
              <w:t xml:space="preserve">specifications  and monitoring quality </w:t>
            </w:r>
            <w:r w:rsidR="004B7762">
              <w:rPr>
                <w:b/>
              </w:rPr>
              <w:t xml:space="preserve">, this will reduce </w:t>
            </w:r>
            <w:r w:rsidR="00400022">
              <w:rPr>
                <w:b/>
              </w:rPr>
              <w:t xml:space="preserve">any reject works.  A good manager, by doing regular inspections and resolving problems early will </w:t>
            </w:r>
            <w:r w:rsidR="00AB1C5F">
              <w:rPr>
                <w:b/>
              </w:rPr>
              <w:t xml:space="preserve">see refit on the overall project. </w:t>
            </w:r>
          </w:p>
          <w:p w14:paraId="142BA87D" w14:textId="579710C1" w:rsidR="00AB1C5F" w:rsidRDefault="00AB1C5F" w:rsidP="00A851DA">
            <w:pPr>
              <w:rPr>
                <w:b/>
              </w:rPr>
            </w:pPr>
            <w:r>
              <w:rPr>
                <w:b/>
              </w:rPr>
              <w:t xml:space="preserve">2.  </w:t>
            </w:r>
            <w:r w:rsidR="00FD4311">
              <w:rPr>
                <w:b/>
              </w:rPr>
              <w:t>Features of Fielding control.</w:t>
            </w:r>
          </w:p>
          <w:p w14:paraId="6A1F8DFD" w14:textId="0DD9ACF1" w:rsidR="00FD4311" w:rsidRDefault="00FD4311" w:rsidP="00A851DA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="008A1310">
              <w:rPr>
                <w:b/>
              </w:rPr>
              <w:t xml:space="preserve">monitoring schedules of work, help assess what resources </w:t>
            </w:r>
            <w:r w:rsidR="008409D4">
              <w:rPr>
                <w:b/>
              </w:rPr>
              <w:t xml:space="preserve">you require on a pry.  Monitoring the correct the </w:t>
            </w:r>
            <w:r w:rsidR="00236D02">
              <w:rPr>
                <w:b/>
              </w:rPr>
              <w:t xml:space="preserve">sequence of works will help you </w:t>
            </w:r>
            <w:r w:rsidR="00FB0DD3">
              <w:rPr>
                <w:b/>
              </w:rPr>
              <w:t xml:space="preserve">to adapt to any changes in the programme </w:t>
            </w:r>
            <w:r w:rsidR="0022137D">
              <w:rPr>
                <w:b/>
              </w:rPr>
              <w:t>.  Therefore altering the field of activity and the resources you require.</w:t>
            </w:r>
          </w:p>
          <w:p w14:paraId="0E4E5F66" w14:textId="2CA75319" w:rsidR="00A865D3" w:rsidRDefault="00A865D3" w:rsidP="00A851DA">
            <w:pPr>
              <w:rPr>
                <w:b/>
              </w:rPr>
            </w:pPr>
            <w:r>
              <w:rPr>
                <w:b/>
              </w:rPr>
              <w:t xml:space="preserve">3. Effective Quality Control. </w:t>
            </w:r>
          </w:p>
          <w:p w14:paraId="310A878A" w14:textId="22A8E1CA" w:rsidR="005C0BB4" w:rsidRDefault="005C0BB4" w:rsidP="00A851DA">
            <w:pPr>
              <w:rPr>
                <w:b/>
              </w:rPr>
            </w:pPr>
            <w:r>
              <w:rPr>
                <w:b/>
              </w:rPr>
              <w:t xml:space="preserve">- Good designs and </w:t>
            </w:r>
            <w:r w:rsidR="002550FD">
              <w:rPr>
                <w:b/>
              </w:rPr>
              <w:t xml:space="preserve">drawings, accurate specifications are a good start but always possible </w:t>
            </w:r>
            <w:r w:rsidR="00CB45B4">
              <w:rPr>
                <w:b/>
              </w:rPr>
              <w:t xml:space="preserve">. Use trained and competent persons to perform </w:t>
            </w:r>
            <w:r w:rsidR="00830782">
              <w:rPr>
                <w:b/>
              </w:rPr>
              <w:t xml:space="preserve">the task.  Monitor works. Record all activity changes. Explain what works are required of your workforce. </w:t>
            </w:r>
          </w:p>
          <w:p w14:paraId="1F490968" w14:textId="27D34976" w:rsidR="00CC2FB3" w:rsidRDefault="002232CA" w:rsidP="00A851DA">
            <w:pPr>
              <w:rPr>
                <w:b/>
              </w:rPr>
            </w:pPr>
            <w:r>
              <w:rPr>
                <w:b/>
              </w:rPr>
              <w:t xml:space="preserve">4. </w:t>
            </w:r>
            <w:r w:rsidR="006312CA">
              <w:rPr>
                <w:b/>
              </w:rPr>
              <w:t>Why are specifications important?</w:t>
            </w:r>
          </w:p>
          <w:p w14:paraId="7F0617FD" w14:textId="72C5460D" w:rsidR="006312CA" w:rsidRDefault="006312CA" w:rsidP="00A851DA">
            <w:pPr>
              <w:rPr>
                <w:b/>
              </w:rPr>
            </w:pPr>
            <w:r>
              <w:rPr>
                <w:b/>
              </w:rPr>
              <w:t xml:space="preserve">- </w:t>
            </w:r>
            <w:r w:rsidR="003D12CF">
              <w:rPr>
                <w:b/>
              </w:rPr>
              <w:t xml:space="preserve">they are important to ensure that the requested </w:t>
            </w:r>
            <w:r w:rsidR="00021FB6">
              <w:rPr>
                <w:b/>
              </w:rPr>
              <w:t xml:space="preserve"> quality of materials </w:t>
            </w:r>
            <w:r w:rsidR="007F444D">
              <w:rPr>
                <w:b/>
              </w:rPr>
              <w:t xml:space="preserve">are used (no alterations </w:t>
            </w:r>
            <w:r w:rsidR="0014211C">
              <w:rPr>
                <w:b/>
              </w:rPr>
              <w:t xml:space="preserve">to the spec unless approved </w:t>
            </w:r>
            <w:r w:rsidR="00A02899">
              <w:rPr>
                <w:b/>
              </w:rPr>
              <w:t xml:space="preserve">in writing) the correct quantity of materials ordered and used as not </w:t>
            </w:r>
            <w:r w:rsidR="00132886">
              <w:rPr>
                <w:b/>
              </w:rPr>
              <w:t>to incur additional costs.</w:t>
            </w:r>
          </w:p>
          <w:p w14:paraId="405B12F1" w14:textId="6037544E" w:rsidR="00906DF9" w:rsidRDefault="00906DF9" w:rsidP="00A851DA">
            <w:pPr>
              <w:rPr>
                <w:b/>
              </w:rPr>
            </w:pPr>
            <w:r>
              <w:rPr>
                <w:b/>
              </w:rPr>
              <w:t xml:space="preserve">5. Incentives and Penalties. </w:t>
            </w:r>
          </w:p>
          <w:p w14:paraId="3D9F73BC" w14:textId="77777777" w:rsidR="001131A1" w:rsidRDefault="00EE23E0" w:rsidP="00A851DA">
            <w:pPr>
              <w:rPr>
                <w:b/>
              </w:rPr>
            </w:pPr>
            <w:r>
              <w:rPr>
                <w:b/>
              </w:rPr>
              <w:t xml:space="preserve">- Both are written in </w:t>
            </w:r>
            <w:r w:rsidR="00E77364">
              <w:rPr>
                <w:b/>
              </w:rPr>
              <w:t xml:space="preserve">order the contract, incentive is to have a motivated  </w:t>
            </w:r>
            <w:r w:rsidR="0051518A">
              <w:rPr>
                <w:b/>
              </w:rPr>
              <w:t xml:space="preserve">workforce working to the same objectives.   </w:t>
            </w:r>
            <w:r w:rsidR="000C2382">
              <w:rPr>
                <w:b/>
              </w:rPr>
              <w:t xml:space="preserve">No errors or additional cost.   Penalties are for not following the </w:t>
            </w:r>
            <w:r w:rsidR="00A73E8F">
              <w:rPr>
                <w:b/>
              </w:rPr>
              <w:t xml:space="preserve">specification, </w:t>
            </w:r>
            <w:r w:rsidR="00235272">
              <w:rPr>
                <w:b/>
              </w:rPr>
              <w:t xml:space="preserve">I.e </w:t>
            </w:r>
            <w:r w:rsidR="00D41106">
              <w:rPr>
                <w:b/>
              </w:rPr>
              <w:t>wrong materials or design, rushing works.</w:t>
            </w:r>
          </w:p>
          <w:p w14:paraId="20AD957E" w14:textId="77777777" w:rsidR="001131A1" w:rsidRDefault="001131A1" w:rsidP="00A851DA">
            <w:pPr>
              <w:rPr>
                <w:b/>
              </w:rPr>
            </w:pPr>
          </w:p>
          <w:p w14:paraId="0567EEBD" w14:textId="77777777" w:rsidR="00E75AAB" w:rsidRDefault="001131A1" w:rsidP="00A851DA">
            <w:pPr>
              <w:rPr>
                <w:b/>
              </w:rPr>
            </w:pPr>
            <w:r>
              <w:rPr>
                <w:b/>
              </w:rPr>
              <w:t xml:space="preserve">B.  How will you achieve quality control in the </w:t>
            </w:r>
            <w:r w:rsidR="00E75AAB">
              <w:rPr>
                <w:b/>
              </w:rPr>
              <w:t>field?</w:t>
            </w:r>
          </w:p>
          <w:p w14:paraId="1B721949" w14:textId="77777777" w:rsidR="00E75AAB" w:rsidRDefault="00E75AAB" w:rsidP="00A851DA">
            <w:pPr>
              <w:rPr>
                <w:b/>
              </w:rPr>
            </w:pPr>
          </w:p>
          <w:p w14:paraId="1D18EC8B" w14:textId="592177D8" w:rsidR="00906DF9" w:rsidRDefault="00E75AAB" w:rsidP="00A851DA">
            <w:pPr>
              <w:rPr>
                <w:b/>
              </w:rPr>
            </w:pPr>
            <w:r>
              <w:rPr>
                <w:b/>
              </w:rPr>
              <w:t xml:space="preserve">The </w:t>
            </w:r>
            <w:r w:rsidR="00E07E2A">
              <w:rPr>
                <w:b/>
              </w:rPr>
              <w:t>aim is</w:t>
            </w:r>
            <w:r>
              <w:rPr>
                <w:b/>
              </w:rPr>
              <w:t xml:space="preserve"> </w:t>
            </w:r>
            <w:r w:rsidR="007137A8">
              <w:rPr>
                <w:b/>
              </w:rPr>
              <w:t xml:space="preserve">meet the specific targets of the </w:t>
            </w:r>
            <w:r w:rsidR="00E07E2A">
              <w:rPr>
                <w:b/>
              </w:rPr>
              <w:t xml:space="preserve">project in the given time frame. </w:t>
            </w:r>
            <w:r w:rsidR="00BB4949">
              <w:rPr>
                <w:b/>
              </w:rPr>
              <w:t xml:space="preserve"> Our ensure no errors are made.  On induction </w:t>
            </w:r>
            <w:r w:rsidR="000576A4">
              <w:rPr>
                <w:b/>
              </w:rPr>
              <w:t xml:space="preserve">it is explained the specific  requirements </w:t>
            </w:r>
            <w:r w:rsidR="000A41D8">
              <w:rPr>
                <w:b/>
              </w:rPr>
              <w:t xml:space="preserve">of the contract and the worker will be informed of their duties. </w:t>
            </w:r>
            <w:r w:rsidR="00FC216A">
              <w:rPr>
                <w:b/>
              </w:rPr>
              <w:t xml:space="preserve">Educating them at this stage of the methods, </w:t>
            </w:r>
            <w:r w:rsidR="00F0219D">
              <w:rPr>
                <w:b/>
              </w:rPr>
              <w:t xml:space="preserve">procedures  and </w:t>
            </w:r>
            <w:r w:rsidR="00F0219D">
              <w:rPr>
                <w:b/>
              </w:rPr>
              <w:lastRenderedPageBreak/>
              <w:t xml:space="preserve">safety on site.  </w:t>
            </w:r>
            <w:r w:rsidR="00812989">
              <w:rPr>
                <w:b/>
              </w:rPr>
              <w:t xml:space="preserve">This will help the work place become a safe place.  </w:t>
            </w:r>
            <w:r w:rsidR="00CC48CA">
              <w:rPr>
                <w:b/>
              </w:rPr>
              <w:t xml:space="preserve">It is advisable that the site manager organise the sequence of works, order the materials and not another as to reduce possible  errors.  </w:t>
            </w:r>
            <w:r w:rsidR="00AD271E">
              <w:rPr>
                <w:b/>
              </w:rPr>
              <w:t xml:space="preserve">Regular inspection  and </w:t>
            </w:r>
            <w:r w:rsidR="00A15F4C">
              <w:rPr>
                <w:b/>
              </w:rPr>
              <w:t xml:space="preserve">interaction with the workforce will help to resolve problems </w:t>
            </w:r>
            <w:r w:rsidR="00971B35">
              <w:rPr>
                <w:b/>
              </w:rPr>
              <w:t xml:space="preserve">immediately before they have a chance to escalate </w:t>
            </w:r>
            <w:r w:rsidR="00E4010C">
              <w:rPr>
                <w:b/>
              </w:rPr>
              <w:t xml:space="preserve">and become costly.it is an advantage if </w:t>
            </w:r>
            <w:r w:rsidR="00FF0DEB">
              <w:rPr>
                <w:b/>
              </w:rPr>
              <w:t xml:space="preserve">the use omer takes an interest in the project </w:t>
            </w:r>
            <w:r w:rsidR="00C339D8">
              <w:rPr>
                <w:b/>
              </w:rPr>
              <w:t xml:space="preserve">and visits from time to time as they can have an input into </w:t>
            </w:r>
            <w:r w:rsidR="004C13DB">
              <w:rPr>
                <w:b/>
              </w:rPr>
              <w:t xml:space="preserve">any hinges and visualise </w:t>
            </w:r>
            <w:r w:rsidR="004E2B48">
              <w:rPr>
                <w:b/>
              </w:rPr>
              <w:t xml:space="preserve"> he changes to be implemented.   Records to be kept at all times </w:t>
            </w:r>
            <w:r w:rsidR="004576F7">
              <w:rPr>
                <w:b/>
              </w:rPr>
              <w:t xml:space="preserve">and site variations to be signed and completed. </w:t>
            </w:r>
          </w:p>
          <w:p w14:paraId="3CD51FD8" w14:textId="10332AA5" w:rsidR="00C56E2E" w:rsidRDefault="00C56E2E" w:rsidP="00A851DA">
            <w:pPr>
              <w:rPr>
                <w:b/>
              </w:rPr>
            </w:pPr>
          </w:p>
          <w:p w14:paraId="6475A476" w14:textId="0F536E86" w:rsidR="00C56E2E" w:rsidRDefault="00C56E2E" w:rsidP="00A851DA">
            <w:pPr>
              <w:rPr>
                <w:b/>
              </w:rPr>
            </w:pPr>
            <w:r>
              <w:rPr>
                <w:b/>
              </w:rPr>
              <w:t xml:space="preserve">C.  Advantages and disadvantages of </w:t>
            </w:r>
            <w:r w:rsidR="00CD6E48">
              <w:rPr>
                <w:b/>
              </w:rPr>
              <w:t xml:space="preserve">contractor quality control. </w:t>
            </w:r>
          </w:p>
          <w:p w14:paraId="605A9D5A" w14:textId="77777777" w:rsidR="00CD6E48" w:rsidRDefault="00CD6E48" w:rsidP="00A851DA">
            <w:pPr>
              <w:rPr>
                <w:b/>
              </w:rPr>
            </w:pPr>
          </w:p>
          <w:p w14:paraId="5EF9E284" w14:textId="768CA18D" w:rsidR="00CD6E48" w:rsidRDefault="00CD6E48" w:rsidP="00A851DA">
            <w:pPr>
              <w:rPr>
                <w:b/>
              </w:rPr>
            </w:pPr>
            <w:r>
              <w:rPr>
                <w:b/>
              </w:rPr>
              <w:t xml:space="preserve">Advantages- </w:t>
            </w:r>
            <w:r w:rsidR="0087698B">
              <w:rPr>
                <w:b/>
              </w:rPr>
              <w:t xml:space="preserve">Costs of a project can be monitored by regular inspections </w:t>
            </w:r>
            <w:r w:rsidR="00E44D16">
              <w:rPr>
                <w:b/>
              </w:rPr>
              <w:t xml:space="preserve">and testing.  Being on hand as mentioned before </w:t>
            </w:r>
            <w:r w:rsidR="00C5197E">
              <w:rPr>
                <w:b/>
              </w:rPr>
              <w:t xml:space="preserve">,any problems that arise can be delta with straight away.   </w:t>
            </w:r>
            <w:r w:rsidR="00B72B71">
              <w:rPr>
                <w:b/>
              </w:rPr>
              <w:t>The more experience  and knowledge and manager has will go in good stead and will give them more time to deal with smaller issues on site.</w:t>
            </w:r>
            <w:r w:rsidR="00536F88">
              <w:rPr>
                <w:b/>
              </w:rPr>
              <w:t xml:space="preserve">  It is better for the  </w:t>
            </w:r>
            <w:r w:rsidR="003654BD">
              <w:rPr>
                <w:b/>
              </w:rPr>
              <w:t>Site Manager to Oversee the whole  project.</w:t>
            </w:r>
          </w:p>
          <w:p w14:paraId="4F3A5743" w14:textId="5E175BA3" w:rsidR="003D421B" w:rsidRDefault="003D421B" w:rsidP="00A851DA">
            <w:pPr>
              <w:rPr>
                <w:b/>
              </w:rPr>
            </w:pPr>
            <w:r>
              <w:rPr>
                <w:b/>
              </w:rPr>
              <w:t xml:space="preserve">Disadvantages  - not always got time to </w:t>
            </w:r>
            <w:r w:rsidR="00E31EF9">
              <w:rPr>
                <w:b/>
              </w:rPr>
              <w:t>oversee all th</w:t>
            </w:r>
            <w:r>
              <w:rPr>
                <w:b/>
              </w:rPr>
              <w:t xml:space="preserve">e quality </w:t>
            </w:r>
            <w:r w:rsidR="0091644B">
              <w:rPr>
                <w:b/>
              </w:rPr>
              <w:t xml:space="preserve">checks on site.  Not always having all the information </w:t>
            </w:r>
            <w:r w:rsidR="00135F76">
              <w:rPr>
                <w:b/>
              </w:rPr>
              <w:t xml:space="preserve"> that the beginning of the contract can lead to </w:t>
            </w:r>
            <w:r w:rsidR="008F1ECC">
              <w:rPr>
                <w:b/>
              </w:rPr>
              <w:t xml:space="preserve">accusations and denial of instructions at a later  stage </w:t>
            </w:r>
            <w:r w:rsidR="00754283">
              <w:rPr>
                <w:b/>
              </w:rPr>
              <w:t>( hence get everything in writing)</w:t>
            </w:r>
            <w:r w:rsidR="00942F58">
              <w:rPr>
                <w:b/>
              </w:rPr>
              <w:t xml:space="preserve">. Often you feel you have the correct contractors for the job </w:t>
            </w:r>
            <w:r w:rsidR="00AA663B">
              <w:rPr>
                <w:b/>
              </w:rPr>
              <w:t xml:space="preserve">but if works are not more into red and they are not performing </w:t>
            </w:r>
            <w:r w:rsidR="00DB1E11">
              <w:rPr>
                <w:b/>
              </w:rPr>
              <w:t xml:space="preserve"> his can cause reworks and extra costs.</w:t>
            </w:r>
            <w:r w:rsidR="00F65C38">
              <w:rPr>
                <w:b/>
              </w:rPr>
              <w:t xml:space="preserve">  They do not have the standards </w:t>
            </w:r>
            <w:r w:rsidR="00D8124F">
              <w:rPr>
                <w:b/>
              </w:rPr>
              <w:t xml:space="preserve">required.   It is essential that quality control is not mixed up with production functions on site as they differ as one is a schedule </w:t>
            </w:r>
            <w:r w:rsidR="00582882">
              <w:rPr>
                <w:b/>
              </w:rPr>
              <w:t xml:space="preserve">(production) and one a standard (quality) </w:t>
            </w:r>
            <w:r w:rsidR="00B21853">
              <w:rPr>
                <w:b/>
              </w:rPr>
              <w:t xml:space="preserve"> Record straight are not always kept up to date.</w:t>
            </w:r>
          </w:p>
          <w:p w14:paraId="57D76086" w14:textId="77777777" w:rsidR="00C56E2E" w:rsidRDefault="00C56E2E" w:rsidP="00A851DA">
            <w:pPr>
              <w:rPr>
                <w:b/>
              </w:rPr>
            </w:pPr>
          </w:p>
          <w:p w14:paraId="7C906D8A" w14:textId="77777777" w:rsidR="00C56E2E" w:rsidRDefault="00C56E2E" w:rsidP="00A851DA">
            <w:pPr>
              <w:rPr>
                <w:b/>
              </w:rPr>
            </w:pPr>
          </w:p>
          <w:p w14:paraId="4FFAA6D5" w14:textId="77777777" w:rsidR="00CC2FB3" w:rsidRDefault="00CC2FB3" w:rsidP="00A851DA">
            <w:pPr>
              <w:rPr>
                <w:b/>
              </w:rPr>
            </w:pPr>
          </w:p>
          <w:p w14:paraId="5DDF213A" w14:textId="77777777" w:rsidR="00CC2FB3" w:rsidRDefault="00CC2FB3" w:rsidP="00A851DA">
            <w:pPr>
              <w:rPr>
                <w:b/>
              </w:rPr>
            </w:pPr>
          </w:p>
          <w:p w14:paraId="540AA4D5" w14:textId="77777777" w:rsidR="00CC2FB3" w:rsidRDefault="00CC2FB3" w:rsidP="00A851DA">
            <w:pPr>
              <w:rPr>
                <w:b/>
              </w:rPr>
            </w:pPr>
          </w:p>
          <w:p w14:paraId="37625566" w14:textId="77777777" w:rsidR="00CC2FB3" w:rsidRDefault="00CC2FB3" w:rsidP="00A851DA">
            <w:pPr>
              <w:rPr>
                <w:b/>
              </w:rPr>
            </w:pPr>
          </w:p>
          <w:p w14:paraId="5272F19C" w14:textId="77777777" w:rsidR="00CC2FB3" w:rsidRDefault="00CC2FB3" w:rsidP="00A851DA">
            <w:pPr>
              <w:rPr>
                <w:b/>
              </w:rPr>
            </w:pPr>
          </w:p>
          <w:p w14:paraId="1EABD96C" w14:textId="77777777" w:rsidR="00CC2FB3" w:rsidRDefault="00CC2FB3" w:rsidP="00A851DA">
            <w:pPr>
              <w:rPr>
                <w:b/>
              </w:rPr>
            </w:pPr>
          </w:p>
          <w:p w14:paraId="41C0BF5A" w14:textId="77777777" w:rsidR="00CC2FB3" w:rsidRDefault="00CC2FB3" w:rsidP="00A851DA">
            <w:pPr>
              <w:rPr>
                <w:b/>
              </w:rPr>
            </w:pPr>
          </w:p>
          <w:p w14:paraId="1A79C59A" w14:textId="77777777" w:rsidR="00CC2FB3" w:rsidRDefault="00CC2FB3" w:rsidP="00A851DA">
            <w:pPr>
              <w:rPr>
                <w:b/>
              </w:rPr>
            </w:pPr>
          </w:p>
          <w:p w14:paraId="4C9E599F" w14:textId="77777777" w:rsidR="00CC2FB3" w:rsidRDefault="00CC2FB3" w:rsidP="00A851DA">
            <w:pPr>
              <w:rPr>
                <w:b/>
              </w:rPr>
            </w:pPr>
          </w:p>
          <w:p w14:paraId="71E0F6D6" w14:textId="77777777" w:rsidR="00CC2FB3" w:rsidRDefault="00CC2FB3" w:rsidP="00A851DA">
            <w:pPr>
              <w:rPr>
                <w:b/>
              </w:rPr>
            </w:pPr>
          </w:p>
          <w:p w14:paraId="5E6A53EB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0BE48A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EF5B963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3D5BD7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9D2686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7FC200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E65292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9E9502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3"/>
        <w:gridCol w:w="1251"/>
        <w:gridCol w:w="1590"/>
      </w:tblGrid>
      <w:tr w:rsidR="00405895" w:rsidRPr="00B0415E" w14:paraId="5E45965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6B4D9F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731B6F03" w14:textId="789C5909" w:rsidR="00405895" w:rsidRPr="00B0415E" w:rsidRDefault="003B48C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C Hitchen 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E7EB77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E50D699" w14:textId="54DAA48F" w:rsidR="00405895" w:rsidRPr="00B0415E" w:rsidRDefault="00F8050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1/3/17</w:t>
            </w:r>
            <w:bookmarkStart w:id="0" w:name="_GoBack"/>
            <w:bookmarkEnd w:id="0"/>
          </w:p>
        </w:tc>
      </w:tr>
    </w:tbl>
    <w:p w14:paraId="2EA5F4A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FA885F6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F28048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67552A5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D42D14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762DAE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7E4456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DF065A6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Marks Obtained</w:t>
            </w:r>
          </w:p>
        </w:tc>
        <w:tc>
          <w:tcPr>
            <w:tcW w:w="4621" w:type="dxa"/>
          </w:tcPr>
          <w:p w14:paraId="4A7865C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1A3185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B4835CC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C44ACB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8E9811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10963A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4209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7C775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1FB432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4C4DB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4E4CC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FE5672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B442B9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470AC7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19440D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429348" w14:textId="77777777" w:rsidR="00EF1C87" w:rsidRDefault="00EF1C87" w:rsidP="00CB4D0A">
      <w:pPr>
        <w:spacing w:after="0" w:line="240" w:lineRule="auto"/>
      </w:pPr>
      <w:r>
        <w:separator/>
      </w:r>
    </w:p>
  </w:endnote>
  <w:endnote w:type="continuationSeparator" w:id="0">
    <w:p w14:paraId="062F512B" w14:textId="77777777" w:rsidR="00EF1C87" w:rsidRDefault="00EF1C8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02074" w14:textId="77777777" w:rsidR="00EF1C87" w:rsidRDefault="00EF1C87" w:rsidP="00CB4D0A">
      <w:pPr>
        <w:spacing w:after="0" w:line="240" w:lineRule="auto"/>
      </w:pPr>
      <w:r>
        <w:separator/>
      </w:r>
    </w:p>
  </w:footnote>
  <w:footnote w:type="continuationSeparator" w:id="0">
    <w:p w14:paraId="1C234445" w14:textId="77777777" w:rsidR="00EF1C87" w:rsidRDefault="00EF1C8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1FB6"/>
    <w:rsid w:val="00035CDD"/>
    <w:rsid w:val="00040083"/>
    <w:rsid w:val="00055992"/>
    <w:rsid w:val="000576A4"/>
    <w:rsid w:val="0007020E"/>
    <w:rsid w:val="000820E8"/>
    <w:rsid w:val="000A41D8"/>
    <w:rsid w:val="000C2382"/>
    <w:rsid w:val="001131A1"/>
    <w:rsid w:val="001175EE"/>
    <w:rsid w:val="00132886"/>
    <w:rsid w:val="00135F76"/>
    <w:rsid w:val="0014211C"/>
    <w:rsid w:val="00157CF6"/>
    <w:rsid w:val="00182416"/>
    <w:rsid w:val="00187EB4"/>
    <w:rsid w:val="001F0481"/>
    <w:rsid w:val="00200C92"/>
    <w:rsid w:val="0020451E"/>
    <w:rsid w:val="00206B9D"/>
    <w:rsid w:val="00213EA2"/>
    <w:rsid w:val="0022137D"/>
    <w:rsid w:val="002232CA"/>
    <w:rsid w:val="0023259C"/>
    <w:rsid w:val="00235272"/>
    <w:rsid w:val="00236D02"/>
    <w:rsid w:val="00245343"/>
    <w:rsid w:val="002550FD"/>
    <w:rsid w:val="00272924"/>
    <w:rsid w:val="002B0BD7"/>
    <w:rsid w:val="002B573D"/>
    <w:rsid w:val="002C5CB2"/>
    <w:rsid w:val="002F779F"/>
    <w:rsid w:val="003654BD"/>
    <w:rsid w:val="00371885"/>
    <w:rsid w:val="003B48C4"/>
    <w:rsid w:val="003D12CF"/>
    <w:rsid w:val="003D421B"/>
    <w:rsid w:val="003E2B87"/>
    <w:rsid w:val="00400022"/>
    <w:rsid w:val="00402786"/>
    <w:rsid w:val="00405895"/>
    <w:rsid w:val="004058DF"/>
    <w:rsid w:val="00443E6F"/>
    <w:rsid w:val="004576F7"/>
    <w:rsid w:val="00486F1A"/>
    <w:rsid w:val="00490CB9"/>
    <w:rsid w:val="004A2CE2"/>
    <w:rsid w:val="004B7762"/>
    <w:rsid w:val="004C13DB"/>
    <w:rsid w:val="004E2B48"/>
    <w:rsid w:val="004E3CDA"/>
    <w:rsid w:val="004F4B4D"/>
    <w:rsid w:val="0050216D"/>
    <w:rsid w:val="00503D7E"/>
    <w:rsid w:val="0050778F"/>
    <w:rsid w:val="0051518A"/>
    <w:rsid w:val="00527C11"/>
    <w:rsid w:val="00535F31"/>
    <w:rsid w:val="00536F88"/>
    <w:rsid w:val="0056256B"/>
    <w:rsid w:val="00574D64"/>
    <w:rsid w:val="00582882"/>
    <w:rsid w:val="00591365"/>
    <w:rsid w:val="005B31E4"/>
    <w:rsid w:val="005C0BB4"/>
    <w:rsid w:val="006034F6"/>
    <w:rsid w:val="00607874"/>
    <w:rsid w:val="00607E77"/>
    <w:rsid w:val="00617BB3"/>
    <w:rsid w:val="006312CA"/>
    <w:rsid w:val="00645CDD"/>
    <w:rsid w:val="006823A7"/>
    <w:rsid w:val="00687EE8"/>
    <w:rsid w:val="0070347F"/>
    <w:rsid w:val="0070678E"/>
    <w:rsid w:val="007137A8"/>
    <w:rsid w:val="00754283"/>
    <w:rsid w:val="007F444D"/>
    <w:rsid w:val="00812989"/>
    <w:rsid w:val="00830782"/>
    <w:rsid w:val="00831C11"/>
    <w:rsid w:val="008409D4"/>
    <w:rsid w:val="0087698B"/>
    <w:rsid w:val="008A1310"/>
    <w:rsid w:val="008A60B4"/>
    <w:rsid w:val="008B3C31"/>
    <w:rsid w:val="008B64FE"/>
    <w:rsid w:val="008E023E"/>
    <w:rsid w:val="008F1ECC"/>
    <w:rsid w:val="00906DF9"/>
    <w:rsid w:val="0091644B"/>
    <w:rsid w:val="0093247C"/>
    <w:rsid w:val="00935BF7"/>
    <w:rsid w:val="00942F58"/>
    <w:rsid w:val="0095442C"/>
    <w:rsid w:val="00957CF0"/>
    <w:rsid w:val="00971B35"/>
    <w:rsid w:val="009827BB"/>
    <w:rsid w:val="00983942"/>
    <w:rsid w:val="009C37E0"/>
    <w:rsid w:val="009E41F4"/>
    <w:rsid w:val="00A02899"/>
    <w:rsid w:val="00A14B66"/>
    <w:rsid w:val="00A15F4C"/>
    <w:rsid w:val="00A65CF7"/>
    <w:rsid w:val="00A73E8F"/>
    <w:rsid w:val="00A81AB4"/>
    <w:rsid w:val="00A851DA"/>
    <w:rsid w:val="00A865D3"/>
    <w:rsid w:val="00AA663B"/>
    <w:rsid w:val="00AB1C5F"/>
    <w:rsid w:val="00AC7D5B"/>
    <w:rsid w:val="00AD271E"/>
    <w:rsid w:val="00AE0E65"/>
    <w:rsid w:val="00AE1481"/>
    <w:rsid w:val="00B0415E"/>
    <w:rsid w:val="00B04678"/>
    <w:rsid w:val="00B21853"/>
    <w:rsid w:val="00B72B71"/>
    <w:rsid w:val="00BB4949"/>
    <w:rsid w:val="00BC46DF"/>
    <w:rsid w:val="00C03577"/>
    <w:rsid w:val="00C339D8"/>
    <w:rsid w:val="00C5197E"/>
    <w:rsid w:val="00C53029"/>
    <w:rsid w:val="00C56E2E"/>
    <w:rsid w:val="00C65FEA"/>
    <w:rsid w:val="00CA0AC2"/>
    <w:rsid w:val="00CB45B4"/>
    <w:rsid w:val="00CB4D0A"/>
    <w:rsid w:val="00CC2FB3"/>
    <w:rsid w:val="00CC48CA"/>
    <w:rsid w:val="00CC575A"/>
    <w:rsid w:val="00CD6E48"/>
    <w:rsid w:val="00CF123B"/>
    <w:rsid w:val="00D039AC"/>
    <w:rsid w:val="00D41106"/>
    <w:rsid w:val="00D427DE"/>
    <w:rsid w:val="00D5587D"/>
    <w:rsid w:val="00D707CC"/>
    <w:rsid w:val="00D8124F"/>
    <w:rsid w:val="00D821FE"/>
    <w:rsid w:val="00DB0793"/>
    <w:rsid w:val="00DB1E11"/>
    <w:rsid w:val="00E00821"/>
    <w:rsid w:val="00E04DB4"/>
    <w:rsid w:val="00E07E2A"/>
    <w:rsid w:val="00E30679"/>
    <w:rsid w:val="00E31EF9"/>
    <w:rsid w:val="00E4010C"/>
    <w:rsid w:val="00E44D16"/>
    <w:rsid w:val="00E4597D"/>
    <w:rsid w:val="00E54832"/>
    <w:rsid w:val="00E56A90"/>
    <w:rsid w:val="00E641CC"/>
    <w:rsid w:val="00E75AAB"/>
    <w:rsid w:val="00E77364"/>
    <w:rsid w:val="00EA30AB"/>
    <w:rsid w:val="00EB2206"/>
    <w:rsid w:val="00EB3925"/>
    <w:rsid w:val="00EE23E0"/>
    <w:rsid w:val="00EF1C87"/>
    <w:rsid w:val="00F0219D"/>
    <w:rsid w:val="00F5731A"/>
    <w:rsid w:val="00F65C38"/>
    <w:rsid w:val="00F80500"/>
    <w:rsid w:val="00F96EB3"/>
    <w:rsid w:val="00FB0DD3"/>
    <w:rsid w:val="00FC216A"/>
    <w:rsid w:val="00FD4311"/>
    <w:rsid w:val="00FE45E2"/>
    <w:rsid w:val="00FF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21014"/>
  <w15:docId w15:val="{C6AC2DBA-1415-EC45-B204-6C43B3D5A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6F76B-685C-1644-AFEF-EDF73E4ADDF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carmel McCulley</cp:lastModifiedBy>
  <cp:revision>2</cp:revision>
  <dcterms:created xsi:type="dcterms:W3CDTF">2017-03-02T18:18:00Z</dcterms:created>
  <dcterms:modified xsi:type="dcterms:W3CDTF">2017-03-02T18:18:00Z</dcterms:modified>
</cp:coreProperties>
</file>