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157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46E3">
            <w:pPr>
              <w:pStyle w:val="Default"/>
              <w:rPr>
                <w:rFonts w:asciiTheme="minorHAnsi" w:hAnsiTheme="minorHAnsi"/>
              </w:rPr>
            </w:pPr>
            <w:r>
              <w:rPr>
                <w:rFonts w:asciiTheme="minorHAnsi" w:hAnsiTheme="minorHAnsi"/>
              </w:rPr>
              <w:t>Juliette Richelieu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1CE4">
            <w:pPr>
              <w:pStyle w:val="Default"/>
              <w:rPr>
                <w:rFonts w:asciiTheme="minorHAnsi" w:hAnsiTheme="minorHAnsi"/>
              </w:rPr>
            </w:pPr>
            <w:r>
              <w:rPr>
                <w:rFonts w:asciiTheme="minorHAnsi" w:hAnsiTheme="minorHAnsi"/>
              </w:rPr>
              <w:t>5322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46E3">
            <w:pPr>
              <w:pStyle w:val="Default"/>
              <w:rPr>
                <w:rFonts w:asciiTheme="minorHAnsi" w:hAnsiTheme="minorHAnsi"/>
              </w:rPr>
            </w:pPr>
            <w:r>
              <w:rPr>
                <w:rFonts w:asciiTheme="minorHAnsi" w:hAnsiTheme="minorHAnsi"/>
              </w:rPr>
              <w:t>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46E3">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734F4" w:rsidRDefault="00F734F4" w:rsidP="00F734F4">
            <w:pPr>
              <w:jc w:val="right"/>
              <w:rPr>
                <w:rFonts w:ascii="Arial" w:hAnsi="Arial" w:cs="Arial"/>
                <w:sz w:val="24"/>
                <w:szCs w:val="24"/>
              </w:rPr>
            </w:pPr>
            <w:r w:rsidRPr="00804014">
              <w:rPr>
                <w:rFonts w:ascii="Arial" w:hAnsi="Arial" w:cs="Arial"/>
                <w:sz w:val="24"/>
                <w:szCs w:val="24"/>
              </w:rPr>
              <w:t>Juliette Richelieu</w:t>
            </w:r>
          </w:p>
          <w:p w:rsidR="00F734F4" w:rsidRPr="00804014" w:rsidRDefault="00F734F4" w:rsidP="00F734F4">
            <w:pPr>
              <w:jc w:val="right"/>
              <w:rPr>
                <w:rFonts w:ascii="Arial" w:hAnsi="Arial" w:cs="Arial"/>
                <w:sz w:val="24"/>
                <w:szCs w:val="24"/>
              </w:rPr>
            </w:pPr>
            <w:r>
              <w:rPr>
                <w:rFonts w:ascii="Arial" w:hAnsi="Arial" w:cs="Arial"/>
                <w:sz w:val="24"/>
                <w:szCs w:val="24"/>
              </w:rPr>
              <w:t>Student Id:  5322</w:t>
            </w:r>
          </w:p>
          <w:p w:rsidR="00F734F4" w:rsidRPr="00804014" w:rsidRDefault="00F734F4" w:rsidP="00F734F4">
            <w:pPr>
              <w:jc w:val="right"/>
              <w:rPr>
                <w:rFonts w:ascii="Arial" w:hAnsi="Arial" w:cs="Arial"/>
                <w:sz w:val="24"/>
                <w:szCs w:val="24"/>
              </w:rPr>
            </w:pPr>
            <w:r>
              <w:rPr>
                <w:rFonts w:ascii="Arial" w:hAnsi="Arial" w:cs="Arial"/>
                <w:sz w:val="24"/>
                <w:szCs w:val="24"/>
              </w:rPr>
              <w:t>Assessment  2</w:t>
            </w:r>
          </w:p>
          <w:p w:rsidR="00F734F4" w:rsidRPr="00804014" w:rsidRDefault="00F734F4" w:rsidP="00F734F4">
            <w:pPr>
              <w:jc w:val="right"/>
              <w:rPr>
                <w:rFonts w:ascii="Arial" w:hAnsi="Arial" w:cs="Arial"/>
                <w:sz w:val="24"/>
                <w:szCs w:val="24"/>
              </w:rPr>
            </w:pPr>
            <w:r w:rsidRPr="00804014">
              <w:rPr>
                <w:rFonts w:ascii="Arial" w:hAnsi="Arial" w:cs="Arial"/>
                <w:sz w:val="24"/>
                <w:szCs w:val="24"/>
              </w:rPr>
              <w:t>Interior Design</w:t>
            </w:r>
            <w:r>
              <w:rPr>
                <w:rFonts w:ascii="Arial" w:hAnsi="Arial" w:cs="Arial"/>
                <w:sz w:val="24"/>
                <w:szCs w:val="24"/>
              </w:rPr>
              <w:t xml:space="preserve"> Diploma</w:t>
            </w:r>
          </w:p>
          <w:p w:rsidR="00F734F4" w:rsidRPr="00804014" w:rsidRDefault="00F734F4" w:rsidP="00F734F4">
            <w:pPr>
              <w:spacing w:line="360" w:lineRule="auto"/>
              <w:jc w:val="both"/>
              <w:rPr>
                <w:rFonts w:ascii="Arial" w:hAnsi="Arial" w:cs="Arial"/>
                <w:sz w:val="24"/>
                <w:szCs w:val="24"/>
              </w:rPr>
            </w:pPr>
            <w:r w:rsidRPr="00804014">
              <w:rPr>
                <w:rFonts w:ascii="Arial" w:hAnsi="Arial" w:cs="Arial"/>
                <w:sz w:val="24"/>
                <w:szCs w:val="24"/>
              </w:rPr>
              <w:t xml:space="preserve">Short Questions: </w:t>
            </w:r>
          </w:p>
          <w:p w:rsidR="00F734F4" w:rsidRPr="00804014" w:rsidRDefault="00F734F4" w:rsidP="00F734F4">
            <w:pPr>
              <w:pStyle w:val="ListParagraph"/>
              <w:numPr>
                <w:ilvl w:val="0"/>
                <w:numId w:val="2"/>
              </w:numPr>
              <w:spacing w:line="360" w:lineRule="auto"/>
              <w:jc w:val="both"/>
              <w:rPr>
                <w:rFonts w:ascii="Arial" w:hAnsi="Arial" w:cs="Arial"/>
                <w:sz w:val="24"/>
                <w:szCs w:val="24"/>
              </w:rPr>
            </w:pPr>
            <w:r w:rsidRPr="00804014">
              <w:rPr>
                <w:rFonts w:ascii="Arial" w:hAnsi="Arial" w:cs="Arial"/>
                <w:sz w:val="24"/>
                <w:szCs w:val="24"/>
              </w:rPr>
              <w:t xml:space="preserve">I understand the term ‘Human Dimensions’ to be a design principle that requires a thorough amount of consideration.  It is necessary to consider how the space will be used, what activities will take place, and who will be using the space with regard to human dimensions.  There must be appropriate amounts of space to facilitate different types of activities for different human dimensions.  </w:t>
            </w:r>
          </w:p>
          <w:p w:rsidR="00F734F4" w:rsidRPr="00804014" w:rsidRDefault="00F734F4" w:rsidP="00F734F4">
            <w:pPr>
              <w:spacing w:line="360" w:lineRule="auto"/>
              <w:ind w:left="720"/>
              <w:jc w:val="both"/>
              <w:rPr>
                <w:rFonts w:ascii="Arial" w:hAnsi="Arial" w:cs="Arial"/>
                <w:sz w:val="24"/>
                <w:szCs w:val="24"/>
              </w:rPr>
            </w:pPr>
            <w:r w:rsidRPr="00804014">
              <w:rPr>
                <w:rFonts w:ascii="Arial" w:hAnsi="Arial" w:cs="Arial"/>
                <w:sz w:val="24"/>
                <w:szCs w:val="24"/>
              </w:rPr>
              <w:t xml:space="preserve">In the case of an office interior design, the furniture that will be used in the space must be of the appropriate dimensions and are preferably adjustable.  For instance, cubicles, office desks and chairs must be suitable to support different heights and weights of the humans that will be using the office space.  </w:t>
            </w:r>
          </w:p>
          <w:p w:rsidR="00F734F4" w:rsidRPr="00804014" w:rsidRDefault="00F734F4" w:rsidP="00F734F4">
            <w:pPr>
              <w:spacing w:line="360" w:lineRule="auto"/>
              <w:ind w:left="720"/>
              <w:jc w:val="both"/>
              <w:rPr>
                <w:rFonts w:ascii="Arial" w:hAnsi="Arial" w:cs="Arial"/>
                <w:sz w:val="24"/>
                <w:szCs w:val="24"/>
              </w:rPr>
            </w:pPr>
            <w:r w:rsidRPr="00804014">
              <w:rPr>
                <w:rFonts w:ascii="Arial" w:hAnsi="Arial" w:cs="Arial"/>
                <w:sz w:val="24"/>
                <w:szCs w:val="24"/>
              </w:rPr>
              <w:t xml:space="preserve">A lack of consideration for human dimensions in the work place can lead to injuries over time.  For instance, if the height of an office desk, isn’t suitable for the person sitting at it for many hours per day, undue stress might be put upon the neck, shoulders or back, which could make the person susceptible </w:t>
            </w:r>
            <w:r w:rsidRPr="00804014">
              <w:rPr>
                <w:rFonts w:ascii="Arial" w:hAnsi="Arial" w:cs="Arial"/>
                <w:sz w:val="24"/>
                <w:szCs w:val="24"/>
              </w:rPr>
              <w:lastRenderedPageBreak/>
              <w:t>to injury over time.   For this and many other reasons, it is very important for the designer to take human dimensions into consideration.</w:t>
            </w:r>
          </w:p>
          <w:p w:rsidR="00F734F4" w:rsidRPr="00804014" w:rsidRDefault="00F734F4" w:rsidP="00F734F4">
            <w:pPr>
              <w:pStyle w:val="ListParagraph"/>
              <w:numPr>
                <w:ilvl w:val="0"/>
                <w:numId w:val="2"/>
              </w:numPr>
              <w:spacing w:line="360" w:lineRule="auto"/>
              <w:jc w:val="both"/>
              <w:rPr>
                <w:rFonts w:ascii="Arial" w:hAnsi="Arial" w:cs="Arial"/>
                <w:sz w:val="24"/>
                <w:szCs w:val="24"/>
              </w:rPr>
            </w:pPr>
            <w:r w:rsidRPr="00804014">
              <w:rPr>
                <w:rFonts w:ascii="Arial" w:hAnsi="Arial" w:cs="Arial"/>
                <w:sz w:val="24"/>
                <w:szCs w:val="24"/>
              </w:rPr>
              <w:t xml:space="preserve">Different types of contrasts can be introduced into a design using contrasting colors, lighting, shapes, texture, as well as contrasting height and sizes of objects.  Contrast is generally used to enliven the space.  It’s important to use just the right amount of contrast to create an interesting design.  Too much contrast can detract from the rest of the design. </w:t>
            </w:r>
          </w:p>
          <w:p w:rsidR="00F734F4" w:rsidRPr="00804014" w:rsidRDefault="00F734F4" w:rsidP="00F734F4">
            <w:pPr>
              <w:pStyle w:val="ListParagraph"/>
              <w:spacing w:line="360" w:lineRule="auto"/>
              <w:jc w:val="both"/>
              <w:rPr>
                <w:rFonts w:ascii="Arial" w:hAnsi="Arial" w:cs="Arial"/>
                <w:sz w:val="24"/>
                <w:szCs w:val="24"/>
              </w:rPr>
            </w:pPr>
          </w:p>
          <w:p w:rsidR="00F734F4" w:rsidRPr="00804014" w:rsidRDefault="00F734F4" w:rsidP="00F734F4">
            <w:pPr>
              <w:pStyle w:val="ListParagraph"/>
              <w:numPr>
                <w:ilvl w:val="0"/>
                <w:numId w:val="2"/>
              </w:numPr>
              <w:spacing w:line="360" w:lineRule="auto"/>
              <w:jc w:val="both"/>
              <w:rPr>
                <w:rFonts w:ascii="Arial" w:hAnsi="Arial" w:cs="Arial"/>
                <w:sz w:val="24"/>
                <w:szCs w:val="24"/>
              </w:rPr>
            </w:pPr>
            <w:r w:rsidRPr="00804014">
              <w:rPr>
                <w:rFonts w:ascii="Arial" w:hAnsi="Arial" w:cs="Arial"/>
                <w:sz w:val="24"/>
                <w:szCs w:val="24"/>
              </w:rPr>
              <w:t xml:space="preserve">Two examples of progression: </w:t>
            </w:r>
          </w:p>
          <w:p w:rsidR="00F734F4" w:rsidRPr="00804014" w:rsidRDefault="00F734F4" w:rsidP="00F734F4">
            <w:pPr>
              <w:pStyle w:val="ListParagraph"/>
              <w:spacing w:line="360" w:lineRule="auto"/>
              <w:jc w:val="both"/>
              <w:rPr>
                <w:rFonts w:ascii="Arial" w:hAnsi="Arial" w:cs="Arial"/>
                <w:sz w:val="24"/>
                <w:szCs w:val="24"/>
              </w:rPr>
            </w:pPr>
          </w:p>
          <w:p w:rsidR="00F734F4" w:rsidRPr="00804014" w:rsidRDefault="00F734F4" w:rsidP="00F734F4">
            <w:pPr>
              <w:pStyle w:val="ListParagraph"/>
              <w:numPr>
                <w:ilvl w:val="1"/>
                <w:numId w:val="2"/>
              </w:numPr>
              <w:spacing w:line="360" w:lineRule="auto"/>
              <w:jc w:val="both"/>
              <w:rPr>
                <w:rFonts w:ascii="Arial" w:hAnsi="Arial" w:cs="Arial"/>
                <w:sz w:val="24"/>
                <w:szCs w:val="24"/>
              </w:rPr>
            </w:pPr>
            <w:r w:rsidRPr="00804014">
              <w:rPr>
                <w:rFonts w:ascii="Arial" w:hAnsi="Arial" w:cs="Arial"/>
                <w:sz w:val="24"/>
                <w:szCs w:val="24"/>
              </w:rPr>
              <w:t>A gradation in size using a cluster of candles of different sizes on a tray or candelabra.</w:t>
            </w:r>
          </w:p>
          <w:p w:rsidR="00F734F4" w:rsidRPr="00804014" w:rsidRDefault="00F734F4" w:rsidP="00F734F4">
            <w:pPr>
              <w:pStyle w:val="ListParagraph"/>
              <w:numPr>
                <w:ilvl w:val="1"/>
                <w:numId w:val="2"/>
              </w:numPr>
              <w:spacing w:line="360" w:lineRule="auto"/>
              <w:jc w:val="both"/>
              <w:rPr>
                <w:rFonts w:ascii="Arial" w:hAnsi="Arial" w:cs="Arial"/>
                <w:sz w:val="24"/>
                <w:szCs w:val="24"/>
              </w:rPr>
            </w:pPr>
            <w:r w:rsidRPr="00804014">
              <w:rPr>
                <w:rFonts w:ascii="Arial" w:hAnsi="Arial" w:cs="Arial"/>
                <w:sz w:val="24"/>
                <w:szCs w:val="24"/>
              </w:rPr>
              <w:t xml:space="preserve">Using a progression of monochromatic color scheme where each object is a slightly different shade of the same hue. </w:t>
            </w:r>
          </w:p>
          <w:p w:rsidR="00F734F4" w:rsidRPr="00804014" w:rsidRDefault="00F734F4" w:rsidP="00F734F4">
            <w:pPr>
              <w:pStyle w:val="ListParagraph"/>
              <w:spacing w:line="360" w:lineRule="auto"/>
              <w:ind w:left="1440"/>
              <w:jc w:val="both"/>
              <w:rPr>
                <w:rFonts w:ascii="Arial" w:hAnsi="Arial" w:cs="Arial"/>
                <w:sz w:val="24"/>
                <w:szCs w:val="24"/>
              </w:rPr>
            </w:pPr>
          </w:p>
          <w:p w:rsidR="00F734F4" w:rsidRPr="00804014" w:rsidRDefault="00F734F4" w:rsidP="00F734F4">
            <w:pPr>
              <w:pStyle w:val="ListParagraph"/>
              <w:numPr>
                <w:ilvl w:val="0"/>
                <w:numId w:val="2"/>
              </w:numPr>
              <w:spacing w:line="360" w:lineRule="auto"/>
              <w:jc w:val="both"/>
              <w:rPr>
                <w:rFonts w:ascii="Arial" w:hAnsi="Arial" w:cs="Arial"/>
                <w:sz w:val="24"/>
                <w:szCs w:val="24"/>
              </w:rPr>
            </w:pPr>
            <w:r w:rsidRPr="00804014">
              <w:rPr>
                <w:rFonts w:ascii="Arial" w:hAnsi="Arial" w:cs="Arial"/>
                <w:sz w:val="24"/>
                <w:szCs w:val="24"/>
              </w:rPr>
              <w:t xml:space="preserve">To avoid having too many disjoined objects in a room, one can employ the use of repetition in pattern or rhythm. For pattern repetition, one can use a combination of elements or shapes repeated in a recurring arrangement.  For repeating rhythm, a combination of elements can be used, but with variation in arrangement. </w:t>
            </w:r>
          </w:p>
          <w:p w:rsidR="00F734F4" w:rsidRPr="00804014" w:rsidRDefault="00F734F4" w:rsidP="00F734F4">
            <w:pPr>
              <w:pStyle w:val="ListParagraph"/>
              <w:spacing w:line="360" w:lineRule="auto"/>
              <w:jc w:val="both"/>
              <w:rPr>
                <w:rFonts w:ascii="Arial" w:hAnsi="Arial" w:cs="Arial"/>
                <w:sz w:val="24"/>
                <w:szCs w:val="24"/>
              </w:rPr>
            </w:pPr>
          </w:p>
          <w:p w:rsidR="00F734F4" w:rsidRPr="00804014" w:rsidRDefault="00F734F4" w:rsidP="00F734F4">
            <w:pPr>
              <w:pStyle w:val="ListParagraph"/>
              <w:numPr>
                <w:ilvl w:val="0"/>
                <w:numId w:val="2"/>
              </w:numPr>
              <w:spacing w:line="360" w:lineRule="auto"/>
              <w:jc w:val="both"/>
              <w:rPr>
                <w:rFonts w:ascii="Arial" w:hAnsi="Arial" w:cs="Arial"/>
                <w:sz w:val="24"/>
                <w:szCs w:val="24"/>
              </w:rPr>
            </w:pPr>
            <w:r w:rsidRPr="00804014">
              <w:rPr>
                <w:rFonts w:ascii="Arial" w:hAnsi="Arial" w:cs="Arial"/>
                <w:sz w:val="24"/>
                <w:szCs w:val="24"/>
              </w:rPr>
              <w:t xml:space="preserve">It is important to consider what a room or space will be used for when planning a design scheme, since different activities will require that the space support specific activities for specific types of people.  </w:t>
            </w:r>
          </w:p>
          <w:p w:rsidR="00F734F4" w:rsidRPr="00804014" w:rsidRDefault="00F734F4" w:rsidP="00F734F4">
            <w:pPr>
              <w:pStyle w:val="ListParagraph"/>
              <w:spacing w:line="360" w:lineRule="auto"/>
              <w:jc w:val="both"/>
              <w:rPr>
                <w:rFonts w:ascii="Arial" w:hAnsi="Arial" w:cs="Arial"/>
                <w:sz w:val="24"/>
                <w:szCs w:val="24"/>
              </w:rPr>
            </w:pPr>
          </w:p>
          <w:p w:rsidR="00F734F4" w:rsidRPr="00804014" w:rsidRDefault="00F734F4" w:rsidP="00F734F4">
            <w:pPr>
              <w:pStyle w:val="ListParagraph"/>
              <w:spacing w:line="360" w:lineRule="auto"/>
              <w:jc w:val="both"/>
              <w:rPr>
                <w:rFonts w:ascii="Arial" w:hAnsi="Arial" w:cs="Arial"/>
                <w:sz w:val="24"/>
                <w:szCs w:val="24"/>
              </w:rPr>
            </w:pPr>
            <w:r w:rsidRPr="00804014">
              <w:rPr>
                <w:rFonts w:ascii="Arial" w:hAnsi="Arial" w:cs="Arial"/>
                <w:sz w:val="24"/>
                <w:szCs w:val="24"/>
              </w:rPr>
              <w:t xml:space="preserve">For instance, if a room is used for reading or meditation, the design scheme should bring a feeling of peace and relaxation.  Designs that are too busy or furniture that doesn’t support comfort could minimize the ability for a person to relax or feel at peace. </w:t>
            </w:r>
          </w:p>
          <w:p w:rsidR="00F734F4" w:rsidRPr="00804014" w:rsidRDefault="00F734F4" w:rsidP="00F734F4">
            <w:pPr>
              <w:pStyle w:val="ListParagraph"/>
              <w:spacing w:line="360" w:lineRule="auto"/>
              <w:jc w:val="both"/>
              <w:rPr>
                <w:rFonts w:ascii="Arial" w:hAnsi="Arial" w:cs="Arial"/>
                <w:sz w:val="24"/>
                <w:szCs w:val="24"/>
              </w:rPr>
            </w:pPr>
          </w:p>
          <w:p w:rsidR="00F734F4" w:rsidRPr="00804014" w:rsidRDefault="00F734F4" w:rsidP="00F734F4">
            <w:pPr>
              <w:pStyle w:val="ListParagraph"/>
              <w:numPr>
                <w:ilvl w:val="0"/>
                <w:numId w:val="2"/>
              </w:numPr>
              <w:spacing w:line="360" w:lineRule="auto"/>
              <w:jc w:val="both"/>
              <w:rPr>
                <w:rFonts w:ascii="Arial" w:hAnsi="Arial" w:cs="Arial"/>
                <w:sz w:val="24"/>
                <w:szCs w:val="24"/>
              </w:rPr>
            </w:pPr>
            <w:r w:rsidRPr="00804014">
              <w:rPr>
                <w:rFonts w:ascii="Arial" w:hAnsi="Arial" w:cs="Arial"/>
                <w:sz w:val="24"/>
                <w:szCs w:val="24"/>
              </w:rPr>
              <w:t xml:space="preserve">Circulation through a space is very important for a number of reasons.  Persons occupying or performing activities within a space must be able to do so without constriction of movement or bumping into furniture or objects. </w:t>
            </w:r>
          </w:p>
          <w:p w:rsidR="00F734F4" w:rsidRPr="00804014" w:rsidRDefault="00F734F4" w:rsidP="00F734F4">
            <w:pPr>
              <w:spacing w:line="360" w:lineRule="auto"/>
              <w:ind w:left="720"/>
              <w:jc w:val="both"/>
              <w:rPr>
                <w:rFonts w:ascii="Arial" w:hAnsi="Arial" w:cs="Arial"/>
                <w:sz w:val="24"/>
                <w:szCs w:val="24"/>
              </w:rPr>
            </w:pPr>
            <w:r w:rsidRPr="00804014">
              <w:rPr>
                <w:rFonts w:ascii="Arial" w:hAnsi="Arial" w:cs="Arial"/>
                <w:sz w:val="24"/>
                <w:szCs w:val="24"/>
              </w:rPr>
              <w:lastRenderedPageBreak/>
              <w:t xml:space="preserve">Use of Proportion is important also, adjusting the scale of furnishings can allow the Designer to accentuate or disguise the volume of a space.   The Designer must also consider space for handicapped persons and wheelchairs.  </w:t>
            </w:r>
          </w:p>
          <w:p w:rsidR="00F734F4" w:rsidRPr="00804014" w:rsidRDefault="00F734F4" w:rsidP="00F734F4">
            <w:pPr>
              <w:spacing w:line="360" w:lineRule="auto"/>
              <w:ind w:left="720"/>
              <w:jc w:val="both"/>
              <w:rPr>
                <w:rFonts w:ascii="Arial" w:hAnsi="Arial" w:cs="Arial"/>
                <w:sz w:val="24"/>
                <w:szCs w:val="24"/>
              </w:rPr>
            </w:pPr>
            <w:r w:rsidRPr="00804014">
              <w:rPr>
                <w:rFonts w:ascii="Arial" w:hAnsi="Arial" w:cs="Arial"/>
                <w:sz w:val="24"/>
                <w:szCs w:val="24"/>
              </w:rPr>
              <w:t xml:space="preserve">It is important that the circulation through a space allow for quick evacuation should there be a fire in the building, or some other emergency. </w:t>
            </w:r>
          </w:p>
          <w:p w:rsidR="00CC2FB3" w:rsidRDefault="00F734F4" w:rsidP="00F734F4">
            <w:pPr>
              <w:pStyle w:val="ListParagraph"/>
              <w:numPr>
                <w:ilvl w:val="0"/>
                <w:numId w:val="2"/>
              </w:numPr>
              <w:spacing w:line="360" w:lineRule="auto"/>
              <w:jc w:val="both"/>
              <w:rPr>
                <w:b/>
              </w:rPr>
            </w:pPr>
            <w:r w:rsidRPr="00F734F4">
              <w:rPr>
                <w:rFonts w:ascii="Arial" w:hAnsi="Arial" w:cs="Arial"/>
                <w:sz w:val="24"/>
                <w:szCs w:val="24"/>
              </w:rPr>
              <w:t xml:space="preserve">Design project services such as Heating, Lighting, Electric etc., should be planned for as soon as the Design project starts.   The first step is to define the ‘Scope’ of the Design project, when defining the scope it can be determined what services will be required, giving the Designer a chance to plan for, find and contract with any outside services that will be needed. </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29263A" w:rsidP="00A851DA">
      <w:pPr>
        <w:autoSpaceDE w:val="0"/>
        <w:autoSpaceDN w:val="0"/>
        <w:adjustRightInd w:val="0"/>
        <w:spacing w:after="0" w:line="240" w:lineRule="auto"/>
        <w:rPr>
          <w:rFonts w:cs="Bliss-Regular"/>
          <w:color w:val="000000"/>
        </w:rPr>
      </w:pPr>
      <w:r>
        <w:rPr>
          <w:rFonts w:cs="Bliss-Regular"/>
          <w:noProof/>
          <w:color w:val="000000"/>
        </w:rPr>
        <mc:AlternateContent>
          <mc:Choice Requires="wps">
            <w:drawing>
              <wp:anchor distT="0" distB="0" distL="114300" distR="114300" simplePos="0" relativeHeight="251661312" behindDoc="0" locked="0" layoutInCell="1" allowOverlap="1">
                <wp:simplePos x="0" y="0"/>
                <wp:positionH relativeFrom="column">
                  <wp:posOffset>1499191</wp:posOffset>
                </wp:positionH>
                <wp:positionV relativeFrom="paragraph">
                  <wp:posOffset>92813</wp:posOffset>
                </wp:positionV>
                <wp:extent cx="2169042" cy="543481"/>
                <wp:effectExtent l="0" t="0" r="22225" b="28575"/>
                <wp:wrapNone/>
                <wp:docPr id="3" name="Freeform 3"/>
                <wp:cNvGraphicFramePr/>
                <a:graphic xmlns:a="http://schemas.openxmlformats.org/drawingml/2006/main">
                  <a:graphicData uri="http://schemas.microsoft.com/office/word/2010/wordprocessingShape">
                    <wps:wsp>
                      <wps:cNvSpPr/>
                      <wps:spPr>
                        <a:xfrm>
                          <a:off x="0" y="0"/>
                          <a:ext cx="2169042" cy="543481"/>
                        </a:xfrm>
                        <a:custGeom>
                          <a:avLst/>
                          <a:gdLst>
                            <a:gd name="connsiteX0" fmla="*/ 27454 w 1877519"/>
                            <a:gd name="connsiteY0" fmla="*/ 53163 h 543481"/>
                            <a:gd name="connsiteX1" fmla="*/ 176310 w 1877519"/>
                            <a:gd name="connsiteY1" fmla="*/ 63796 h 543481"/>
                            <a:gd name="connsiteX2" fmla="*/ 240106 w 1877519"/>
                            <a:gd name="connsiteY2" fmla="*/ 85061 h 543481"/>
                            <a:gd name="connsiteX3" fmla="*/ 314533 w 1877519"/>
                            <a:gd name="connsiteY3" fmla="*/ 106326 h 543481"/>
                            <a:gd name="connsiteX4" fmla="*/ 378329 w 1877519"/>
                            <a:gd name="connsiteY4" fmla="*/ 127591 h 543481"/>
                            <a:gd name="connsiteX5" fmla="*/ 410226 w 1877519"/>
                            <a:gd name="connsiteY5" fmla="*/ 138224 h 543481"/>
                            <a:gd name="connsiteX6" fmla="*/ 388961 w 1877519"/>
                            <a:gd name="connsiteY6" fmla="*/ 148856 h 543481"/>
                            <a:gd name="connsiteX7" fmla="*/ 378329 w 1877519"/>
                            <a:gd name="connsiteY7" fmla="*/ 191386 h 543481"/>
                            <a:gd name="connsiteX8" fmla="*/ 346431 w 1877519"/>
                            <a:gd name="connsiteY8" fmla="*/ 212652 h 543481"/>
                            <a:gd name="connsiteX9" fmla="*/ 314533 w 1877519"/>
                            <a:gd name="connsiteY9" fmla="*/ 265814 h 543481"/>
                            <a:gd name="connsiteX10" fmla="*/ 272003 w 1877519"/>
                            <a:gd name="connsiteY10" fmla="*/ 372140 h 543481"/>
                            <a:gd name="connsiteX11" fmla="*/ 240106 w 1877519"/>
                            <a:gd name="connsiteY11" fmla="*/ 467833 h 543481"/>
                            <a:gd name="connsiteX12" fmla="*/ 176310 w 1877519"/>
                            <a:gd name="connsiteY12" fmla="*/ 499731 h 543481"/>
                            <a:gd name="connsiteX13" fmla="*/ 155045 w 1877519"/>
                            <a:gd name="connsiteY13" fmla="*/ 542261 h 543481"/>
                            <a:gd name="connsiteX14" fmla="*/ 6189 w 1877519"/>
                            <a:gd name="connsiteY14" fmla="*/ 531628 h 543481"/>
                            <a:gd name="connsiteX15" fmla="*/ 16822 w 1877519"/>
                            <a:gd name="connsiteY15" fmla="*/ 478465 h 543481"/>
                            <a:gd name="connsiteX16" fmla="*/ 38087 w 1877519"/>
                            <a:gd name="connsiteY16" fmla="*/ 446568 h 543481"/>
                            <a:gd name="connsiteX17" fmla="*/ 69985 w 1877519"/>
                            <a:gd name="connsiteY17" fmla="*/ 372140 h 543481"/>
                            <a:gd name="connsiteX18" fmla="*/ 123147 w 1877519"/>
                            <a:gd name="connsiteY18" fmla="*/ 350875 h 543481"/>
                            <a:gd name="connsiteX19" fmla="*/ 197575 w 1877519"/>
                            <a:gd name="connsiteY19" fmla="*/ 308345 h 543481"/>
                            <a:gd name="connsiteX20" fmla="*/ 218840 w 1877519"/>
                            <a:gd name="connsiteY20" fmla="*/ 287079 h 543481"/>
                            <a:gd name="connsiteX21" fmla="*/ 272003 w 1877519"/>
                            <a:gd name="connsiteY21" fmla="*/ 255182 h 543481"/>
                            <a:gd name="connsiteX22" fmla="*/ 346431 w 1877519"/>
                            <a:gd name="connsiteY22" fmla="*/ 202019 h 543481"/>
                            <a:gd name="connsiteX23" fmla="*/ 357064 w 1877519"/>
                            <a:gd name="connsiteY23" fmla="*/ 159489 h 543481"/>
                            <a:gd name="connsiteX24" fmla="*/ 399594 w 1877519"/>
                            <a:gd name="connsiteY24" fmla="*/ 148856 h 543481"/>
                            <a:gd name="connsiteX25" fmla="*/ 452757 w 1877519"/>
                            <a:gd name="connsiteY25" fmla="*/ 85061 h 543481"/>
                            <a:gd name="connsiteX26" fmla="*/ 474022 w 1877519"/>
                            <a:gd name="connsiteY26" fmla="*/ 53163 h 543481"/>
                            <a:gd name="connsiteX27" fmla="*/ 505919 w 1877519"/>
                            <a:gd name="connsiteY27" fmla="*/ 31898 h 543481"/>
                            <a:gd name="connsiteX28" fmla="*/ 527185 w 1877519"/>
                            <a:gd name="connsiteY28" fmla="*/ 10633 h 543481"/>
                            <a:gd name="connsiteX29" fmla="*/ 516552 w 1877519"/>
                            <a:gd name="connsiteY29" fmla="*/ 116959 h 543481"/>
                            <a:gd name="connsiteX30" fmla="*/ 495287 w 1877519"/>
                            <a:gd name="connsiteY30" fmla="*/ 148856 h 543481"/>
                            <a:gd name="connsiteX31" fmla="*/ 474022 w 1877519"/>
                            <a:gd name="connsiteY31" fmla="*/ 212652 h 543481"/>
                            <a:gd name="connsiteX32" fmla="*/ 442124 w 1877519"/>
                            <a:gd name="connsiteY32" fmla="*/ 255182 h 543481"/>
                            <a:gd name="connsiteX33" fmla="*/ 378329 w 1877519"/>
                            <a:gd name="connsiteY33" fmla="*/ 329610 h 543481"/>
                            <a:gd name="connsiteX34" fmla="*/ 367696 w 1877519"/>
                            <a:gd name="connsiteY34" fmla="*/ 414670 h 543481"/>
                            <a:gd name="connsiteX35" fmla="*/ 346431 w 1877519"/>
                            <a:gd name="connsiteY35" fmla="*/ 372140 h 543481"/>
                            <a:gd name="connsiteX36" fmla="*/ 378329 w 1877519"/>
                            <a:gd name="connsiteY36" fmla="*/ 276447 h 543481"/>
                            <a:gd name="connsiteX37" fmla="*/ 388961 w 1877519"/>
                            <a:gd name="connsiteY37" fmla="*/ 244549 h 543481"/>
                            <a:gd name="connsiteX38" fmla="*/ 442124 w 1877519"/>
                            <a:gd name="connsiteY38" fmla="*/ 170121 h 543481"/>
                            <a:gd name="connsiteX39" fmla="*/ 463389 w 1877519"/>
                            <a:gd name="connsiteY39" fmla="*/ 138224 h 543481"/>
                            <a:gd name="connsiteX40" fmla="*/ 537817 w 1877519"/>
                            <a:gd name="connsiteY40" fmla="*/ 63796 h 543481"/>
                            <a:gd name="connsiteX41" fmla="*/ 612245 w 1877519"/>
                            <a:gd name="connsiteY41" fmla="*/ 42531 h 543481"/>
                            <a:gd name="connsiteX42" fmla="*/ 676040 w 1877519"/>
                            <a:gd name="connsiteY42" fmla="*/ 53163 h 543481"/>
                            <a:gd name="connsiteX43" fmla="*/ 676040 w 1877519"/>
                            <a:gd name="connsiteY43" fmla="*/ 148856 h 543481"/>
                            <a:gd name="connsiteX44" fmla="*/ 633510 w 1877519"/>
                            <a:gd name="connsiteY44" fmla="*/ 180754 h 543481"/>
                            <a:gd name="connsiteX45" fmla="*/ 559082 w 1877519"/>
                            <a:gd name="connsiteY45" fmla="*/ 212652 h 543481"/>
                            <a:gd name="connsiteX46" fmla="*/ 452757 w 1877519"/>
                            <a:gd name="connsiteY46" fmla="*/ 255182 h 543481"/>
                            <a:gd name="connsiteX47" fmla="*/ 357064 w 1877519"/>
                            <a:gd name="connsiteY47" fmla="*/ 244549 h 543481"/>
                            <a:gd name="connsiteX48" fmla="*/ 410226 w 1877519"/>
                            <a:gd name="connsiteY48" fmla="*/ 318977 h 543481"/>
                            <a:gd name="connsiteX49" fmla="*/ 516552 w 1877519"/>
                            <a:gd name="connsiteY49" fmla="*/ 308345 h 543481"/>
                            <a:gd name="connsiteX50" fmla="*/ 537817 w 1877519"/>
                            <a:gd name="connsiteY50" fmla="*/ 287079 h 543481"/>
                            <a:gd name="connsiteX51" fmla="*/ 569715 w 1877519"/>
                            <a:gd name="connsiteY51" fmla="*/ 212652 h 543481"/>
                            <a:gd name="connsiteX52" fmla="*/ 580347 w 1877519"/>
                            <a:gd name="connsiteY52" fmla="*/ 329610 h 543481"/>
                            <a:gd name="connsiteX53" fmla="*/ 622878 w 1877519"/>
                            <a:gd name="connsiteY53" fmla="*/ 318977 h 543481"/>
                            <a:gd name="connsiteX54" fmla="*/ 665408 w 1877519"/>
                            <a:gd name="connsiteY54" fmla="*/ 287079 h 543481"/>
                            <a:gd name="connsiteX55" fmla="*/ 697306 w 1877519"/>
                            <a:gd name="connsiteY55" fmla="*/ 265814 h 543481"/>
                            <a:gd name="connsiteX56" fmla="*/ 803631 w 1877519"/>
                            <a:gd name="connsiteY56" fmla="*/ 287079 h 543481"/>
                            <a:gd name="connsiteX57" fmla="*/ 899324 w 1877519"/>
                            <a:gd name="connsiteY57" fmla="*/ 276447 h 543481"/>
                            <a:gd name="connsiteX58" fmla="*/ 782366 w 1877519"/>
                            <a:gd name="connsiteY58" fmla="*/ 287079 h 543481"/>
                            <a:gd name="connsiteX59" fmla="*/ 750468 w 1877519"/>
                            <a:gd name="connsiteY59" fmla="*/ 340242 h 543481"/>
                            <a:gd name="connsiteX60" fmla="*/ 782366 w 1877519"/>
                            <a:gd name="connsiteY60" fmla="*/ 350875 h 543481"/>
                            <a:gd name="connsiteX61" fmla="*/ 888692 w 1877519"/>
                            <a:gd name="connsiteY61" fmla="*/ 340242 h 543481"/>
                            <a:gd name="connsiteX62" fmla="*/ 952487 w 1877519"/>
                            <a:gd name="connsiteY62" fmla="*/ 265814 h 543481"/>
                            <a:gd name="connsiteX63" fmla="*/ 1016282 w 1877519"/>
                            <a:gd name="connsiteY63" fmla="*/ 191386 h 543481"/>
                            <a:gd name="connsiteX64" fmla="*/ 1005650 w 1877519"/>
                            <a:gd name="connsiteY64" fmla="*/ 63796 h 543481"/>
                            <a:gd name="connsiteX65" fmla="*/ 984385 w 1877519"/>
                            <a:gd name="connsiteY65" fmla="*/ 0 h 543481"/>
                            <a:gd name="connsiteX66" fmla="*/ 941854 w 1877519"/>
                            <a:gd name="connsiteY66" fmla="*/ 31898 h 543481"/>
                            <a:gd name="connsiteX67" fmla="*/ 931222 w 1877519"/>
                            <a:gd name="connsiteY67" fmla="*/ 63796 h 543481"/>
                            <a:gd name="connsiteX68" fmla="*/ 920589 w 1877519"/>
                            <a:gd name="connsiteY68" fmla="*/ 127591 h 543481"/>
                            <a:gd name="connsiteX69" fmla="*/ 909957 w 1877519"/>
                            <a:gd name="connsiteY69" fmla="*/ 212652 h 543481"/>
                            <a:gd name="connsiteX70" fmla="*/ 899324 w 1877519"/>
                            <a:gd name="connsiteY70" fmla="*/ 255182 h 543481"/>
                            <a:gd name="connsiteX71" fmla="*/ 888692 w 1877519"/>
                            <a:gd name="connsiteY71" fmla="*/ 329610 h 543481"/>
                            <a:gd name="connsiteX72" fmla="*/ 878059 w 1877519"/>
                            <a:gd name="connsiteY72" fmla="*/ 382772 h 543481"/>
                            <a:gd name="connsiteX73" fmla="*/ 909957 w 1877519"/>
                            <a:gd name="connsiteY73" fmla="*/ 340242 h 543481"/>
                            <a:gd name="connsiteX74" fmla="*/ 920589 w 1877519"/>
                            <a:gd name="connsiteY74" fmla="*/ 308345 h 543481"/>
                            <a:gd name="connsiteX75" fmla="*/ 1005650 w 1877519"/>
                            <a:gd name="connsiteY75" fmla="*/ 297712 h 543481"/>
                            <a:gd name="connsiteX76" fmla="*/ 1143873 w 1877519"/>
                            <a:gd name="connsiteY76" fmla="*/ 318977 h 543481"/>
                            <a:gd name="connsiteX77" fmla="*/ 1101343 w 1877519"/>
                            <a:gd name="connsiteY77" fmla="*/ 265814 h 543481"/>
                            <a:gd name="connsiteX78" fmla="*/ 1069445 w 1877519"/>
                            <a:gd name="connsiteY78" fmla="*/ 276447 h 543481"/>
                            <a:gd name="connsiteX79" fmla="*/ 1080078 w 1877519"/>
                            <a:gd name="connsiteY79" fmla="*/ 308345 h 543481"/>
                            <a:gd name="connsiteX80" fmla="*/ 1239566 w 1877519"/>
                            <a:gd name="connsiteY80" fmla="*/ 318977 h 543481"/>
                            <a:gd name="connsiteX81" fmla="*/ 1282096 w 1877519"/>
                            <a:gd name="connsiteY81" fmla="*/ 287079 h 543481"/>
                            <a:gd name="connsiteX82" fmla="*/ 1313994 w 1877519"/>
                            <a:gd name="connsiteY82" fmla="*/ 223284 h 543481"/>
                            <a:gd name="connsiteX83" fmla="*/ 1345892 w 1877519"/>
                            <a:gd name="connsiteY83" fmla="*/ 138224 h 543481"/>
                            <a:gd name="connsiteX84" fmla="*/ 1335259 w 1877519"/>
                            <a:gd name="connsiteY84" fmla="*/ 10633 h 543481"/>
                            <a:gd name="connsiteX85" fmla="*/ 1324626 w 1877519"/>
                            <a:gd name="connsiteY85" fmla="*/ 74428 h 543481"/>
                            <a:gd name="connsiteX86" fmla="*/ 1335259 w 1877519"/>
                            <a:gd name="connsiteY86" fmla="*/ 233917 h 543481"/>
                            <a:gd name="connsiteX87" fmla="*/ 1516013 w 1877519"/>
                            <a:gd name="connsiteY87" fmla="*/ 255182 h 543481"/>
                            <a:gd name="connsiteX88" fmla="*/ 1558543 w 1877519"/>
                            <a:gd name="connsiteY88" fmla="*/ 276447 h 543481"/>
                            <a:gd name="connsiteX89" fmla="*/ 1590440 w 1877519"/>
                            <a:gd name="connsiteY89" fmla="*/ 308345 h 543481"/>
                            <a:gd name="connsiteX90" fmla="*/ 1739296 w 1877519"/>
                            <a:gd name="connsiteY90" fmla="*/ 318977 h 543481"/>
                            <a:gd name="connsiteX91" fmla="*/ 1813724 w 1877519"/>
                            <a:gd name="connsiteY91" fmla="*/ 350875 h 543481"/>
                            <a:gd name="connsiteX92" fmla="*/ 1877519 w 1877519"/>
                            <a:gd name="connsiteY92" fmla="*/ 382772 h 5434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Lst>
                          <a:rect l="l" t="t" r="r" b="b"/>
                          <a:pathLst>
                            <a:path w="1877519" h="543481">
                              <a:moveTo>
                                <a:pt x="27454" y="53163"/>
                              </a:moveTo>
                              <a:cubicBezTo>
                                <a:pt x="77073" y="56707"/>
                                <a:pt x="127115" y="56417"/>
                                <a:pt x="176310" y="63796"/>
                              </a:cubicBezTo>
                              <a:cubicBezTo>
                                <a:pt x="198478" y="67121"/>
                                <a:pt x="218682" y="78469"/>
                                <a:pt x="240106" y="85061"/>
                              </a:cubicBezTo>
                              <a:cubicBezTo>
                                <a:pt x="264767" y="92649"/>
                                <a:pt x="289872" y="98738"/>
                                <a:pt x="314533" y="106326"/>
                              </a:cubicBezTo>
                              <a:cubicBezTo>
                                <a:pt x="335957" y="112918"/>
                                <a:pt x="357064" y="120502"/>
                                <a:pt x="378329" y="127591"/>
                              </a:cubicBezTo>
                              <a:lnTo>
                                <a:pt x="410226" y="138224"/>
                              </a:lnTo>
                              <a:cubicBezTo>
                                <a:pt x="493828" y="110356"/>
                                <a:pt x="395317" y="142500"/>
                                <a:pt x="388961" y="148856"/>
                              </a:cubicBezTo>
                              <a:cubicBezTo>
                                <a:pt x="378628" y="159189"/>
                                <a:pt x="386435" y="179227"/>
                                <a:pt x="378329" y="191386"/>
                              </a:cubicBezTo>
                              <a:cubicBezTo>
                                <a:pt x="371241" y="202019"/>
                                <a:pt x="357064" y="205563"/>
                                <a:pt x="346431" y="212652"/>
                              </a:cubicBezTo>
                              <a:cubicBezTo>
                                <a:pt x="335798" y="230373"/>
                                <a:pt x="321595" y="246392"/>
                                <a:pt x="314533" y="265814"/>
                              </a:cubicBezTo>
                              <a:cubicBezTo>
                                <a:pt x="269911" y="388525"/>
                                <a:pt x="342381" y="278304"/>
                                <a:pt x="272003" y="372140"/>
                              </a:cubicBezTo>
                              <a:cubicBezTo>
                                <a:pt x="261371" y="404038"/>
                                <a:pt x="260280" y="440935"/>
                                <a:pt x="240106" y="467833"/>
                              </a:cubicBezTo>
                              <a:cubicBezTo>
                                <a:pt x="225841" y="486853"/>
                                <a:pt x="194203" y="484075"/>
                                <a:pt x="176310" y="499731"/>
                              </a:cubicBezTo>
                              <a:cubicBezTo>
                                <a:pt x="164382" y="510168"/>
                                <a:pt x="162133" y="528084"/>
                                <a:pt x="155045" y="542261"/>
                              </a:cubicBezTo>
                              <a:cubicBezTo>
                                <a:pt x="105426" y="538717"/>
                                <a:pt x="51355" y="552474"/>
                                <a:pt x="6189" y="531628"/>
                              </a:cubicBezTo>
                              <a:cubicBezTo>
                                <a:pt x="-10220" y="524055"/>
                                <a:pt x="10476" y="495386"/>
                                <a:pt x="16822" y="478465"/>
                              </a:cubicBezTo>
                              <a:cubicBezTo>
                                <a:pt x="21309" y="466500"/>
                                <a:pt x="32372" y="457997"/>
                                <a:pt x="38087" y="446568"/>
                              </a:cubicBezTo>
                              <a:cubicBezTo>
                                <a:pt x="50158" y="422426"/>
                                <a:pt x="52053" y="392314"/>
                                <a:pt x="69985" y="372140"/>
                              </a:cubicBezTo>
                              <a:cubicBezTo>
                                <a:pt x="82665" y="357875"/>
                                <a:pt x="105426" y="357963"/>
                                <a:pt x="123147" y="350875"/>
                              </a:cubicBezTo>
                              <a:cubicBezTo>
                                <a:pt x="171037" y="302988"/>
                                <a:pt x="110112" y="358325"/>
                                <a:pt x="197575" y="308345"/>
                              </a:cubicBezTo>
                              <a:cubicBezTo>
                                <a:pt x="206279" y="303371"/>
                                <a:pt x="210683" y="292906"/>
                                <a:pt x="218840" y="287079"/>
                              </a:cubicBezTo>
                              <a:cubicBezTo>
                                <a:pt x="235657" y="275067"/>
                                <a:pt x="254282" y="265814"/>
                                <a:pt x="272003" y="255182"/>
                              </a:cubicBezTo>
                              <a:cubicBezTo>
                                <a:pt x="334061" y="131067"/>
                                <a:pt x="240430" y="290353"/>
                                <a:pt x="346431" y="202019"/>
                              </a:cubicBezTo>
                              <a:cubicBezTo>
                                <a:pt x="357657" y="192664"/>
                                <a:pt x="346731" y="169822"/>
                                <a:pt x="357064" y="159489"/>
                              </a:cubicBezTo>
                              <a:cubicBezTo>
                                <a:pt x="367397" y="149156"/>
                                <a:pt x="385417" y="152400"/>
                                <a:pt x="399594" y="148856"/>
                              </a:cubicBezTo>
                              <a:cubicBezTo>
                                <a:pt x="419901" y="87934"/>
                                <a:pt x="394823" y="142995"/>
                                <a:pt x="452757" y="85061"/>
                              </a:cubicBezTo>
                              <a:cubicBezTo>
                                <a:pt x="461793" y="76025"/>
                                <a:pt x="464986" y="62199"/>
                                <a:pt x="474022" y="53163"/>
                              </a:cubicBezTo>
                              <a:cubicBezTo>
                                <a:pt x="483058" y="44127"/>
                                <a:pt x="495941" y="39881"/>
                                <a:pt x="505919" y="31898"/>
                              </a:cubicBezTo>
                              <a:cubicBezTo>
                                <a:pt x="513747" y="25636"/>
                                <a:pt x="520096" y="17721"/>
                                <a:pt x="527185" y="10633"/>
                              </a:cubicBezTo>
                              <a:cubicBezTo>
                                <a:pt x="523641" y="46075"/>
                                <a:pt x="524561" y="82252"/>
                                <a:pt x="516552" y="116959"/>
                              </a:cubicBezTo>
                              <a:cubicBezTo>
                                <a:pt x="513679" y="129410"/>
                                <a:pt x="500477" y="137179"/>
                                <a:pt x="495287" y="148856"/>
                              </a:cubicBezTo>
                              <a:cubicBezTo>
                                <a:pt x="486183" y="169340"/>
                                <a:pt x="484047" y="192603"/>
                                <a:pt x="474022" y="212652"/>
                              </a:cubicBezTo>
                              <a:cubicBezTo>
                                <a:pt x="466097" y="228502"/>
                                <a:pt x="451516" y="240155"/>
                                <a:pt x="442124" y="255182"/>
                              </a:cubicBezTo>
                              <a:cubicBezTo>
                                <a:pt x="399197" y="323865"/>
                                <a:pt x="448898" y="276682"/>
                                <a:pt x="378329" y="329610"/>
                              </a:cubicBezTo>
                              <a:cubicBezTo>
                                <a:pt x="374785" y="357963"/>
                                <a:pt x="384841" y="391811"/>
                                <a:pt x="367696" y="414670"/>
                              </a:cubicBezTo>
                              <a:cubicBezTo>
                                <a:pt x="358186" y="427350"/>
                                <a:pt x="348181" y="387893"/>
                                <a:pt x="346431" y="372140"/>
                              </a:cubicBezTo>
                              <a:cubicBezTo>
                                <a:pt x="342214" y="334184"/>
                                <a:pt x="364733" y="308173"/>
                                <a:pt x="378329" y="276447"/>
                              </a:cubicBezTo>
                              <a:cubicBezTo>
                                <a:pt x="382744" y="266145"/>
                                <a:pt x="383949" y="254574"/>
                                <a:pt x="388961" y="244549"/>
                              </a:cubicBezTo>
                              <a:cubicBezTo>
                                <a:pt x="397311" y="227848"/>
                                <a:pt x="434101" y="181353"/>
                                <a:pt x="442124" y="170121"/>
                              </a:cubicBezTo>
                              <a:cubicBezTo>
                                <a:pt x="449551" y="159723"/>
                                <a:pt x="454841" y="147722"/>
                                <a:pt x="463389" y="138224"/>
                              </a:cubicBezTo>
                              <a:cubicBezTo>
                                <a:pt x="486860" y="112145"/>
                                <a:pt x="504532" y="74891"/>
                                <a:pt x="537817" y="63796"/>
                              </a:cubicBezTo>
                              <a:cubicBezTo>
                                <a:pt x="583578" y="48542"/>
                                <a:pt x="558842" y="55881"/>
                                <a:pt x="612245" y="42531"/>
                              </a:cubicBezTo>
                              <a:cubicBezTo>
                                <a:pt x="633510" y="46075"/>
                                <a:pt x="657322" y="42467"/>
                                <a:pt x="676040" y="53163"/>
                              </a:cubicBezTo>
                              <a:cubicBezTo>
                                <a:pt x="699875" y="66783"/>
                                <a:pt x="676236" y="148504"/>
                                <a:pt x="676040" y="148856"/>
                              </a:cubicBezTo>
                              <a:cubicBezTo>
                                <a:pt x="667434" y="164347"/>
                                <a:pt x="649067" y="172268"/>
                                <a:pt x="633510" y="180754"/>
                              </a:cubicBezTo>
                              <a:cubicBezTo>
                                <a:pt x="609814" y="193679"/>
                                <a:pt x="583224" y="200581"/>
                                <a:pt x="559082" y="212652"/>
                              </a:cubicBezTo>
                              <a:cubicBezTo>
                                <a:pt x="467538" y="258424"/>
                                <a:pt x="546196" y="236493"/>
                                <a:pt x="452757" y="255182"/>
                              </a:cubicBezTo>
                              <a:cubicBezTo>
                                <a:pt x="420859" y="251638"/>
                                <a:pt x="383180" y="225895"/>
                                <a:pt x="357064" y="244549"/>
                              </a:cubicBezTo>
                              <a:cubicBezTo>
                                <a:pt x="293912" y="289658"/>
                                <a:pt x="401043" y="315916"/>
                                <a:pt x="410226" y="318977"/>
                              </a:cubicBezTo>
                              <a:cubicBezTo>
                                <a:pt x="445668" y="315433"/>
                                <a:pt x="481997" y="316984"/>
                                <a:pt x="516552" y="308345"/>
                              </a:cubicBezTo>
                              <a:cubicBezTo>
                                <a:pt x="526277" y="305914"/>
                                <a:pt x="532256" y="295420"/>
                                <a:pt x="537817" y="287079"/>
                              </a:cubicBezTo>
                              <a:cubicBezTo>
                                <a:pt x="555334" y="260803"/>
                                <a:pt x="560264" y="241004"/>
                                <a:pt x="569715" y="212652"/>
                              </a:cubicBezTo>
                              <a:cubicBezTo>
                                <a:pt x="573259" y="251638"/>
                                <a:pt x="562840" y="294596"/>
                                <a:pt x="580347" y="329610"/>
                              </a:cubicBezTo>
                              <a:cubicBezTo>
                                <a:pt x="586882" y="342681"/>
                                <a:pt x="609807" y="325512"/>
                                <a:pt x="622878" y="318977"/>
                              </a:cubicBezTo>
                              <a:cubicBezTo>
                                <a:pt x="638728" y="311052"/>
                                <a:pt x="650988" y="297379"/>
                                <a:pt x="665408" y="287079"/>
                              </a:cubicBezTo>
                              <a:cubicBezTo>
                                <a:pt x="675807" y="279651"/>
                                <a:pt x="686673" y="272902"/>
                                <a:pt x="697306" y="265814"/>
                              </a:cubicBezTo>
                              <a:cubicBezTo>
                                <a:pt x="725412" y="272841"/>
                                <a:pt x="777556" y="287079"/>
                                <a:pt x="803631" y="287079"/>
                              </a:cubicBezTo>
                              <a:cubicBezTo>
                                <a:pt x="835725" y="287079"/>
                                <a:pt x="931418" y="276447"/>
                                <a:pt x="899324" y="276447"/>
                              </a:cubicBezTo>
                              <a:cubicBezTo>
                                <a:pt x="860177" y="276447"/>
                                <a:pt x="821352" y="283535"/>
                                <a:pt x="782366" y="287079"/>
                              </a:cubicBezTo>
                              <a:cubicBezTo>
                                <a:pt x="773753" y="295693"/>
                                <a:pt x="741267" y="321840"/>
                                <a:pt x="750468" y="340242"/>
                              </a:cubicBezTo>
                              <a:cubicBezTo>
                                <a:pt x="755480" y="350267"/>
                                <a:pt x="771733" y="347331"/>
                                <a:pt x="782366" y="350875"/>
                              </a:cubicBezTo>
                              <a:cubicBezTo>
                                <a:pt x="817808" y="347331"/>
                                <a:pt x="856834" y="356171"/>
                                <a:pt x="888692" y="340242"/>
                              </a:cubicBezTo>
                              <a:cubicBezTo>
                                <a:pt x="917918" y="325629"/>
                                <a:pt x="930628" y="290102"/>
                                <a:pt x="952487" y="265814"/>
                              </a:cubicBezTo>
                              <a:cubicBezTo>
                                <a:pt x="1019130" y="191767"/>
                                <a:pt x="949184" y="280854"/>
                                <a:pt x="1016282" y="191386"/>
                              </a:cubicBezTo>
                              <a:cubicBezTo>
                                <a:pt x="1012738" y="148856"/>
                                <a:pt x="1012666" y="105893"/>
                                <a:pt x="1005650" y="63796"/>
                              </a:cubicBezTo>
                              <a:cubicBezTo>
                                <a:pt x="1001965" y="41685"/>
                                <a:pt x="984385" y="0"/>
                                <a:pt x="984385" y="0"/>
                              </a:cubicBezTo>
                              <a:cubicBezTo>
                                <a:pt x="970208" y="10633"/>
                                <a:pt x="953199" y="18284"/>
                                <a:pt x="941854" y="31898"/>
                              </a:cubicBezTo>
                              <a:cubicBezTo>
                                <a:pt x="934679" y="40508"/>
                                <a:pt x="933653" y="52855"/>
                                <a:pt x="931222" y="63796"/>
                              </a:cubicBezTo>
                              <a:cubicBezTo>
                                <a:pt x="926545" y="84841"/>
                                <a:pt x="923638" y="106249"/>
                                <a:pt x="920589" y="127591"/>
                              </a:cubicBezTo>
                              <a:cubicBezTo>
                                <a:pt x="916548" y="155878"/>
                                <a:pt x="914655" y="184466"/>
                                <a:pt x="909957" y="212652"/>
                              </a:cubicBezTo>
                              <a:cubicBezTo>
                                <a:pt x="907555" y="227066"/>
                                <a:pt x="901938" y="240805"/>
                                <a:pt x="899324" y="255182"/>
                              </a:cubicBezTo>
                              <a:cubicBezTo>
                                <a:pt x="894841" y="279839"/>
                                <a:pt x="892812" y="304890"/>
                                <a:pt x="888692" y="329610"/>
                              </a:cubicBezTo>
                              <a:cubicBezTo>
                                <a:pt x="885721" y="347436"/>
                                <a:pt x="861895" y="374690"/>
                                <a:pt x="878059" y="382772"/>
                              </a:cubicBezTo>
                              <a:cubicBezTo>
                                <a:pt x="893909" y="390697"/>
                                <a:pt x="899324" y="354419"/>
                                <a:pt x="909957" y="340242"/>
                              </a:cubicBezTo>
                              <a:cubicBezTo>
                                <a:pt x="913501" y="329610"/>
                                <a:pt x="914823" y="317955"/>
                                <a:pt x="920589" y="308345"/>
                              </a:cubicBezTo>
                              <a:cubicBezTo>
                                <a:pt x="943822" y="269622"/>
                                <a:pt x="960516" y="290189"/>
                                <a:pt x="1005650" y="297712"/>
                              </a:cubicBezTo>
                              <a:cubicBezTo>
                                <a:pt x="1107781" y="348778"/>
                                <a:pt x="1061277" y="352015"/>
                                <a:pt x="1143873" y="318977"/>
                              </a:cubicBezTo>
                              <a:cubicBezTo>
                                <a:pt x="1135580" y="294098"/>
                                <a:pt x="1135290" y="271472"/>
                                <a:pt x="1101343" y="265814"/>
                              </a:cubicBezTo>
                              <a:cubicBezTo>
                                <a:pt x="1090288" y="263972"/>
                                <a:pt x="1080078" y="272903"/>
                                <a:pt x="1069445" y="276447"/>
                              </a:cubicBezTo>
                              <a:cubicBezTo>
                                <a:pt x="1072989" y="287080"/>
                                <a:pt x="1073861" y="299020"/>
                                <a:pt x="1080078" y="308345"/>
                              </a:cubicBezTo>
                              <a:cubicBezTo>
                                <a:pt x="1123748" y="373850"/>
                                <a:pt x="1150810" y="333769"/>
                                <a:pt x="1239566" y="318977"/>
                              </a:cubicBezTo>
                              <a:cubicBezTo>
                                <a:pt x="1253743" y="308344"/>
                                <a:pt x="1271216" y="301067"/>
                                <a:pt x="1282096" y="287079"/>
                              </a:cubicBezTo>
                              <a:cubicBezTo>
                                <a:pt x="1296692" y="268312"/>
                                <a:pt x="1304156" y="244928"/>
                                <a:pt x="1313994" y="223284"/>
                              </a:cubicBezTo>
                              <a:cubicBezTo>
                                <a:pt x="1329883" y="188329"/>
                                <a:pt x="1334824" y="171425"/>
                                <a:pt x="1345892" y="138224"/>
                              </a:cubicBezTo>
                              <a:cubicBezTo>
                                <a:pt x="1342348" y="95694"/>
                                <a:pt x="1348755" y="51121"/>
                                <a:pt x="1335259" y="10633"/>
                              </a:cubicBezTo>
                              <a:cubicBezTo>
                                <a:pt x="1328441" y="-9819"/>
                                <a:pt x="1324626" y="52870"/>
                                <a:pt x="1324626" y="74428"/>
                              </a:cubicBezTo>
                              <a:cubicBezTo>
                                <a:pt x="1324626" y="127709"/>
                                <a:pt x="1296523" y="197333"/>
                                <a:pt x="1335259" y="233917"/>
                              </a:cubicBezTo>
                              <a:cubicBezTo>
                                <a:pt x="1379365" y="275572"/>
                                <a:pt x="1455762" y="248094"/>
                                <a:pt x="1516013" y="255182"/>
                              </a:cubicBezTo>
                              <a:cubicBezTo>
                                <a:pt x="1530190" y="262270"/>
                                <a:pt x="1545645" y="267234"/>
                                <a:pt x="1558543" y="276447"/>
                              </a:cubicBezTo>
                              <a:cubicBezTo>
                                <a:pt x="1570779" y="285187"/>
                                <a:pt x="1575803" y="304901"/>
                                <a:pt x="1590440" y="308345"/>
                              </a:cubicBezTo>
                              <a:cubicBezTo>
                                <a:pt x="1638863" y="319739"/>
                                <a:pt x="1689677" y="315433"/>
                                <a:pt x="1739296" y="318977"/>
                              </a:cubicBezTo>
                              <a:cubicBezTo>
                                <a:pt x="1770304" y="329313"/>
                                <a:pt x="1783693" y="332106"/>
                                <a:pt x="1813724" y="350875"/>
                              </a:cubicBezTo>
                              <a:cubicBezTo>
                                <a:pt x="1871564" y="387025"/>
                                <a:pt x="1834677" y="382772"/>
                                <a:pt x="1877519" y="38277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reeform 3" o:spid="_x0000_s1026" style="position:absolute;margin-left:118.05pt;margin-top:7.3pt;width:170.8pt;height:42.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877519,543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" path="m27454,53163v49619,3544,99661,3254,148856,10633c198478,67121,218682,78469,240106,85061v24661,7588,49766,13677,74427,21265c335957,112918,357064,120502,378329,127591r31897,10633c493828,110356,395317,142500,388961,148856v-10333,10333,-2526,30371,-10632,42530c371241,202019,357064,205563,346431,212652v-10633,17721,-24836,33740,-31898,53162c269911,388525,342381,278304,272003,372140v-10632,31898,-11723,68795,-31897,95693c225841,486853,194203,484075,176310,499731v-11928,10437,-14177,28353,-21265,42530c105426,538717,51355,552474,6189,531628v-16409,-7573,4287,-36242,10633,-53163c21309,466500,32372,457997,38087,446568,50158,422426,52053,392314,69985,372140v12680,-14265,35441,-14177,53162,-21265c171037,302988,110112,358325,197575,308345v8704,-4974,13108,-15439,21265,-21266c235657,275067,254282,265814,272003,255182v62058,-124115,-31573,35171,74428,-53163c357657,192664,346731,169822,357064,159489v10333,-10333,28353,-7089,42530,-10633c419901,87934,394823,142995,452757,85061v9036,-9036,12229,-22862,21265,-31898c483058,44127,495941,39881,505919,31898v7828,-6262,14177,-14177,21266,-21265c523641,46075,524561,82252,516552,116959v-2873,12451,-16075,20220,-21265,31897c486183,169340,484047,192603,474022,212652v-7925,15850,-22506,27503,-31898,42530c399197,323865,448898,276682,378329,329610v-3544,28353,6512,62201,-10633,85060c358186,427350,348181,387893,346431,372140v-4217,-37956,18302,-63967,31898,-95693c382744,266145,383949,254574,388961,244549v8350,-16701,45140,-63196,53163,-74428c449551,159723,454841,147722,463389,138224v23471,-26079,41143,-63333,74428,-74428c583578,48542,558842,55881,612245,42531v21265,3544,45077,-64,63795,10632c699875,66783,676236,148504,676040,148856v-8606,15491,-26973,23412,-42530,31898c609814,193679,583224,200581,559082,212652v-91544,45772,-12886,23841,-106325,42530c420859,251638,383180,225895,357064,244549v-63152,45109,43979,71367,53162,74428c445668,315433,481997,316984,516552,308345v9725,-2431,15704,-12925,21265,-21266c555334,260803,560264,241004,569715,212652v3544,38986,-6875,81944,10632,116958c586882,342681,609807,325512,622878,318977v15850,-7925,28110,-21598,42530,-31898c675807,279651,686673,272902,697306,265814v28106,7027,80250,21265,106325,21265c835725,287079,931418,276447,899324,276447v-39147,,-77972,7088,-116958,10632c773753,295693,741267,321840,750468,340242v5012,10025,21265,7089,31898,10633c817808,347331,856834,356171,888692,340242v29226,-14613,41936,-50140,63795,-74428c1019130,191767,949184,280854,1016282,191386v-3544,-42530,-3616,-85493,-10632,-127590c1001965,41685,984385,,984385,,970208,10633,953199,18284,941854,31898v-7175,8610,-8201,20957,-10632,31898c926545,84841,923638,106249,920589,127591v-4041,28287,-5934,56875,-10632,85061c907555,227066,901938,240805,899324,255182v-4483,24657,-6512,49708,-10632,74428c885721,347436,861895,374690,878059,382772v15850,7925,21265,-28353,31898,-42530c913501,329610,914823,317955,920589,308345v23233,-38723,39927,-18156,85061,-10633c1107781,348778,1061277,352015,1143873,318977v-8293,-24879,-8583,-47505,-42530,-53163c1090288,263972,1080078,272903,1069445,276447v3544,10633,4416,22573,10633,31898c1123748,373850,1150810,333769,1239566,318977v14177,-10633,31650,-17910,42530,-31898c1296692,268312,1304156,244928,1313994,223284v15889,-34955,20830,-51859,31898,-85060c1342348,95694,1348755,51121,1335259,10633v-6818,-20452,-10633,42237,-10633,63795c1324626,127709,1296523,197333,1335259,233917v44106,41655,120503,14177,180754,21265c1530190,262270,1545645,267234,1558543,276447v12236,8740,17260,28454,31897,31898c1638863,319739,1689677,315433,1739296,318977v31008,10336,44397,13129,74428,31898c1871564,387025,1834677,382772,1877519,382772e" filled="f" strokecolor="#243f60 [1604]" strokeweight="2pt">
                <v:path arrowok="t" o:connecttype="custom" o:connectlocs="31717,53163;203686,63796;277387,85061;363371,106326;437072,127591;473922,138224;449355,148856;437072,191386;400221,212652;363371,265814;314237,372140;277387,467833;203686,499731;179119,542261;7150,531628;19434,478465;44001,446568;80852,372140;142268,350875;228253,308345;252819,287079;314237,255182;400221,202019;412505,159489;461639,148856;523057,85061;547624,53163;584473,31898;609041,10633;596757,116959;572190,148856;547624,212652;510773,255182;437072,329610;424788,414670;400221,372140;437072,276447;449355,244549;510773,170121;535340,138224;621324,63796;707308,42531;781009,53163;781009,148856;731875,180754;645891,212652;523057,255182;412505,244549;473922,318977;596757,308345;621324,287079;658175,212652;670458,329610;719592,318977;768726,287079;805577,265814;928411,287079;1038962,276447;903844,287079;866993,340242;903844,350875;1026680,340242;1100380,265814;1174080,191386;1161798,63796;1137231,0;1088096,31898;1075813,63796;1063529,127591;1051246,212652;1038962,255182;1026680,329610;1014396,382772;1051246,340242;1063529,308345;1161798,297712;1321483,318977;1272349,265814;1235498,276447;1247782,308345;1432034,318977;1481167,287079;1518018,223284;1554869,138224;1542585,10633;1530301,74428;1542585,233917;1751405,255182;1800538,276447;1837388,308345;2009357,318977;2095342,350875;2169042,382772" o:connectangles="0,0,0,0,0,0,0,0,0,0,0,0,0,0,0,0,0,0,0,0,0,0,0,0,0,0,0,0,0,0,0,0,0,0,0,0,0,0,0,0,0,0,0,0,0,0,0,0,0,0,0,0,0,0,0,0,0,0,0,0,0,0,0,0,0,0,0,0,0,0,0,0,0,0,0,0,0,0,0,0,0,0,0,0,0,0,0,0,0,0,0,0,0"/>
              </v:shape>
            </w:pict>
          </mc:Fallback>
        </mc:AlternateConten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3066" w:rsidP="00A851DA">
            <w:pPr>
              <w:rPr>
                <w:rFonts w:cs="Bliss-Regular"/>
                <w:color w:val="000000"/>
              </w:rPr>
            </w:pPr>
            <w:r>
              <w:rPr>
                <w:rFonts w:cs="Bliss-Regular"/>
                <w:color w:val="000000"/>
              </w:rPr>
              <w:t>2/12/2017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E77" w:rsidRDefault="00E32E77" w:rsidP="00CB4D0A">
      <w:pPr>
        <w:spacing w:after="0" w:line="240" w:lineRule="auto"/>
      </w:pPr>
      <w:r>
        <w:separator/>
      </w:r>
    </w:p>
  </w:endnote>
  <w:endnote w:type="continuationSeparator" w:id="0">
    <w:p w:rsidR="00E32E77" w:rsidRDefault="00E32E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E77" w:rsidRDefault="00E32E77" w:rsidP="00CB4D0A">
      <w:pPr>
        <w:spacing w:after="0" w:line="240" w:lineRule="auto"/>
      </w:pPr>
      <w:r>
        <w:separator/>
      </w:r>
    </w:p>
  </w:footnote>
  <w:footnote w:type="continuationSeparator" w:id="0">
    <w:p w:rsidR="00E32E77" w:rsidRDefault="00E32E7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6C684E"/>
    <w:multiLevelType w:val="hybridMultilevel"/>
    <w:tmpl w:val="AA3093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157B"/>
    <w:rsid w:val="0029263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46E3"/>
    <w:rsid w:val="00935BF7"/>
    <w:rsid w:val="0095442C"/>
    <w:rsid w:val="00983942"/>
    <w:rsid w:val="009C37E0"/>
    <w:rsid w:val="009E41F4"/>
    <w:rsid w:val="00A14B66"/>
    <w:rsid w:val="00A65CF7"/>
    <w:rsid w:val="00A81AB4"/>
    <w:rsid w:val="00A851DA"/>
    <w:rsid w:val="00AC7D5B"/>
    <w:rsid w:val="00AD1CE4"/>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3066"/>
    <w:rsid w:val="00DB0793"/>
    <w:rsid w:val="00E00821"/>
    <w:rsid w:val="00E04DB4"/>
    <w:rsid w:val="00E30679"/>
    <w:rsid w:val="00E32E77"/>
    <w:rsid w:val="00E4597D"/>
    <w:rsid w:val="00E54832"/>
    <w:rsid w:val="00E56A90"/>
    <w:rsid w:val="00E641CC"/>
    <w:rsid w:val="00EA30AB"/>
    <w:rsid w:val="00EB3925"/>
    <w:rsid w:val="00F341A0"/>
    <w:rsid w:val="00F6104A"/>
    <w:rsid w:val="00F734F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26A52-598B-4A7F-8922-11651A781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Rj Rj</cp:lastModifiedBy>
  <cp:revision>6</cp:revision>
  <dcterms:created xsi:type="dcterms:W3CDTF">2017-02-12T06:06:00Z</dcterms:created>
  <dcterms:modified xsi:type="dcterms:W3CDTF">2017-02-13T03:52:00Z</dcterms:modified>
</cp:coreProperties>
</file>