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92E3A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B61B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Athanasios Salasidis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B61B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2933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B61B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Hotel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B61BA">
            <w:r>
              <w:t>04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</w:t>
      </w:r>
      <w:bookmarkStart w:id="0" w:name="_GoBack"/>
      <w:bookmarkEnd w:id="0"/>
      <w:r w:rsidR="00443E6F">
        <w:rPr>
          <w:lang w:val="en-US"/>
        </w:rPr>
        <w:t>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815EBF" w:rsidP="00A851DA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1.i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.   Most suitable people are full time flexible staff which of course love what they</w:t>
            </w:r>
          </w:p>
          <w:p w:rsidR="00815EBF" w:rsidRDefault="00815EB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do in the hospitality industry, along have communication skills,</w:t>
            </w:r>
            <w:r w:rsidR="00A67ACC">
              <w:rPr>
                <w:rFonts w:ascii="Arial" w:hAnsi="Arial" w:cs="Arial"/>
                <w:sz w:val="24"/>
                <w:szCs w:val="24"/>
              </w:rPr>
              <w:t xml:space="preserve"> are</w:t>
            </w:r>
            <w:r>
              <w:rPr>
                <w:rFonts w:ascii="Arial" w:hAnsi="Arial" w:cs="Arial"/>
                <w:sz w:val="24"/>
                <w:szCs w:val="24"/>
              </w:rPr>
              <w:t xml:space="preserve"> enthusiastic,</w:t>
            </w:r>
          </w:p>
          <w:p w:rsidR="00815EBF" w:rsidRDefault="00815EB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 w:rsidR="00A67ACC">
              <w:rPr>
                <w:rFonts w:ascii="Arial" w:hAnsi="Arial" w:cs="Arial"/>
                <w:sz w:val="24"/>
                <w:szCs w:val="24"/>
              </w:rPr>
              <w:t>are</w:t>
            </w:r>
            <w:proofErr w:type="gramEnd"/>
            <w:r w:rsidR="00A67ACC">
              <w:rPr>
                <w:rFonts w:ascii="Arial" w:hAnsi="Arial" w:cs="Arial"/>
                <w:sz w:val="24"/>
                <w:szCs w:val="24"/>
              </w:rPr>
              <w:t xml:space="preserve"> committed</w:t>
            </w:r>
            <w:r w:rsidR="00C3286D">
              <w:rPr>
                <w:rFonts w:ascii="Arial" w:hAnsi="Arial" w:cs="Arial"/>
                <w:sz w:val="24"/>
                <w:szCs w:val="24"/>
              </w:rPr>
              <w:t xml:space="preserve"> individuals</w:t>
            </w:r>
            <w:r>
              <w:rPr>
                <w:rFonts w:ascii="Arial" w:hAnsi="Arial" w:cs="Arial"/>
                <w:sz w:val="24"/>
                <w:szCs w:val="24"/>
              </w:rPr>
              <w:t>, team players, and are organized.</w:t>
            </w:r>
          </w:p>
          <w:p w:rsidR="004910BE" w:rsidRDefault="00815EB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ii.   </w:t>
            </w:r>
            <w:r w:rsidR="004910BE">
              <w:rPr>
                <w:rFonts w:ascii="Arial" w:hAnsi="Arial" w:cs="Arial"/>
                <w:sz w:val="24"/>
                <w:szCs w:val="24"/>
              </w:rPr>
              <w:t xml:space="preserve"> First of all give enough planning and recruiting time, a carefully designed job</w:t>
            </w:r>
          </w:p>
          <w:p w:rsidR="00C2253E" w:rsidRDefault="004910B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description </w:t>
            </w:r>
            <w:r w:rsidR="00C2253E">
              <w:rPr>
                <w:rFonts w:ascii="Arial" w:hAnsi="Arial" w:cs="Arial"/>
                <w:sz w:val="24"/>
                <w:szCs w:val="24"/>
              </w:rPr>
              <w:t xml:space="preserve">and also what is expected of the person hired </w:t>
            </w:r>
            <w:r>
              <w:rPr>
                <w:rFonts w:ascii="Arial" w:hAnsi="Arial" w:cs="Arial"/>
                <w:sz w:val="24"/>
                <w:szCs w:val="24"/>
              </w:rPr>
              <w:t xml:space="preserve">helps in thinking of </w:t>
            </w:r>
          </w:p>
          <w:p w:rsidR="00C2253E" w:rsidRDefault="00C2253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 w:rsidR="004910BE">
              <w:rPr>
                <w:rFonts w:ascii="Arial" w:hAnsi="Arial" w:cs="Arial"/>
                <w:sz w:val="24"/>
                <w:szCs w:val="24"/>
              </w:rPr>
              <w:t>the</w:t>
            </w:r>
            <w:proofErr w:type="gramEnd"/>
            <w:r w:rsidR="004910BE">
              <w:rPr>
                <w:rFonts w:ascii="Arial" w:hAnsi="Arial" w:cs="Arial"/>
                <w:sz w:val="24"/>
                <w:szCs w:val="24"/>
              </w:rPr>
              <w:t xml:space="preserve"> right person needed</w:t>
            </w:r>
            <w:r>
              <w:rPr>
                <w:rFonts w:ascii="Arial" w:hAnsi="Arial" w:cs="Arial"/>
                <w:sz w:val="24"/>
                <w:szCs w:val="24"/>
              </w:rPr>
              <w:t xml:space="preserve"> and that will also fit in with the rest of the team. So,</w:t>
            </w:r>
          </w:p>
          <w:p w:rsidR="00C2253E" w:rsidRDefault="00C2253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consideration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of the duties and obligations required are first to consider.</w:t>
            </w:r>
          </w:p>
          <w:p w:rsidR="004910BE" w:rsidRDefault="004910B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iii.    Flexible employees are people who can come in during a busy day of the week</w:t>
            </w:r>
          </w:p>
          <w:p w:rsidR="00C2253E" w:rsidRDefault="004910B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or a busy</w:t>
            </w:r>
            <w:r w:rsidR="00C2253E">
              <w:rPr>
                <w:rFonts w:ascii="Arial" w:hAnsi="Arial" w:cs="Arial"/>
                <w:sz w:val="24"/>
                <w:szCs w:val="24"/>
              </w:rPr>
              <w:t xml:space="preserve"> month or</w:t>
            </w:r>
            <w:r>
              <w:rPr>
                <w:rFonts w:ascii="Arial" w:hAnsi="Arial" w:cs="Arial"/>
                <w:sz w:val="24"/>
                <w:szCs w:val="24"/>
              </w:rPr>
              <w:t xml:space="preserve"> period to help </w:t>
            </w:r>
            <w:r w:rsidR="00C2253E">
              <w:rPr>
                <w:rFonts w:ascii="Arial" w:hAnsi="Arial" w:cs="Arial"/>
                <w:sz w:val="24"/>
                <w:szCs w:val="24"/>
              </w:rPr>
              <w:t xml:space="preserve">further </w:t>
            </w:r>
            <w:r>
              <w:rPr>
                <w:rFonts w:ascii="Arial" w:hAnsi="Arial" w:cs="Arial"/>
                <w:sz w:val="24"/>
                <w:szCs w:val="24"/>
              </w:rPr>
              <w:t>out, are people</w:t>
            </w:r>
            <w:r w:rsidR="00C2253E">
              <w:rPr>
                <w:rFonts w:ascii="Arial" w:hAnsi="Arial" w:cs="Arial"/>
                <w:sz w:val="24"/>
                <w:szCs w:val="24"/>
              </w:rPr>
              <w:t xml:space="preserve"> (staff)</w:t>
            </w:r>
            <w:r>
              <w:rPr>
                <w:rFonts w:ascii="Arial" w:hAnsi="Arial" w:cs="Arial"/>
                <w:sz w:val="24"/>
                <w:szCs w:val="24"/>
              </w:rPr>
              <w:t xml:space="preserve"> who can meet </w:t>
            </w:r>
          </w:p>
          <w:p w:rsidR="004910BE" w:rsidRDefault="00C2253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 w:rsidR="004910BE">
              <w:rPr>
                <w:rFonts w:ascii="Arial" w:hAnsi="Arial" w:cs="Arial"/>
                <w:sz w:val="24"/>
                <w:szCs w:val="24"/>
              </w:rPr>
              <w:t>the</w:t>
            </w:r>
            <w:proofErr w:type="gramEnd"/>
            <w:r w:rsidR="004910BE">
              <w:rPr>
                <w:rFonts w:ascii="Arial" w:hAnsi="Arial" w:cs="Arial"/>
                <w:sz w:val="24"/>
                <w:szCs w:val="24"/>
              </w:rPr>
              <w:t xml:space="preserve"> demand!</w:t>
            </w:r>
          </w:p>
          <w:p w:rsidR="001F4AD0" w:rsidRDefault="001F4AD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iv.   Low unemployment is one factor that affect </w:t>
            </w:r>
            <w:r w:rsidR="00C2253E">
              <w:rPr>
                <w:rFonts w:ascii="Arial" w:hAnsi="Arial" w:cs="Arial"/>
                <w:sz w:val="24"/>
                <w:szCs w:val="24"/>
              </w:rPr>
              <w:t>labor</w:t>
            </w:r>
            <w:r>
              <w:rPr>
                <w:rFonts w:ascii="Arial" w:hAnsi="Arial" w:cs="Arial"/>
                <w:sz w:val="24"/>
                <w:szCs w:val="24"/>
              </w:rPr>
              <w:t xml:space="preserve"> supply as hiring becomes</w:t>
            </w:r>
          </w:p>
          <w:p w:rsidR="001F4AD0" w:rsidRDefault="001F4AD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more difficult, location is another factor as a difficult location (either due to </w:t>
            </w:r>
          </w:p>
          <w:p w:rsidR="00F52A49" w:rsidRDefault="001F4AD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distance</w:t>
            </w:r>
            <w:r w:rsidR="00F52A49">
              <w:rPr>
                <w:rFonts w:ascii="Arial" w:hAnsi="Arial" w:cs="Arial"/>
                <w:sz w:val="24"/>
                <w:szCs w:val="24"/>
              </w:rPr>
              <w:t xml:space="preserve"> (long distance from home to work,</w:t>
            </w:r>
            <w:r>
              <w:rPr>
                <w:rFonts w:ascii="Arial" w:hAnsi="Arial" w:cs="Arial"/>
                <w:sz w:val="24"/>
                <w:szCs w:val="24"/>
              </w:rPr>
              <w:t xml:space="preserve"> or </w:t>
            </w:r>
            <w:r w:rsidR="00F52A49">
              <w:rPr>
                <w:rFonts w:ascii="Arial" w:hAnsi="Arial" w:cs="Arial"/>
                <w:sz w:val="24"/>
                <w:szCs w:val="24"/>
              </w:rPr>
              <w:t xml:space="preserve">a </w:t>
            </w:r>
            <w:r>
              <w:rPr>
                <w:rFonts w:ascii="Arial" w:hAnsi="Arial" w:cs="Arial"/>
                <w:sz w:val="24"/>
                <w:szCs w:val="24"/>
              </w:rPr>
              <w:t xml:space="preserve">heavy industry area for </w:t>
            </w:r>
          </w:p>
          <w:p w:rsidR="001F4AD0" w:rsidRDefault="00F52A4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 w:rsidR="001F4AD0">
              <w:rPr>
                <w:rFonts w:ascii="Arial" w:hAnsi="Arial" w:cs="Arial"/>
                <w:sz w:val="24"/>
                <w:szCs w:val="24"/>
              </w:rPr>
              <w:t>example</w:t>
            </w:r>
            <w:proofErr w:type="gramEnd"/>
            <w:r w:rsidR="001F4AD0">
              <w:rPr>
                <w:rFonts w:ascii="Arial" w:hAnsi="Arial" w:cs="Arial"/>
                <w:sz w:val="24"/>
                <w:szCs w:val="24"/>
              </w:rPr>
              <w:t>) also makes it difficult for hiring.</w:t>
            </w:r>
          </w:p>
          <w:p w:rsidR="001F4AD0" w:rsidRDefault="001F4AD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Also the availability of people in the specific area plays a role, if you have a lot</w:t>
            </w:r>
          </w:p>
          <w:p w:rsidR="001F4AD0" w:rsidRDefault="00C3286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of young people</w:t>
            </w:r>
            <w:r w:rsidR="001F4AD0">
              <w:rPr>
                <w:rFonts w:ascii="Arial" w:hAnsi="Arial" w:cs="Arial"/>
                <w:sz w:val="24"/>
                <w:szCs w:val="24"/>
              </w:rPr>
              <w:t xml:space="preserve">, this can work out for hiring on possible part time </w:t>
            </w:r>
            <w:r>
              <w:rPr>
                <w:rFonts w:ascii="Arial" w:hAnsi="Arial" w:cs="Arial"/>
                <w:sz w:val="24"/>
                <w:szCs w:val="24"/>
              </w:rPr>
              <w:t xml:space="preserve">jobs or </w:t>
            </w:r>
          </w:p>
          <w:p w:rsidR="001F4AD0" w:rsidRDefault="00C3286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1F4AD0">
              <w:rPr>
                <w:rFonts w:ascii="Arial" w:hAnsi="Arial" w:cs="Arial"/>
                <w:sz w:val="24"/>
                <w:szCs w:val="24"/>
              </w:rPr>
              <w:t>extra income for them during holidays this also applies for an area with</w:t>
            </w:r>
          </w:p>
          <w:p w:rsidR="001F4AD0" w:rsidRDefault="001F4AD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educational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facilities where young people seek part time jobs. </w:t>
            </w:r>
          </w:p>
          <w:p w:rsidR="00F52A49" w:rsidRDefault="00F52A4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v.   </w:t>
            </w:r>
            <w:r w:rsidR="00583AEE">
              <w:rPr>
                <w:rFonts w:ascii="Arial" w:hAnsi="Arial" w:cs="Arial"/>
                <w:sz w:val="24"/>
                <w:szCs w:val="24"/>
              </w:rPr>
              <w:t>Previous experience (are work related to current needs), age (if you seek front</w:t>
            </w:r>
          </w:p>
          <w:p w:rsidR="00C3286D" w:rsidRDefault="00583AE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line staff then you need young people</w:t>
            </w:r>
            <w:r w:rsidR="00C3286D">
              <w:rPr>
                <w:rFonts w:ascii="Arial" w:hAnsi="Arial" w:cs="Arial"/>
                <w:sz w:val="24"/>
                <w:szCs w:val="24"/>
              </w:rPr>
              <w:t xml:space="preserve"> with a smile</w:t>
            </w:r>
            <w:r>
              <w:rPr>
                <w:rFonts w:ascii="Arial" w:hAnsi="Arial" w:cs="Arial"/>
                <w:sz w:val="24"/>
                <w:szCs w:val="24"/>
              </w:rPr>
              <w:t xml:space="preserve">), education (degree needed </w:t>
            </w:r>
          </w:p>
          <w:p w:rsidR="00C3286D" w:rsidRDefault="00C3286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583AEE">
              <w:rPr>
                <w:rFonts w:ascii="Arial" w:hAnsi="Arial" w:cs="Arial"/>
                <w:sz w:val="24"/>
                <w:szCs w:val="24"/>
              </w:rPr>
              <w:t xml:space="preserve">if so), personality (social, honest, leadership), personal </w:t>
            </w:r>
            <w:r>
              <w:rPr>
                <w:rFonts w:ascii="Arial" w:hAnsi="Arial" w:cs="Arial"/>
                <w:sz w:val="24"/>
                <w:szCs w:val="24"/>
              </w:rPr>
              <w:t>circumstances</w:t>
            </w:r>
          </w:p>
          <w:p w:rsidR="00583AEE" w:rsidRDefault="00C3286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583AEE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gramStart"/>
            <w:r w:rsidR="00583AEE">
              <w:rPr>
                <w:rFonts w:ascii="Arial" w:hAnsi="Arial" w:cs="Arial"/>
                <w:sz w:val="24"/>
                <w:szCs w:val="24"/>
              </w:rPr>
              <w:t>able</w:t>
            </w:r>
            <w:proofErr w:type="gramEnd"/>
            <w:r w:rsidR="00583AEE">
              <w:rPr>
                <w:rFonts w:ascii="Arial" w:hAnsi="Arial" w:cs="Arial"/>
                <w:sz w:val="24"/>
                <w:szCs w:val="24"/>
              </w:rPr>
              <w:t xml:space="preserve"> to work in various shifts or days).</w:t>
            </w:r>
          </w:p>
          <w:p w:rsidR="00583AEE" w:rsidRDefault="00583AE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vi.   Current staff, internal promotions, notices &amp; posters on premises, present staff</w:t>
            </w:r>
          </w:p>
          <w:p w:rsidR="00C3286D" w:rsidRDefault="00583AE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and records on file of applicants are internal sources of applicants</w:t>
            </w:r>
            <w:r w:rsidR="00C3286D">
              <w:rPr>
                <w:rFonts w:ascii="Arial" w:hAnsi="Arial" w:cs="Arial"/>
                <w:sz w:val="24"/>
                <w:szCs w:val="24"/>
              </w:rPr>
              <w:t xml:space="preserve"> that can be</w:t>
            </w:r>
          </w:p>
          <w:p w:rsidR="00583AEE" w:rsidRDefault="00C3286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used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within the organization</w:t>
            </w:r>
            <w:r w:rsidR="00583AEE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583AEE" w:rsidRDefault="00583AE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vii.   </w:t>
            </w:r>
            <w:r w:rsidR="000C5352">
              <w:rPr>
                <w:rFonts w:ascii="Arial" w:hAnsi="Arial" w:cs="Arial"/>
                <w:sz w:val="24"/>
                <w:szCs w:val="24"/>
              </w:rPr>
              <w:t>Necessary information such as: Name, address, gender, age, education/training</w:t>
            </w:r>
          </w:p>
          <w:p w:rsidR="000C5352" w:rsidRDefault="000C535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past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work experience, other interests, references, personal circumstances.</w:t>
            </w:r>
          </w:p>
          <w:p w:rsidR="000C5352" w:rsidRDefault="000C535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This information is important in order for the application to be seen with ease.</w:t>
            </w:r>
          </w:p>
          <w:p w:rsidR="000C5352" w:rsidRDefault="000C535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viii.  It helps in welcoming the new employee on board and make them feel that they</w:t>
            </w:r>
          </w:p>
          <w:p w:rsidR="000C5352" w:rsidRDefault="000C535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belong to the organization, also the training helps them in reducing customer</w:t>
            </w:r>
          </w:p>
          <w:p w:rsidR="000C5352" w:rsidRDefault="000C535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service problems, enhances productivity as they become more effective faster</w:t>
            </w:r>
          </w:p>
          <w:p w:rsidR="000C5352" w:rsidRDefault="000C535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and also employees get to know safe &amp; hygienic practices the organization </w:t>
            </w:r>
          </w:p>
          <w:p w:rsidR="000C5352" w:rsidRDefault="000C535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follows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D3F12" w:rsidRDefault="000C535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2.   </w:t>
            </w:r>
            <w:r w:rsidR="004D3F12">
              <w:rPr>
                <w:rFonts w:ascii="Arial" w:hAnsi="Arial" w:cs="Arial"/>
                <w:sz w:val="24"/>
                <w:szCs w:val="24"/>
              </w:rPr>
              <w:t xml:space="preserve">One to one interview can indeed save time (advantage)for the management </w:t>
            </w:r>
          </w:p>
          <w:p w:rsidR="004D3F12" w:rsidRDefault="004D3F1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but then you rely only to one person’s judgment (disadvantage) as that one</w:t>
            </w:r>
          </w:p>
          <w:p w:rsidR="008864D5" w:rsidRDefault="004D3F1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person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can miss out on some important qualities of the interviewer.</w:t>
            </w:r>
            <w:r w:rsidR="008864D5">
              <w:rPr>
                <w:rFonts w:ascii="Arial" w:hAnsi="Arial" w:cs="Arial"/>
                <w:sz w:val="24"/>
                <w:szCs w:val="24"/>
              </w:rPr>
              <w:t xml:space="preserve"> More then</w:t>
            </w:r>
          </w:p>
          <w:p w:rsidR="008864D5" w:rsidRDefault="008864D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one interviews are good as you see more candidates and can be based on </w:t>
            </w:r>
          </w:p>
          <w:p w:rsidR="008864D5" w:rsidRDefault="008864D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performance on two occasion, this though is also expensive for the management</w:t>
            </w:r>
          </w:p>
          <w:p w:rsidR="008864D5" w:rsidRDefault="008864D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(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due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to time consuming) and also for the candidate.</w:t>
            </w:r>
          </w:p>
          <w:p w:rsidR="008864D5" w:rsidRDefault="008864D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85514B" w:rsidRDefault="008864D5" w:rsidP="0085514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Activity:</w:t>
            </w:r>
          </w:p>
          <w:p w:rsidR="004A5DD1" w:rsidRPr="0085514B" w:rsidRDefault="0085514B" w:rsidP="0085514B">
            <w:pPr>
              <w:rPr>
                <w:rFonts w:ascii="Arial" w:hAnsi="Arial" w:cs="Arial"/>
                <w:sz w:val="24"/>
                <w:szCs w:val="24"/>
              </w:rPr>
            </w:pPr>
            <w:r w:rsidRPr="0085514B">
              <w:rPr>
                <w:rFonts w:ascii="Arial" w:hAnsi="Arial" w:cs="Arial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</w:rPr>
              <w:t xml:space="preserve"> a) </w:t>
            </w:r>
            <w:r w:rsidR="008864D5" w:rsidRPr="0085514B">
              <w:rPr>
                <w:rFonts w:ascii="Arial" w:hAnsi="Arial" w:cs="Arial"/>
                <w:sz w:val="24"/>
                <w:szCs w:val="24"/>
              </w:rPr>
              <w:t>Fro</w:t>
            </w:r>
            <w:r w:rsidRPr="0085514B">
              <w:rPr>
                <w:rFonts w:ascii="Arial" w:hAnsi="Arial" w:cs="Arial"/>
                <w:sz w:val="24"/>
                <w:szCs w:val="24"/>
              </w:rPr>
              <w:t>nt Desk Clerk job description</w:t>
            </w:r>
            <w:r w:rsidR="004A5DD1" w:rsidRPr="0085514B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85514B" w:rsidRDefault="0085514B" w:rsidP="004A5D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</w:p>
          <w:p w:rsidR="0085514B" w:rsidRDefault="0085514B" w:rsidP="004A5D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An outgoing personality and empowered person for a Front Office Clerk</w:t>
            </w:r>
          </w:p>
          <w:p w:rsidR="0085514B" w:rsidRDefault="0085514B" w:rsidP="004A5D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Position with below responsibilities: </w:t>
            </w:r>
          </w:p>
          <w:p w:rsidR="0085514B" w:rsidRDefault="0085514B" w:rsidP="004A5DD1">
            <w:pPr>
              <w:rPr>
                <w:rFonts w:ascii="Arial" w:hAnsi="Arial" w:cs="Arial"/>
                <w:sz w:val="24"/>
                <w:szCs w:val="24"/>
              </w:rPr>
            </w:pPr>
          </w:p>
          <w:p w:rsidR="008864D5" w:rsidRPr="004A5DD1" w:rsidRDefault="004A5DD1" w:rsidP="004A5DD1">
            <w:pPr>
              <w:rPr>
                <w:rFonts w:ascii="Arial" w:hAnsi="Arial" w:cs="Arial"/>
                <w:sz w:val="24"/>
                <w:szCs w:val="24"/>
              </w:rPr>
            </w:pPr>
            <w:r w:rsidRPr="004A5DD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* </w:t>
            </w:r>
            <w:r w:rsidR="008864D5" w:rsidRPr="004A5DD1">
              <w:rPr>
                <w:rFonts w:ascii="Arial" w:hAnsi="Arial" w:cs="Arial"/>
                <w:sz w:val="24"/>
                <w:szCs w:val="24"/>
              </w:rPr>
              <w:t>Answer the phone at front desk to respond to current and prospective guest’s</w:t>
            </w:r>
          </w:p>
          <w:p w:rsidR="008864D5" w:rsidRDefault="004A5DD1" w:rsidP="004A5D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proofErr w:type="gramStart"/>
            <w:r w:rsidR="008864D5">
              <w:rPr>
                <w:rFonts w:ascii="Arial" w:hAnsi="Arial" w:cs="Arial"/>
                <w:sz w:val="24"/>
                <w:szCs w:val="24"/>
              </w:rPr>
              <w:t>needs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8864D5" w:rsidRPr="004A5DD1" w:rsidRDefault="004A5DD1" w:rsidP="004A5D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85514B">
              <w:rPr>
                <w:rFonts w:ascii="Arial" w:hAnsi="Arial" w:cs="Arial"/>
                <w:sz w:val="24"/>
                <w:szCs w:val="24"/>
              </w:rPr>
              <w:t>* Book</w:t>
            </w:r>
            <w:r w:rsidR="008864D5" w:rsidRPr="004A5DD1">
              <w:rPr>
                <w:rFonts w:ascii="Arial" w:hAnsi="Arial" w:cs="Arial"/>
                <w:sz w:val="24"/>
                <w:szCs w:val="24"/>
              </w:rPr>
              <w:t xml:space="preserve"> reservations for individuals, families and groups as required.</w:t>
            </w:r>
          </w:p>
          <w:p w:rsidR="00FA7FEE" w:rsidRDefault="008864D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4A5DD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*</w:t>
            </w:r>
            <w:r w:rsidR="0085514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A5DD1">
              <w:rPr>
                <w:rFonts w:ascii="Arial" w:hAnsi="Arial" w:cs="Arial"/>
                <w:sz w:val="24"/>
                <w:szCs w:val="24"/>
              </w:rPr>
              <w:t>Greet guests upon arri</w:t>
            </w:r>
            <w:r w:rsidR="00FA7FEE">
              <w:rPr>
                <w:rFonts w:ascii="Arial" w:hAnsi="Arial" w:cs="Arial"/>
                <w:sz w:val="24"/>
                <w:szCs w:val="24"/>
              </w:rPr>
              <w:t>val at front desk, follow registration</w:t>
            </w:r>
            <w:r w:rsidR="004A5DD1">
              <w:rPr>
                <w:rFonts w:ascii="Arial" w:hAnsi="Arial" w:cs="Arial"/>
                <w:sz w:val="24"/>
                <w:szCs w:val="24"/>
              </w:rPr>
              <w:t xml:space="preserve"> procedures and </w:t>
            </w:r>
          </w:p>
          <w:p w:rsidR="004A5DD1" w:rsidRDefault="00FA7FE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="00C54E9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collect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A5DD1">
              <w:rPr>
                <w:rFonts w:ascii="Arial" w:hAnsi="Arial" w:cs="Arial"/>
                <w:sz w:val="24"/>
                <w:szCs w:val="24"/>
              </w:rPr>
              <w:t xml:space="preserve">credit </w:t>
            </w:r>
            <w:r>
              <w:rPr>
                <w:rFonts w:ascii="Arial" w:hAnsi="Arial" w:cs="Arial"/>
                <w:sz w:val="24"/>
                <w:szCs w:val="24"/>
              </w:rPr>
              <w:t>information.</w:t>
            </w:r>
          </w:p>
          <w:p w:rsidR="004A5DD1" w:rsidRDefault="00C54E9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5514B">
              <w:rPr>
                <w:rFonts w:ascii="Arial" w:hAnsi="Arial" w:cs="Arial"/>
                <w:sz w:val="24"/>
                <w:szCs w:val="24"/>
              </w:rPr>
              <w:t xml:space="preserve">      * Open</w:t>
            </w:r>
            <w:r w:rsidR="004A5DD1">
              <w:rPr>
                <w:rFonts w:ascii="Arial" w:hAnsi="Arial" w:cs="Arial"/>
                <w:sz w:val="24"/>
                <w:szCs w:val="24"/>
              </w:rPr>
              <w:t>/create guest’s profile and settle accounts upon c/out.</w:t>
            </w:r>
          </w:p>
          <w:p w:rsidR="004A5DD1" w:rsidRDefault="0085514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* </w:t>
            </w:r>
            <w:r w:rsidR="004A5DD1">
              <w:rPr>
                <w:rFonts w:ascii="Arial" w:hAnsi="Arial" w:cs="Arial"/>
                <w:sz w:val="24"/>
                <w:szCs w:val="24"/>
              </w:rPr>
              <w:t xml:space="preserve">Schedule special services like taxi pick up or spa treatments when guests </w:t>
            </w:r>
          </w:p>
          <w:p w:rsidR="004A5DD1" w:rsidRDefault="004A5DD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Inqui</w:t>
            </w:r>
            <w:r w:rsidR="00C54E95">
              <w:rPr>
                <w:rFonts w:ascii="Arial" w:hAnsi="Arial" w:cs="Arial"/>
                <w:sz w:val="24"/>
                <w:szCs w:val="24"/>
              </w:rPr>
              <w:t xml:space="preserve">re, provide information of hotel’s </w:t>
            </w:r>
            <w:r w:rsidR="0085514B">
              <w:rPr>
                <w:rFonts w:ascii="Arial" w:hAnsi="Arial" w:cs="Arial"/>
                <w:sz w:val="24"/>
                <w:szCs w:val="24"/>
              </w:rPr>
              <w:t>amenities, confirm</w:t>
            </w:r>
            <w:r w:rsidR="00C54E95">
              <w:rPr>
                <w:rFonts w:ascii="Arial" w:hAnsi="Arial" w:cs="Arial"/>
                <w:sz w:val="24"/>
                <w:szCs w:val="24"/>
              </w:rPr>
              <w:t xml:space="preserve">/collect guest’s </w:t>
            </w:r>
          </w:p>
          <w:p w:rsidR="00C54E95" w:rsidRDefault="00C54E9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preferences</w:t>
            </w:r>
            <w:proofErr w:type="gramEnd"/>
            <w:r w:rsidR="0085514B">
              <w:rPr>
                <w:rFonts w:ascii="Arial" w:hAnsi="Arial" w:cs="Arial"/>
                <w:sz w:val="24"/>
                <w:szCs w:val="24"/>
              </w:rPr>
              <w:t>, provide information of local attractions.</w:t>
            </w:r>
          </w:p>
          <w:p w:rsidR="004A5DD1" w:rsidRDefault="004A5DD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85514B">
              <w:rPr>
                <w:rFonts w:ascii="Arial" w:hAnsi="Arial" w:cs="Arial"/>
                <w:sz w:val="24"/>
                <w:szCs w:val="24"/>
              </w:rPr>
              <w:t>* Computer skills required.</w:t>
            </w:r>
          </w:p>
          <w:p w:rsidR="0085514B" w:rsidRDefault="0085514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00C93" w:rsidRDefault="00C00C9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b)  Internal job posting (for internal applicants).</w:t>
            </w:r>
          </w:p>
          <w:p w:rsidR="00C00C93" w:rsidRDefault="00C00C9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Check records of previous applicants.</w:t>
            </w:r>
          </w:p>
          <w:p w:rsidR="00C00C93" w:rsidRDefault="00C00C9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Newspaper advertisement (you get a large number of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exposure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).</w:t>
            </w:r>
          </w:p>
          <w:p w:rsidR="00C00C93" w:rsidRDefault="00C00C9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Job centers (usually offer low cost workforce).</w:t>
            </w:r>
          </w:p>
          <w:p w:rsidR="008864D5" w:rsidRDefault="008864D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C00C93">
              <w:rPr>
                <w:rFonts w:ascii="Arial" w:hAnsi="Arial" w:cs="Arial"/>
                <w:sz w:val="24"/>
                <w:szCs w:val="24"/>
              </w:rPr>
              <w:t xml:space="preserve"> Postings at Universities and Colleges.</w:t>
            </w:r>
          </w:p>
          <w:p w:rsidR="004D3F12" w:rsidRDefault="004D3F1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C5352" w:rsidRDefault="000C535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815EBF" w:rsidRPr="00CC2FB3" w:rsidRDefault="00815EB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C345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Athanasios Salasidis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C345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2/11/2016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E3A" w:rsidRDefault="00492E3A" w:rsidP="00CB4D0A">
      <w:pPr>
        <w:spacing w:after="0" w:line="240" w:lineRule="auto"/>
      </w:pPr>
      <w:r>
        <w:separator/>
      </w:r>
    </w:p>
  </w:endnote>
  <w:endnote w:type="continuationSeparator" w:id="0">
    <w:p w:rsidR="00492E3A" w:rsidRDefault="00492E3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E3A" w:rsidRDefault="00492E3A" w:rsidP="00CB4D0A">
      <w:pPr>
        <w:spacing w:after="0" w:line="240" w:lineRule="auto"/>
      </w:pPr>
      <w:r>
        <w:separator/>
      </w:r>
    </w:p>
  </w:footnote>
  <w:footnote w:type="continuationSeparator" w:id="0">
    <w:p w:rsidR="00492E3A" w:rsidRDefault="00492E3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D7A50"/>
    <w:multiLevelType w:val="hybridMultilevel"/>
    <w:tmpl w:val="13784EE6"/>
    <w:lvl w:ilvl="0" w:tplc="CA34D7B0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09727CD7"/>
    <w:multiLevelType w:val="hybridMultilevel"/>
    <w:tmpl w:val="BB1C9564"/>
    <w:lvl w:ilvl="0" w:tplc="AFBA01E2">
      <w:start w:val="2"/>
      <w:numFmt w:val="bullet"/>
      <w:lvlText w:val=""/>
      <w:lvlJc w:val="left"/>
      <w:pPr>
        <w:ind w:left="825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>
    <w:nsid w:val="1CD43047"/>
    <w:multiLevelType w:val="hybridMultilevel"/>
    <w:tmpl w:val="81700D34"/>
    <w:lvl w:ilvl="0" w:tplc="3F1EEB2C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>
    <w:nsid w:val="303066DA"/>
    <w:multiLevelType w:val="hybridMultilevel"/>
    <w:tmpl w:val="4FC6CCD8"/>
    <w:lvl w:ilvl="0" w:tplc="A35EB97C">
      <w:start w:val="2"/>
      <w:numFmt w:val="bullet"/>
      <w:lvlText w:val=""/>
      <w:lvlJc w:val="left"/>
      <w:pPr>
        <w:ind w:left="825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4">
    <w:nsid w:val="3B114601"/>
    <w:multiLevelType w:val="hybridMultilevel"/>
    <w:tmpl w:val="FED00F86"/>
    <w:lvl w:ilvl="0" w:tplc="FCAE53EC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>
    <w:nsid w:val="454472F1"/>
    <w:multiLevelType w:val="hybridMultilevel"/>
    <w:tmpl w:val="3F2E27A2"/>
    <w:lvl w:ilvl="0" w:tplc="96EA3A84">
      <w:start w:val="2"/>
      <w:numFmt w:val="bullet"/>
      <w:lvlText w:val=""/>
      <w:lvlJc w:val="left"/>
      <w:pPr>
        <w:ind w:left="825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A66599"/>
    <w:multiLevelType w:val="hybridMultilevel"/>
    <w:tmpl w:val="B1720A9A"/>
    <w:lvl w:ilvl="0" w:tplc="67D84064">
      <w:start w:val="2"/>
      <w:numFmt w:val="bullet"/>
      <w:lvlText w:val=""/>
      <w:lvlJc w:val="left"/>
      <w:pPr>
        <w:ind w:left="765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0C5352"/>
    <w:rsid w:val="001175EE"/>
    <w:rsid w:val="00157CF6"/>
    <w:rsid w:val="00182416"/>
    <w:rsid w:val="00187EB4"/>
    <w:rsid w:val="001F0481"/>
    <w:rsid w:val="001F4AD0"/>
    <w:rsid w:val="00200C92"/>
    <w:rsid w:val="0020451E"/>
    <w:rsid w:val="00206B9D"/>
    <w:rsid w:val="0022777C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910BE"/>
    <w:rsid w:val="00492E3A"/>
    <w:rsid w:val="004A2CE2"/>
    <w:rsid w:val="004A5DD1"/>
    <w:rsid w:val="004D3F12"/>
    <w:rsid w:val="004E3CDA"/>
    <w:rsid w:val="004F4B4D"/>
    <w:rsid w:val="0050216D"/>
    <w:rsid w:val="00503D7E"/>
    <w:rsid w:val="0050778F"/>
    <w:rsid w:val="00527C11"/>
    <w:rsid w:val="00535F31"/>
    <w:rsid w:val="00574D64"/>
    <w:rsid w:val="00583AEE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C345D"/>
    <w:rsid w:val="00815EBF"/>
    <w:rsid w:val="00831C11"/>
    <w:rsid w:val="0085514B"/>
    <w:rsid w:val="008864D5"/>
    <w:rsid w:val="008A60B4"/>
    <w:rsid w:val="008B3C31"/>
    <w:rsid w:val="008B61BA"/>
    <w:rsid w:val="008B64FE"/>
    <w:rsid w:val="00935BF7"/>
    <w:rsid w:val="0095442C"/>
    <w:rsid w:val="00983942"/>
    <w:rsid w:val="009C37E0"/>
    <w:rsid w:val="009E41F4"/>
    <w:rsid w:val="00A14B66"/>
    <w:rsid w:val="00A65CF7"/>
    <w:rsid w:val="00A67ACC"/>
    <w:rsid w:val="00A81AB4"/>
    <w:rsid w:val="00A851DA"/>
    <w:rsid w:val="00AC7D5B"/>
    <w:rsid w:val="00AE1481"/>
    <w:rsid w:val="00B0415E"/>
    <w:rsid w:val="00B04678"/>
    <w:rsid w:val="00BC46DF"/>
    <w:rsid w:val="00C00C93"/>
    <w:rsid w:val="00C03577"/>
    <w:rsid w:val="00C2253E"/>
    <w:rsid w:val="00C3286D"/>
    <w:rsid w:val="00C53029"/>
    <w:rsid w:val="00C54E95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15D8"/>
    <w:rsid w:val="00E04DB4"/>
    <w:rsid w:val="00E30679"/>
    <w:rsid w:val="00E4597D"/>
    <w:rsid w:val="00E54832"/>
    <w:rsid w:val="00E56A90"/>
    <w:rsid w:val="00E641CC"/>
    <w:rsid w:val="00EA30AB"/>
    <w:rsid w:val="00EB3925"/>
    <w:rsid w:val="00F52A49"/>
    <w:rsid w:val="00F96EB3"/>
    <w:rsid w:val="00FA7FEE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80C9B-10CF-4793-A195-C24E95C43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Thanos Salasidis</cp:lastModifiedBy>
  <cp:revision>10</cp:revision>
  <dcterms:created xsi:type="dcterms:W3CDTF">2016-11-02T13:00:00Z</dcterms:created>
  <dcterms:modified xsi:type="dcterms:W3CDTF">2016-11-02T16:32:00Z</dcterms:modified>
</cp:coreProperties>
</file>