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115E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75E7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Leonard Ribbon Lekwete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75E7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2634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75E7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Travel and Tourism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75E7C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394" w:type="dxa"/>
        <w:tblLook w:val="04A0"/>
      </w:tblPr>
      <w:tblGrid>
        <w:gridCol w:w="9394"/>
      </w:tblGrid>
      <w:tr w:rsidR="00CC2FB3" w:rsidTr="0077474F">
        <w:trPr>
          <w:trHeight w:val="4562"/>
        </w:trPr>
        <w:tc>
          <w:tcPr>
            <w:tcW w:w="9394" w:type="dxa"/>
          </w:tcPr>
          <w:p w:rsidR="00841E6F" w:rsidRDefault="00841E6F" w:rsidP="00841E6F">
            <w:pPr>
              <w:pStyle w:val="ListParagraph"/>
            </w:pPr>
          </w:p>
          <w:p w:rsidR="00841E6F" w:rsidRDefault="00841E6F" w:rsidP="00841E6F">
            <w:pPr>
              <w:pStyle w:val="ListParagraph"/>
            </w:pPr>
          </w:p>
          <w:p w:rsidR="00CC2FB3" w:rsidRPr="009737FC" w:rsidRDefault="009E5633" w:rsidP="009E563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737FC">
              <w:rPr>
                <w:sz w:val="24"/>
                <w:szCs w:val="24"/>
              </w:rPr>
              <w:t>Give short answers for the following questions:</w:t>
            </w:r>
          </w:p>
          <w:p w:rsidR="009E5633" w:rsidRPr="00972362" w:rsidRDefault="009E5633" w:rsidP="009E56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972362">
              <w:rPr>
                <w:b/>
              </w:rPr>
              <w:t>What is meant by consumer protection?</w:t>
            </w:r>
          </w:p>
          <w:p w:rsidR="00972362" w:rsidRDefault="00972362" w:rsidP="00972362">
            <w:pPr>
              <w:pStyle w:val="ListParagraph"/>
              <w:ind w:left="1440"/>
            </w:pPr>
            <w:r>
              <w:t>Consumer Protection its legislation that protect tourists from being cheated out, or a legislation that ensure that consumers (tourists) are satisfied with the service.</w:t>
            </w:r>
          </w:p>
          <w:p w:rsidR="00972362" w:rsidRDefault="00972362" w:rsidP="00972362">
            <w:pPr>
              <w:pStyle w:val="ListParagraph"/>
              <w:ind w:left="1440"/>
            </w:pPr>
          </w:p>
          <w:p w:rsidR="009E5633" w:rsidRPr="00601A78" w:rsidRDefault="009E5633" w:rsidP="009E56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601A78">
              <w:rPr>
                <w:b/>
              </w:rPr>
              <w:t>Who are the organizers in the tourism industry?</w:t>
            </w:r>
          </w:p>
          <w:p w:rsidR="002F5980" w:rsidRDefault="002F5980" w:rsidP="002F5980">
            <w:pPr>
              <w:pStyle w:val="ListParagraph"/>
              <w:ind w:left="1440"/>
            </w:pPr>
            <w:r>
              <w:t xml:space="preserve">Organizers are </w:t>
            </w:r>
            <w:r w:rsidR="00420A0B">
              <w:t>those people who usually organize</w:t>
            </w:r>
            <w:r>
              <w:t xml:space="preserve"> the packages and avail them for sale, either directly or through a retailer. </w:t>
            </w:r>
          </w:p>
          <w:p w:rsidR="00226387" w:rsidRDefault="00226387" w:rsidP="002F5980">
            <w:pPr>
              <w:pStyle w:val="ListParagraph"/>
              <w:ind w:left="1440"/>
            </w:pPr>
          </w:p>
          <w:p w:rsidR="009E5633" w:rsidRPr="00601A78" w:rsidRDefault="009E5633" w:rsidP="009E56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601A78">
              <w:rPr>
                <w:b/>
              </w:rPr>
              <w:t>Who are the retailers in tourism industry?</w:t>
            </w:r>
          </w:p>
          <w:p w:rsidR="00226387" w:rsidRDefault="006845D0" w:rsidP="00226387">
            <w:pPr>
              <w:pStyle w:val="ListParagraph"/>
              <w:ind w:left="1440"/>
            </w:pPr>
            <w:r>
              <w:t>Retailers are the party that sells existing packages, travel tickets along with other services such as rental cars and hotels to the consumers.</w:t>
            </w:r>
          </w:p>
          <w:p w:rsidR="00694C98" w:rsidRDefault="00694C98" w:rsidP="00694C98"/>
          <w:p w:rsidR="009E5633" w:rsidRPr="00601A78" w:rsidRDefault="009E5633" w:rsidP="009E56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601A78">
              <w:rPr>
                <w:b/>
              </w:rPr>
              <w:t>Who are MICE organizers?</w:t>
            </w:r>
          </w:p>
          <w:p w:rsidR="006B2CDF" w:rsidRDefault="006B2CDF" w:rsidP="006B2CDF">
            <w:pPr>
              <w:pStyle w:val="ListParagraph"/>
              <w:ind w:left="1440"/>
            </w:pPr>
            <w:r>
              <w:t>Mice organizers are those that specialize in organizing meetings, incentive travel, conventions, conferences and exhibitions.</w:t>
            </w:r>
          </w:p>
          <w:p w:rsidR="006B2CDF" w:rsidRDefault="006B2CDF" w:rsidP="006B2CDF">
            <w:pPr>
              <w:pStyle w:val="ListParagraph"/>
              <w:ind w:left="1440"/>
            </w:pPr>
          </w:p>
          <w:p w:rsidR="009E5633" w:rsidRPr="00601A78" w:rsidRDefault="009E5633" w:rsidP="009E56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601A78">
              <w:rPr>
                <w:b/>
              </w:rPr>
              <w:t>What does the travel trade consist of?</w:t>
            </w:r>
          </w:p>
          <w:p w:rsidR="00F24234" w:rsidRDefault="00EF07D6" w:rsidP="00F24234">
            <w:pPr>
              <w:pStyle w:val="ListParagraph"/>
              <w:ind w:left="1440"/>
            </w:pPr>
            <w:r>
              <w:t>The Travel Trade consists of:</w:t>
            </w:r>
          </w:p>
          <w:p w:rsidR="00EF07D6" w:rsidRDefault="00EF07D6" w:rsidP="00EF07D6">
            <w:pPr>
              <w:pStyle w:val="ListParagraph"/>
              <w:numPr>
                <w:ilvl w:val="0"/>
                <w:numId w:val="6"/>
              </w:numPr>
            </w:pPr>
            <w:r>
              <w:t>Tour operators</w:t>
            </w:r>
          </w:p>
          <w:p w:rsidR="00EF07D6" w:rsidRDefault="00EF07D6" w:rsidP="00EF07D6">
            <w:pPr>
              <w:pStyle w:val="ListParagraph"/>
              <w:numPr>
                <w:ilvl w:val="0"/>
                <w:numId w:val="6"/>
              </w:numPr>
            </w:pPr>
            <w:r>
              <w:t>Wholesalers</w:t>
            </w:r>
          </w:p>
          <w:p w:rsidR="00EF07D6" w:rsidRDefault="00EF07D6" w:rsidP="00EF07D6">
            <w:pPr>
              <w:pStyle w:val="ListParagraph"/>
              <w:numPr>
                <w:ilvl w:val="0"/>
                <w:numId w:val="6"/>
              </w:numPr>
            </w:pPr>
            <w:r>
              <w:t>Retailers</w:t>
            </w:r>
          </w:p>
          <w:p w:rsidR="00EF07D6" w:rsidRDefault="00EF07D6" w:rsidP="00EF07D6">
            <w:pPr>
              <w:pStyle w:val="ListParagraph"/>
              <w:numPr>
                <w:ilvl w:val="0"/>
                <w:numId w:val="6"/>
              </w:numPr>
            </w:pPr>
            <w:r>
              <w:t>Travel management services</w:t>
            </w:r>
          </w:p>
          <w:p w:rsidR="00EF07D6" w:rsidRDefault="00EF07D6" w:rsidP="00EF07D6">
            <w:pPr>
              <w:pStyle w:val="ListParagraph"/>
              <w:numPr>
                <w:ilvl w:val="0"/>
                <w:numId w:val="6"/>
              </w:numPr>
            </w:pPr>
            <w:r>
              <w:t>Mice organizers</w:t>
            </w:r>
          </w:p>
          <w:p w:rsidR="00EF07D6" w:rsidRDefault="00EF07D6" w:rsidP="00EF07D6">
            <w:pPr>
              <w:pStyle w:val="ListParagraph"/>
              <w:numPr>
                <w:ilvl w:val="0"/>
                <w:numId w:val="6"/>
              </w:numPr>
            </w:pPr>
            <w:r>
              <w:t>Clubs, societies and associates</w:t>
            </w:r>
          </w:p>
          <w:p w:rsidR="00EF07D6" w:rsidRDefault="00EF07D6" w:rsidP="00EF07D6">
            <w:pPr>
              <w:pStyle w:val="ListParagraph"/>
              <w:ind w:left="2160"/>
            </w:pPr>
          </w:p>
          <w:p w:rsidR="009E5633" w:rsidRPr="00601A78" w:rsidRDefault="009E5633" w:rsidP="009E56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601A78">
              <w:rPr>
                <w:b/>
              </w:rPr>
              <w:lastRenderedPageBreak/>
              <w:t>How the I.T. developments have affected tourism industry</w:t>
            </w:r>
          </w:p>
          <w:p w:rsidR="004C2F4A" w:rsidRDefault="004C2F4A" w:rsidP="004C2F4A">
            <w:pPr>
              <w:pStyle w:val="ListParagraph"/>
              <w:ind w:left="1440"/>
            </w:pPr>
            <w:r>
              <w:t xml:space="preserve">The advancement of information technology has had a positive </w:t>
            </w:r>
            <w:r w:rsidR="002D5F28">
              <w:t>effect in</w:t>
            </w:r>
            <w:r>
              <w:t xml:space="preserve"> tourism industry as one can make a booking online through a certain tourism company website, and the consumers can also avail any information regarding travel and </w:t>
            </w:r>
            <w:r w:rsidR="002D5F28">
              <w:t>tourism while</w:t>
            </w:r>
            <w:r>
              <w:t xml:space="preserve"> they are at home.</w:t>
            </w:r>
            <w:r w:rsidR="00FD40E9">
              <w:t xml:space="preserve"> I.T </w:t>
            </w:r>
            <w:r w:rsidR="006D2E90">
              <w:t>helps</w:t>
            </w:r>
            <w:r w:rsidR="00FD40E9">
              <w:t xml:space="preserve"> with providing a total description of the destination along with all related details.</w:t>
            </w:r>
          </w:p>
          <w:p w:rsidR="004C2F4A" w:rsidRDefault="004C2F4A" w:rsidP="004C2F4A">
            <w:pPr>
              <w:pStyle w:val="ListParagraph"/>
              <w:ind w:left="1440"/>
            </w:pPr>
          </w:p>
          <w:p w:rsidR="009E5633" w:rsidRPr="0044721F" w:rsidRDefault="009E5633" w:rsidP="009E56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44721F">
              <w:rPr>
                <w:b/>
              </w:rPr>
              <w:t>Outline the risks associated with the tourism business.</w:t>
            </w:r>
          </w:p>
          <w:p w:rsidR="009E5633" w:rsidRDefault="00F22252" w:rsidP="00F22252">
            <w:pPr>
              <w:pStyle w:val="ListParagraph"/>
              <w:numPr>
                <w:ilvl w:val="0"/>
                <w:numId w:val="7"/>
              </w:numPr>
            </w:pPr>
            <w:r>
              <w:t>Inherent risk</w:t>
            </w:r>
          </w:p>
          <w:p w:rsidR="00F22252" w:rsidRDefault="00F22252" w:rsidP="00F22252">
            <w:pPr>
              <w:pStyle w:val="ListParagraph"/>
              <w:numPr>
                <w:ilvl w:val="0"/>
                <w:numId w:val="7"/>
              </w:numPr>
            </w:pPr>
            <w:r>
              <w:t>Real risk</w:t>
            </w:r>
          </w:p>
          <w:p w:rsidR="00F22252" w:rsidRDefault="00F22252" w:rsidP="00F22252">
            <w:pPr>
              <w:pStyle w:val="ListParagraph"/>
              <w:numPr>
                <w:ilvl w:val="0"/>
                <w:numId w:val="7"/>
              </w:numPr>
            </w:pPr>
            <w:r>
              <w:t>Perceived risk</w:t>
            </w:r>
          </w:p>
          <w:p w:rsidR="009E5633" w:rsidRDefault="009E5633" w:rsidP="009E5633">
            <w:pPr>
              <w:pStyle w:val="ListParagraph"/>
              <w:numPr>
                <w:ilvl w:val="0"/>
                <w:numId w:val="4"/>
              </w:numPr>
            </w:pPr>
            <w:r w:rsidRPr="008D05A8">
              <w:rPr>
                <w:b/>
              </w:rPr>
              <w:t>Why it is necessary for tourism professionals to have knowledge about regulations related to tourism</w:t>
            </w:r>
            <w:r>
              <w:t>?</w:t>
            </w:r>
          </w:p>
          <w:p w:rsidR="006E6199" w:rsidRDefault="00C421AD" w:rsidP="006E6199">
            <w:pPr>
              <w:pStyle w:val="ListParagraph"/>
            </w:pPr>
            <w:r>
              <w:t>I think is necessary so that they can familiarize themselves</w:t>
            </w:r>
            <w:r w:rsidR="008D05A8" w:rsidRPr="008D05A8">
              <w:t xml:space="preserve"> with pricing, internet transactions requirements as well as the Travel Agent Customers’ Compensa</w:t>
            </w:r>
            <w:r>
              <w:t>tion Fund</w:t>
            </w:r>
            <w:r w:rsidR="008D05A8" w:rsidRPr="008D05A8">
              <w:t>.</w:t>
            </w:r>
            <w:r>
              <w:t xml:space="preserve"> And also so that they can know what the law state about tourism so that they bind themselves by the law</w:t>
            </w:r>
          </w:p>
          <w:p w:rsidR="008D05A8" w:rsidRDefault="008D05A8" w:rsidP="006E6199">
            <w:pPr>
              <w:pStyle w:val="ListParagraph"/>
            </w:pPr>
          </w:p>
          <w:p w:rsidR="009E5633" w:rsidRPr="003E228F" w:rsidRDefault="009E5633" w:rsidP="009E5633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3E228F">
              <w:rPr>
                <w:b/>
              </w:rPr>
              <w:t>Discuss the role of intermediaries in tourism.</w:t>
            </w:r>
          </w:p>
          <w:p w:rsidR="003E228F" w:rsidRDefault="003E228F" w:rsidP="003E228F">
            <w:pPr>
              <w:pStyle w:val="ListParagraph"/>
            </w:pPr>
            <w:r w:rsidRPr="003E228F">
              <w:t>Intermediaries are “Middle-Men”, acting as a link between the customer and the supplier. In the travel business, intermediaries usually involve travel agencies and tour operators. The suppliers consist of airlines, cruise and ferry companies, coach/bus companies, railways, hotels and motels, and car rental agencies. The customers include holiday makers, business travelers, and those visiting friends and relatives.</w:t>
            </w:r>
          </w:p>
          <w:p w:rsidR="003E228F" w:rsidRDefault="003E228F" w:rsidP="003E228F">
            <w:pPr>
              <w:pStyle w:val="ListParagraph"/>
            </w:pPr>
          </w:p>
          <w:p w:rsidR="003E228F" w:rsidRPr="003E228F" w:rsidRDefault="003E228F" w:rsidP="003E228F">
            <w:pPr>
              <w:pStyle w:val="ListParagraph"/>
              <w:rPr>
                <w:b/>
                <w:u w:val="single"/>
              </w:rPr>
            </w:pPr>
            <w:r w:rsidRPr="003E228F">
              <w:rPr>
                <w:b/>
                <w:u w:val="single"/>
              </w:rPr>
              <w:t>Types of intermediaries</w:t>
            </w:r>
          </w:p>
          <w:p w:rsidR="003E228F" w:rsidRDefault="003E228F" w:rsidP="003E228F">
            <w:pPr>
              <w:pStyle w:val="ListParagraph"/>
              <w:numPr>
                <w:ilvl w:val="0"/>
                <w:numId w:val="8"/>
              </w:numPr>
            </w:pPr>
            <w:r>
              <w:t>Travel agents (wholesalers, retailers, inbound and outbound travel agencies.)</w:t>
            </w:r>
          </w:p>
          <w:p w:rsidR="00F62165" w:rsidRDefault="003E228F" w:rsidP="00F62165">
            <w:pPr>
              <w:pStyle w:val="ListParagraph"/>
              <w:numPr>
                <w:ilvl w:val="0"/>
                <w:numId w:val="8"/>
              </w:numPr>
            </w:pPr>
            <w:r>
              <w:t>Tour operators(</w:t>
            </w:r>
            <w:r w:rsidRPr="003E228F">
              <w:t xml:space="preserve">Inbound tour group operators / </w:t>
            </w:r>
            <w:r>
              <w:t xml:space="preserve">outbound tour group operators , </w:t>
            </w:r>
            <w:r w:rsidRPr="003E228F">
              <w:t>Corporate client travel services</w:t>
            </w:r>
            <w:r>
              <w:t xml:space="preserve"> , </w:t>
            </w:r>
            <w:r w:rsidRPr="003E228F">
              <w:t>Sightseeing tour companies</w:t>
            </w:r>
          </w:p>
          <w:p w:rsidR="00F62165" w:rsidRDefault="00F62165" w:rsidP="00F62165"/>
          <w:p w:rsidR="00F62165" w:rsidRPr="00C678F6" w:rsidRDefault="00F62165" w:rsidP="00F62165">
            <w:pPr>
              <w:ind w:left="720"/>
              <w:rPr>
                <w:b/>
              </w:rPr>
            </w:pPr>
            <w:r w:rsidRPr="00C678F6">
              <w:rPr>
                <w:b/>
              </w:rPr>
              <w:t>Role of travel Agency</w:t>
            </w:r>
          </w:p>
          <w:p w:rsidR="00F62165" w:rsidRDefault="00C678F6" w:rsidP="00F62165">
            <w:pPr>
              <w:pStyle w:val="ListParagraph"/>
              <w:numPr>
                <w:ilvl w:val="0"/>
                <w:numId w:val="9"/>
              </w:numPr>
            </w:pPr>
            <w:r>
              <w:t>Provides one stop tourism products</w:t>
            </w:r>
          </w:p>
          <w:p w:rsidR="00C678F6" w:rsidRDefault="00C678F6" w:rsidP="00F62165">
            <w:pPr>
              <w:pStyle w:val="ListParagraph"/>
              <w:numPr>
                <w:ilvl w:val="0"/>
                <w:numId w:val="9"/>
              </w:numPr>
            </w:pPr>
            <w:r>
              <w:t>It is the most important retail channel for tourism products</w:t>
            </w:r>
          </w:p>
          <w:p w:rsidR="00C678F6" w:rsidRPr="00F62165" w:rsidRDefault="00C678F6" w:rsidP="00F62165">
            <w:pPr>
              <w:pStyle w:val="ListParagraph"/>
              <w:numPr>
                <w:ilvl w:val="0"/>
                <w:numId w:val="9"/>
              </w:numPr>
            </w:pPr>
            <w:r>
              <w:t>Facilitating customer’s tourism activities and promoting the development of the tourism industry.</w:t>
            </w:r>
          </w:p>
          <w:p w:rsidR="00F62165" w:rsidRPr="00F62165" w:rsidRDefault="00F62165" w:rsidP="00F62165">
            <w:pPr>
              <w:ind w:left="720"/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9464" w:type="dxa"/>
        <w:tblLook w:val="04A0"/>
      </w:tblPr>
      <w:tblGrid>
        <w:gridCol w:w="2310"/>
        <w:gridCol w:w="4035"/>
        <w:gridCol w:w="1276"/>
        <w:gridCol w:w="1843"/>
      </w:tblGrid>
      <w:tr w:rsidR="00405895" w:rsidRPr="00B0415E" w:rsidTr="002352C8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352C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Leonard Lekwete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843" w:type="dxa"/>
          </w:tcPr>
          <w:p w:rsidR="00405895" w:rsidRPr="00B0415E" w:rsidRDefault="002352C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October 3,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9464" w:type="dxa"/>
        <w:tblLook w:val="04A0"/>
      </w:tblPr>
      <w:tblGrid>
        <w:gridCol w:w="4621"/>
        <w:gridCol w:w="4843"/>
      </w:tblGrid>
      <w:tr w:rsidR="00503D7E" w:rsidRPr="00B0415E" w:rsidTr="002352C8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843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2352C8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843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2352C8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843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3DD" w:rsidRDefault="00D223DD" w:rsidP="00CB4D0A">
      <w:pPr>
        <w:spacing w:after="0" w:line="240" w:lineRule="auto"/>
      </w:pPr>
      <w:r>
        <w:separator/>
      </w:r>
    </w:p>
  </w:endnote>
  <w:endnote w:type="continuationSeparator" w:id="1">
    <w:p w:rsidR="00D223DD" w:rsidRDefault="00D223D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3DD" w:rsidRDefault="00D223DD" w:rsidP="00CB4D0A">
      <w:pPr>
        <w:spacing w:after="0" w:line="240" w:lineRule="auto"/>
      </w:pPr>
      <w:r>
        <w:separator/>
      </w:r>
    </w:p>
  </w:footnote>
  <w:footnote w:type="continuationSeparator" w:id="1">
    <w:p w:rsidR="00D223DD" w:rsidRDefault="00D223D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64716"/>
    <w:multiLevelType w:val="hybridMultilevel"/>
    <w:tmpl w:val="9A30ACB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9545F6"/>
    <w:multiLevelType w:val="hybridMultilevel"/>
    <w:tmpl w:val="71CE4E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B0868E3"/>
    <w:multiLevelType w:val="hybridMultilevel"/>
    <w:tmpl w:val="495A768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F01CAA"/>
    <w:multiLevelType w:val="hybridMultilevel"/>
    <w:tmpl w:val="9AAAEC90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32205F"/>
    <w:multiLevelType w:val="hybridMultilevel"/>
    <w:tmpl w:val="4434D302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5A22175C"/>
    <w:multiLevelType w:val="hybridMultilevel"/>
    <w:tmpl w:val="A41AEA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602D6173"/>
    <w:multiLevelType w:val="hybridMultilevel"/>
    <w:tmpl w:val="AD24B5C6"/>
    <w:lvl w:ilvl="0" w:tplc="1C090013">
      <w:start w:val="1"/>
      <w:numFmt w:val="upp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AD63A10"/>
    <w:multiLevelType w:val="hybridMultilevel"/>
    <w:tmpl w:val="497C95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144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D2376"/>
    <w:rsid w:val="001175EE"/>
    <w:rsid w:val="00157CF6"/>
    <w:rsid w:val="00182416"/>
    <w:rsid w:val="00187EB4"/>
    <w:rsid w:val="001F0481"/>
    <w:rsid w:val="00200C92"/>
    <w:rsid w:val="0020451E"/>
    <w:rsid w:val="00206B9D"/>
    <w:rsid w:val="00226387"/>
    <w:rsid w:val="0023259C"/>
    <w:rsid w:val="002352C8"/>
    <w:rsid w:val="002B0BD7"/>
    <w:rsid w:val="002B573D"/>
    <w:rsid w:val="002C5CB2"/>
    <w:rsid w:val="002D5F28"/>
    <w:rsid w:val="002F5980"/>
    <w:rsid w:val="002F779F"/>
    <w:rsid w:val="00371885"/>
    <w:rsid w:val="00375E7C"/>
    <w:rsid w:val="003C657D"/>
    <w:rsid w:val="003E228F"/>
    <w:rsid w:val="003E2B87"/>
    <w:rsid w:val="00402786"/>
    <w:rsid w:val="00405895"/>
    <w:rsid w:val="004058DF"/>
    <w:rsid w:val="00420A0B"/>
    <w:rsid w:val="004211BB"/>
    <w:rsid w:val="00443E6F"/>
    <w:rsid w:val="0044721F"/>
    <w:rsid w:val="004762CD"/>
    <w:rsid w:val="00486F1A"/>
    <w:rsid w:val="00490CB9"/>
    <w:rsid w:val="004A2CE2"/>
    <w:rsid w:val="004C2F4A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1A78"/>
    <w:rsid w:val="006034F6"/>
    <w:rsid w:val="00607874"/>
    <w:rsid w:val="00607E77"/>
    <w:rsid w:val="00617BB3"/>
    <w:rsid w:val="00645CDD"/>
    <w:rsid w:val="006823A7"/>
    <w:rsid w:val="006845D0"/>
    <w:rsid w:val="00687EE8"/>
    <w:rsid w:val="00694C98"/>
    <w:rsid w:val="006B2CDF"/>
    <w:rsid w:val="006D2E90"/>
    <w:rsid w:val="006E32DB"/>
    <w:rsid w:val="006E6199"/>
    <w:rsid w:val="006E6379"/>
    <w:rsid w:val="0070347F"/>
    <w:rsid w:val="0070678E"/>
    <w:rsid w:val="0073029E"/>
    <w:rsid w:val="00765215"/>
    <w:rsid w:val="0077474F"/>
    <w:rsid w:val="007E45A3"/>
    <w:rsid w:val="00831C11"/>
    <w:rsid w:val="00841E6F"/>
    <w:rsid w:val="008A2809"/>
    <w:rsid w:val="008A60B4"/>
    <w:rsid w:val="008B3C31"/>
    <w:rsid w:val="008B64FE"/>
    <w:rsid w:val="008D05A8"/>
    <w:rsid w:val="00935BF7"/>
    <w:rsid w:val="0095442C"/>
    <w:rsid w:val="00972362"/>
    <w:rsid w:val="009737FC"/>
    <w:rsid w:val="00983942"/>
    <w:rsid w:val="009C37E0"/>
    <w:rsid w:val="009E41F4"/>
    <w:rsid w:val="009E5633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421AD"/>
    <w:rsid w:val="00C53029"/>
    <w:rsid w:val="00C65FEA"/>
    <w:rsid w:val="00C678F6"/>
    <w:rsid w:val="00CA0AC2"/>
    <w:rsid w:val="00CB4D0A"/>
    <w:rsid w:val="00CC2FB3"/>
    <w:rsid w:val="00CC575A"/>
    <w:rsid w:val="00CF123B"/>
    <w:rsid w:val="00D039AC"/>
    <w:rsid w:val="00D223DD"/>
    <w:rsid w:val="00D427DE"/>
    <w:rsid w:val="00D5587D"/>
    <w:rsid w:val="00D707CC"/>
    <w:rsid w:val="00D71C28"/>
    <w:rsid w:val="00D77165"/>
    <w:rsid w:val="00D821FE"/>
    <w:rsid w:val="00DA0FB8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07D6"/>
    <w:rsid w:val="00F115E9"/>
    <w:rsid w:val="00F22252"/>
    <w:rsid w:val="00F24234"/>
    <w:rsid w:val="00F62165"/>
    <w:rsid w:val="00F96EB3"/>
    <w:rsid w:val="00FA0569"/>
    <w:rsid w:val="00FD1B88"/>
    <w:rsid w:val="00FD40E9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Leonard L</cp:lastModifiedBy>
  <cp:revision>45</cp:revision>
  <dcterms:created xsi:type="dcterms:W3CDTF">2016-10-03T12:03:00Z</dcterms:created>
  <dcterms:modified xsi:type="dcterms:W3CDTF">2016-10-03T19:23:00Z</dcterms:modified>
</cp:coreProperties>
</file>