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5E0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B0377" w:rsidRDefault="00EB0377" w:rsidP="00405895">
                  <w:pPr>
                    <w:jc w:val="center"/>
                    <w:rPr>
                      <w:b/>
                      <w:bCs/>
                      <w:color w:val="002060"/>
                      <w:sz w:val="44"/>
                      <w:szCs w:val="40"/>
                    </w:rPr>
                  </w:pPr>
                  <w:r>
                    <w:rPr>
                      <w:sz w:val="24"/>
                    </w:rPr>
                    <w:t xml:space="preserve">   </w:t>
                  </w:r>
                  <w:r>
                    <w:rPr>
                      <w:b/>
                      <w:bCs/>
                      <w:color w:val="002060"/>
                      <w:sz w:val="44"/>
                      <w:szCs w:val="40"/>
                    </w:rPr>
                    <w:t>Assignment Cover Sheet</w:t>
                  </w:r>
                </w:p>
                <w:p w:rsidR="00EB0377" w:rsidRDefault="00EB037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3D9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AD2994">
        <w:tc>
          <w:tcPr>
            <w:tcW w:w="9134" w:type="dxa"/>
          </w:tcPr>
          <w:p w:rsidR="00163D93" w:rsidRDefault="00163D93" w:rsidP="00163D93">
            <w:pPr>
              <w:pStyle w:val="ListParagraph"/>
              <w:numPr>
                <w:ilvl w:val="0"/>
                <w:numId w:val="11"/>
              </w:numPr>
              <w:ind w:left="0" w:hanging="18"/>
              <w:rPr>
                <w:b/>
              </w:rPr>
            </w:pPr>
          </w:p>
          <w:p w:rsidR="00163D93" w:rsidRDefault="00163D93" w:rsidP="00CF2DF1">
            <w:pPr>
              <w:pStyle w:val="ListParagraph"/>
              <w:numPr>
                <w:ilvl w:val="0"/>
                <w:numId w:val="12"/>
              </w:numPr>
              <w:ind w:left="432" w:hanging="450"/>
              <w:rPr>
                <w:b/>
              </w:rPr>
            </w:pPr>
            <w:r>
              <w:rPr>
                <w:b/>
              </w:rPr>
              <w:t xml:space="preserve">There are three types of decisions that a particular organization can make.  These decisions vary widely on the consequences they have on the same company.  Also different decisions are taken by different levels of employees and hence again their consequences </w:t>
            </w:r>
            <w:r w:rsidR="00CF2DF1">
              <w:rPr>
                <w:b/>
              </w:rPr>
              <w:t>vary a</w:t>
            </w:r>
            <w:r>
              <w:rPr>
                <w:b/>
              </w:rPr>
              <w:t>ccordingly.</w:t>
            </w:r>
            <w:r w:rsidR="00CF2DF1">
              <w:rPr>
                <w:b/>
              </w:rPr>
              <w:t xml:space="preserve">  Types of decisions:</w:t>
            </w:r>
          </w:p>
          <w:p w:rsidR="00CF2DF1" w:rsidRDefault="00CF2DF1" w:rsidP="00CF2DF1">
            <w:pPr>
              <w:pStyle w:val="ListParagraph"/>
              <w:ind w:left="1080"/>
              <w:rPr>
                <w:b/>
              </w:rPr>
            </w:pPr>
          </w:p>
          <w:p w:rsidR="00CF2DF1" w:rsidRDefault="00CF2DF1" w:rsidP="00CF2DF1">
            <w:pPr>
              <w:pStyle w:val="ListParagraph"/>
              <w:numPr>
                <w:ilvl w:val="0"/>
                <w:numId w:val="13"/>
              </w:numPr>
              <w:rPr>
                <w:b/>
              </w:rPr>
            </w:pPr>
            <w:r>
              <w:rPr>
                <w:b/>
              </w:rPr>
              <w:t>Strategic Decisions;</w:t>
            </w:r>
          </w:p>
          <w:p w:rsidR="00CF2DF1" w:rsidRDefault="00CF2DF1" w:rsidP="00CF2DF1">
            <w:pPr>
              <w:pStyle w:val="ListParagraph"/>
              <w:numPr>
                <w:ilvl w:val="0"/>
                <w:numId w:val="13"/>
              </w:numPr>
              <w:rPr>
                <w:b/>
              </w:rPr>
            </w:pPr>
            <w:r>
              <w:rPr>
                <w:b/>
              </w:rPr>
              <w:t>Tactical Decisions;</w:t>
            </w:r>
          </w:p>
          <w:p w:rsidR="00CF2DF1" w:rsidRDefault="00CF2DF1" w:rsidP="00CF2DF1">
            <w:pPr>
              <w:pStyle w:val="ListParagraph"/>
              <w:numPr>
                <w:ilvl w:val="0"/>
                <w:numId w:val="13"/>
              </w:numPr>
              <w:rPr>
                <w:b/>
              </w:rPr>
            </w:pPr>
            <w:r>
              <w:rPr>
                <w:b/>
              </w:rPr>
              <w:t>Operation</w:t>
            </w:r>
            <w:r w:rsidR="00791E1A">
              <w:rPr>
                <w:b/>
              </w:rPr>
              <w:t>al</w:t>
            </w:r>
            <w:r>
              <w:rPr>
                <w:b/>
              </w:rPr>
              <w:t xml:space="preserve"> Decisions.</w:t>
            </w:r>
          </w:p>
          <w:p w:rsidR="00CF2DF1" w:rsidRPr="00CF2DF1" w:rsidRDefault="00CF2DF1" w:rsidP="00CF2DF1">
            <w:pPr>
              <w:rPr>
                <w:b/>
              </w:rPr>
            </w:pPr>
          </w:p>
          <w:p w:rsidR="00CF2DF1" w:rsidRDefault="00CF2DF1" w:rsidP="00CF2DF1">
            <w:pPr>
              <w:ind w:left="432"/>
              <w:rPr>
                <w:b/>
              </w:rPr>
            </w:pPr>
            <w:r w:rsidRPr="00CF2DF1">
              <w:rPr>
                <w:b/>
                <w:u w:val="single"/>
              </w:rPr>
              <w:t>Strategic Decisions</w:t>
            </w:r>
            <w:r>
              <w:rPr>
                <w:b/>
              </w:rPr>
              <w:t xml:space="preserve"> are taken by the Owners or Board of Directors of a particular company.  These decisions have a very lasting and heavy impact on the whole organization.  By these decisions are departments of the company are effected and hence a holistic approach needs to implemented to follow and abide by the Strategic Decisions.  The top management arrives at conclusions after heavy market research and careful strategic thinking process.  Their focus in more intended on the long-term spectrum rather than the short term.  These decisions are generally costly decisions that will be beneficial in the long term. </w:t>
            </w:r>
            <w:r w:rsidR="00B32474">
              <w:rPr>
                <w:b/>
              </w:rPr>
              <w:t xml:space="preserve"> A Cost-benefit analysis would be implemented to assure a positive outcome from these types of decisions.</w:t>
            </w:r>
            <w:r>
              <w:rPr>
                <w:b/>
              </w:rPr>
              <w:t xml:space="preserve"> </w:t>
            </w:r>
          </w:p>
          <w:p w:rsidR="00CF2DF1" w:rsidRDefault="00CF2DF1" w:rsidP="00CF2DF1">
            <w:pPr>
              <w:ind w:left="432"/>
              <w:rPr>
                <w:b/>
              </w:rPr>
            </w:pPr>
            <w:r w:rsidRPr="00CF2DF1">
              <w:rPr>
                <w:b/>
              </w:rPr>
              <w:t>Example</w:t>
            </w:r>
            <w:r w:rsidR="00B32474">
              <w:rPr>
                <w:b/>
              </w:rPr>
              <w:t xml:space="preserve"> 1</w:t>
            </w:r>
            <w:r>
              <w:rPr>
                <w:b/>
              </w:rPr>
              <w:t xml:space="preserve">: </w:t>
            </w:r>
            <w:r w:rsidR="00B32474">
              <w:rPr>
                <w:b/>
              </w:rPr>
              <w:t xml:space="preserve">A chocolate producing company ‘Novi’ shifting its prime focus </w:t>
            </w:r>
            <w:r w:rsidR="00B32474" w:rsidRPr="00CF2DF1">
              <w:rPr>
                <w:b/>
              </w:rPr>
              <w:t>which</w:t>
            </w:r>
            <w:r w:rsidR="00B32474">
              <w:rPr>
                <w:b/>
              </w:rPr>
              <w:t xml:space="preserve"> is the production of chocolate to production of sweets.  A heavy decision which will affect the whole organization and all of its departments.</w:t>
            </w:r>
          </w:p>
          <w:p w:rsidR="00B32474" w:rsidRDefault="00B32474" w:rsidP="00CF2DF1">
            <w:pPr>
              <w:ind w:left="432"/>
              <w:rPr>
                <w:b/>
              </w:rPr>
            </w:pPr>
            <w:r>
              <w:rPr>
                <w:b/>
              </w:rPr>
              <w:t>Example 2: Company named ‘Motorola’ producing telecommunications products, shifting its operations to an automotive production company.</w:t>
            </w:r>
          </w:p>
          <w:p w:rsidR="00B32474" w:rsidRDefault="00B32474" w:rsidP="00CF2DF1">
            <w:pPr>
              <w:ind w:left="432"/>
              <w:rPr>
                <w:b/>
              </w:rPr>
            </w:pPr>
          </w:p>
          <w:p w:rsidR="00B32474" w:rsidRDefault="00B32474" w:rsidP="00CF2DF1">
            <w:pPr>
              <w:ind w:left="432"/>
              <w:rPr>
                <w:b/>
              </w:rPr>
            </w:pPr>
            <w:r w:rsidRPr="00B32474">
              <w:rPr>
                <w:b/>
                <w:u w:val="single"/>
              </w:rPr>
              <w:t>Tactical Decisions</w:t>
            </w:r>
            <w:r>
              <w:rPr>
                <w:b/>
              </w:rPr>
              <w:t xml:space="preserve"> are taken by the Middle Managements of a particular company (Managers).  Managers take Tactical Decision </w:t>
            </w:r>
            <w:r w:rsidR="00863708">
              <w:rPr>
                <w:b/>
              </w:rPr>
              <w:t xml:space="preserve">in order to sustain and improve, correct or enhance operations.  This tactic is more focus on improvement the management of </w:t>
            </w:r>
            <w:r w:rsidR="00863708">
              <w:rPr>
                <w:b/>
              </w:rPr>
              <w:lastRenderedPageBreak/>
              <w:t>resources.  This procedure is more focus on the medium term effects.  Although these decisions are quite risky, they do involve fewer resources than Strategic Decisions.</w:t>
            </w:r>
          </w:p>
          <w:p w:rsidR="00863708" w:rsidRDefault="00863708" w:rsidP="00CF2DF1">
            <w:pPr>
              <w:ind w:left="432"/>
              <w:rPr>
                <w:b/>
              </w:rPr>
            </w:pPr>
            <w:r>
              <w:rPr>
                <w:b/>
                <w:u w:val="single"/>
              </w:rPr>
              <w:t>Example:</w:t>
            </w:r>
            <w:r>
              <w:rPr>
                <w:b/>
              </w:rPr>
              <w:t xml:space="preserve">  The Marketing Manager of a particular company implements Tactical Decisions in order to target a Niche Market in the sector.  ‘Abercrombie &amp; Fitch’ American clothing line exclusive markets its products to ‘Hot and Beautiful people’.  This strategy has brought along many critics, however the company has recorded an increased revenue and hence the Tactical Decision worked perfectly.</w:t>
            </w:r>
          </w:p>
          <w:p w:rsidR="00863708" w:rsidRDefault="00863708" w:rsidP="00CF2DF1">
            <w:pPr>
              <w:ind w:left="432"/>
              <w:rPr>
                <w:b/>
              </w:rPr>
            </w:pPr>
            <w:r>
              <w:rPr>
                <w:b/>
                <w:u w:val="single"/>
              </w:rPr>
              <w:t>Example:</w:t>
            </w:r>
            <w:r>
              <w:rPr>
                <w:b/>
              </w:rPr>
              <w:t xml:space="preserve">  Financial Manager of a particular company implem</w:t>
            </w:r>
            <w:r w:rsidR="00791E1A">
              <w:rPr>
                <w:b/>
              </w:rPr>
              <w:t>ents a Tactical Decision to offer increased bonuses to its</w:t>
            </w:r>
            <w:r>
              <w:rPr>
                <w:b/>
              </w:rPr>
              <w:t xml:space="preserve"> employee’s</w:t>
            </w:r>
            <w:r w:rsidR="00791E1A">
              <w:rPr>
                <w:b/>
              </w:rPr>
              <w:t>.  This tactic</w:t>
            </w:r>
            <w:r>
              <w:rPr>
                <w:b/>
              </w:rPr>
              <w:t xml:space="preserve"> will enhance productio</w:t>
            </w:r>
            <w:r w:rsidR="00791E1A">
              <w:rPr>
                <w:b/>
              </w:rPr>
              <w:t>n and motivation;</w:t>
            </w:r>
            <w:r>
              <w:rPr>
                <w:b/>
              </w:rPr>
              <w:t xml:space="preserve"> hence a better outcome from all employees will have a holistic positive impact on the overall company</w:t>
            </w:r>
            <w:r w:rsidR="00791E1A">
              <w:rPr>
                <w:b/>
              </w:rPr>
              <w:t xml:space="preserve"> operations</w:t>
            </w:r>
            <w:r>
              <w:rPr>
                <w:b/>
              </w:rPr>
              <w:t>.</w:t>
            </w:r>
          </w:p>
          <w:p w:rsidR="00791E1A" w:rsidRDefault="00791E1A" w:rsidP="00CF2DF1">
            <w:pPr>
              <w:ind w:left="432"/>
              <w:rPr>
                <w:b/>
              </w:rPr>
            </w:pPr>
          </w:p>
          <w:p w:rsidR="00791E1A" w:rsidRDefault="00791E1A" w:rsidP="00CF2DF1">
            <w:pPr>
              <w:ind w:left="432"/>
              <w:rPr>
                <w:b/>
              </w:rPr>
            </w:pPr>
            <w:r w:rsidRPr="00791E1A">
              <w:rPr>
                <w:b/>
                <w:u w:val="single"/>
              </w:rPr>
              <w:t>Operational Decisions</w:t>
            </w:r>
            <w:r>
              <w:rPr>
                <w:b/>
              </w:rPr>
              <w:t xml:space="preserve"> are many a time taken by Ground Supervisors on the field.  These include daily on-site changes which will contribute to a better outcome.  The most important factor is that these decisions have few to no repercussions and employ no additional resources to complete.  Risk Factor Zero.  Although these may be small decisions, proven records show that could be very beneficial.  Companies tend to implement small changes in a peace-meal manner in order to attain their competitive advantage in the sector while still experimenting with small changes, which if not positive, have no serious consequences.</w:t>
            </w:r>
          </w:p>
          <w:p w:rsidR="00791E1A" w:rsidRDefault="00791E1A" w:rsidP="00CF2DF1">
            <w:pPr>
              <w:ind w:left="432"/>
              <w:rPr>
                <w:b/>
              </w:rPr>
            </w:pPr>
            <w:r>
              <w:rPr>
                <w:b/>
                <w:u w:val="single"/>
              </w:rPr>
              <w:t>Example:</w:t>
            </w:r>
            <w:r>
              <w:rPr>
                <w:b/>
              </w:rPr>
              <w:t xml:space="preserve">  </w:t>
            </w:r>
            <w:r w:rsidR="006E4C78">
              <w:rPr>
                <w:b/>
              </w:rPr>
              <w:t>A line supervisors takes daily decisions on the number of personnel to task on a particular project.  The decisions will contribute to save time, resources, efficiency and assure quality.</w:t>
            </w:r>
          </w:p>
          <w:p w:rsidR="006E4C78" w:rsidRDefault="006E4C78" w:rsidP="00CF2DF1">
            <w:pPr>
              <w:ind w:left="432"/>
              <w:rPr>
                <w:b/>
              </w:rPr>
            </w:pPr>
            <w:r>
              <w:rPr>
                <w:b/>
                <w:u w:val="single"/>
              </w:rPr>
              <w:t>Example:</w:t>
            </w:r>
            <w:r>
              <w:rPr>
                <w:b/>
              </w:rPr>
              <w:t xml:space="preserve">  Lufthansa Airline – Catering Section decided to reduce just one ingredient from their meal portion on flights.  One meal they offered was a small salad.  These compromised of leafy greens, 2 small tomatoes, diced onions, chicken strips and 2 olives.  A particular line supervisor decided to reduce the number of olives from 2 to 1.  This resulted in saving the company over 400k Euro on a period of 4 years.</w:t>
            </w:r>
          </w:p>
          <w:p w:rsidR="006E4C78" w:rsidRDefault="006E4C78" w:rsidP="00CF2DF1">
            <w:pPr>
              <w:ind w:left="432"/>
              <w:rPr>
                <w:b/>
              </w:rPr>
            </w:pPr>
          </w:p>
          <w:p w:rsidR="006E4C78" w:rsidRDefault="00351E18" w:rsidP="006E4C78">
            <w:pPr>
              <w:pStyle w:val="ListParagraph"/>
              <w:numPr>
                <w:ilvl w:val="0"/>
                <w:numId w:val="12"/>
              </w:numPr>
              <w:ind w:left="432" w:hanging="450"/>
              <w:rPr>
                <w:b/>
              </w:rPr>
            </w:pPr>
            <w:r>
              <w:rPr>
                <w:b/>
              </w:rPr>
              <w:t>Tactical Decisions are the medium range decisions which are a lower degree than Strategic Decisions and a higher degree than Operational Decisions.  Tactical Decisions are taken by the Middle Managements, namely M</w:t>
            </w:r>
            <w:r w:rsidR="00BC4E86">
              <w:rPr>
                <w:b/>
              </w:rPr>
              <w:t xml:space="preserve">anagers.  These many a time have </w:t>
            </w:r>
            <w:r>
              <w:rPr>
                <w:b/>
              </w:rPr>
              <w:t xml:space="preserve">a </w:t>
            </w:r>
            <w:r w:rsidR="00BC4E86">
              <w:rPr>
                <w:b/>
              </w:rPr>
              <w:t xml:space="preserve">very </w:t>
            </w:r>
            <w:r>
              <w:rPr>
                <w:b/>
              </w:rPr>
              <w:t xml:space="preserve">solid background experience </w:t>
            </w:r>
            <w:r w:rsidR="00BC4E86">
              <w:rPr>
                <w:b/>
              </w:rPr>
              <w:t>in the field, hence their instincts and conclusions are very well based with an additional in depth market analysis and information though the supply chain.  Tactical decisions can also be dictated by higher managements in order to increase sales, productivity, flexibility, increase customer satisfaction and many other important factors that can on the short and medium run be effective for a company to attain or achieve competitive advantage in the area of operandi.   However one needs to be very alert and take all necessary precautions, because they may have serous repercussions along with waste of vital and costly resources.</w:t>
            </w:r>
          </w:p>
          <w:p w:rsidR="00BC4E86" w:rsidRDefault="00BC4E86" w:rsidP="00BC4E86">
            <w:pPr>
              <w:pStyle w:val="ListParagraph"/>
              <w:ind w:left="432"/>
              <w:rPr>
                <w:b/>
              </w:rPr>
            </w:pPr>
            <w:r w:rsidRPr="00BC4E86">
              <w:rPr>
                <w:b/>
                <w:u w:val="single"/>
              </w:rPr>
              <w:t>Example:</w:t>
            </w:r>
            <w:r>
              <w:rPr>
                <w:b/>
              </w:rPr>
              <w:t xml:space="preserve">  A manufacturing company with the name of ‘Steve Manufacturing’ specializes in automotive and boat silencer reproductions.  The product</w:t>
            </w:r>
            <w:r w:rsidR="001843C3">
              <w:rPr>
                <w:b/>
              </w:rPr>
              <w:t>ion manager uses Aluminum</w:t>
            </w:r>
            <w:r>
              <w:rPr>
                <w:b/>
              </w:rPr>
              <w:t xml:space="preserve"> as their main raw product to manufacture the end product.  The upper management and the owners take a Strategic Deci</w:t>
            </w:r>
            <w:r w:rsidR="001843C3">
              <w:rPr>
                <w:b/>
              </w:rPr>
              <w:t xml:space="preserve">sion to reduce their costs by 50% however targeting a lower class end customer.  Hence, the Production Manager was forced to take a Tactical Decision to replace their medium element, being aluminum to a cheaper grade material.  The production manager was forced to start using Stainless Steel.  </w:t>
            </w:r>
          </w:p>
          <w:p w:rsidR="001843C3" w:rsidRDefault="001843C3" w:rsidP="00BC4E86">
            <w:pPr>
              <w:pStyle w:val="ListParagraph"/>
              <w:ind w:left="432"/>
              <w:rPr>
                <w:b/>
              </w:rPr>
            </w:pPr>
          </w:p>
          <w:p w:rsidR="001843C3" w:rsidRDefault="001843C3" w:rsidP="001843C3">
            <w:pPr>
              <w:pStyle w:val="ListParagraph"/>
              <w:numPr>
                <w:ilvl w:val="0"/>
                <w:numId w:val="12"/>
              </w:numPr>
              <w:ind w:left="432" w:hanging="450"/>
              <w:rPr>
                <w:b/>
              </w:rPr>
            </w:pPr>
            <w:r>
              <w:rPr>
                <w:b/>
              </w:rPr>
              <w:t>Logistics is the Management of the Supply Chain in a</w:t>
            </w:r>
            <w:r w:rsidR="00EF5B06">
              <w:rPr>
                <w:b/>
              </w:rPr>
              <w:t xml:space="preserve"> particular company</w:t>
            </w:r>
            <w:r w:rsidR="00C30346">
              <w:rPr>
                <w:b/>
              </w:rPr>
              <w:t>.</w:t>
            </w:r>
            <w:r w:rsidR="00EF5B06">
              <w:rPr>
                <w:b/>
              </w:rPr>
              <w:t xml:space="preserve">  Both the small and large scale organizations have various uses of logistics and each give different weight to Logistics.  The more effective logistics a company has, the more efficient the supply chain will be.  The more effective the supply chain the more competitive advantage will be </w:t>
            </w:r>
            <w:r w:rsidR="00EF5B06">
              <w:rPr>
                <w:b/>
              </w:rPr>
              <w:lastRenderedPageBreak/>
              <w:t xml:space="preserve">achieved and hence a greater profit success.  </w:t>
            </w:r>
          </w:p>
          <w:p w:rsidR="00EF5B06" w:rsidRDefault="00EF5B06" w:rsidP="00EF5B06">
            <w:pPr>
              <w:pStyle w:val="ListParagraph"/>
              <w:ind w:left="432"/>
              <w:rPr>
                <w:b/>
              </w:rPr>
            </w:pPr>
          </w:p>
          <w:p w:rsidR="00EF5B06" w:rsidRDefault="00EF5B06" w:rsidP="00EF5B06">
            <w:pPr>
              <w:pStyle w:val="ListParagraph"/>
              <w:ind w:left="432"/>
              <w:rPr>
                <w:b/>
              </w:rPr>
            </w:pPr>
            <w:r>
              <w:rPr>
                <w:b/>
              </w:rPr>
              <w:t>In order to attain competitive advantage though the use of logistics, companies need to invest heavily in optimum holistic strategies that focus on the long-term spectrum rather than the short-term view.  Focusing on the longer period will help the companies to focusing on longer reach targets, which though economies of scale will attain a competitive advantage.</w:t>
            </w:r>
          </w:p>
          <w:p w:rsidR="00EF5B06" w:rsidRDefault="00EF5B06" w:rsidP="00EF5B06">
            <w:pPr>
              <w:pStyle w:val="ListParagraph"/>
              <w:ind w:left="432"/>
              <w:rPr>
                <w:b/>
              </w:rPr>
            </w:pPr>
          </w:p>
          <w:p w:rsidR="00EF5B06" w:rsidRDefault="00EF5B06" w:rsidP="00EF5B06">
            <w:pPr>
              <w:pStyle w:val="ListParagraph"/>
              <w:ind w:left="432"/>
              <w:rPr>
                <w:b/>
              </w:rPr>
            </w:pPr>
            <w:r>
              <w:rPr>
                <w:b/>
              </w:rPr>
              <w:t xml:space="preserve">The first question to ask is what does the end consumer want? What particular needs and demands does the consumer have?  To answer these particular questions an in-depth market analysis needs to be carried out.  Various factors need to be evaluated in a holistic approach in order to know the real-time exigencies of the end consumer and market.  </w:t>
            </w:r>
            <w:r w:rsidR="00C30346">
              <w:rPr>
                <w:b/>
              </w:rPr>
              <w:t>The main focus should give precise data on the 4P’s of Marketing:</w:t>
            </w:r>
          </w:p>
          <w:p w:rsidR="00C30346" w:rsidRDefault="00C30346" w:rsidP="00C30346">
            <w:pPr>
              <w:pStyle w:val="ListParagraph"/>
              <w:ind w:left="1152"/>
              <w:rPr>
                <w:b/>
              </w:rPr>
            </w:pPr>
          </w:p>
          <w:p w:rsidR="00C30346" w:rsidRDefault="00C30346" w:rsidP="00C30346">
            <w:pPr>
              <w:pStyle w:val="ListParagraph"/>
              <w:numPr>
                <w:ilvl w:val="0"/>
                <w:numId w:val="14"/>
              </w:numPr>
              <w:rPr>
                <w:b/>
              </w:rPr>
            </w:pPr>
            <w:r>
              <w:rPr>
                <w:b/>
              </w:rPr>
              <w:t>Product;</w:t>
            </w:r>
          </w:p>
          <w:p w:rsidR="00C30346" w:rsidRDefault="00C30346" w:rsidP="00C30346">
            <w:pPr>
              <w:pStyle w:val="ListParagraph"/>
              <w:numPr>
                <w:ilvl w:val="0"/>
                <w:numId w:val="14"/>
              </w:numPr>
              <w:rPr>
                <w:b/>
              </w:rPr>
            </w:pPr>
            <w:r>
              <w:rPr>
                <w:b/>
              </w:rPr>
              <w:t>Place;</w:t>
            </w:r>
          </w:p>
          <w:p w:rsidR="00C30346" w:rsidRDefault="00C30346" w:rsidP="00C30346">
            <w:pPr>
              <w:pStyle w:val="ListParagraph"/>
              <w:numPr>
                <w:ilvl w:val="0"/>
                <w:numId w:val="14"/>
              </w:numPr>
              <w:rPr>
                <w:b/>
              </w:rPr>
            </w:pPr>
            <w:r>
              <w:rPr>
                <w:b/>
              </w:rPr>
              <w:t>Promotion;</w:t>
            </w:r>
          </w:p>
          <w:p w:rsidR="00C30346" w:rsidRDefault="00C30346" w:rsidP="00C30346">
            <w:pPr>
              <w:pStyle w:val="ListParagraph"/>
              <w:numPr>
                <w:ilvl w:val="0"/>
                <w:numId w:val="14"/>
              </w:numPr>
              <w:rPr>
                <w:b/>
              </w:rPr>
            </w:pPr>
            <w:r>
              <w:rPr>
                <w:b/>
              </w:rPr>
              <w:t>Price.</w:t>
            </w:r>
          </w:p>
          <w:p w:rsidR="00C30346" w:rsidRDefault="00C30346" w:rsidP="00C30346">
            <w:pPr>
              <w:rPr>
                <w:b/>
              </w:rPr>
            </w:pPr>
          </w:p>
          <w:p w:rsidR="00C30346" w:rsidRDefault="00C30346" w:rsidP="00C30346">
            <w:pPr>
              <w:ind w:left="432"/>
              <w:rPr>
                <w:b/>
              </w:rPr>
            </w:pPr>
            <w:r>
              <w:rPr>
                <w:b/>
              </w:rPr>
              <w:t xml:space="preserve">The 4P’s of Marketing are information regarding the end products and how to aid its sales.  If one of the 4P’s is not correct, this will have a negative impact on the whole organization.  Imagine the 4P’s as a chain, one broke chain and the whole process and company targets can be compromised. </w:t>
            </w:r>
          </w:p>
          <w:p w:rsidR="00C30346" w:rsidRDefault="00C30346" w:rsidP="00C30346">
            <w:pPr>
              <w:ind w:left="432"/>
              <w:rPr>
                <w:b/>
              </w:rPr>
            </w:pPr>
          </w:p>
          <w:p w:rsidR="00682063" w:rsidRDefault="00C30346" w:rsidP="00682063">
            <w:pPr>
              <w:ind w:left="432"/>
              <w:rPr>
                <w:b/>
              </w:rPr>
            </w:pPr>
            <w:r>
              <w:rPr>
                <w:b/>
              </w:rPr>
              <w:t xml:space="preserve">In order to aid the company to achieve its targets, after the specific 4P’s have been identified and the supply chain has provided precise information flow up the chain, the Losistics </w:t>
            </w:r>
            <w:r w:rsidR="00682063">
              <w:rPr>
                <w:b/>
              </w:rPr>
              <w:t>will construct its strategy.  A good and solid strategy will focus on the following factors in order to assure a competitive advantage and ultimately profits:</w:t>
            </w:r>
          </w:p>
          <w:p w:rsidR="00682063" w:rsidRDefault="00682063" w:rsidP="00682063">
            <w:pPr>
              <w:pStyle w:val="ListParagraph"/>
              <w:ind w:left="1152"/>
              <w:rPr>
                <w:b/>
              </w:rPr>
            </w:pPr>
          </w:p>
          <w:p w:rsidR="00682063" w:rsidRDefault="00682063" w:rsidP="00682063">
            <w:pPr>
              <w:pStyle w:val="ListParagraph"/>
              <w:numPr>
                <w:ilvl w:val="0"/>
                <w:numId w:val="20"/>
              </w:numPr>
              <w:rPr>
                <w:b/>
              </w:rPr>
            </w:pPr>
            <w:r>
              <w:rPr>
                <w:b/>
              </w:rPr>
              <w:t>Cost;</w:t>
            </w:r>
          </w:p>
          <w:p w:rsidR="00682063" w:rsidRDefault="00682063" w:rsidP="00682063">
            <w:pPr>
              <w:pStyle w:val="ListParagraph"/>
              <w:numPr>
                <w:ilvl w:val="0"/>
                <w:numId w:val="20"/>
              </w:numPr>
              <w:rPr>
                <w:b/>
              </w:rPr>
            </w:pPr>
            <w:r>
              <w:rPr>
                <w:b/>
              </w:rPr>
              <w:t>Customer Service;</w:t>
            </w:r>
          </w:p>
          <w:p w:rsidR="00682063" w:rsidRDefault="00682063" w:rsidP="00682063">
            <w:pPr>
              <w:pStyle w:val="ListParagraph"/>
              <w:numPr>
                <w:ilvl w:val="0"/>
                <w:numId w:val="20"/>
              </w:numPr>
              <w:rPr>
                <w:b/>
              </w:rPr>
            </w:pPr>
            <w:r>
              <w:rPr>
                <w:b/>
              </w:rPr>
              <w:t>Timing;</w:t>
            </w:r>
          </w:p>
          <w:p w:rsidR="00682063" w:rsidRDefault="00682063" w:rsidP="00682063">
            <w:pPr>
              <w:pStyle w:val="ListParagraph"/>
              <w:numPr>
                <w:ilvl w:val="0"/>
                <w:numId w:val="20"/>
              </w:numPr>
              <w:rPr>
                <w:b/>
              </w:rPr>
            </w:pPr>
            <w:r>
              <w:rPr>
                <w:b/>
              </w:rPr>
              <w:t>Quality;</w:t>
            </w:r>
          </w:p>
          <w:p w:rsidR="00682063" w:rsidRDefault="00682063" w:rsidP="00682063">
            <w:pPr>
              <w:pStyle w:val="ListParagraph"/>
              <w:numPr>
                <w:ilvl w:val="0"/>
                <w:numId w:val="20"/>
              </w:numPr>
              <w:rPr>
                <w:b/>
              </w:rPr>
            </w:pPr>
            <w:r>
              <w:rPr>
                <w:b/>
              </w:rPr>
              <w:t>Product Flexibility;</w:t>
            </w:r>
          </w:p>
          <w:p w:rsidR="00682063" w:rsidRDefault="00682063" w:rsidP="00682063">
            <w:pPr>
              <w:pStyle w:val="ListParagraph"/>
              <w:numPr>
                <w:ilvl w:val="0"/>
                <w:numId w:val="20"/>
              </w:numPr>
              <w:rPr>
                <w:b/>
              </w:rPr>
            </w:pPr>
            <w:r>
              <w:rPr>
                <w:b/>
              </w:rPr>
              <w:t>Volume Flexibility;</w:t>
            </w:r>
          </w:p>
          <w:p w:rsidR="00682063" w:rsidRDefault="00682063" w:rsidP="00682063">
            <w:pPr>
              <w:pStyle w:val="ListParagraph"/>
              <w:numPr>
                <w:ilvl w:val="0"/>
                <w:numId w:val="20"/>
              </w:numPr>
              <w:rPr>
                <w:b/>
              </w:rPr>
            </w:pPr>
            <w:r>
              <w:rPr>
                <w:b/>
              </w:rPr>
              <w:t>Technology;</w:t>
            </w:r>
          </w:p>
          <w:p w:rsidR="00682063" w:rsidRDefault="00682063" w:rsidP="00682063">
            <w:pPr>
              <w:pStyle w:val="ListParagraph"/>
              <w:numPr>
                <w:ilvl w:val="0"/>
                <w:numId w:val="20"/>
              </w:numPr>
              <w:rPr>
                <w:b/>
              </w:rPr>
            </w:pPr>
            <w:r>
              <w:rPr>
                <w:b/>
              </w:rPr>
              <w:t>Location.</w:t>
            </w:r>
          </w:p>
          <w:p w:rsidR="00682063" w:rsidRDefault="00682063" w:rsidP="00682063">
            <w:pPr>
              <w:rPr>
                <w:b/>
              </w:rPr>
            </w:pPr>
          </w:p>
          <w:p w:rsidR="00682063" w:rsidRDefault="00682063" w:rsidP="00682063">
            <w:pPr>
              <w:ind w:left="432"/>
              <w:rPr>
                <w:b/>
              </w:rPr>
            </w:pPr>
            <w:r>
              <w:rPr>
                <w:b/>
              </w:rPr>
              <w:t xml:space="preserve">If the above are the basis and main focuses of a logistics strategy, a competitive advantage will be achieved and assuring a long term sustainable strategy.  </w:t>
            </w:r>
          </w:p>
          <w:p w:rsidR="00682063" w:rsidRDefault="00682063" w:rsidP="00682063">
            <w:pPr>
              <w:ind w:left="432"/>
              <w:rPr>
                <w:b/>
              </w:rPr>
            </w:pPr>
          </w:p>
          <w:p w:rsidR="00682063" w:rsidRDefault="00C76A83" w:rsidP="00682063">
            <w:pPr>
              <w:pStyle w:val="ListParagraph"/>
              <w:numPr>
                <w:ilvl w:val="0"/>
                <w:numId w:val="12"/>
              </w:numPr>
              <w:ind w:left="432" w:hanging="540"/>
              <w:rPr>
                <w:b/>
              </w:rPr>
            </w:pPr>
            <w:r w:rsidRPr="00452E86">
              <w:rPr>
                <w:b/>
                <w:u w:val="single"/>
              </w:rPr>
              <w:t>Value Added Strategies</w:t>
            </w:r>
            <w:r>
              <w:rPr>
                <w:b/>
              </w:rPr>
              <w:t xml:space="preserve"> are added incentives to a particular product in order to make it more attractive, demanded and sellable to the end consumer.  These strategies vary widely from one particular company to another and also very on the type of product.  Added strategies include more attractive packaging, added services to the total package, </w:t>
            </w:r>
            <w:r w:rsidR="00452E86">
              <w:rPr>
                <w:b/>
              </w:rPr>
              <w:t xml:space="preserve">added customer support.  </w:t>
            </w:r>
          </w:p>
          <w:p w:rsidR="00452E86" w:rsidRDefault="00452E86" w:rsidP="00452E86">
            <w:pPr>
              <w:pStyle w:val="ListParagraph"/>
              <w:ind w:left="432"/>
              <w:rPr>
                <w:b/>
              </w:rPr>
            </w:pPr>
            <w:r w:rsidRPr="00452E86">
              <w:rPr>
                <w:b/>
                <w:u w:val="single"/>
              </w:rPr>
              <w:t>Example</w:t>
            </w:r>
            <w:r>
              <w:rPr>
                <w:b/>
              </w:rPr>
              <w:t xml:space="preserve">:  Many mid-scale Italian companies produce middle quality products; however add value to the product by including expensive packaging.  A particular example is producing company who manufactures writing pens.  The quality of the ink and of the actual pen is not targeted form the upper class segment of the market, however extensive value added </w:t>
            </w:r>
            <w:r w:rsidR="00284413">
              <w:rPr>
                <w:b/>
              </w:rPr>
              <w:t>incentive</w:t>
            </w:r>
            <w:r>
              <w:rPr>
                <w:b/>
              </w:rPr>
              <w:t xml:space="preserve"> is emphasized on the exterior packing, namely the box of the pen.  The box is </w:t>
            </w:r>
            <w:r>
              <w:rPr>
                <w:b/>
              </w:rPr>
              <w:lastRenderedPageBreak/>
              <w:t>made of solid wood with hand crafted initials.  The value added to the pen is very attractive and the company now targets a product which in primarily is targeted to a mid-range consumer, to the upper segment.  The function is the same, however the value added to the product made it more desirable and added cost value to the product.</w:t>
            </w:r>
          </w:p>
          <w:p w:rsidR="00EE14E9" w:rsidRPr="00682063" w:rsidRDefault="00EE14E9" w:rsidP="00452E86">
            <w:pPr>
              <w:pStyle w:val="ListParagraph"/>
              <w:ind w:left="432"/>
              <w:rPr>
                <w:b/>
              </w:rPr>
            </w:pPr>
            <w:r>
              <w:rPr>
                <w:b/>
                <w:u w:val="single"/>
              </w:rPr>
              <w:t>Example</w:t>
            </w:r>
            <w:r w:rsidRPr="00EE14E9">
              <w:rPr>
                <w:b/>
              </w:rPr>
              <w:t>:</w:t>
            </w:r>
            <w:r>
              <w:rPr>
                <w:b/>
              </w:rPr>
              <w:t xml:space="preserve"> Another popular example is a Pizzeria Take-Away.  The main product of the pizzeria is the pizza.  However the owner did not offer the service of home delivery.  Many would call to order pizza however demanded home delivery.  This resulted in loss of sales.  The owner added value to his product, the pizza + home delivery and achieve higher sales and increased demand.</w:t>
            </w:r>
          </w:p>
          <w:p w:rsidR="00791E1A" w:rsidRDefault="00791E1A" w:rsidP="00CF2DF1">
            <w:pPr>
              <w:ind w:left="432"/>
              <w:rPr>
                <w:b/>
              </w:rPr>
            </w:pPr>
          </w:p>
          <w:p w:rsidR="00791E1A" w:rsidRDefault="001A1DBE" w:rsidP="001A1DBE">
            <w:pPr>
              <w:pStyle w:val="ListParagraph"/>
              <w:numPr>
                <w:ilvl w:val="0"/>
                <w:numId w:val="12"/>
              </w:numPr>
              <w:ind w:left="432" w:hanging="540"/>
              <w:rPr>
                <w:b/>
              </w:rPr>
            </w:pPr>
            <w:r>
              <w:rPr>
                <w:b/>
              </w:rPr>
              <w:t>Three factors to consider when designing a logistics strategy are:</w:t>
            </w:r>
          </w:p>
          <w:p w:rsidR="001A1DBE" w:rsidRDefault="001A1DBE" w:rsidP="001A1DBE">
            <w:pPr>
              <w:pStyle w:val="ListParagraph"/>
              <w:ind w:left="432"/>
              <w:rPr>
                <w:b/>
              </w:rPr>
            </w:pPr>
          </w:p>
          <w:p w:rsidR="001A1DBE" w:rsidRPr="001A1DBE" w:rsidRDefault="001A1DBE" w:rsidP="001A1DBE">
            <w:pPr>
              <w:pStyle w:val="ListParagraph"/>
              <w:numPr>
                <w:ilvl w:val="0"/>
                <w:numId w:val="21"/>
              </w:numPr>
              <w:rPr>
                <w:b/>
                <w:u w:val="single"/>
              </w:rPr>
            </w:pPr>
            <w:r w:rsidRPr="001A1DBE">
              <w:rPr>
                <w:b/>
                <w:u w:val="single"/>
              </w:rPr>
              <w:t>Higher Strategies</w:t>
            </w:r>
            <w:r>
              <w:rPr>
                <w:b/>
                <w:u w:val="single"/>
              </w:rPr>
              <w:t xml:space="preserve">: </w:t>
            </w:r>
            <w:r>
              <w:rPr>
                <w:b/>
              </w:rPr>
              <w:t xml:space="preserve"> Higher strategies are the aim / targets of a particular company.  These are set by the owners / top management of the company.  The logistics strategy should primary </w:t>
            </w:r>
            <w:r w:rsidR="007A3E9F">
              <w:rPr>
                <w:b/>
              </w:rPr>
              <w:t>analyze</w:t>
            </w:r>
            <w:r>
              <w:rPr>
                <w:b/>
              </w:rPr>
              <w:t xml:space="preserve"> the targets of the company and then construct a tailor-made strategy to suite the particular needs and demand of the end consumer </w:t>
            </w:r>
            <w:r w:rsidR="007A3E9F">
              <w:rPr>
                <w:b/>
              </w:rPr>
              <w:t>along with the stipulated higher strategies and targets.</w:t>
            </w:r>
          </w:p>
          <w:p w:rsidR="001A1DBE" w:rsidRPr="007A3E9F" w:rsidRDefault="001A1DBE" w:rsidP="001A1DBE">
            <w:pPr>
              <w:pStyle w:val="ListParagraph"/>
              <w:numPr>
                <w:ilvl w:val="0"/>
                <w:numId w:val="21"/>
              </w:numPr>
              <w:rPr>
                <w:b/>
                <w:u w:val="single"/>
              </w:rPr>
            </w:pPr>
            <w:r w:rsidRPr="007A3E9F">
              <w:rPr>
                <w:b/>
                <w:u w:val="single"/>
              </w:rPr>
              <w:t>The Business Environment</w:t>
            </w:r>
            <w:r w:rsidR="007A3E9F">
              <w:rPr>
                <w:b/>
                <w:u w:val="single"/>
              </w:rPr>
              <w:t>:</w:t>
            </w:r>
            <w:r w:rsidR="007A3E9F">
              <w:rPr>
                <w:b/>
              </w:rPr>
              <w:t xml:space="preserve">  The business environment includes various factors which could be of a forecasted and un-forecasted nature.  The main challenge is to abide and sustain for the un-forecasted elements of the environment.  These include: </w:t>
            </w:r>
          </w:p>
          <w:p w:rsidR="007A3E9F" w:rsidRDefault="007A3E9F" w:rsidP="007A3E9F">
            <w:pPr>
              <w:pStyle w:val="ListParagraph"/>
              <w:numPr>
                <w:ilvl w:val="0"/>
                <w:numId w:val="22"/>
              </w:numPr>
              <w:rPr>
                <w:b/>
              </w:rPr>
            </w:pPr>
            <w:r w:rsidRPr="007A3E9F">
              <w:rPr>
                <w:b/>
                <w:i/>
              </w:rPr>
              <w:t>Customers</w:t>
            </w:r>
            <w:r>
              <w:rPr>
                <w:b/>
              </w:rPr>
              <w:t xml:space="preserve"> and their changing needs and demands;</w:t>
            </w:r>
          </w:p>
          <w:p w:rsidR="007A3E9F" w:rsidRDefault="007A3E9F" w:rsidP="007A3E9F">
            <w:pPr>
              <w:pStyle w:val="ListParagraph"/>
              <w:numPr>
                <w:ilvl w:val="0"/>
                <w:numId w:val="22"/>
              </w:numPr>
              <w:rPr>
                <w:b/>
              </w:rPr>
            </w:pPr>
            <w:r w:rsidRPr="007A3E9F">
              <w:rPr>
                <w:b/>
                <w:i/>
              </w:rPr>
              <w:t>Market Conditions</w:t>
            </w:r>
            <w:r>
              <w:rPr>
                <w:b/>
              </w:rPr>
              <w:t xml:space="preserve">:  Change in location, </w:t>
            </w:r>
            <w:r w:rsidR="00193F6B">
              <w:rPr>
                <w:b/>
              </w:rPr>
              <w:t>stability and size;</w:t>
            </w:r>
          </w:p>
          <w:p w:rsidR="00193F6B" w:rsidRDefault="00193F6B" w:rsidP="007A3E9F">
            <w:pPr>
              <w:pStyle w:val="ListParagraph"/>
              <w:numPr>
                <w:ilvl w:val="0"/>
                <w:numId w:val="22"/>
              </w:numPr>
              <w:rPr>
                <w:b/>
              </w:rPr>
            </w:pPr>
            <w:r>
              <w:rPr>
                <w:b/>
                <w:i/>
              </w:rPr>
              <w:t>Technology</w:t>
            </w:r>
            <w:r w:rsidRPr="00193F6B">
              <w:rPr>
                <w:b/>
              </w:rPr>
              <w:t>:</w:t>
            </w:r>
            <w:r>
              <w:rPr>
                <w:b/>
              </w:rPr>
              <w:t xml:space="preserve">  accessibility, growth and innovation;</w:t>
            </w:r>
          </w:p>
          <w:p w:rsidR="00193F6B" w:rsidRDefault="00193F6B" w:rsidP="007A3E9F">
            <w:pPr>
              <w:pStyle w:val="ListParagraph"/>
              <w:numPr>
                <w:ilvl w:val="0"/>
                <w:numId w:val="22"/>
              </w:numPr>
              <w:rPr>
                <w:b/>
              </w:rPr>
            </w:pPr>
            <w:r>
              <w:rPr>
                <w:b/>
                <w:i/>
              </w:rPr>
              <w:t>Economic Climate</w:t>
            </w:r>
            <w:r w:rsidRPr="00193F6B">
              <w:rPr>
                <w:b/>
              </w:rPr>
              <w:t>:</w:t>
            </w:r>
            <w:r>
              <w:rPr>
                <w:b/>
              </w:rPr>
              <w:t xml:space="preserve">  GPD, growth and inflation;</w:t>
            </w:r>
          </w:p>
          <w:p w:rsidR="00193F6B" w:rsidRDefault="00193F6B" w:rsidP="007A3E9F">
            <w:pPr>
              <w:pStyle w:val="ListParagraph"/>
              <w:numPr>
                <w:ilvl w:val="0"/>
                <w:numId w:val="22"/>
              </w:numPr>
              <w:rPr>
                <w:b/>
              </w:rPr>
            </w:pPr>
            <w:r>
              <w:rPr>
                <w:b/>
                <w:i/>
              </w:rPr>
              <w:t>Legal Restraints</w:t>
            </w:r>
            <w:r w:rsidRPr="00193F6B">
              <w:rPr>
                <w:b/>
              </w:rPr>
              <w:t>:</w:t>
            </w:r>
            <w:r>
              <w:rPr>
                <w:b/>
              </w:rPr>
              <w:t xml:space="preserve"> restrictions, legal responsibilities, employment laws, newly-introduced laws that require internal changes;</w:t>
            </w:r>
          </w:p>
          <w:p w:rsidR="00193F6B" w:rsidRDefault="00193F6B" w:rsidP="007A3E9F">
            <w:pPr>
              <w:pStyle w:val="ListParagraph"/>
              <w:numPr>
                <w:ilvl w:val="0"/>
                <w:numId w:val="22"/>
              </w:numPr>
              <w:rPr>
                <w:b/>
              </w:rPr>
            </w:pPr>
            <w:r>
              <w:rPr>
                <w:b/>
                <w:i/>
              </w:rPr>
              <w:t>Competitors</w:t>
            </w:r>
            <w:r w:rsidRPr="00193F6B">
              <w:rPr>
                <w:b/>
              </w:rPr>
              <w:t>:</w:t>
            </w:r>
            <w:r>
              <w:rPr>
                <w:b/>
              </w:rPr>
              <w:t xml:space="preserve">  Strengths of competitors, number of competitors, ease of entry, changes to attain and overcome advantage over competitors.</w:t>
            </w:r>
          </w:p>
          <w:p w:rsidR="00193F6B" w:rsidRDefault="00193F6B" w:rsidP="007A3E9F">
            <w:pPr>
              <w:pStyle w:val="ListParagraph"/>
              <w:numPr>
                <w:ilvl w:val="0"/>
                <w:numId w:val="22"/>
              </w:numPr>
              <w:rPr>
                <w:b/>
              </w:rPr>
            </w:pPr>
            <w:r>
              <w:rPr>
                <w:b/>
                <w:i/>
              </w:rPr>
              <w:t>Shareholders</w:t>
            </w:r>
            <w:r w:rsidRPr="00193F6B">
              <w:rPr>
                <w:b/>
              </w:rPr>
              <w:t>:</w:t>
            </w:r>
            <w:r>
              <w:rPr>
                <w:b/>
              </w:rPr>
              <w:t xml:space="preserve">  Investment returns,  purposes and profits required;</w:t>
            </w:r>
          </w:p>
          <w:p w:rsidR="00193F6B" w:rsidRDefault="00193F6B" w:rsidP="007A3E9F">
            <w:pPr>
              <w:pStyle w:val="ListParagraph"/>
              <w:numPr>
                <w:ilvl w:val="0"/>
                <w:numId w:val="22"/>
              </w:numPr>
              <w:rPr>
                <w:b/>
              </w:rPr>
            </w:pPr>
            <w:r>
              <w:rPr>
                <w:b/>
                <w:i/>
              </w:rPr>
              <w:t>Interest Groups</w:t>
            </w:r>
            <w:r w:rsidRPr="00193F6B">
              <w:rPr>
                <w:b/>
              </w:rPr>
              <w:t>:</w:t>
            </w:r>
            <w:r>
              <w:rPr>
                <w:b/>
              </w:rPr>
              <w:t xml:space="preserve">  Amount of support, objectives and powers;</w:t>
            </w:r>
          </w:p>
          <w:p w:rsidR="00193F6B" w:rsidRPr="007A3E9F" w:rsidRDefault="00193F6B" w:rsidP="007A3E9F">
            <w:pPr>
              <w:pStyle w:val="ListParagraph"/>
              <w:numPr>
                <w:ilvl w:val="0"/>
                <w:numId w:val="22"/>
              </w:numPr>
              <w:rPr>
                <w:b/>
              </w:rPr>
            </w:pPr>
            <w:r>
              <w:rPr>
                <w:b/>
                <w:i/>
              </w:rPr>
              <w:t>Social Conditions</w:t>
            </w:r>
            <w:r w:rsidRPr="00193F6B">
              <w:rPr>
                <w:b/>
              </w:rPr>
              <w:t>:</w:t>
            </w:r>
            <w:r>
              <w:rPr>
                <w:b/>
              </w:rPr>
              <w:t xml:space="preserve">  Customers lifestyles, governmental changes that impact customers spending trends, increased utility bills and other factors.</w:t>
            </w:r>
          </w:p>
          <w:p w:rsidR="001A1DBE" w:rsidRDefault="001A1DBE" w:rsidP="001A1DBE">
            <w:pPr>
              <w:pStyle w:val="ListParagraph"/>
              <w:numPr>
                <w:ilvl w:val="0"/>
                <w:numId w:val="21"/>
              </w:numPr>
              <w:rPr>
                <w:b/>
              </w:rPr>
            </w:pPr>
            <w:r w:rsidRPr="00193F6B">
              <w:rPr>
                <w:b/>
                <w:u w:val="single"/>
              </w:rPr>
              <w:t>Unique Competence</w:t>
            </w:r>
            <w:r w:rsidR="00193F6B">
              <w:rPr>
                <w:b/>
              </w:rPr>
              <w:t>:  A particular company in order to attain a sustainable competitive advantage needs to stand out and be unique in a number of important factors.  It needs to give an extra added ingredient / curve that end consumer will appreciate and in return increase demand.  Other factors include:</w:t>
            </w:r>
          </w:p>
          <w:p w:rsidR="00193F6B" w:rsidRDefault="00193F6B" w:rsidP="00193F6B">
            <w:pPr>
              <w:pStyle w:val="ListParagraph"/>
              <w:numPr>
                <w:ilvl w:val="0"/>
                <w:numId w:val="23"/>
              </w:numPr>
              <w:rPr>
                <w:b/>
              </w:rPr>
            </w:pPr>
            <w:r w:rsidRPr="00193F6B">
              <w:rPr>
                <w:b/>
                <w:i/>
              </w:rPr>
              <w:t>Customer</w:t>
            </w:r>
            <w:r>
              <w:rPr>
                <w:b/>
              </w:rPr>
              <w:t xml:space="preserve">: Customer loyalty (gained though </w:t>
            </w:r>
            <w:r w:rsidR="00BB5D36">
              <w:rPr>
                <w:b/>
              </w:rPr>
              <w:t>the added-incentive strategy), demands (making the product more desirable) and relationships (customer service, after sales, continuous involvement in the company)</w:t>
            </w:r>
          </w:p>
          <w:p w:rsidR="00193F6B" w:rsidRDefault="00BB5D36" w:rsidP="00193F6B">
            <w:pPr>
              <w:pStyle w:val="ListParagraph"/>
              <w:numPr>
                <w:ilvl w:val="0"/>
                <w:numId w:val="23"/>
              </w:numPr>
              <w:rPr>
                <w:b/>
              </w:rPr>
            </w:pPr>
            <w:r w:rsidRPr="00BB5D36">
              <w:rPr>
                <w:b/>
                <w:i/>
              </w:rPr>
              <w:t>Employees</w:t>
            </w:r>
            <w:r>
              <w:rPr>
                <w:b/>
              </w:rPr>
              <w:t>:  Skilled employees, employee loyalty and expertise.  Happy employees will result in better productivity.  Technical expertise will result in technical competitive advantage.</w:t>
            </w:r>
          </w:p>
          <w:p w:rsidR="00BB5D36" w:rsidRPr="00BB5D36" w:rsidRDefault="00BB5D36" w:rsidP="00193F6B">
            <w:pPr>
              <w:pStyle w:val="ListParagraph"/>
              <w:numPr>
                <w:ilvl w:val="0"/>
                <w:numId w:val="23"/>
              </w:numPr>
              <w:rPr>
                <w:b/>
                <w:i/>
              </w:rPr>
            </w:pPr>
            <w:r>
              <w:rPr>
                <w:b/>
                <w:i/>
              </w:rPr>
              <w:t xml:space="preserve">Finances:  </w:t>
            </w:r>
            <w:r>
              <w:rPr>
                <w:b/>
              </w:rPr>
              <w:t>Capital, Cash Flow and Debt.  Finances are a stress on the company.</w:t>
            </w:r>
          </w:p>
          <w:p w:rsidR="00BB5D36" w:rsidRPr="00BB5D36" w:rsidRDefault="00BB5D36" w:rsidP="00193F6B">
            <w:pPr>
              <w:pStyle w:val="ListParagraph"/>
              <w:numPr>
                <w:ilvl w:val="0"/>
                <w:numId w:val="23"/>
              </w:numPr>
              <w:rPr>
                <w:b/>
                <w:i/>
              </w:rPr>
            </w:pPr>
            <w:r>
              <w:rPr>
                <w:b/>
                <w:i/>
              </w:rPr>
              <w:t xml:space="preserve">Organization:  </w:t>
            </w:r>
            <w:r>
              <w:rPr>
                <w:b/>
              </w:rPr>
              <w:t>Structure, Ability to be flexible to change in demands / trends, Relationships with external entities.</w:t>
            </w:r>
          </w:p>
          <w:p w:rsidR="00BB5D36" w:rsidRPr="00BB5D36" w:rsidRDefault="00BB5D36" w:rsidP="00193F6B">
            <w:pPr>
              <w:pStyle w:val="ListParagraph"/>
              <w:numPr>
                <w:ilvl w:val="0"/>
                <w:numId w:val="23"/>
              </w:numPr>
              <w:rPr>
                <w:b/>
                <w:i/>
              </w:rPr>
            </w:pPr>
            <w:r>
              <w:rPr>
                <w:b/>
                <w:i/>
              </w:rPr>
              <w:t xml:space="preserve">Products:  </w:t>
            </w:r>
            <w:r>
              <w:rPr>
                <w:b/>
              </w:rPr>
              <w:t>Quality of products offered to the market, innovative and originality over competitors, reputation of good quality products.</w:t>
            </w:r>
          </w:p>
          <w:p w:rsidR="00BB5D36" w:rsidRPr="00BB5D36" w:rsidRDefault="00BB5D36" w:rsidP="00193F6B">
            <w:pPr>
              <w:pStyle w:val="ListParagraph"/>
              <w:numPr>
                <w:ilvl w:val="0"/>
                <w:numId w:val="23"/>
              </w:numPr>
              <w:rPr>
                <w:b/>
                <w:i/>
              </w:rPr>
            </w:pPr>
            <w:r>
              <w:rPr>
                <w:b/>
                <w:i/>
              </w:rPr>
              <w:lastRenderedPageBreak/>
              <w:t xml:space="preserve">Facilities:  </w:t>
            </w:r>
            <w:r>
              <w:rPr>
                <w:b/>
              </w:rPr>
              <w:t>Storage capacity, reliability of premises and maintenance due to age.</w:t>
            </w:r>
          </w:p>
          <w:p w:rsidR="00BB5D36" w:rsidRPr="00BB5D36" w:rsidRDefault="00BB5D36" w:rsidP="00193F6B">
            <w:pPr>
              <w:pStyle w:val="ListParagraph"/>
              <w:numPr>
                <w:ilvl w:val="0"/>
                <w:numId w:val="23"/>
              </w:numPr>
              <w:rPr>
                <w:b/>
                <w:i/>
              </w:rPr>
            </w:pPr>
            <w:r>
              <w:rPr>
                <w:b/>
                <w:i/>
              </w:rPr>
              <w:t xml:space="preserve">Technology:  </w:t>
            </w:r>
            <w:r w:rsidRPr="00BB5D36">
              <w:rPr>
                <w:b/>
              </w:rPr>
              <w:t>Specialized technology that achieves a better product over competitors, ongoing investment in technology, future plans.</w:t>
            </w:r>
          </w:p>
          <w:p w:rsidR="00BB5D36" w:rsidRPr="00BB5D36" w:rsidRDefault="00BB5D36" w:rsidP="00193F6B">
            <w:pPr>
              <w:pStyle w:val="ListParagraph"/>
              <w:numPr>
                <w:ilvl w:val="0"/>
                <w:numId w:val="23"/>
              </w:numPr>
              <w:rPr>
                <w:b/>
                <w:i/>
              </w:rPr>
            </w:pPr>
            <w:r>
              <w:rPr>
                <w:b/>
                <w:i/>
              </w:rPr>
              <w:t xml:space="preserve">Processes:  </w:t>
            </w:r>
            <w:r>
              <w:rPr>
                <w:b/>
              </w:rPr>
              <w:t>Structures, flexibility and technology used.</w:t>
            </w:r>
          </w:p>
          <w:p w:rsidR="00BB5D36" w:rsidRPr="00BB5D36" w:rsidRDefault="00BB5D36" w:rsidP="00193F6B">
            <w:pPr>
              <w:pStyle w:val="ListParagraph"/>
              <w:numPr>
                <w:ilvl w:val="0"/>
                <w:numId w:val="23"/>
              </w:numPr>
              <w:rPr>
                <w:b/>
                <w:i/>
              </w:rPr>
            </w:pPr>
            <w:r>
              <w:rPr>
                <w:b/>
                <w:i/>
              </w:rPr>
              <w:t xml:space="preserve">Marketing:  </w:t>
            </w:r>
            <w:r>
              <w:rPr>
                <w:b/>
              </w:rPr>
              <w:t>experience and innovation.</w:t>
            </w:r>
          </w:p>
          <w:p w:rsidR="00BB5D36" w:rsidRPr="00CC763B" w:rsidRDefault="00BB5D36" w:rsidP="00193F6B">
            <w:pPr>
              <w:pStyle w:val="ListParagraph"/>
              <w:numPr>
                <w:ilvl w:val="0"/>
                <w:numId w:val="23"/>
              </w:numPr>
              <w:rPr>
                <w:b/>
                <w:i/>
              </w:rPr>
            </w:pPr>
            <w:r>
              <w:rPr>
                <w:b/>
                <w:i/>
              </w:rPr>
              <w:t xml:space="preserve">Suppliers:  </w:t>
            </w:r>
            <w:r w:rsidR="00CC763B">
              <w:rPr>
                <w:b/>
              </w:rPr>
              <w:t>Added supplier’s incentives, partnerships, flexibility and knowledge.</w:t>
            </w:r>
          </w:p>
          <w:p w:rsidR="00CC763B" w:rsidRPr="00CC763B" w:rsidRDefault="00CC763B" w:rsidP="00193F6B">
            <w:pPr>
              <w:pStyle w:val="ListParagraph"/>
              <w:numPr>
                <w:ilvl w:val="0"/>
                <w:numId w:val="23"/>
              </w:numPr>
              <w:rPr>
                <w:b/>
                <w:i/>
              </w:rPr>
            </w:pPr>
            <w:r>
              <w:rPr>
                <w:b/>
                <w:i/>
              </w:rPr>
              <w:t xml:space="preserve">Other Assets:  </w:t>
            </w:r>
            <w:r>
              <w:rPr>
                <w:b/>
              </w:rPr>
              <w:t>Innovation, knowledge and patents.</w:t>
            </w:r>
          </w:p>
          <w:p w:rsidR="00CC763B" w:rsidRDefault="00CC763B" w:rsidP="00CC763B">
            <w:pPr>
              <w:rPr>
                <w:b/>
                <w:i/>
              </w:rPr>
            </w:pPr>
          </w:p>
          <w:p w:rsidR="00CC763B" w:rsidRDefault="00622259" w:rsidP="00622259">
            <w:pPr>
              <w:pStyle w:val="ListParagraph"/>
              <w:numPr>
                <w:ilvl w:val="0"/>
                <w:numId w:val="12"/>
              </w:numPr>
              <w:ind w:hanging="1188"/>
              <w:rPr>
                <w:b/>
              </w:rPr>
            </w:pPr>
            <w:r>
              <w:rPr>
                <w:b/>
              </w:rPr>
              <w:t>Logistics is an integral part of each and every organization which is willing to attain a competitive advantage in the area of operandi.  Logistics can be used by the Profit and Non-Profit Organizations, Manufacturing and Service Organizations.  The main reason is because logistics decisions affect directly the corporate strategy.  Logistics also includes the management of the Supply-Chain, the actual movement of the products from its raw form to it final form to the end consumer and all along the various players of the chain.</w:t>
            </w:r>
            <w:r w:rsidR="00B33F0A">
              <w:rPr>
                <w:b/>
              </w:rPr>
              <w:t xml:space="preserve">  The movement of products in various forms means movements of </w:t>
            </w:r>
            <w:r w:rsidR="0065639C">
              <w:rPr>
                <w:b/>
              </w:rPr>
              <w:t>money;</w:t>
            </w:r>
            <w:r w:rsidR="00B33F0A">
              <w:rPr>
                <w:b/>
              </w:rPr>
              <w:t xml:space="preserve"> hence logistics is also directly involved with finances, transportation, insurances, performance of company, premises, storage facilities, etc.  </w:t>
            </w:r>
          </w:p>
          <w:p w:rsidR="00B33F0A" w:rsidRDefault="00B33F0A" w:rsidP="0065639C">
            <w:pPr>
              <w:ind w:left="-108"/>
              <w:rPr>
                <w:b/>
              </w:rPr>
            </w:pPr>
          </w:p>
          <w:p w:rsidR="004E2212" w:rsidRDefault="004E2212" w:rsidP="00163D93">
            <w:pPr>
              <w:pStyle w:val="ListParagraph"/>
              <w:numPr>
                <w:ilvl w:val="0"/>
                <w:numId w:val="12"/>
              </w:numPr>
              <w:ind w:hanging="1188"/>
              <w:rPr>
                <w:b/>
              </w:rPr>
            </w:pPr>
            <w:r w:rsidRPr="004E2212">
              <w:rPr>
                <w:b/>
              </w:rPr>
              <w:t>A logistics strategy should mainly focus on the following factors:</w:t>
            </w:r>
          </w:p>
          <w:p w:rsidR="004E2212" w:rsidRPr="004E2212" w:rsidRDefault="004E2212" w:rsidP="004E2212">
            <w:pPr>
              <w:pStyle w:val="ListParagraph"/>
              <w:rPr>
                <w:b/>
              </w:rPr>
            </w:pPr>
          </w:p>
          <w:p w:rsidR="00CC2FB3" w:rsidRPr="004E2212" w:rsidRDefault="004E2212" w:rsidP="004E2212">
            <w:pPr>
              <w:pStyle w:val="ListParagraph"/>
              <w:numPr>
                <w:ilvl w:val="0"/>
                <w:numId w:val="21"/>
              </w:numPr>
              <w:ind w:left="1692"/>
              <w:rPr>
                <w:b/>
                <w:u w:val="single"/>
              </w:rPr>
            </w:pPr>
            <w:r>
              <w:rPr>
                <w:b/>
                <w:u w:val="single"/>
              </w:rPr>
              <w:t>Cost:</w:t>
            </w:r>
            <w:r>
              <w:rPr>
                <w:b/>
              </w:rPr>
              <w:t xml:space="preserve">  Achieve the lowest cost possible in each and every area of procurement, manufacturing and supply chain.  This will ultimately affect the end selling price and have a direct impact on sales.  Demand is directly affected by costs.</w:t>
            </w:r>
          </w:p>
          <w:p w:rsidR="004E2212" w:rsidRPr="004E2212" w:rsidRDefault="004E2212" w:rsidP="004E2212">
            <w:pPr>
              <w:pStyle w:val="ListParagraph"/>
              <w:numPr>
                <w:ilvl w:val="0"/>
                <w:numId w:val="21"/>
              </w:numPr>
              <w:ind w:left="1692"/>
              <w:rPr>
                <w:b/>
                <w:u w:val="single"/>
              </w:rPr>
            </w:pPr>
            <w:r>
              <w:rPr>
                <w:b/>
                <w:u w:val="single"/>
              </w:rPr>
              <w:t>Customer Service:</w:t>
            </w:r>
            <w:r>
              <w:rPr>
                <w:b/>
              </w:rPr>
              <w:t xml:space="preserve">  The actions, delays, responsiveness within the organization and supply chain will impact the customer belief, demand and desires.  Hence in order to add-incentive and sustain customers, a highly dedicated customer service in all areas of the spectrum needs to be active in order to achieve competitive advantage in the sector. </w:t>
            </w:r>
          </w:p>
          <w:p w:rsidR="004E2212" w:rsidRPr="004E2212" w:rsidRDefault="004E2212" w:rsidP="004E2212">
            <w:pPr>
              <w:pStyle w:val="ListParagraph"/>
              <w:numPr>
                <w:ilvl w:val="0"/>
                <w:numId w:val="21"/>
              </w:numPr>
              <w:ind w:left="1692"/>
              <w:rPr>
                <w:b/>
                <w:u w:val="single"/>
              </w:rPr>
            </w:pPr>
            <w:r>
              <w:rPr>
                <w:b/>
                <w:u w:val="single"/>
              </w:rPr>
              <w:t>Timing:</w:t>
            </w:r>
            <w:r>
              <w:rPr>
                <w:b/>
              </w:rPr>
              <w:t xml:space="preserve">  </w:t>
            </w:r>
            <w:r w:rsidR="00C20D15">
              <w:rPr>
                <w:b/>
              </w:rPr>
              <w:t>Customers demand that the organization specifically dispatches the bought product in the shortest time possible in order to receive the product in no time.  Customers are usually referred to as ‘Wanting the product YESTERDAY’ meaning that in order to attain a competitive advantage one needs to be responsive at real-time time basis, each and every time.</w:t>
            </w:r>
          </w:p>
          <w:p w:rsidR="004E2212" w:rsidRPr="004E2212" w:rsidRDefault="00C20D15" w:rsidP="004E2212">
            <w:pPr>
              <w:pStyle w:val="ListParagraph"/>
              <w:numPr>
                <w:ilvl w:val="0"/>
                <w:numId w:val="21"/>
              </w:numPr>
              <w:ind w:left="1692"/>
              <w:rPr>
                <w:b/>
                <w:u w:val="single"/>
              </w:rPr>
            </w:pPr>
            <w:r>
              <w:rPr>
                <w:b/>
                <w:u w:val="single"/>
              </w:rPr>
              <w:t>Quality:</w:t>
            </w:r>
            <w:r>
              <w:rPr>
                <w:b/>
              </w:rPr>
              <w:t xml:space="preserve">  Quality of the product is a prime key element that will automatically set demand levels for a particular product.  Low quality will result in low demand, whilst higher quality (along with other factors: price and location) will result in higher demand.  Quality is also a factor that contributes to customer loyalty and trust.</w:t>
            </w:r>
          </w:p>
          <w:p w:rsidR="004E2212" w:rsidRPr="004E2212" w:rsidRDefault="004E2212" w:rsidP="004E2212">
            <w:pPr>
              <w:pStyle w:val="ListParagraph"/>
              <w:numPr>
                <w:ilvl w:val="0"/>
                <w:numId w:val="21"/>
              </w:numPr>
              <w:ind w:left="1692"/>
              <w:rPr>
                <w:b/>
                <w:u w:val="single"/>
              </w:rPr>
            </w:pPr>
            <w:r w:rsidRPr="004E2212">
              <w:rPr>
                <w:b/>
                <w:u w:val="single"/>
              </w:rPr>
              <w:t>Product Flexibility</w:t>
            </w:r>
            <w:r w:rsidR="00C20D15">
              <w:rPr>
                <w:b/>
                <w:u w:val="single"/>
              </w:rPr>
              <w:t>:</w:t>
            </w:r>
            <w:r w:rsidR="00C20D15">
              <w:rPr>
                <w:b/>
              </w:rPr>
              <w:t xml:space="preserve">  The company needs to make sure that the data procured from the supply chain is given the maximum responsiveness and if need be emend product to suits the continuous changing needs and demands of the market and area of operandi.  Delays in product flexibility will lead to drop in demand since competition may take competitive advantage of this change in demand.</w:t>
            </w:r>
          </w:p>
          <w:p w:rsidR="004E2212" w:rsidRPr="004E2212" w:rsidRDefault="004E2212" w:rsidP="004E2212">
            <w:pPr>
              <w:pStyle w:val="ListParagraph"/>
              <w:numPr>
                <w:ilvl w:val="0"/>
                <w:numId w:val="21"/>
              </w:numPr>
              <w:ind w:left="1692"/>
              <w:rPr>
                <w:b/>
                <w:u w:val="single"/>
              </w:rPr>
            </w:pPr>
            <w:r w:rsidRPr="004E2212">
              <w:rPr>
                <w:b/>
                <w:u w:val="single"/>
              </w:rPr>
              <w:t>Volume Flexibility:</w:t>
            </w:r>
            <w:r w:rsidR="00C20D15">
              <w:rPr>
                <w:b/>
              </w:rPr>
              <w:t xml:space="preserve">  As product flexibility, the organization needs also to be agile in changing and setting new customer / demand volume.  Volume is the number of product demanded.  The company needs again to be agile and respond to the ever changing demands in order to attain and achieve competitive </w:t>
            </w:r>
            <w:r w:rsidR="005E186C">
              <w:rPr>
                <w:b/>
              </w:rPr>
              <w:t>advantage</w:t>
            </w:r>
            <w:r w:rsidR="00C20D15">
              <w:rPr>
                <w:b/>
              </w:rPr>
              <w:t>.</w:t>
            </w:r>
          </w:p>
          <w:p w:rsidR="004E2212" w:rsidRPr="004E2212" w:rsidRDefault="00C20D15" w:rsidP="004E2212">
            <w:pPr>
              <w:pStyle w:val="ListParagraph"/>
              <w:numPr>
                <w:ilvl w:val="0"/>
                <w:numId w:val="21"/>
              </w:numPr>
              <w:ind w:left="1692"/>
              <w:rPr>
                <w:b/>
                <w:u w:val="single"/>
              </w:rPr>
            </w:pPr>
            <w:r>
              <w:rPr>
                <w:b/>
                <w:u w:val="single"/>
              </w:rPr>
              <w:lastRenderedPageBreak/>
              <w:t>Technology:</w:t>
            </w:r>
            <w:r>
              <w:rPr>
                <w:b/>
              </w:rPr>
              <w:t xml:space="preserve">  Technology is a nowadays another important factor that one needs to continually invest, in order to keep along with competitors and maintain competitive advantage.  </w:t>
            </w:r>
          </w:p>
          <w:p w:rsidR="004E2212" w:rsidRPr="005E186C" w:rsidRDefault="004E2212" w:rsidP="004E2212">
            <w:pPr>
              <w:pStyle w:val="ListParagraph"/>
              <w:numPr>
                <w:ilvl w:val="0"/>
                <w:numId w:val="21"/>
              </w:numPr>
              <w:ind w:left="1692"/>
              <w:rPr>
                <w:b/>
                <w:u w:val="single"/>
              </w:rPr>
            </w:pPr>
            <w:r w:rsidRPr="004E2212">
              <w:rPr>
                <w:b/>
                <w:u w:val="single"/>
              </w:rPr>
              <w:t>Location:</w:t>
            </w:r>
            <w:r w:rsidR="00C20D15">
              <w:rPr>
                <w:b/>
              </w:rPr>
              <w:t xml:space="preserve">  Customers require the product to be available as near as possible to their location.  Location is another important element that automatically increases or decreases value to a product, and hence the demand.  </w:t>
            </w:r>
            <w:r w:rsidR="005E186C">
              <w:rPr>
                <w:b/>
              </w:rPr>
              <w:t>Location is aided with transport.  The more swift and fast moving transportation / delivery to a customer, the higher the customer satisfaction and higher increased demand for the product offered on the market.  Some products are only available to specific areas in the world, due to many factors.  If another company delivers to the non-deliverable areas of the other company, will automatically achieve a competitive advantage in the area.</w:t>
            </w:r>
          </w:p>
          <w:p w:rsidR="005E186C" w:rsidRDefault="005E186C" w:rsidP="005E186C">
            <w:pPr>
              <w:rPr>
                <w:b/>
                <w:u w:val="single"/>
              </w:rPr>
            </w:pPr>
          </w:p>
          <w:p w:rsidR="005E186C" w:rsidRDefault="00162174" w:rsidP="00162174">
            <w:pPr>
              <w:pStyle w:val="ListParagraph"/>
              <w:numPr>
                <w:ilvl w:val="0"/>
                <w:numId w:val="12"/>
              </w:numPr>
              <w:ind w:hanging="1188"/>
              <w:rPr>
                <w:b/>
              </w:rPr>
            </w:pPr>
            <w:r>
              <w:rPr>
                <w:b/>
              </w:rPr>
              <w:t xml:space="preserve">Lean Strategy </w:t>
            </w:r>
            <w:r w:rsidR="0094714F">
              <w:rPr>
                <w:b/>
              </w:rPr>
              <w:t>is keeping the logistics expenses to the lowest levels possible while still achieving satisfactory levels both in the management and customer satisfaction.  This Strategy focuses on the reduction of waste, waste of money, waste of personnel, waste of resources, and other costly factors that make a large difference to be the small and large scale organizations.  The leading company to develop this strategy were automotive giants Toyota, which in extension built a Lean Enterprise focusing on:</w:t>
            </w:r>
          </w:p>
          <w:p w:rsidR="007D7054" w:rsidRDefault="007D7054" w:rsidP="007D7054">
            <w:pPr>
              <w:pStyle w:val="ListParagraph"/>
              <w:numPr>
                <w:ilvl w:val="0"/>
                <w:numId w:val="24"/>
              </w:numPr>
              <w:rPr>
                <w:b/>
              </w:rPr>
            </w:pPr>
            <w:r>
              <w:rPr>
                <w:b/>
              </w:rPr>
              <w:t>Value:  producing a product that meets customer’s demands and needs.</w:t>
            </w:r>
          </w:p>
          <w:p w:rsidR="007D7054" w:rsidRDefault="007D7054" w:rsidP="007D7054">
            <w:pPr>
              <w:pStyle w:val="ListParagraph"/>
              <w:numPr>
                <w:ilvl w:val="0"/>
                <w:numId w:val="24"/>
              </w:numPr>
              <w:rPr>
                <w:b/>
              </w:rPr>
            </w:pPr>
            <w:r>
              <w:rPr>
                <w:b/>
              </w:rPr>
              <w:t>Value Stream:  using only optimum processes to create an optimum product.</w:t>
            </w:r>
          </w:p>
          <w:p w:rsidR="007D7054" w:rsidRDefault="007D7054" w:rsidP="007D7054">
            <w:pPr>
              <w:pStyle w:val="ListParagraph"/>
              <w:numPr>
                <w:ilvl w:val="0"/>
                <w:numId w:val="24"/>
              </w:numPr>
              <w:rPr>
                <w:b/>
              </w:rPr>
            </w:pPr>
            <w:r>
              <w:rPr>
                <w:b/>
              </w:rPr>
              <w:t>Value Flow:  Optimum management of materials along the supply chain.</w:t>
            </w:r>
          </w:p>
          <w:p w:rsidR="007D7054" w:rsidRDefault="007D7054" w:rsidP="007D7054">
            <w:pPr>
              <w:pStyle w:val="ListParagraph"/>
              <w:numPr>
                <w:ilvl w:val="0"/>
                <w:numId w:val="24"/>
              </w:numPr>
              <w:rPr>
                <w:b/>
              </w:rPr>
            </w:pPr>
            <w:r>
              <w:rPr>
                <w:b/>
              </w:rPr>
              <w:t>Pull:  Production is initiated when there is demand.</w:t>
            </w:r>
          </w:p>
          <w:p w:rsidR="007D7054" w:rsidRDefault="007D7054" w:rsidP="007D7054">
            <w:pPr>
              <w:pStyle w:val="ListParagraph"/>
              <w:numPr>
                <w:ilvl w:val="0"/>
                <w:numId w:val="24"/>
              </w:numPr>
              <w:rPr>
                <w:b/>
              </w:rPr>
            </w:pPr>
            <w:r>
              <w:rPr>
                <w:b/>
              </w:rPr>
              <w:t>Aim of Perfection – always striving for added improvements to achieve and attain competitive advantage.</w:t>
            </w:r>
          </w:p>
          <w:p w:rsidR="007D7054" w:rsidRDefault="007D7054" w:rsidP="007D7054">
            <w:pPr>
              <w:rPr>
                <w:b/>
              </w:rPr>
            </w:pPr>
          </w:p>
          <w:p w:rsidR="007D7054" w:rsidRDefault="007D7054" w:rsidP="007D7054">
            <w:pPr>
              <w:pStyle w:val="ListParagraph"/>
              <w:numPr>
                <w:ilvl w:val="0"/>
                <w:numId w:val="12"/>
              </w:numPr>
              <w:ind w:hanging="1188"/>
              <w:rPr>
                <w:b/>
              </w:rPr>
            </w:pPr>
            <w:r>
              <w:rPr>
                <w:b/>
              </w:rPr>
              <w:t xml:space="preserve">Logistics Audit </w:t>
            </w:r>
            <w:r w:rsidR="00532353">
              <w:rPr>
                <w:b/>
              </w:rPr>
              <w:t xml:space="preserve">is the critical analyzing of the current performance and practices of logistics strategies.  The audit focuses on the current results and the targeted aims of the strategy from the market analysis.  This audit will make suggestions and hence amendments in order to achieve better results and continue achieve and sustain a leading long term competitive advantage.  </w:t>
            </w:r>
            <w:r w:rsidR="00532353">
              <w:rPr>
                <w:b/>
              </w:rPr>
              <w:br/>
            </w:r>
          </w:p>
          <w:p w:rsidR="00532353" w:rsidRDefault="00532353" w:rsidP="00532353">
            <w:pPr>
              <w:pStyle w:val="ListParagraph"/>
              <w:ind w:left="1080"/>
              <w:rPr>
                <w:b/>
              </w:rPr>
            </w:pPr>
            <w:r>
              <w:rPr>
                <w:b/>
              </w:rPr>
              <w:t>The SWOT Analysis is a Logistics Audit Tool that helps achieve the above mentioned aim by focusing on current data.  SWOT stands for Strengths</w:t>
            </w:r>
            <w:r w:rsidR="008E16EA">
              <w:rPr>
                <w:b/>
              </w:rPr>
              <w:t xml:space="preserve"> (positive factors of the company)</w:t>
            </w:r>
            <w:r>
              <w:rPr>
                <w:b/>
              </w:rPr>
              <w:t>, Weaknesses</w:t>
            </w:r>
            <w:r w:rsidR="008E16EA">
              <w:rPr>
                <w:b/>
              </w:rPr>
              <w:t xml:space="preserve"> (negative factors of the company)</w:t>
            </w:r>
            <w:r>
              <w:rPr>
                <w:b/>
              </w:rPr>
              <w:t>, Opportunities</w:t>
            </w:r>
            <w:r w:rsidR="008E16EA">
              <w:rPr>
                <w:b/>
              </w:rPr>
              <w:t xml:space="preserve"> (market openings that company can take advantage from)</w:t>
            </w:r>
            <w:r>
              <w:rPr>
                <w:b/>
              </w:rPr>
              <w:t xml:space="preserve"> and Threats</w:t>
            </w:r>
            <w:r w:rsidR="008E16EA">
              <w:rPr>
                <w:b/>
              </w:rPr>
              <w:t xml:space="preserve"> (market warnings that may affect the whole company, namely competitors, taxes and other factors)</w:t>
            </w:r>
            <w:r>
              <w:rPr>
                <w:b/>
              </w:rPr>
              <w:t xml:space="preserve">.  </w:t>
            </w:r>
          </w:p>
          <w:p w:rsidR="00532353" w:rsidRDefault="00532353" w:rsidP="00532353">
            <w:pPr>
              <w:pStyle w:val="ListParagraph"/>
              <w:ind w:left="1080"/>
              <w:rPr>
                <w:b/>
              </w:rPr>
            </w:pPr>
          </w:p>
          <w:p w:rsidR="00622259" w:rsidRDefault="00532353" w:rsidP="00A071EA">
            <w:pPr>
              <w:pStyle w:val="ListParagraph"/>
              <w:ind w:left="1080"/>
              <w:rPr>
                <w:b/>
              </w:rPr>
            </w:pPr>
            <w:r>
              <w:rPr>
                <w:b/>
              </w:rPr>
              <w:t>Strengths and Weaknesses are internal of the organization while Opportunities and Threats are External factors that directly affect the company.</w:t>
            </w:r>
            <w:r w:rsidR="008E16EA">
              <w:rPr>
                <w:b/>
              </w:rPr>
              <w:t xml:space="preserve">  All these factors are analysis and holistically assessed in order to gather real-time data and emend where deemed necessary.  Organizations tend to gradually asses their Logistics strategies by a Logistics Audit because the weight and importance these factors have on the company are of a very high degree that can ultimately compromise competitive advantage and profit.</w:t>
            </w:r>
          </w:p>
          <w:p w:rsidR="00622259" w:rsidRPr="00163D93" w:rsidRDefault="00622259" w:rsidP="00622259">
            <w:pPr>
              <w:rPr>
                <w:b/>
              </w:rPr>
            </w:pPr>
          </w:p>
        </w:tc>
      </w:tr>
      <w:tr w:rsidR="00AD2994" w:rsidTr="00AD2994">
        <w:tc>
          <w:tcPr>
            <w:tcW w:w="9134" w:type="dxa"/>
          </w:tcPr>
          <w:p w:rsidR="00163D93" w:rsidRDefault="002B4155" w:rsidP="00163D93">
            <w:pPr>
              <w:pStyle w:val="ListParagraph"/>
              <w:ind w:left="432"/>
              <w:rPr>
                <w:b/>
              </w:rPr>
            </w:pPr>
            <w:r>
              <w:rPr>
                <w:b/>
              </w:rPr>
              <w:lastRenderedPageBreak/>
              <w:t xml:space="preserve"> </w:t>
            </w:r>
          </w:p>
          <w:p w:rsidR="005A2AFA" w:rsidRDefault="0009562F" w:rsidP="00A071EA">
            <w:pPr>
              <w:pStyle w:val="ListParagraph"/>
              <w:numPr>
                <w:ilvl w:val="0"/>
                <w:numId w:val="11"/>
              </w:numPr>
              <w:ind w:hanging="828"/>
              <w:rPr>
                <w:b/>
              </w:rPr>
            </w:pPr>
            <w:r>
              <w:rPr>
                <w:b/>
              </w:rPr>
              <w:t>In order to achieve a highly specific and tailored made Logistics Strategy, the below steps need to given the correct weight and importance:</w:t>
            </w:r>
          </w:p>
          <w:p w:rsidR="0009562F" w:rsidRDefault="0009562F" w:rsidP="0009562F">
            <w:pPr>
              <w:pStyle w:val="ListParagraph"/>
              <w:rPr>
                <w:b/>
              </w:rPr>
            </w:pPr>
          </w:p>
          <w:p w:rsidR="0009562F" w:rsidRPr="0009562F" w:rsidRDefault="0009562F" w:rsidP="0009562F">
            <w:pPr>
              <w:pStyle w:val="ListParagraph"/>
              <w:numPr>
                <w:ilvl w:val="0"/>
                <w:numId w:val="25"/>
              </w:numPr>
              <w:rPr>
                <w:b/>
                <w:i/>
              </w:rPr>
            </w:pPr>
            <w:r w:rsidRPr="0009562F">
              <w:rPr>
                <w:b/>
                <w:i/>
                <w:u w:val="single"/>
              </w:rPr>
              <w:lastRenderedPageBreak/>
              <w:t>Perform a logistics audit:</w:t>
            </w:r>
            <w:r>
              <w:rPr>
                <w:b/>
              </w:rPr>
              <w:t xml:space="preserve">  The independent logistics audit needs to assess the current logistics strategies and after in depth analysis make and suggest necessary adjustments in order to attain higher performance.</w:t>
            </w:r>
          </w:p>
          <w:p w:rsidR="0009562F" w:rsidRPr="0009562F" w:rsidRDefault="0009562F" w:rsidP="0009562F">
            <w:pPr>
              <w:pStyle w:val="ListParagraph"/>
              <w:numPr>
                <w:ilvl w:val="0"/>
                <w:numId w:val="25"/>
              </w:numPr>
              <w:rPr>
                <w:b/>
                <w:i/>
                <w:u w:val="single"/>
              </w:rPr>
            </w:pPr>
            <w:r w:rsidRPr="0009562F">
              <w:rPr>
                <w:b/>
                <w:i/>
                <w:u w:val="single"/>
              </w:rPr>
              <w:t>The internal audit evaluates higher strate</w:t>
            </w:r>
            <w:r>
              <w:rPr>
                <w:b/>
                <w:i/>
                <w:u w:val="single"/>
              </w:rPr>
              <w:t>gies from a logistics viewpoint:</w:t>
            </w:r>
            <w:r>
              <w:rPr>
                <w:b/>
              </w:rPr>
              <w:t xml:space="preserve">  The audit establishes the actual figures, aim and targets the higher management demand and </w:t>
            </w:r>
            <w:r w:rsidR="00EB0377">
              <w:rPr>
                <w:b/>
              </w:rPr>
              <w:t>makes necessary adjustments to tailor for the specific exigencies set by higher.  Ultimately set focus on logistics missions.</w:t>
            </w:r>
          </w:p>
          <w:p w:rsidR="0009562F" w:rsidRPr="00EB0377" w:rsidRDefault="0009562F" w:rsidP="0009562F">
            <w:pPr>
              <w:pStyle w:val="ListParagraph"/>
              <w:numPr>
                <w:ilvl w:val="0"/>
                <w:numId w:val="25"/>
              </w:numPr>
              <w:rPr>
                <w:b/>
                <w:i/>
                <w:u w:val="single"/>
              </w:rPr>
            </w:pPr>
            <w:r w:rsidRPr="00EB0377">
              <w:rPr>
                <w:b/>
                <w:i/>
                <w:u w:val="single"/>
              </w:rPr>
              <w:t>Design the general features</w:t>
            </w:r>
            <w:r w:rsidR="00EB0377">
              <w:rPr>
                <w:b/>
                <w:i/>
                <w:u w:val="single"/>
              </w:rPr>
              <w:t xml:space="preserve"> of the supply chain:</w:t>
            </w:r>
            <w:r w:rsidR="00EB0377">
              <w:rPr>
                <w:b/>
              </w:rPr>
              <w:t xml:space="preserve">  Specifically know all you team players along the supply chain.  These needs to be in continuous contact with one another to assure continuous flow of data and mutual understanding.</w:t>
            </w:r>
          </w:p>
          <w:p w:rsidR="0009562F" w:rsidRPr="00EB0377" w:rsidRDefault="0009562F" w:rsidP="0009562F">
            <w:pPr>
              <w:pStyle w:val="ListParagraph"/>
              <w:numPr>
                <w:ilvl w:val="0"/>
                <w:numId w:val="25"/>
              </w:numPr>
              <w:rPr>
                <w:b/>
                <w:i/>
                <w:u w:val="single"/>
              </w:rPr>
            </w:pPr>
            <w:r w:rsidRPr="00EB0377">
              <w:rPr>
                <w:b/>
                <w:i/>
                <w:u w:val="single"/>
              </w:rPr>
              <w:t>Set particular goals to illustrate what ever</w:t>
            </w:r>
            <w:r w:rsidR="00EB0377">
              <w:rPr>
                <w:b/>
                <w:i/>
                <w:u w:val="single"/>
              </w:rPr>
              <w:t>y logistics activity must attain:</w:t>
            </w:r>
            <w:r w:rsidR="00EB0377">
              <w:rPr>
                <w:b/>
              </w:rPr>
              <w:t xml:space="preserve">  Specifically highlight the strengths and weaknesses of the current strategies and suggests improvements to turn weakness into strengths.</w:t>
            </w:r>
          </w:p>
          <w:p w:rsidR="0009562F" w:rsidRPr="00EB0377" w:rsidRDefault="0009562F" w:rsidP="0009562F">
            <w:pPr>
              <w:pStyle w:val="ListParagraph"/>
              <w:numPr>
                <w:ilvl w:val="0"/>
                <w:numId w:val="25"/>
              </w:numPr>
              <w:rPr>
                <w:b/>
                <w:i/>
                <w:u w:val="single"/>
              </w:rPr>
            </w:pPr>
            <w:r w:rsidRPr="00EB0377">
              <w:rPr>
                <w:b/>
                <w:i/>
                <w:u w:val="single"/>
              </w:rPr>
              <w:t xml:space="preserve">Design the most excellent organizational </w:t>
            </w:r>
            <w:r w:rsidR="00EB0377">
              <w:rPr>
                <w:b/>
                <w:i/>
                <w:u w:val="single"/>
              </w:rPr>
              <w:t>structure:</w:t>
            </w:r>
            <w:r w:rsidR="00EB0377">
              <w:rPr>
                <w:b/>
              </w:rPr>
              <w:t xml:space="preserve">  design a solid base to hold up the logistics network on a long-term perspective rather than the short-term.</w:t>
            </w:r>
          </w:p>
          <w:p w:rsidR="0009562F" w:rsidRPr="00EB0377" w:rsidRDefault="00EB0377" w:rsidP="0009562F">
            <w:pPr>
              <w:pStyle w:val="ListParagraph"/>
              <w:numPr>
                <w:ilvl w:val="0"/>
                <w:numId w:val="25"/>
              </w:numPr>
              <w:rPr>
                <w:b/>
                <w:i/>
                <w:u w:val="single"/>
              </w:rPr>
            </w:pPr>
            <w:r>
              <w:rPr>
                <w:b/>
                <w:i/>
                <w:u w:val="single"/>
              </w:rPr>
              <w:t>Benchmark logistics:</w:t>
            </w:r>
            <w:r>
              <w:rPr>
                <w:b/>
              </w:rPr>
              <w:t xml:space="preserve">  compare current with planned performance targets, compare competitors and assess future demands.</w:t>
            </w:r>
          </w:p>
          <w:p w:rsidR="0009562F" w:rsidRPr="00EB0377" w:rsidRDefault="0009562F" w:rsidP="0009562F">
            <w:pPr>
              <w:pStyle w:val="ListParagraph"/>
              <w:numPr>
                <w:ilvl w:val="0"/>
                <w:numId w:val="25"/>
              </w:numPr>
              <w:rPr>
                <w:b/>
                <w:i/>
                <w:u w:val="single"/>
              </w:rPr>
            </w:pPr>
            <w:r w:rsidRPr="00EB0377">
              <w:rPr>
                <w:b/>
                <w:i/>
                <w:u w:val="single"/>
              </w:rPr>
              <w:t>Execute the strategy</w:t>
            </w:r>
            <w:r w:rsidR="00EB0377">
              <w:rPr>
                <w:b/>
                <w:i/>
                <w:u w:val="single"/>
              </w:rPr>
              <w:t>:</w:t>
            </w:r>
            <w:r w:rsidR="00EB0377">
              <w:rPr>
                <w:b/>
              </w:rPr>
              <w:t xml:space="preserve">  Implements above suggestions and keep constant alertness for possible demand changes.</w:t>
            </w:r>
          </w:p>
          <w:p w:rsidR="0009562F" w:rsidRPr="00EB0377" w:rsidRDefault="0009562F" w:rsidP="0009562F">
            <w:pPr>
              <w:pStyle w:val="ListParagraph"/>
              <w:numPr>
                <w:ilvl w:val="0"/>
                <w:numId w:val="25"/>
              </w:numPr>
              <w:rPr>
                <w:b/>
                <w:i/>
                <w:u w:val="single"/>
              </w:rPr>
            </w:pPr>
            <w:r w:rsidRPr="00EB0377">
              <w:rPr>
                <w:b/>
                <w:i/>
                <w:u w:val="single"/>
              </w:rPr>
              <w:t>Monitor Genuine Performance</w:t>
            </w:r>
            <w:r w:rsidR="00EB0377" w:rsidRPr="00EB0377">
              <w:rPr>
                <w:b/>
                <w:i/>
                <w:u w:val="single"/>
              </w:rPr>
              <w:t>:</w:t>
            </w:r>
            <w:r w:rsidR="00EB0377">
              <w:rPr>
                <w:b/>
              </w:rPr>
              <w:t xml:space="preserve">  Monitor all team player in the supply chain and current trend and changing consumer exigencies.  Changes and emend strategies as per the needs and demands of the consumer.  Be swift to change with the needs of the market of volume needed to attain and sustain a competitive advantage.</w:t>
            </w:r>
          </w:p>
          <w:p w:rsidR="005A2AFA" w:rsidRPr="002B4155" w:rsidRDefault="005A2AFA" w:rsidP="00D52F05">
            <w:pPr>
              <w:pStyle w:val="ListParagraph"/>
              <w:ind w:left="432"/>
              <w:rPr>
                <w:b/>
              </w:rPr>
            </w:pPr>
          </w:p>
        </w:tc>
      </w:tr>
      <w:tr w:rsidR="00AD2994" w:rsidTr="005E0B68">
        <w:trPr>
          <w:trHeight w:val="1970"/>
        </w:trPr>
        <w:tc>
          <w:tcPr>
            <w:tcW w:w="9134" w:type="dxa"/>
          </w:tcPr>
          <w:p w:rsidR="00554A07" w:rsidRDefault="00D8453D" w:rsidP="00163D93">
            <w:pPr>
              <w:pStyle w:val="ListParagraph"/>
              <w:ind w:left="360"/>
              <w:rPr>
                <w:b/>
              </w:rPr>
            </w:pPr>
            <w:r>
              <w:rPr>
                <w:b/>
              </w:rPr>
              <w:lastRenderedPageBreak/>
              <w:t>CASE STUDY</w:t>
            </w:r>
          </w:p>
          <w:p w:rsidR="00D8453D" w:rsidRDefault="00D8453D" w:rsidP="00163D93">
            <w:pPr>
              <w:pStyle w:val="ListParagraph"/>
              <w:ind w:left="360"/>
              <w:rPr>
                <w:b/>
              </w:rPr>
            </w:pPr>
          </w:p>
          <w:p w:rsidR="00D8453D" w:rsidRDefault="0080450C" w:rsidP="00163D93">
            <w:pPr>
              <w:pStyle w:val="ListParagraph"/>
              <w:ind w:left="360"/>
              <w:rPr>
                <w:b/>
              </w:rPr>
            </w:pPr>
            <w:r>
              <w:rPr>
                <w:b/>
              </w:rPr>
              <w:t>Charlotte has built a solid business from something that was initially considered as side income in order to sustain her farm.  In fact</w:t>
            </w:r>
            <w:r w:rsidR="00284413">
              <w:rPr>
                <w:b/>
              </w:rPr>
              <w:t>,</w:t>
            </w:r>
            <w:r>
              <w:rPr>
                <w:b/>
              </w:rPr>
              <w:t xml:space="preserve"> initially she started selling milk and various crops to the locals.  However, one important turn over that Charlo</w:t>
            </w:r>
            <w:r w:rsidR="009C6AF3">
              <w:rPr>
                <w:b/>
              </w:rPr>
              <w:t>tte did was the response</w:t>
            </w:r>
            <w:r>
              <w:rPr>
                <w:b/>
              </w:rPr>
              <w:t xml:space="preserve"> she gave when the market was not big enough for he</w:t>
            </w:r>
            <w:r w:rsidR="009C6AF3">
              <w:rPr>
                <w:b/>
              </w:rPr>
              <w:t>r</w:t>
            </w:r>
            <w:r>
              <w:rPr>
                <w:b/>
              </w:rPr>
              <w:t xml:space="preserve"> current products.  </w:t>
            </w:r>
          </w:p>
          <w:p w:rsidR="0080450C" w:rsidRDefault="0080450C" w:rsidP="00163D93">
            <w:pPr>
              <w:pStyle w:val="ListParagraph"/>
              <w:ind w:left="360"/>
              <w:rPr>
                <w:b/>
              </w:rPr>
            </w:pPr>
          </w:p>
          <w:p w:rsidR="0080450C" w:rsidRDefault="0080450C" w:rsidP="00163D93">
            <w:pPr>
              <w:pStyle w:val="ListParagraph"/>
              <w:ind w:left="360"/>
              <w:rPr>
                <w:b/>
              </w:rPr>
            </w:pPr>
            <w:r>
              <w:rPr>
                <w:b/>
              </w:rPr>
              <w:t xml:space="preserve">The decrease in price of milk and crops was not encouraging </w:t>
            </w:r>
            <w:r w:rsidR="00284413">
              <w:rPr>
                <w:b/>
              </w:rPr>
              <w:t>enough for</w:t>
            </w:r>
            <w:r>
              <w:rPr>
                <w:b/>
              </w:rPr>
              <w:t xml:space="preserve"> Charlotte and hence took the advantage of the trending and more desirable Holiday Homes.  Current markets are showing that tourists are now staying in diverse lodging when traveling, and Holiday Homes by the farms and agriculture are the next big thing.  These serve as a relaxing holiday for the busy individual who work in cities and want to spend some time in a more natural ambience.  Italians call it ‘Agriturismo’.    </w:t>
            </w:r>
          </w:p>
          <w:p w:rsidR="0080450C" w:rsidRDefault="0080450C" w:rsidP="00163D93">
            <w:pPr>
              <w:pStyle w:val="ListParagraph"/>
              <w:ind w:left="360"/>
              <w:rPr>
                <w:b/>
              </w:rPr>
            </w:pPr>
          </w:p>
          <w:p w:rsidR="0080450C" w:rsidRDefault="0080450C" w:rsidP="00163D93">
            <w:pPr>
              <w:pStyle w:val="ListParagraph"/>
              <w:ind w:left="360"/>
              <w:rPr>
                <w:b/>
              </w:rPr>
            </w:pPr>
            <w:r>
              <w:rPr>
                <w:b/>
              </w:rPr>
              <w:t xml:space="preserve">Business and demand were proving positive and Charlotte expanded her fields to grow more herbs.  Marketing as ‘Fresh, Organic and Natural food’.  Another big thing is the awareness of people who always strive to eliminate processed food especially greens and vegetable in order to have a healthier life and prevent from diseases.  This food sector targets a niche sector which is willing to pay high prices </w:t>
            </w:r>
            <w:r w:rsidR="009C6AF3">
              <w:rPr>
                <w:b/>
              </w:rPr>
              <w:t xml:space="preserve">to have a worry free mind that no pesticides and other forms of chemicals are present in their food.  </w:t>
            </w:r>
          </w:p>
          <w:p w:rsidR="009C6AF3" w:rsidRDefault="009C6AF3" w:rsidP="00163D93">
            <w:pPr>
              <w:pStyle w:val="ListParagraph"/>
              <w:ind w:left="360"/>
              <w:rPr>
                <w:b/>
              </w:rPr>
            </w:pPr>
          </w:p>
          <w:p w:rsidR="009C6AF3" w:rsidRDefault="009C6AF3" w:rsidP="00163D93">
            <w:pPr>
              <w:pStyle w:val="ListParagraph"/>
              <w:ind w:left="360"/>
              <w:rPr>
                <w:b/>
              </w:rPr>
            </w:pPr>
            <w:r>
              <w:rPr>
                <w:b/>
              </w:rPr>
              <w:t>To add to its Marketing Strategy, Charlotte expanded her operations to another field and included a Visitors Center which served as a tourist attraction and herb tasting.  This ‘Added-Strategy’ promotes her end product while serving as a culinary experience which is nowadays trending to be an organic experience.</w:t>
            </w:r>
          </w:p>
          <w:p w:rsidR="009C6AF3" w:rsidRDefault="009C6AF3" w:rsidP="00163D93">
            <w:pPr>
              <w:pStyle w:val="ListParagraph"/>
              <w:ind w:left="360"/>
              <w:rPr>
                <w:b/>
              </w:rPr>
            </w:pPr>
          </w:p>
          <w:p w:rsidR="009C6AF3" w:rsidRDefault="009C6AF3" w:rsidP="00163D93">
            <w:pPr>
              <w:pStyle w:val="ListParagraph"/>
              <w:ind w:left="360"/>
              <w:rPr>
                <w:b/>
              </w:rPr>
            </w:pPr>
            <w:r>
              <w:rPr>
                <w:b/>
              </w:rPr>
              <w:lastRenderedPageBreak/>
              <w:t xml:space="preserve">With the increased popularity and demand for her herbs, Charlotte invested more and a major expansion to her farm and product range was introduced.  Her range of products now included Sauces, Dressings and Marinades.  Charlotte also introduced a new marketing and logistics tool which helped her increase her sales.  </w:t>
            </w:r>
          </w:p>
          <w:p w:rsidR="009C6AF3" w:rsidRDefault="009C6AF3" w:rsidP="00163D93">
            <w:pPr>
              <w:pStyle w:val="ListParagraph"/>
              <w:ind w:left="360"/>
              <w:rPr>
                <w:b/>
              </w:rPr>
            </w:pPr>
          </w:p>
          <w:p w:rsidR="009C6AF3" w:rsidRDefault="009C6AF3" w:rsidP="00163D93">
            <w:pPr>
              <w:pStyle w:val="ListParagraph"/>
              <w:ind w:left="360"/>
              <w:rPr>
                <w:b/>
              </w:rPr>
            </w:pPr>
            <w:r>
              <w:rPr>
                <w:b/>
              </w:rPr>
              <w:t xml:space="preserve">The website served to reach more clients, both local non non-locals.  Her are of operandi expanded and so did her sales.  </w:t>
            </w:r>
          </w:p>
          <w:p w:rsidR="009C6AF3" w:rsidRDefault="009C6AF3" w:rsidP="00163D93">
            <w:pPr>
              <w:pStyle w:val="ListParagraph"/>
              <w:ind w:left="360"/>
              <w:rPr>
                <w:b/>
              </w:rPr>
            </w:pPr>
          </w:p>
          <w:p w:rsidR="00E1112C" w:rsidRDefault="009C6AF3" w:rsidP="00163D93">
            <w:pPr>
              <w:pStyle w:val="ListParagraph"/>
              <w:ind w:left="360"/>
              <w:rPr>
                <w:b/>
              </w:rPr>
            </w:pPr>
            <w:r>
              <w:rPr>
                <w:b/>
              </w:rPr>
              <w:t>Charlotte</w:t>
            </w:r>
            <w:r w:rsidR="00284413">
              <w:rPr>
                <w:b/>
              </w:rPr>
              <w:t xml:space="preserve"> started </w:t>
            </w:r>
            <w:r>
              <w:rPr>
                <w:b/>
              </w:rPr>
              <w:t>with having no supply chain at all.  However with the gradual expansion</w:t>
            </w:r>
            <w:r w:rsidR="00284413">
              <w:rPr>
                <w:b/>
              </w:rPr>
              <w:t>, Charlotte</w:t>
            </w:r>
            <w:r>
              <w:rPr>
                <w:b/>
              </w:rPr>
              <w:t xml:space="preserve"> start</w:t>
            </w:r>
            <w:r w:rsidR="00284413">
              <w:rPr>
                <w:b/>
              </w:rPr>
              <w:t>ed</w:t>
            </w:r>
            <w:r>
              <w:rPr>
                <w:b/>
              </w:rPr>
              <w:t xml:space="preserve"> to be more </w:t>
            </w:r>
            <w:r w:rsidR="00E1112C">
              <w:rPr>
                <w:b/>
              </w:rPr>
              <w:t>customers</w:t>
            </w:r>
            <w:r>
              <w:rPr>
                <w:b/>
              </w:rPr>
              <w:t xml:space="preserve"> oriented and supply what </w:t>
            </w:r>
            <w:r w:rsidR="00E1112C">
              <w:rPr>
                <w:b/>
              </w:rPr>
              <w:t xml:space="preserve">the market was demanding.  She targeted a niche sector of locals and expanded to cover over 50km.  The Market was favorable because of the every growing awareness of such benefits of her organic products. Also the inclusion of the holiday home served as an extra aid to her cash flow.  This is shown when a more vast products selection is made available and demand was growing.  Charlotte did make use of technology by introducing a website which can now collect orders and expand her are of operandi in better and more efficient way.  </w:t>
            </w:r>
          </w:p>
          <w:p w:rsidR="00E1112C" w:rsidRDefault="00E1112C" w:rsidP="00163D93">
            <w:pPr>
              <w:pStyle w:val="ListParagraph"/>
              <w:ind w:left="360"/>
              <w:rPr>
                <w:b/>
              </w:rPr>
            </w:pPr>
          </w:p>
          <w:p w:rsidR="009C6AF3" w:rsidRDefault="00E1112C" w:rsidP="00163D93">
            <w:pPr>
              <w:pStyle w:val="ListParagraph"/>
              <w:ind w:left="360"/>
              <w:rPr>
                <w:b/>
              </w:rPr>
            </w:pPr>
            <w:r>
              <w:rPr>
                <w:b/>
              </w:rPr>
              <w:t xml:space="preserve">The best thing that Charlotte did in a very strategic way was implementation of the SWOT Analysis.  Charlotte analyzed her Strengths, Weakness, Opportunities and Threats in order to attain a better understanding of both the internal and external factors.  Once Weakness and Threats were converted in Strengths and Weaknesses, she expanded her operations and area of operandi.    </w:t>
            </w:r>
          </w:p>
          <w:p w:rsidR="00E1112C" w:rsidRDefault="00E1112C" w:rsidP="00163D93">
            <w:pPr>
              <w:pStyle w:val="ListParagraph"/>
              <w:ind w:left="360"/>
              <w:rPr>
                <w:b/>
              </w:rPr>
            </w:pPr>
          </w:p>
          <w:p w:rsidR="00E1112C" w:rsidRDefault="00E1112C" w:rsidP="00163D93">
            <w:pPr>
              <w:pStyle w:val="ListParagraph"/>
              <w:ind w:left="360"/>
              <w:rPr>
                <w:b/>
              </w:rPr>
            </w:pPr>
            <w:r>
              <w:rPr>
                <w:b/>
              </w:rPr>
              <w:t xml:space="preserve">Charlotte did not expand her operation at one </w:t>
            </w:r>
            <w:r w:rsidR="00284413">
              <w:rPr>
                <w:b/>
              </w:rPr>
              <w:t>go, she</w:t>
            </w:r>
            <w:r>
              <w:rPr>
                <w:b/>
              </w:rPr>
              <w:t xml:space="preserve"> chose to implement changes in </w:t>
            </w:r>
            <w:r w:rsidR="00284413">
              <w:rPr>
                <w:b/>
              </w:rPr>
              <w:t xml:space="preserve">a </w:t>
            </w:r>
            <w:r>
              <w:rPr>
                <w:b/>
              </w:rPr>
              <w:t xml:space="preserve">piecemeal manner.  This allowed her to expand her expertise gradually and cover the costs of the expansion in a step by step manner.  This tactic allowed her to make little to no use of bank overdrafts and hence reducing the interests rates, meaning more cash flow to continue </w:t>
            </w:r>
            <w:r w:rsidR="005B4912">
              <w:rPr>
                <w:b/>
              </w:rPr>
              <w:t xml:space="preserve">making used of her profits in a more holistic manner.  </w:t>
            </w:r>
          </w:p>
          <w:p w:rsidR="005B4912" w:rsidRDefault="005B4912" w:rsidP="00163D93">
            <w:pPr>
              <w:pStyle w:val="ListParagraph"/>
              <w:ind w:left="360"/>
              <w:rPr>
                <w:b/>
              </w:rPr>
            </w:pPr>
          </w:p>
          <w:p w:rsidR="005B4912" w:rsidRDefault="005B4912" w:rsidP="00163D93">
            <w:pPr>
              <w:pStyle w:val="ListParagraph"/>
              <w:ind w:left="360"/>
              <w:rPr>
                <w:b/>
              </w:rPr>
            </w:pPr>
            <w:r>
              <w:rPr>
                <w:b/>
              </w:rPr>
              <w:t xml:space="preserve">I think that Charlotte aims to build a name which is respected for its genuine and fresh factors.  A real business that has solid roots, genuine product with loyal customers.  Her expansion in covered in the long run and hence more sustainability </w:t>
            </w:r>
            <w:r w:rsidR="00284413">
              <w:rPr>
                <w:b/>
              </w:rPr>
              <w:t xml:space="preserve">and </w:t>
            </w:r>
            <w:r>
              <w:rPr>
                <w:b/>
              </w:rPr>
              <w:t>has a higher percentage of success rate.  She is creating a brand name / quality name which has expanded from local to not-so local.  I believe that the move from her starting point to the Industrial estate would mean expansion in area of operandi and now operating on a national / state area.</w:t>
            </w:r>
          </w:p>
          <w:p w:rsidR="005B4912" w:rsidRDefault="005B4912" w:rsidP="00163D93">
            <w:pPr>
              <w:pStyle w:val="ListParagraph"/>
              <w:ind w:left="360"/>
              <w:rPr>
                <w:b/>
              </w:rPr>
            </w:pPr>
          </w:p>
          <w:p w:rsidR="005B4912" w:rsidRDefault="003648E5" w:rsidP="00163D93">
            <w:pPr>
              <w:pStyle w:val="ListParagraph"/>
              <w:ind w:left="360"/>
              <w:rPr>
                <w:b/>
              </w:rPr>
            </w:pPr>
            <w:r>
              <w:rPr>
                <w:b/>
              </w:rPr>
              <w:t>The expansion of logistics would mean that Charlotte needs to invest heavily in more tailored strategies.  Particularly investing more in technology, machinery, workforce, sales and marketing.  Her field of operation is not attaining a cost effective approach in the actual product since this product has increased its demand due to being genuine, fresh and organic.  Charlotte needs to cut the unnecessary waste of resources and manage a supply chain which is now more demanding that ever before.</w:t>
            </w:r>
          </w:p>
          <w:p w:rsidR="003648E5" w:rsidRDefault="003648E5" w:rsidP="00163D93">
            <w:pPr>
              <w:pStyle w:val="ListParagraph"/>
              <w:ind w:left="360"/>
              <w:rPr>
                <w:b/>
              </w:rPr>
            </w:pPr>
          </w:p>
          <w:p w:rsidR="003648E5" w:rsidRDefault="003648E5" w:rsidP="00163D93">
            <w:pPr>
              <w:pStyle w:val="ListParagraph"/>
              <w:ind w:left="360"/>
              <w:rPr>
                <w:b/>
              </w:rPr>
            </w:pPr>
            <w:r>
              <w:rPr>
                <w:b/>
              </w:rPr>
              <w:t>The expansion will lead to expanded supply chain.  She will now expand her product range to a large area of operandi hence increasing transportation and distributors / wholesalers and retailers.</w:t>
            </w:r>
            <w:r w:rsidR="00284413">
              <w:rPr>
                <w:b/>
              </w:rPr>
              <w:t xml:space="preserve">  E</w:t>
            </w:r>
            <w:r>
              <w:rPr>
                <w:b/>
              </w:rPr>
              <w:t xml:space="preserve">xpansion would </w:t>
            </w:r>
            <w:r w:rsidR="00284413">
              <w:rPr>
                <w:b/>
              </w:rPr>
              <w:t>need more</w:t>
            </w:r>
            <w:r>
              <w:rPr>
                <w:b/>
              </w:rPr>
              <w:t xml:space="preserve"> administration personnel within the intern of her company.  Charlotte needs to provide real-time data transfer of information with the new supply chain players in order to reach a competitive advantage in its new area of operandi.  The company needs also to shift with the exigencies and demand of the new customer and willing to shift and sustain volume changes. </w:t>
            </w:r>
          </w:p>
          <w:p w:rsidR="003648E5" w:rsidRDefault="003648E5" w:rsidP="00163D93">
            <w:pPr>
              <w:pStyle w:val="ListParagraph"/>
              <w:ind w:left="360"/>
              <w:rPr>
                <w:b/>
              </w:rPr>
            </w:pPr>
          </w:p>
          <w:p w:rsidR="003648E5" w:rsidRDefault="003648E5" w:rsidP="00163D93">
            <w:pPr>
              <w:pStyle w:val="ListParagraph"/>
              <w:ind w:left="360"/>
              <w:rPr>
                <w:b/>
              </w:rPr>
            </w:pPr>
            <w:r>
              <w:rPr>
                <w:b/>
              </w:rPr>
              <w:t>A Solid customer service would nee</w:t>
            </w:r>
            <w:r w:rsidR="00ED4845">
              <w:rPr>
                <w:b/>
              </w:rPr>
              <w:t>d to be in</w:t>
            </w:r>
            <w:r>
              <w:rPr>
                <w:b/>
              </w:rPr>
              <w:t xml:space="preserve"> place to offer real-time feedback both via telephone and via website.  </w:t>
            </w:r>
            <w:r w:rsidR="005E0B68">
              <w:rPr>
                <w:b/>
              </w:rPr>
              <w:t>I would introduce live videos showing genuine manufacturing / harvesting of crops.  Promoting the always genuine and health food to target the ever growing niche sector of the population.</w:t>
            </w:r>
            <w:r w:rsidR="00ED4845">
              <w:rPr>
                <w:b/>
              </w:rPr>
              <w:t xml:space="preserve">  </w:t>
            </w:r>
            <w:r w:rsidR="005E0B68">
              <w:rPr>
                <w:b/>
              </w:rPr>
              <w:t xml:space="preserve">  </w:t>
            </w:r>
          </w:p>
          <w:p w:rsidR="005E0B68" w:rsidRDefault="005E0B68" w:rsidP="00163D93">
            <w:pPr>
              <w:pStyle w:val="ListParagraph"/>
              <w:ind w:left="360"/>
              <w:rPr>
                <w:b/>
              </w:rPr>
            </w:pPr>
          </w:p>
          <w:p w:rsidR="005E0B68" w:rsidRDefault="005E0B68" w:rsidP="00A000FD">
            <w:pPr>
              <w:pStyle w:val="ListParagraph"/>
              <w:ind w:left="360"/>
              <w:rPr>
                <w:b/>
              </w:rPr>
            </w:pPr>
            <w:r>
              <w:rPr>
                <w:b/>
              </w:rPr>
              <w:t xml:space="preserve">Charlotte needs to continue implementing changes and increasing operations in piecemeal manner in order to reduce bank overdrafts and </w:t>
            </w:r>
            <w:r w:rsidR="00A000FD">
              <w:rPr>
                <w:b/>
              </w:rPr>
              <w:t>continually</w:t>
            </w:r>
            <w:r>
              <w:rPr>
                <w:b/>
              </w:rPr>
              <w:t xml:space="preserve"> have cash flow to sustain operations and continue invest in ongoing</w:t>
            </w:r>
            <w:r w:rsidR="00A000FD">
              <w:rPr>
                <w:b/>
              </w:rPr>
              <w:t>.  She also needs to invest in logistics strategies and modern supply chain solutions</w:t>
            </w:r>
            <w:r w:rsidR="00ED4845">
              <w:rPr>
                <w:b/>
              </w:rPr>
              <w:t xml:space="preserve">.  Charlotte needs to employ </w:t>
            </w:r>
            <w:proofErr w:type="gramStart"/>
            <w:r w:rsidR="00ED4845">
              <w:rPr>
                <w:b/>
              </w:rPr>
              <w:t>an</w:t>
            </w:r>
            <w:r w:rsidR="00A000FD">
              <w:rPr>
                <w:b/>
              </w:rPr>
              <w:t xml:space="preserve"> experienced operations mangers</w:t>
            </w:r>
            <w:proofErr w:type="gramEnd"/>
            <w:r w:rsidR="00A000FD">
              <w:rPr>
                <w:b/>
              </w:rPr>
              <w:t xml:space="preserve"> with a proven record of excellence in order to cope with the new responsibilities.  Charlotte </w:t>
            </w:r>
            <w:r w:rsidR="00284413">
              <w:rPr>
                <w:b/>
              </w:rPr>
              <w:t>needs</w:t>
            </w:r>
            <w:r w:rsidR="00A000FD">
              <w:rPr>
                <w:b/>
              </w:rPr>
              <w:t xml:space="preserve"> to make as less as negative moves as possible, in order to reduce </w:t>
            </w:r>
            <w:r w:rsidR="00284413">
              <w:rPr>
                <w:b/>
              </w:rPr>
              <w:t>competitor’s</w:t>
            </w:r>
            <w:r w:rsidR="00A000FD">
              <w:rPr>
                <w:b/>
              </w:rPr>
              <w:t xml:space="preserve"> advantage and attain a competitive advantage in a new and expanded area of operations.  </w:t>
            </w:r>
            <w:r w:rsidR="00ED4845">
              <w:rPr>
                <w:b/>
              </w:rPr>
              <w:t>She main marketing focus need to continue be ‘Genuine, fresh and organic is the Best Choice for your Health.  Buy from Charlotte!’</w:t>
            </w:r>
          </w:p>
          <w:p w:rsidR="00ED4845" w:rsidRPr="00264A7F" w:rsidRDefault="00ED4845" w:rsidP="00A000FD">
            <w:pPr>
              <w:pStyle w:val="ListParagraph"/>
              <w:ind w:left="360"/>
              <w:rPr>
                <w:b/>
              </w:rPr>
            </w:pPr>
          </w:p>
        </w:tc>
      </w:tr>
    </w:tbl>
    <w:p w:rsidR="00D8453D" w:rsidRDefault="00D8453D" w:rsidP="00A851DA">
      <w:pPr>
        <w:autoSpaceDE w:val="0"/>
        <w:autoSpaceDN w:val="0"/>
        <w:adjustRightInd w:val="0"/>
        <w:spacing w:after="0" w:line="240" w:lineRule="auto"/>
        <w:rPr>
          <w:rFonts w:cs="CalvertMT-Bold"/>
          <w:b/>
          <w:bCs/>
          <w:color w:val="002060"/>
          <w:sz w:val="28"/>
          <w:lang w:val="en-US"/>
        </w:rPr>
      </w:pPr>
    </w:p>
    <w:p w:rsidR="00D8453D" w:rsidRDefault="00D8453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7322"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4845" w:rsidP="00A851DA">
            <w:pPr>
              <w:rPr>
                <w:rFonts w:cs="Bliss-Regular"/>
                <w:color w:val="000000"/>
              </w:rPr>
            </w:pPr>
            <w:r>
              <w:rPr>
                <w:rFonts w:cs="Bliss-Regular"/>
                <w:color w:val="000000"/>
              </w:rPr>
              <w:t>27/9/2016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9BE" w:rsidRDefault="003049BE" w:rsidP="00CB4D0A">
      <w:pPr>
        <w:spacing w:after="0" w:line="240" w:lineRule="auto"/>
      </w:pPr>
      <w:r>
        <w:separator/>
      </w:r>
    </w:p>
  </w:endnote>
  <w:endnote w:type="continuationSeparator" w:id="0">
    <w:p w:rsidR="003049BE" w:rsidRDefault="003049B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9BE" w:rsidRDefault="003049BE" w:rsidP="00CB4D0A">
      <w:pPr>
        <w:spacing w:after="0" w:line="240" w:lineRule="auto"/>
      </w:pPr>
      <w:r>
        <w:separator/>
      </w:r>
    </w:p>
  </w:footnote>
  <w:footnote w:type="continuationSeparator" w:id="0">
    <w:p w:rsidR="003049BE" w:rsidRDefault="003049B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43989"/>
    <w:multiLevelType w:val="hybridMultilevel"/>
    <w:tmpl w:val="F8F0B8E4"/>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
    <w:nsid w:val="0A2B3322"/>
    <w:multiLevelType w:val="hybridMultilevel"/>
    <w:tmpl w:val="9DB01A4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
    <w:nsid w:val="12381838"/>
    <w:multiLevelType w:val="hybridMultilevel"/>
    <w:tmpl w:val="C19C07F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nsid w:val="1E026482"/>
    <w:multiLevelType w:val="hybridMultilevel"/>
    <w:tmpl w:val="2474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8E33FD3"/>
    <w:multiLevelType w:val="hybridMultilevel"/>
    <w:tmpl w:val="8308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4576B0"/>
    <w:multiLevelType w:val="hybridMultilevel"/>
    <w:tmpl w:val="25F472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F8A00C6"/>
    <w:multiLevelType w:val="hybridMultilevel"/>
    <w:tmpl w:val="3E525D16"/>
    <w:lvl w:ilvl="0" w:tplc="06BC9D40">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nsid w:val="303E68E9"/>
    <w:multiLevelType w:val="hybridMultilevel"/>
    <w:tmpl w:val="F826676C"/>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8">
    <w:nsid w:val="36E35B34"/>
    <w:multiLevelType w:val="hybridMultilevel"/>
    <w:tmpl w:val="4CD8802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E0630AC"/>
    <w:multiLevelType w:val="hybridMultilevel"/>
    <w:tmpl w:val="F9666F7A"/>
    <w:lvl w:ilvl="0" w:tplc="0C5EC5CE">
      <w:start w:val="1"/>
      <w:numFmt w:val="decimal"/>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11">
    <w:nsid w:val="42CF4FCA"/>
    <w:multiLevelType w:val="hybridMultilevel"/>
    <w:tmpl w:val="2632A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4F55D7"/>
    <w:multiLevelType w:val="hybridMultilevel"/>
    <w:tmpl w:val="CD26E678"/>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13">
    <w:nsid w:val="48035C07"/>
    <w:multiLevelType w:val="hybridMultilevel"/>
    <w:tmpl w:val="2DB4B4F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nsid w:val="4D3B140E"/>
    <w:multiLevelType w:val="hybridMultilevel"/>
    <w:tmpl w:val="4622E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1E2210"/>
    <w:multiLevelType w:val="hybridMultilevel"/>
    <w:tmpl w:val="F5F2E2AE"/>
    <w:lvl w:ilvl="0" w:tplc="ABB274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611B96"/>
    <w:multiLevelType w:val="hybridMultilevel"/>
    <w:tmpl w:val="DF823B9A"/>
    <w:lvl w:ilvl="0" w:tplc="D37E3A66">
      <w:start w:val="1"/>
      <w:numFmt w:val="decimal"/>
      <w:lvlText w:val="%1."/>
      <w:lvlJc w:val="left"/>
      <w:pPr>
        <w:ind w:left="2322" w:hanging="360"/>
      </w:pPr>
      <w:rPr>
        <w:rFonts w:hint="default"/>
      </w:rPr>
    </w:lvl>
    <w:lvl w:ilvl="1" w:tplc="04090019" w:tentative="1">
      <w:start w:val="1"/>
      <w:numFmt w:val="lowerLetter"/>
      <w:lvlText w:val="%2."/>
      <w:lvlJc w:val="left"/>
      <w:pPr>
        <w:ind w:left="3042" w:hanging="360"/>
      </w:pPr>
    </w:lvl>
    <w:lvl w:ilvl="2" w:tplc="0409001B" w:tentative="1">
      <w:start w:val="1"/>
      <w:numFmt w:val="lowerRoman"/>
      <w:lvlText w:val="%3."/>
      <w:lvlJc w:val="right"/>
      <w:pPr>
        <w:ind w:left="3762" w:hanging="180"/>
      </w:pPr>
    </w:lvl>
    <w:lvl w:ilvl="3" w:tplc="0409000F" w:tentative="1">
      <w:start w:val="1"/>
      <w:numFmt w:val="decimal"/>
      <w:lvlText w:val="%4."/>
      <w:lvlJc w:val="left"/>
      <w:pPr>
        <w:ind w:left="4482" w:hanging="360"/>
      </w:pPr>
    </w:lvl>
    <w:lvl w:ilvl="4" w:tplc="04090019" w:tentative="1">
      <w:start w:val="1"/>
      <w:numFmt w:val="lowerLetter"/>
      <w:lvlText w:val="%5."/>
      <w:lvlJc w:val="left"/>
      <w:pPr>
        <w:ind w:left="5202" w:hanging="360"/>
      </w:pPr>
    </w:lvl>
    <w:lvl w:ilvl="5" w:tplc="0409001B" w:tentative="1">
      <w:start w:val="1"/>
      <w:numFmt w:val="lowerRoman"/>
      <w:lvlText w:val="%6."/>
      <w:lvlJc w:val="right"/>
      <w:pPr>
        <w:ind w:left="5922" w:hanging="180"/>
      </w:pPr>
    </w:lvl>
    <w:lvl w:ilvl="6" w:tplc="0409000F" w:tentative="1">
      <w:start w:val="1"/>
      <w:numFmt w:val="decimal"/>
      <w:lvlText w:val="%7."/>
      <w:lvlJc w:val="left"/>
      <w:pPr>
        <w:ind w:left="6642" w:hanging="360"/>
      </w:pPr>
    </w:lvl>
    <w:lvl w:ilvl="7" w:tplc="04090019" w:tentative="1">
      <w:start w:val="1"/>
      <w:numFmt w:val="lowerLetter"/>
      <w:lvlText w:val="%8."/>
      <w:lvlJc w:val="left"/>
      <w:pPr>
        <w:ind w:left="7362" w:hanging="360"/>
      </w:pPr>
    </w:lvl>
    <w:lvl w:ilvl="8" w:tplc="0409001B" w:tentative="1">
      <w:start w:val="1"/>
      <w:numFmt w:val="lowerRoman"/>
      <w:lvlText w:val="%9."/>
      <w:lvlJc w:val="right"/>
      <w:pPr>
        <w:ind w:left="8082" w:hanging="180"/>
      </w:pPr>
    </w:lvl>
  </w:abstractNum>
  <w:abstractNum w:abstractNumId="18">
    <w:nsid w:val="617B78F9"/>
    <w:multiLevelType w:val="hybridMultilevel"/>
    <w:tmpl w:val="6854D9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B8B7B8E"/>
    <w:multiLevelType w:val="hybridMultilevel"/>
    <w:tmpl w:val="8F649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B859B7"/>
    <w:multiLevelType w:val="hybridMultilevel"/>
    <w:tmpl w:val="1C18342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2">
    <w:nsid w:val="6F3359BA"/>
    <w:multiLevelType w:val="hybridMultilevel"/>
    <w:tmpl w:val="0640064A"/>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3">
    <w:nsid w:val="78F06F9A"/>
    <w:multiLevelType w:val="hybridMultilevel"/>
    <w:tmpl w:val="DA903E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7FB52A41"/>
    <w:multiLevelType w:val="hybridMultilevel"/>
    <w:tmpl w:val="8B8AA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19"/>
  </w:num>
  <w:num w:numId="3">
    <w:abstractNumId w:val="23"/>
  </w:num>
  <w:num w:numId="4">
    <w:abstractNumId w:val="9"/>
  </w:num>
  <w:num w:numId="5">
    <w:abstractNumId w:val="6"/>
  </w:num>
  <w:num w:numId="6">
    <w:abstractNumId w:val="1"/>
  </w:num>
  <w:num w:numId="7">
    <w:abstractNumId w:val="12"/>
  </w:num>
  <w:num w:numId="8">
    <w:abstractNumId w:val="0"/>
  </w:num>
  <w:num w:numId="9">
    <w:abstractNumId w:val="24"/>
  </w:num>
  <w:num w:numId="10">
    <w:abstractNumId w:val="11"/>
  </w:num>
  <w:num w:numId="11">
    <w:abstractNumId w:val="20"/>
  </w:num>
  <w:num w:numId="12">
    <w:abstractNumId w:val="16"/>
  </w:num>
  <w:num w:numId="13">
    <w:abstractNumId w:val="5"/>
  </w:num>
  <w:num w:numId="14">
    <w:abstractNumId w:val="8"/>
  </w:num>
  <w:num w:numId="15">
    <w:abstractNumId w:val="21"/>
  </w:num>
  <w:num w:numId="16">
    <w:abstractNumId w:val="14"/>
  </w:num>
  <w:num w:numId="17">
    <w:abstractNumId w:val="22"/>
  </w:num>
  <w:num w:numId="18">
    <w:abstractNumId w:val="7"/>
  </w:num>
  <w:num w:numId="19">
    <w:abstractNumId w:val="4"/>
  </w:num>
  <w:num w:numId="20">
    <w:abstractNumId w:val="2"/>
  </w:num>
  <w:num w:numId="21">
    <w:abstractNumId w:val="13"/>
  </w:num>
  <w:num w:numId="22">
    <w:abstractNumId w:val="17"/>
  </w:num>
  <w:num w:numId="23">
    <w:abstractNumId w:val="10"/>
  </w:num>
  <w:num w:numId="24">
    <w:abstractNumId w:val="18"/>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7410"/>
  </w:hdrShapeDefaults>
  <w:footnotePr>
    <w:footnote w:id="-1"/>
    <w:footnote w:id="0"/>
  </w:footnotePr>
  <w:endnotePr>
    <w:endnote w:id="-1"/>
    <w:endnote w:id="0"/>
  </w:endnotePr>
  <w:compat/>
  <w:rsids>
    <w:rsidRoot w:val="00490CB9"/>
    <w:rsid w:val="000153B2"/>
    <w:rsid w:val="000158F9"/>
    <w:rsid w:val="000352C2"/>
    <w:rsid w:val="00035CDD"/>
    <w:rsid w:val="00040083"/>
    <w:rsid w:val="00055992"/>
    <w:rsid w:val="0006222A"/>
    <w:rsid w:val="000820E8"/>
    <w:rsid w:val="00093BCB"/>
    <w:rsid w:val="0009562F"/>
    <w:rsid w:val="000B5B7E"/>
    <w:rsid w:val="000F6CAA"/>
    <w:rsid w:val="001030EA"/>
    <w:rsid w:val="001132BB"/>
    <w:rsid w:val="001175EE"/>
    <w:rsid w:val="00136F54"/>
    <w:rsid w:val="00157CF6"/>
    <w:rsid w:val="00162174"/>
    <w:rsid w:val="00163D93"/>
    <w:rsid w:val="0016638E"/>
    <w:rsid w:val="0017368B"/>
    <w:rsid w:val="00180A72"/>
    <w:rsid w:val="00182416"/>
    <w:rsid w:val="00183D11"/>
    <w:rsid w:val="001843C3"/>
    <w:rsid w:val="00187EB4"/>
    <w:rsid w:val="00193F6B"/>
    <w:rsid w:val="001A1DBE"/>
    <w:rsid w:val="001B60A1"/>
    <w:rsid w:val="001E3D07"/>
    <w:rsid w:val="001F0481"/>
    <w:rsid w:val="00200C92"/>
    <w:rsid w:val="0020451E"/>
    <w:rsid w:val="00206B9D"/>
    <w:rsid w:val="00226BE0"/>
    <w:rsid w:val="0023259C"/>
    <w:rsid w:val="0026409A"/>
    <w:rsid w:val="00264A7F"/>
    <w:rsid w:val="00284413"/>
    <w:rsid w:val="002869AA"/>
    <w:rsid w:val="00287788"/>
    <w:rsid w:val="002B0BD7"/>
    <w:rsid w:val="002B4155"/>
    <w:rsid w:val="002B44AD"/>
    <w:rsid w:val="002B573D"/>
    <w:rsid w:val="002C5CB2"/>
    <w:rsid w:val="002F779F"/>
    <w:rsid w:val="003049BE"/>
    <w:rsid w:val="00316931"/>
    <w:rsid w:val="003336F9"/>
    <w:rsid w:val="00351E18"/>
    <w:rsid w:val="003648E5"/>
    <w:rsid w:val="00371885"/>
    <w:rsid w:val="00381FBC"/>
    <w:rsid w:val="003B4639"/>
    <w:rsid w:val="003E2B87"/>
    <w:rsid w:val="003F0BC7"/>
    <w:rsid w:val="00402786"/>
    <w:rsid w:val="00405895"/>
    <w:rsid w:val="004058DF"/>
    <w:rsid w:val="00423409"/>
    <w:rsid w:val="00443E6F"/>
    <w:rsid w:val="00452E86"/>
    <w:rsid w:val="0046282A"/>
    <w:rsid w:val="00465C72"/>
    <w:rsid w:val="00486F1A"/>
    <w:rsid w:val="00490CB9"/>
    <w:rsid w:val="00492853"/>
    <w:rsid w:val="004A2CE2"/>
    <w:rsid w:val="004E2212"/>
    <w:rsid w:val="004E3CDA"/>
    <w:rsid w:val="004E5E88"/>
    <w:rsid w:val="004F4B4D"/>
    <w:rsid w:val="0050216D"/>
    <w:rsid w:val="00503D7E"/>
    <w:rsid w:val="0050778F"/>
    <w:rsid w:val="00527C11"/>
    <w:rsid w:val="00532353"/>
    <w:rsid w:val="00535F31"/>
    <w:rsid w:val="00554A07"/>
    <w:rsid w:val="00574D64"/>
    <w:rsid w:val="00591365"/>
    <w:rsid w:val="005A2AFA"/>
    <w:rsid w:val="005B31E4"/>
    <w:rsid w:val="005B4912"/>
    <w:rsid w:val="005C045C"/>
    <w:rsid w:val="005E0B68"/>
    <w:rsid w:val="005E186C"/>
    <w:rsid w:val="006034F6"/>
    <w:rsid w:val="00607874"/>
    <w:rsid w:val="00607E77"/>
    <w:rsid w:val="00617BB3"/>
    <w:rsid w:val="00622259"/>
    <w:rsid w:val="00645CDD"/>
    <w:rsid w:val="00646FBD"/>
    <w:rsid w:val="0065639C"/>
    <w:rsid w:val="00682063"/>
    <w:rsid w:val="006823A7"/>
    <w:rsid w:val="00687EE8"/>
    <w:rsid w:val="00694F26"/>
    <w:rsid w:val="006E4C78"/>
    <w:rsid w:val="00700013"/>
    <w:rsid w:val="0070347F"/>
    <w:rsid w:val="0070678E"/>
    <w:rsid w:val="007231C0"/>
    <w:rsid w:val="00770459"/>
    <w:rsid w:val="00787B6D"/>
    <w:rsid w:val="00791E1A"/>
    <w:rsid w:val="007A3E9F"/>
    <w:rsid w:val="007D7054"/>
    <w:rsid w:val="0080450C"/>
    <w:rsid w:val="00831C11"/>
    <w:rsid w:val="00844AA1"/>
    <w:rsid w:val="00862A21"/>
    <w:rsid w:val="00863708"/>
    <w:rsid w:val="00873DC0"/>
    <w:rsid w:val="00874F7E"/>
    <w:rsid w:val="008A60B4"/>
    <w:rsid w:val="008B3C31"/>
    <w:rsid w:val="008B64FE"/>
    <w:rsid w:val="008E16EA"/>
    <w:rsid w:val="008F0492"/>
    <w:rsid w:val="009052D5"/>
    <w:rsid w:val="009355F4"/>
    <w:rsid w:val="00935BF7"/>
    <w:rsid w:val="00941FB7"/>
    <w:rsid w:val="0094714F"/>
    <w:rsid w:val="0095442C"/>
    <w:rsid w:val="00983942"/>
    <w:rsid w:val="009973C6"/>
    <w:rsid w:val="009C37E0"/>
    <w:rsid w:val="009C6AF3"/>
    <w:rsid w:val="009E41F4"/>
    <w:rsid w:val="00A000FD"/>
    <w:rsid w:val="00A071EA"/>
    <w:rsid w:val="00A14B66"/>
    <w:rsid w:val="00A43071"/>
    <w:rsid w:val="00A65CF7"/>
    <w:rsid w:val="00A702EE"/>
    <w:rsid w:val="00A77322"/>
    <w:rsid w:val="00A81AB4"/>
    <w:rsid w:val="00A851DA"/>
    <w:rsid w:val="00A9105E"/>
    <w:rsid w:val="00AC7D5B"/>
    <w:rsid w:val="00AD0585"/>
    <w:rsid w:val="00AD2994"/>
    <w:rsid w:val="00AE1481"/>
    <w:rsid w:val="00B0415E"/>
    <w:rsid w:val="00B04678"/>
    <w:rsid w:val="00B32474"/>
    <w:rsid w:val="00B33F0A"/>
    <w:rsid w:val="00B3537C"/>
    <w:rsid w:val="00BB5D36"/>
    <w:rsid w:val="00BB7723"/>
    <w:rsid w:val="00BC46DF"/>
    <w:rsid w:val="00BC4E86"/>
    <w:rsid w:val="00BD361A"/>
    <w:rsid w:val="00C03577"/>
    <w:rsid w:val="00C20D15"/>
    <w:rsid w:val="00C30346"/>
    <w:rsid w:val="00C31041"/>
    <w:rsid w:val="00C41179"/>
    <w:rsid w:val="00C45357"/>
    <w:rsid w:val="00C53029"/>
    <w:rsid w:val="00C65FEA"/>
    <w:rsid w:val="00C76A83"/>
    <w:rsid w:val="00C90EC2"/>
    <w:rsid w:val="00CA0AC2"/>
    <w:rsid w:val="00CA6AC7"/>
    <w:rsid w:val="00CB4D0A"/>
    <w:rsid w:val="00CC2FB3"/>
    <w:rsid w:val="00CC575A"/>
    <w:rsid w:val="00CC763B"/>
    <w:rsid w:val="00CC7ED7"/>
    <w:rsid w:val="00CD10E6"/>
    <w:rsid w:val="00CF123B"/>
    <w:rsid w:val="00CF2DF1"/>
    <w:rsid w:val="00D039AC"/>
    <w:rsid w:val="00D427DE"/>
    <w:rsid w:val="00D52F05"/>
    <w:rsid w:val="00D5587D"/>
    <w:rsid w:val="00D630BF"/>
    <w:rsid w:val="00D707CC"/>
    <w:rsid w:val="00D75577"/>
    <w:rsid w:val="00D821FE"/>
    <w:rsid w:val="00D8453D"/>
    <w:rsid w:val="00D9362F"/>
    <w:rsid w:val="00D96379"/>
    <w:rsid w:val="00DB0793"/>
    <w:rsid w:val="00DB3CCA"/>
    <w:rsid w:val="00E00821"/>
    <w:rsid w:val="00E04DB4"/>
    <w:rsid w:val="00E1112C"/>
    <w:rsid w:val="00E30679"/>
    <w:rsid w:val="00E40B12"/>
    <w:rsid w:val="00E44893"/>
    <w:rsid w:val="00E4597D"/>
    <w:rsid w:val="00E45FA4"/>
    <w:rsid w:val="00E54832"/>
    <w:rsid w:val="00E56A90"/>
    <w:rsid w:val="00E641CC"/>
    <w:rsid w:val="00E73A6A"/>
    <w:rsid w:val="00EA30AB"/>
    <w:rsid w:val="00EB0377"/>
    <w:rsid w:val="00EB3925"/>
    <w:rsid w:val="00ED4845"/>
    <w:rsid w:val="00EE14E9"/>
    <w:rsid w:val="00EF5B06"/>
    <w:rsid w:val="00F12B97"/>
    <w:rsid w:val="00F35E07"/>
    <w:rsid w:val="00F96EB3"/>
    <w:rsid w:val="00FD424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7CD67-606E-4DA2-9CAE-531CE9D35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10</Pages>
  <Words>3966</Words>
  <Characters>22607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41</cp:revision>
  <dcterms:created xsi:type="dcterms:W3CDTF">2016-09-22T14:54:00Z</dcterms:created>
  <dcterms:modified xsi:type="dcterms:W3CDTF">2016-09-27T18:08:00Z</dcterms:modified>
</cp:coreProperties>
</file>