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651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9264D">
            <w:pPr>
              <w:pStyle w:val="Default"/>
              <w:rPr>
                <w:rFonts w:asciiTheme="minorHAnsi" w:hAnsiTheme="minorHAnsi"/>
              </w:rPr>
            </w:pPr>
            <w:r>
              <w:rPr>
                <w:rFonts w:asciiTheme="minorHAnsi" w:hAnsiTheme="minorHAnsi"/>
              </w:rPr>
              <w:t>Paul Hamilton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9264D">
            <w:pPr>
              <w:pStyle w:val="Default"/>
              <w:rPr>
                <w:rFonts w:asciiTheme="minorHAnsi" w:hAnsiTheme="minorHAnsi"/>
              </w:rPr>
            </w:pPr>
            <w:r>
              <w:rPr>
                <w:rFonts w:asciiTheme="minorHAnsi" w:hAnsiTheme="minorHAnsi"/>
              </w:rPr>
              <w:t>1689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9264D">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9264D">
            <w:r>
              <w:t xml:space="preserve">Assignment 3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79264D" w:rsidRDefault="0079264D" w:rsidP="0079264D">
            <w:pPr>
              <w:jc w:val="right"/>
              <w:rPr>
                <w:sz w:val="24"/>
                <w:szCs w:val="24"/>
              </w:rPr>
            </w:pPr>
            <w:r>
              <w:rPr>
                <w:sz w:val="24"/>
                <w:szCs w:val="24"/>
              </w:rPr>
              <w:t>Paul Hamilton</w:t>
            </w:r>
          </w:p>
          <w:p w:rsidR="0079264D" w:rsidRDefault="0079264D" w:rsidP="0079264D">
            <w:pPr>
              <w:jc w:val="right"/>
              <w:rPr>
                <w:sz w:val="24"/>
                <w:szCs w:val="24"/>
              </w:rPr>
            </w:pPr>
            <w:r>
              <w:rPr>
                <w:sz w:val="24"/>
                <w:szCs w:val="24"/>
              </w:rPr>
              <w:t>1689</w:t>
            </w:r>
          </w:p>
          <w:p w:rsidR="0079264D" w:rsidRDefault="0079264D" w:rsidP="0079264D">
            <w:pPr>
              <w:jc w:val="right"/>
              <w:rPr>
                <w:sz w:val="24"/>
                <w:szCs w:val="24"/>
              </w:rPr>
            </w:pPr>
            <w:r>
              <w:rPr>
                <w:sz w:val="24"/>
                <w:szCs w:val="24"/>
              </w:rPr>
              <w:t>Assignment 3</w:t>
            </w:r>
          </w:p>
          <w:p w:rsidR="0079264D" w:rsidRDefault="0079264D" w:rsidP="0079264D">
            <w:pPr>
              <w:jc w:val="right"/>
              <w:rPr>
                <w:sz w:val="24"/>
                <w:szCs w:val="24"/>
              </w:rPr>
            </w:pPr>
            <w:r>
              <w:rPr>
                <w:sz w:val="24"/>
                <w:szCs w:val="24"/>
              </w:rPr>
              <w:t>Page 1</w:t>
            </w:r>
          </w:p>
          <w:p w:rsidR="0079264D" w:rsidRDefault="0079264D" w:rsidP="0079264D"/>
          <w:p w:rsidR="0079264D" w:rsidRDefault="0079264D" w:rsidP="0079264D"/>
          <w:p w:rsidR="0079264D" w:rsidRDefault="0079264D" w:rsidP="0079264D">
            <w:pPr>
              <w:pStyle w:val="ListParagraph"/>
            </w:pPr>
            <w:r w:rsidRPr="0079264D">
              <w:t>Give short answers to the following questions:</w:t>
            </w:r>
          </w:p>
          <w:p w:rsidR="0079264D" w:rsidRDefault="0079264D" w:rsidP="0079264D">
            <w:pPr>
              <w:pStyle w:val="ListParagraph"/>
            </w:pPr>
          </w:p>
          <w:p w:rsidR="0079264D" w:rsidRPr="0079264D" w:rsidRDefault="0079264D" w:rsidP="0079264D">
            <w:pPr>
              <w:pStyle w:val="ListParagraph"/>
            </w:pPr>
          </w:p>
          <w:p w:rsidR="0079264D" w:rsidRDefault="0079264D" w:rsidP="0079264D">
            <w:pPr>
              <w:pStyle w:val="ListParagraph"/>
              <w:numPr>
                <w:ilvl w:val="0"/>
                <w:numId w:val="2"/>
              </w:numPr>
            </w:pPr>
            <w:r>
              <w:t>What is meant by estimating and why are estimates necessary?</w:t>
            </w:r>
          </w:p>
          <w:p w:rsidR="0079264D" w:rsidRDefault="0079264D" w:rsidP="0079264D">
            <w:pPr>
              <w:pStyle w:val="ListParagraph"/>
            </w:pPr>
          </w:p>
          <w:p w:rsidR="0079264D" w:rsidRDefault="0079264D" w:rsidP="0079264D">
            <w:pPr>
              <w:pStyle w:val="ListParagraph"/>
            </w:pPr>
            <w:r>
              <w:t>To provide necessary funds which enable calculations of appropriate fees and determines fine selection of contractors.</w:t>
            </w:r>
          </w:p>
          <w:p w:rsidR="0079264D" w:rsidRDefault="0079264D" w:rsidP="0079264D">
            <w:pPr>
              <w:pStyle w:val="ListParagraph"/>
            </w:pPr>
          </w:p>
          <w:p w:rsidR="0079264D" w:rsidRDefault="0079264D" w:rsidP="0079264D">
            <w:pPr>
              <w:pStyle w:val="ListParagraph"/>
              <w:numPr>
                <w:ilvl w:val="0"/>
                <w:numId w:val="2"/>
              </w:numPr>
            </w:pPr>
            <w:r>
              <w:t>What is bill of quantities?</w:t>
            </w:r>
          </w:p>
          <w:p w:rsidR="0079264D" w:rsidRDefault="0079264D" w:rsidP="0079264D">
            <w:pPr>
              <w:pStyle w:val="ListParagraph"/>
            </w:pPr>
          </w:p>
          <w:p w:rsidR="0079264D" w:rsidRDefault="0079264D" w:rsidP="0079264D">
            <w:pPr>
              <w:ind w:left="720"/>
            </w:pPr>
            <w:r>
              <w:t>Bill of quantities is a document which shows units of measurements against item’s quantities that allow the planning and execution of construction projects.</w:t>
            </w:r>
          </w:p>
          <w:p w:rsidR="0079264D" w:rsidRDefault="0079264D" w:rsidP="0079264D"/>
          <w:p w:rsidR="0079264D" w:rsidRDefault="0079264D" w:rsidP="0079264D">
            <w:pPr>
              <w:pStyle w:val="ListParagraph"/>
              <w:numPr>
                <w:ilvl w:val="0"/>
                <w:numId w:val="2"/>
              </w:numPr>
            </w:pPr>
            <w:r>
              <w:t>Explain the term approximate estimates and how they are prepared?</w:t>
            </w:r>
          </w:p>
          <w:p w:rsidR="0079264D" w:rsidRDefault="0079264D" w:rsidP="0079264D">
            <w:pPr>
              <w:pStyle w:val="ListParagraph"/>
            </w:pPr>
          </w:p>
          <w:p w:rsidR="0079264D" w:rsidRDefault="0079264D" w:rsidP="0079264D">
            <w:pPr>
              <w:ind w:left="720"/>
            </w:pPr>
            <w:r>
              <w:t>Approximate estimates are a feasibility estimate that is taken place at early stages of project and within a short period. These estimates are prepared by finding the total units for constructing any structure based on areas volume and dimensions to then multiply those by cost of structure per unit.</w:t>
            </w:r>
          </w:p>
          <w:p w:rsidR="0079264D" w:rsidRDefault="0079264D" w:rsidP="0079264D">
            <w:pPr>
              <w:ind w:left="720"/>
            </w:pPr>
          </w:p>
          <w:p w:rsidR="0079264D" w:rsidRDefault="0079264D" w:rsidP="0079264D">
            <w:pPr>
              <w:ind w:left="720"/>
            </w:pPr>
          </w:p>
          <w:p w:rsidR="0079264D" w:rsidRDefault="0079264D" w:rsidP="0079264D">
            <w:pPr>
              <w:ind w:left="720"/>
            </w:pPr>
          </w:p>
          <w:p w:rsidR="0079264D" w:rsidRDefault="0079264D" w:rsidP="0079264D">
            <w:pPr>
              <w:jc w:val="right"/>
              <w:rPr>
                <w:sz w:val="24"/>
                <w:szCs w:val="24"/>
              </w:rPr>
            </w:pPr>
            <w:r>
              <w:rPr>
                <w:sz w:val="24"/>
                <w:szCs w:val="24"/>
              </w:rPr>
              <w:lastRenderedPageBreak/>
              <w:t>Paul Hamilton</w:t>
            </w:r>
          </w:p>
          <w:p w:rsidR="0079264D" w:rsidRDefault="0079264D" w:rsidP="0079264D">
            <w:pPr>
              <w:jc w:val="right"/>
              <w:rPr>
                <w:sz w:val="24"/>
                <w:szCs w:val="24"/>
              </w:rPr>
            </w:pPr>
            <w:r>
              <w:rPr>
                <w:sz w:val="24"/>
                <w:szCs w:val="24"/>
              </w:rPr>
              <w:t>1689</w:t>
            </w:r>
          </w:p>
          <w:p w:rsidR="0079264D" w:rsidRDefault="0079264D" w:rsidP="0079264D">
            <w:pPr>
              <w:jc w:val="right"/>
              <w:rPr>
                <w:sz w:val="24"/>
                <w:szCs w:val="24"/>
              </w:rPr>
            </w:pPr>
            <w:r>
              <w:rPr>
                <w:sz w:val="24"/>
                <w:szCs w:val="24"/>
              </w:rPr>
              <w:t>Assignment 3</w:t>
            </w:r>
          </w:p>
          <w:p w:rsidR="0079264D" w:rsidRPr="0079264D" w:rsidRDefault="0079264D" w:rsidP="0079264D">
            <w:pPr>
              <w:jc w:val="right"/>
              <w:rPr>
                <w:sz w:val="24"/>
                <w:szCs w:val="24"/>
              </w:rPr>
            </w:pPr>
            <w:r>
              <w:rPr>
                <w:sz w:val="24"/>
                <w:szCs w:val="24"/>
              </w:rPr>
              <w:t>Page 2</w:t>
            </w:r>
          </w:p>
          <w:p w:rsidR="0079264D" w:rsidRDefault="0079264D" w:rsidP="0079264D"/>
          <w:p w:rsidR="0079264D" w:rsidRPr="0079264D" w:rsidRDefault="0079264D" w:rsidP="0079264D">
            <w:pPr>
              <w:pStyle w:val="ListParagraph"/>
              <w:numPr>
                <w:ilvl w:val="0"/>
                <w:numId w:val="2"/>
              </w:numPr>
            </w:pPr>
            <w:r w:rsidRPr="0079264D">
              <w:t>What is meant by project budget? How it is prepared?</w:t>
            </w:r>
          </w:p>
          <w:p w:rsidR="0079264D" w:rsidRDefault="0079264D" w:rsidP="0079264D">
            <w:pPr>
              <w:pStyle w:val="ListParagraph"/>
            </w:pPr>
          </w:p>
          <w:p w:rsidR="0079264D" w:rsidRDefault="0079264D" w:rsidP="0079264D">
            <w:pPr>
              <w:ind w:left="720"/>
            </w:pPr>
            <w:r>
              <w:t>Project budget is the financial plan which states the comparison from the actual costings to which will run throughout the project. It is prepared in advance before activity’s start which  are all detailed in sequential steps</w:t>
            </w:r>
          </w:p>
          <w:p w:rsidR="0079264D" w:rsidRDefault="0079264D" w:rsidP="0079264D">
            <w:pPr>
              <w:ind w:left="720"/>
            </w:pPr>
          </w:p>
          <w:p w:rsidR="0079264D" w:rsidRDefault="0079264D" w:rsidP="0079264D">
            <w:pPr>
              <w:pStyle w:val="ListParagraph"/>
              <w:numPr>
                <w:ilvl w:val="0"/>
                <w:numId w:val="2"/>
              </w:numPr>
            </w:pPr>
            <w:r>
              <w:t>Explain the term administrative approval and technical sanction.</w:t>
            </w:r>
          </w:p>
          <w:p w:rsidR="0079264D" w:rsidRDefault="0079264D" w:rsidP="0079264D">
            <w:pPr>
              <w:pStyle w:val="ListParagraph"/>
            </w:pPr>
          </w:p>
          <w:p w:rsidR="0079264D" w:rsidRDefault="0079264D" w:rsidP="0079264D">
            <w:pPr>
              <w:ind w:left="720"/>
            </w:pPr>
            <w:r>
              <w:t>Administrative approval is given by authority of relevant department of works before any construction works commence, once works are acceptable drawings and costing estimates will be provided.</w:t>
            </w:r>
          </w:p>
          <w:p w:rsidR="0079264D" w:rsidRDefault="0079264D" w:rsidP="0079264D">
            <w:r>
              <w:t xml:space="preserve">               </w:t>
            </w:r>
          </w:p>
          <w:p w:rsidR="0079264D" w:rsidRDefault="0079264D" w:rsidP="0079264D">
            <w:r>
              <w:t xml:space="preserve">              Technical sanction is when drawings and costing estimates are provided to public works                             </w:t>
            </w:r>
            <w:r>
              <w:t xml:space="preserve">  </w:t>
            </w:r>
          </w:p>
          <w:p w:rsidR="0079264D" w:rsidRDefault="0079264D" w:rsidP="0079264D">
            <w:r>
              <w:t xml:space="preserve">               </w:t>
            </w:r>
            <w:r>
              <w:t>Department</w:t>
            </w:r>
            <w:r>
              <w:t xml:space="preserve"> who then provides the detailed design drawings.  </w:t>
            </w:r>
          </w:p>
          <w:p w:rsidR="0079264D" w:rsidRDefault="0079264D" w:rsidP="0079264D"/>
          <w:p w:rsidR="0079264D" w:rsidRDefault="0079264D" w:rsidP="0079264D">
            <w:r>
              <w:t>2. How are the estimates made for the following?</w:t>
            </w:r>
          </w:p>
          <w:p w:rsidR="0079264D" w:rsidRDefault="0079264D" w:rsidP="0079264D"/>
          <w:p w:rsidR="0079264D" w:rsidRDefault="0079264D" w:rsidP="0079264D">
            <w:pPr>
              <w:pStyle w:val="ListParagraph"/>
              <w:numPr>
                <w:ilvl w:val="0"/>
                <w:numId w:val="3"/>
              </w:numPr>
            </w:pPr>
            <w:r>
              <w:t xml:space="preserve">A material rate </w:t>
            </w:r>
          </w:p>
          <w:p w:rsidR="0079264D" w:rsidRDefault="0079264D" w:rsidP="0079264D">
            <w:pPr>
              <w:pStyle w:val="ListParagraph"/>
            </w:pPr>
            <w:r>
              <w:t xml:space="preserve">Material rate is made up of the specifications given and followings costs of transportation to site loading and unloading of materials </w:t>
            </w:r>
          </w:p>
          <w:p w:rsidR="0079264D" w:rsidRDefault="0079264D" w:rsidP="0079264D">
            <w:pPr>
              <w:pStyle w:val="ListParagraph"/>
            </w:pPr>
          </w:p>
          <w:p w:rsidR="0079264D" w:rsidRDefault="0079264D" w:rsidP="0079264D">
            <w:pPr>
              <w:pStyle w:val="ListParagraph"/>
              <w:numPr>
                <w:ilvl w:val="0"/>
                <w:numId w:val="3"/>
              </w:numPr>
            </w:pPr>
            <w:r>
              <w:t>Labour rate</w:t>
            </w:r>
          </w:p>
          <w:p w:rsidR="0079264D" w:rsidRDefault="0079264D" w:rsidP="0079264D">
            <w:pPr>
              <w:ind w:left="720"/>
            </w:pPr>
            <w:r>
              <w:t>Labour is estimated on level of skills within labour force calculations are made up of basic wage, paid holidays overtime, sickness  most of all insurances</w:t>
            </w:r>
          </w:p>
          <w:p w:rsidR="0079264D" w:rsidRDefault="0079264D" w:rsidP="0079264D">
            <w:pPr>
              <w:ind w:left="720"/>
            </w:pPr>
            <w:r>
              <w:t xml:space="preserve">   </w:t>
            </w:r>
          </w:p>
          <w:p w:rsidR="0079264D" w:rsidRDefault="0079264D" w:rsidP="0079264D">
            <w:pPr>
              <w:pStyle w:val="ListParagraph"/>
              <w:numPr>
                <w:ilvl w:val="0"/>
                <w:numId w:val="3"/>
              </w:numPr>
            </w:pPr>
            <w:r>
              <w:t xml:space="preserve">Equipment rate </w:t>
            </w:r>
          </w:p>
          <w:p w:rsidR="0079264D" w:rsidRDefault="0079264D" w:rsidP="0079264D">
            <w:pPr>
              <w:ind w:left="720"/>
            </w:pPr>
            <w:r>
              <w:t>Based on the total hours the equipment can be used, cost of fuel to run equipment insurances repairs.</w:t>
            </w:r>
          </w:p>
          <w:p w:rsidR="0079264D" w:rsidRDefault="0079264D" w:rsidP="0079264D"/>
          <w:p w:rsidR="0079264D" w:rsidRDefault="0079264D" w:rsidP="0079264D">
            <w:r>
              <w:t>3. Discuss estimating procedure in details.</w:t>
            </w:r>
          </w:p>
          <w:p w:rsidR="0079264D" w:rsidRDefault="0079264D" w:rsidP="0079264D">
            <w:r>
              <w:t xml:space="preserve">     </w:t>
            </w:r>
          </w:p>
          <w:p w:rsidR="0079264D" w:rsidRDefault="0079264D" w:rsidP="0079264D">
            <w:r>
              <w:t xml:space="preserve">Estimating is the most important of the practical aspects of construction management. Estimates are the calculations of various items of work. And determine the likely expenses to be incurred there in on. </w:t>
            </w:r>
            <w:r w:rsidRPr="00AB4069">
              <w:t>To provide necessary funds</w:t>
            </w:r>
            <w:r>
              <w:t xml:space="preserve"> and </w:t>
            </w:r>
            <w:r w:rsidRPr="00AB4069">
              <w:t>Enable consultant earn a reasonable</w:t>
            </w:r>
            <w:r>
              <w:t xml:space="preserve"> profit and calculate appropriate fees for the clients. </w:t>
            </w:r>
            <w:r>
              <w:t>Estimating is</w:t>
            </w:r>
            <w:r>
              <w:t xml:space="preserve"> very important as under estimating or over estimating may end in losing clients or reputation.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9264D" w:rsidP="00A851DA">
            <w:pPr>
              <w:rPr>
                <w:rFonts w:cs="Bliss-Regular"/>
                <w:color w:val="000000"/>
              </w:rPr>
            </w:pPr>
            <w:r>
              <w:rPr>
                <w:rFonts w:cs="Bliss-Regular"/>
                <w:color w:val="000000"/>
              </w:rPr>
              <w:t>P Hamilton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9264D" w:rsidP="00A851DA">
            <w:pPr>
              <w:rPr>
                <w:rFonts w:cs="Bliss-Regular"/>
                <w:color w:val="000000"/>
              </w:rPr>
            </w:pPr>
            <w:r>
              <w:rPr>
                <w:rFonts w:cs="Bliss-Regular"/>
                <w:color w:val="000000"/>
              </w:rPr>
              <w:t>01/03/2017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bookmarkStart w:id="0" w:name="_GoBack"/>
      <w:bookmarkEnd w:id="0"/>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5799" w:rsidRDefault="00365799" w:rsidP="00CB4D0A">
      <w:pPr>
        <w:spacing w:after="0" w:line="240" w:lineRule="auto"/>
      </w:pPr>
      <w:r>
        <w:separator/>
      </w:r>
    </w:p>
  </w:endnote>
  <w:endnote w:type="continuationSeparator" w:id="0">
    <w:p w:rsidR="00365799" w:rsidRDefault="0036579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5799" w:rsidRDefault="00365799" w:rsidP="00CB4D0A">
      <w:pPr>
        <w:spacing w:after="0" w:line="240" w:lineRule="auto"/>
      </w:pPr>
      <w:r>
        <w:separator/>
      </w:r>
    </w:p>
  </w:footnote>
  <w:footnote w:type="continuationSeparator" w:id="0">
    <w:p w:rsidR="00365799" w:rsidRDefault="0036579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C7121"/>
    <w:multiLevelType w:val="hybridMultilevel"/>
    <w:tmpl w:val="3F4A8EA0"/>
    <w:lvl w:ilvl="0" w:tplc="8AC8C48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8E34020"/>
    <w:multiLevelType w:val="hybridMultilevel"/>
    <w:tmpl w:val="75C236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65799"/>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6510"/>
    <w:rsid w:val="00607874"/>
    <w:rsid w:val="00607E77"/>
    <w:rsid w:val="00617BB3"/>
    <w:rsid w:val="00645CDD"/>
    <w:rsid w:val="006823A7"/>
    <w:rsid w:val="00687EE8"/>
    <w:rsid w:val="0070347F"/>
    <w:rsid w:val="0070678E"/>
    <w:rsid w:val="0079264D"/>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34EA91-68A0-4EC3-A5BB-366FFBBF0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501</Words>
  <Characters>2859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cp:lastModifiedBy>
  <cp:revision>2</cp:revision>
  <dcterms:created xsi:type="dcterms:W3CDTF">2017-03-01T19:48:00Z</dcterms:created>
  <dcterms:modified xsi:type="dcterms:W3CDTF">2017-03-01T19:48:00Z</dcterms:modified>
</cp:coreProperties>
</file>