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1AB" w:rsidRDefault="00284067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10</w:t>
      </w:r>
      <w:r w:rsidRPr="0028406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August 2016</w:t>
      </w:r>
    </w:p>
    <w:p w:rsidR="00284067" w:rsidRDefault="00284067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Wayne Rhee</w:t>
      </w:r>
    </w:p>
    <w:p w:rsidR="00284067" w:rsidRDefault="00284067" w:rsidP="00284067">
      <w:pPr>
        <w:pStyle w:val="NoSpacing"/>
        <w:rPr>
          <w:sz w:val="24"/>
          <w:szCs w:val="24"/>
        </w:rPr>
      </w:pPr>
    </w:p>
    <w:p w:rsidR="00284067" w:rsidRDefault="00284067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Construction Management Level 4</w:t>
      </w:r>
    </w:p>
    <w:p w:rsidR="00284067" w:rsidRDefault="00284067" w:rsidP="00284067">
      <w:pPr>
        <w:pStyle w:val="NoSpacing"/>
        <w:rPr>
          <w:sz w:val="24"/>
          <w:szCs w:val="24"/>
        </w:rPr>
      </w:pPr>
    </w:p>
    <w:p w:rsidR="00284067" w:rsidRDefault="00284067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Assessment 12</w:t>
      </w:r>
    </w:p>
    <w:p w:rsidR="009F5C75" w:rsidRDefault="009F5C75" w:rsidP="00284067">
      <w:pPr>
        <w:pStyle w:val="NoSpacing"/>
        <w:rPr>
          <w:sz w:val="24"/>
          <w:szCs w:val="24"/>
        </w:rPr>
      </w:pPr>
    </w:p>
    <w:p w:rsidR="009F5C75" w:rsidRDefault="009F5C75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Question 1,</w:t>
      </w:r>
    </w:p>
    <w:p w:rsidR="009F5C75" w:rsidRDefault="009F5C75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</w:t>
      </w:r>
      <w:proofErr w:type="gramStart"/>
      <w:r>
        <w:rPr>
          <w:sz w:val="24"/>
          <w:szCs w:val="24"/>
        </w:rPr>
        <w:t>,  What</w:t>
      </w:r>
      <w:proofErr w:type="gramEnd"/>
      <w:r>
        <w:rPr>
          <w:sz w:val="24"/>
          <w:szCs w:val="24"/>
        </w:rPr>
        <w:t xml:space="preserve"> is the human resource management? Discuss its relevance to construction industry?</w:t>
      </w:r>
    </w:p>
    <w:p w:rsidR="009F5C75" w:rsidRDefault="009F5C75" w:rsidP="00284067">
      <w:pPr>
        <w:pStyle w:val="NoSpacing"/>
        <w:rPr>
          <w:sz w:val="24"/>
          <w:szCs w:val="24"/>
        </w:rPr>
      </w:pPr>
    </w:p>
    <w:p w:rsidR="009F5C75" w:rsidRDefault="009F5C75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II,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is HRD? How is it different from HRM?</w:t>
      </w:r>
    </w:p>
    <w:p w:rsidR="009F5C75" w:rsidRDefault="009F5C75" w:rsidP="00284067">
      <w:pPr>
        <w:pStyle w:val="NoSpacing"/>
        <w:rPr>
          <w:sz w:val="24"/>
          <w:szCs w:val="24"/>
        </w:rPr>
      </w:pPr>
    </w:p>
    <w:p w:rsidR="009F5C75" w:rsidRDefault="009F5C75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III,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is reward and compensation policy?</w:t>
      </w:r>
    </w:p>
    <w:p w:rsidR="009F5C75" w:rsidRDefault="009F5C75" w:rsidP="00284067">
      <w:pPr>
        <w:pStyle w:val="NoSpacing"/>
        <w:rPr>
          <w:sz w:val="24"/>
          <w:szCs w:val="24"/>
        </w:rPr>
      </w:pPr>
    </w:p>
    <w:p w:rsidR="009F5C75" w:rsidRDefault="009F5C75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IV,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is the importance of discipline in industry?</w:t>
      </w:r>
    </w:p>
    <w:p w:rsidR="009F5C75" w:rsidRDefault="009F5C75" w:rsidP="00284067">
      <w:pPr>
        <w:pStyle w:val="NoSpacing"/>
        <w:rPr>
          <w:sz w:val="24"/>
          <w:szCs w:val="24"/>
        </w:rPr>
      </w:pPr>
    </w:p>
    <w:p w:rsidR="009F5C75" w:rsidRDefault="009F5C75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V, </w:t>
      </w:r>
      <w:proofErr w:type="gramStart"/>
      <w:r>
        <w:rPr>
          <w:sz w:val="24"/>
          <w:szCs w:val="24"/>
        </w:rPr>
        <w:t>What</w:t>
      </w:r>
      <w:proofErr w:type="gramEnd"/>
      <w:r>
        <w:rPr>
          <w:sz w:val="24"/>
          <w:szCs w:val="24"/>
        </w:rPr>
        <w:t xml:space="preserve"> is voluntary and involuntary separation? Discuss with examples.</w:t>
      </w:r>
    </w:p>
    <w:p w:rsidR="009F5C75" w:rsidRDefault="009F5C75" w:rsidP="00284067">
      <w:pPr>
        <w:pStyle w:val="NoSpacing"/>
        <w:rPr>
          <w:sz w:val="24"/>
          <w:szCs w:val="24"/>
        </w:rPr>
      </w:pPr>
    </w:p>
    <w:p w:rsidR="009F5C75" w:rsidRDefault="009F5C75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VI, How is recruitment different from </w:t>
      </w:r>
      <w:proofErr w:type="gramStart"/>
      <w:r>
        <w:rPr>
          <w:sz w:val="24"/>
          <w:szCs w:val="24"/>
        </w:rPr>
        <w:t>selection  ?</w:t>
      </w:r>
      <w:proofErr w:type="gramEnd"/>
    </w:p>
    <w:p w:rsidR="009F5C75" w:rsidRDefault="009F5C75" w:rsidP="00284067">
      <w:pPr>
        <w:pStyle w:val="NoSpacing"/>
        <w:rPr>
          <w:sz w:val="24"/>
          <w:szCs w:val="24"/>
        </w:rPr>
      </w:pPr>
    </w:p>
    <w:p w:rsidR="009F5C75" w:rsidRDefault="009F5C75" w:rsidP="0028406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2, Discuss various techniques of manpower planning.</w:t>
      </w:r>
      <w:bookmarkStart w:id="0" w:name="_GoBack"/>
      <w:bookmarkEnd w:id="0"/>
    </w:p>
    <w:p w:rsidR="009F5C75" w:rsidRPr="00284067" w:rsidRDefault="009F5C75" w:rsidP="00284067">
      <w:pPr>
        <w:pStyle w:val="NoSpacing"/>
        <w:rPr>
          <w:sz w:val="24"/>
          <w:szCs w:val="24"/>
        </w:rPr>
      </w:pPr>
    </w:p>
    <w:sectPr w:rsidR="009F5C75" w:rsidRPr="002840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067"/>
    <w:rsid w:val="00284067"/>
    <w:rsid w:val="005E41AB"/>
    <w:rsid w:val="009F5C75"/>
    <w:rsid w:val="00ED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408973-5FDD-4CE0-B865-EDD410760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40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harpers</dc:creator>
  <cp:keywords/>
  <dc:description/>
  <cp:lastModifiedBy>harpers</cp:lastModifiedBy>
  <cp:revision>3</cp:revision>
  <dcterms:created xsi:type="dcterms:W3CDTF">2016-08-10T15:18:00Z</dcterms:created>
  <dcterms:modified xsi:type="dcterms:W3CDTF">2016-08-10T15:36:00Z</dcterms:modified>
</cp:coreProperties>
</file>