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77417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033D" w:rsidRDefault="000C033D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C033D" w:rsidRDefault="000C03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C033D" w:rsidRDefault="000C033D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C033D" w:rsidRDefault="000C033D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A02F6" w:rsidRDefault="00C77417">
            <w:pPr>
              <w:pStyle w:val="Default"/>
              <w:rPr>
                <w:rFonts w:ascii="Arial" w:hAnsi="Arial" w:cs="Arial"/>
              </w:rPr>
            </w:pPr>
            <w:r w:rsidRPr="000A02F6">
              <w:rPr>
                <w:rFonts w:ascii="Arial" w:hAnsi="Arial" w:cs="Arial"/>
              </w:rPr>
              <w:t>Eric</w:t>
            </w:r>
            <w:r w:rsidR="009372FC">
              <w:rPr>
                <w:rFonts w:ascii="Arial" w:hAnsi="Arial" w:cs="Arial"/>
              </w:rPr>
              <w:t xml:space="preserve"> B.</w:t>
            </w:r>
            <w:r w:rsidRPr="000A02F6">
              <w:rPr>
                <w:rFonts w:ascii="Arial" w:hAnsi="Arial" w:cs="Arial"/>
              </w:rPr>
              <w:t xml:space="preserve"> Leynes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A02F6" w:rsidRDefault="00C77417">
            <w:pPr>
              <w:pStyle w:val="Default"/>
              <w:rPr>
                <w:rFonts w:ascii="Arial" w:hAnsi="Arial" w:cs="Arial"/>
              </w:rPr>
            </w:pPr>
            <w:r w:rsidRPr="000A02F6">
              <w:rPr>
                <w:rFonts w:ascii="Arial" w:hAnsi="Arial" w:cs="Arial"/>
              </w:rPr>
              <w:t>2519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A02F6" w:rsidRDefault="00C77417">
            <w:pPr>
              <w:pStyle w:val="Default"/>
              <w:rPr>
                <w:rFonts w:ascii="Arial" w:hAnsi="Arial" w:cs="Arial"/>
              </w:rPr>
            </w:pPr>
            <w:r w:rsidRPr="000A02F6">
              <w:rPr>
                <w:rFonts w:ascii="Arial" w:hAnsi="Arial" w:cs="Arial"/>
              </w:rPr>
              <w:t>Diploma in Logistics and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A02F6" w:rsidRDefault="00C77417">
            <w:pPr>
              <w:rPr>
                <w:rFonts w:ascii="Arial" w:hAnsi="Arial" w:cs="Arial"/>
                <w:sz w:val="24"/>
                <w:szCs w:val="24"/>
              </w:rPr>
            </w:pPr>
            <w:r w:rsidRPr="000A02F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5765CE" w:rsidRPr="005765CE" w:rsidRDefault="005765CE" w:rsidP="005765C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765CE">
              <w:rPr>
                <w:rFonts w:ascii="Arial" w:hAnsi="Arial" w:cs="Arial"/>
                <w:b/>
                <w:sz w:val="24"/>
                <w:szCs w:val="24"/>
              </w:rPr>
              <w:t xml:space="preserve">Give brief answers for the following questions:                                                                                                           i. </w:t>
            </w:r>
            <w:r w:rsidR="000A02F6" w:rsidRPr="005765CE">
              <w:rPr>
                <w:rFonts w:ascii="Arial" w:hAnsi="Arial" w:cs="Arial"/>
                <w:b/>
                <w:sz w:val="24"/>
                <w:szCs w:val="24"/>
              </w:rPr>
              <w:t>what</w:t>
            </w:r>
            <w:r w:rsidRPr="005765CE">
              <w:rPr>
                <w:rFonts w:ascii="Arial" w:hAnsi="Arial" w:cs="Arial"/>
                <w:b/>
                <w:sz w:val="24"/>
                <w:szCs w:val="24"/>
              </w:rPr>
              <w:t xml:space="preserve"> is purchasing?    </w:t>
            </w:r>
          </w:p>
          <w:p w:rsidR="003D7BEA" w:rsidRDefault="005765CE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3D7BEA">
              <w:rPr>
                <w:rFonts w:ascii="Arial" w:hAnsi="Arial" w:cs="Arial"/>
                <w:sz w:val="24"/>
                <w:szCs w:val="24"/>
              </w:rPr>
              <w:t xml:space="preserve">Purchasing is the task accountable for acquiring all the materials requisite </w:t>
            </w:r>
          </w:p>
          <w:p w:rsidR="007C39CF" w:rsidRDefault="003D7BEA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by an organization.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It refers to the real buying.</w:t>
            </w:r>
            <w:r w:rsidR="007C39CF">
              <w:rPr>
                <w:rFonts w:ascii="Arial" w:hAnsi="Arial" w:cs="Arial"/>
                <w:sz w:val="24"/>
                <w:szCs w:val="24"/>
              </w:rPr>
              <w:t xml:space="preserve"> Many of the purchases   </w:t>
            </w:r>
          </w:p>
          <w:p w:rsidR="007C39CF" w:rsidRDefault="007C39CF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transactions are not standard but comprised of rental, contacting, leasing, </w:t>
            </w:r>
          </w:p>
          <w:p w:rsidR="007C39CF" w:rsidRDefault="007C39CF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gifts, exchange, borrowing and so on. Purchasing refers to the real </w:t>
            </w:r>
          </w:p>
          <w:p w:rsidR="003D7BEA" w:rsidRDefault="007C39CF" w:rsidP="005765CE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buying.</w:t>
            </w:r>
            <w:r w:rsidR="005765CE" w:rsidRPr="005765CE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  <w:r w:rsidR="000A02F6">
              <w:rPr>
                <w:rFonts w:ascii="Arial" w:hAnsi="Arial" w:cs="Arial"/>
                <w:b/>
                <w:sz w:val="24"/>
                <w:szCs w:val="24"/>
              </w:rPr>
              <w:t xml:space="preserve">           ii. Define the term “</w:t>
            </w:r>
            <w:r w:rsidR="005765CE" w:rsidRPr="005765CE">
              <w:rPr>
                <w:rFonts w:ascii="Arial" w:hAnsi="Arial" w:cs="Arial"/>
                <w:b/>
                <w:sz w:val="24"/>
                <w:szCs w:val="24"/>
              </w:rPr>
              <w:t>procurement</w:t>
            </w:r>
            <w:r w:rsidR="000A02F6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="005765CE" w:rsidRPr="005765CE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  <w:p w:rsidR="00F473D6" w:rsidRDefault="003D7BEA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F473D6">
              <w:rPr>
                <w:rFonts w:ascii="Arial" w:hAnsi="Arial" w:cs="Arial"/>
                <w:sz w:val="24"/>
                <w:szCs w:val="24"/>
              </w:rPr>
              <w:t xml:space="preserve">Procurement takes care of all the materials required by a business. It         </w:t>
            </w:r>
          </w:p>
          <w:p w:rsidR="00F473D6" w:rsidRDefault="00F473D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consist of all the associated activities required to get goods, services, </w:t>
            </w:r>
          </w:p>
          <w:p w:rsidR="004B4D26" w:rsidRDefault="00F473D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and any other materials  from suppliers into a business. </w:t>
            </w:r>
            <w:r w:rsidR="004B4D26">
              <w:rPr>
                <w:rFonts w:ascii="Arial" w:hAnsi="Arial" w:cs="Arial"/>
                <w:sz w:val="24"/>
                <w:szCs w:val="24"/>
              </w:rPr>
              <w:t xml:space="preserve">It also consist of </w:t>
            </w:r>
          </w:p>
          <w:p w:rsidR="004B4D26" w:rsidRDefault="004B4D2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different kinds of acquisition (rental, purchasing, contracting and so on) </w:t>
            </w:r>
          </w:p>
          <w:p w:rsidR="004B4D26" w:rsidRDefault="004B4D2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as well as the related work of selecting the suppliers, agreeing terms, </w:t>
            </w:r>
          </w:p>
          <w:p w:rsidR="004B4D26" w:rsidRDefault="004B4D2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negotiating, expediting, monitoring supplier performance, materials </w:t>
            </w:r>
          </w:p>
          <w:p w:rsidR="00F473D6" w:rsidRDefault="004B4D26" w:rsidP="005765CE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handling, transport, warehousing and receiving goods from suppliers.  </w:t>
            </w:r>
            <w:r w:rsidR="005765CE" w:rsidRPr="005765CE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iii. What is the importance of procurement in a supply chain?</w:t>
            </w:r>
          </w:p>
          <w:p w:rsidR="00850320" w:rsidRDefault="00F473D6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850320">
              <w:rPr>
                <w:rFonts w:ascii="Arial" w:hAnsi="Arial" w:cs="Arial"/>
                <w:sz w:val="24"/>
                <w:szCs w:val="24"/>
              </w:rPr>
              <w:t xml:space="preserve">Procurement forms a necessary connection between businesses in the </w:t>
            </w:r>
          </w:p>
          <w:p w:rsidR="00850320" w:rsidRDefault="00850320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supply chain, and it gives a system for coordinating the movement of </w:t>
            </w:r>
          </w:p>
          <w:p w:rsidR="00850320" w:rsidRDefault="00850320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materials between suppliers and consumers. Procurement is clearly an </w:t>
            </w:r>
          </w:p>
          <w:p w:rsidR="00850320" w:rsidRDefault="00850320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essential function within every organization. If procurement is carried out </w:t>
            </w:r>
          </w:p>
          <w:p w:rsidR="00850320" w:rsidRDefault="00850320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badly, materials do not arrive, or the wrong materials are delivered, in </w:t>
            </w:r>
          </w:p>
          <w:p w:rsidR="00512CC7" w:rsidRDefault="00850320" w:rsidP="005765CE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the wron</w:t>
            </w:r>
            <w:r w:rsidR="00512CC7">
              <w:rPr>
                <w:rFonts w:ascii="Arial" w:hAnsi="Arial" w:cs="Arial"/>
                <w:sz w:val="24"/>
                <w:szCs w:val="24"/>
              </w:rPr>
              <w:t xml:space="preserve">g quantities, at the wrong time, with poor quality, at too high </w:t>
            </w:r>
          </w:p>
          <w:p w:rsidR="00F473D6" w:rsidRDefault="00512CC7" w:rsidP="005765CE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price, low customer service, and so on. </w:t>
            </w:r>
            <w:r w:rsidR="0085032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765CE" w:rsidRPr="005765CE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</w:t>
            </w:r>
          </w:p>
          <w:p w:rsidR="00512CC7" w:rsidRPr="00C2315F" w:rsidRDefault="003F06EF" w:rsidP="00C2315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</w:p>
          <w:p w:rsidR="0019745A" w:rsidRDefault="00512CC7" w:rsidP="00512CC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r w:rsidR="005765CE" w:rsidRPr="00512CC7">
              <w:rPr>
                <w:rFonts w:ascii="Arial" w:hAnsi="Arial" w:cs="Arial"/>
                <w:b/>
                <w:sz w:val="24"/>
                <w:szCs w:val="24"/>
              </w:rPr>
              <w:t xml:space="preserve"> iv. Who are qualified suppliers? 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Are financially safe with good long-standing prospects; </w:t>
            </w:r>
          </w:p>
          <w:p w:rsidR="0019745A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>Have the aptitude and competence to supply the essential materials;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Precisely deliver the requested materials;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>Send materials which are high quality;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Deliver reliably, on time with little lead times;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Quote satisfactory prices and financing arrangements;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Are flexible to customers’ demands and changes;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are knowledgeable and have skill in their products;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have earned an excellent reputation; </w:t>
            </w:r>
          </w:p>
          <w:p w:rsidR="00512CC7" w:rsidRPr="0019745A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 xml:space="preserve">Use expedient and simple procurement systems </w:t>
            </w:r>
          </w:p>
          <w:p w:rsidR="005C0D43" w:rsidRPr="005C0D43" w:rsidRDefault="00512CC7" w:rsidP="001974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9745A">
              <w:rPr>
                <w:rFonts w:ascii="Arial" w:hAnsi="Arial" w:cs="Arial"/>
                <w:sz w:val="24"/>
                <w:szCs w:val="24"/>
              </w:rPr>
              <w:t>Have been used effectively in the past and can expand long-term relationships</w:t>
            </w:r>
            <w:r w:rsidR="005C0D4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12CC7" w:rsidRPr="0019745A" w:rsidRDefault="005765CE" w:rsidP="005C0D43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9745A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512CC7" w:rsidRPr="0019745A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  <w:p w:rsidR="007A5CC3" w:rsidRDefault="00512CC7" w:rsidP="00512CC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</w:t>
            </w:r>
            <w:r w:rsidR="005765CE" w:rsidRPr="00512CC7">
              <w:rPr>
                <w:rFonts w:ascii="Arial" w:hAnsi="Arial" w:cs="Arial"/>
                <w:b/>
                <w:sz w:val="24"/>
                <w:szCs w:val="24"/>
              </w:rPr>
              <w:t>v. What is e - procurement?</w:t>
            </w:r>
          </w:p>
          <w:p w:rsidR="00117D1F" w:rsidRDefault="007A5CC3" w:rsidP="00512C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 w:rsidR="00241A96">
              <w:rPr>
                <w:rFonts w:ascii="Arial" w:hAnsi="Arial" w:cs="Arial"/>
                <w:sz w:val="24"/>
                <w:szCs w:val="24"/>
              </w:rPr>
              <w:t>E-procurement is</w:t>
            </w:r>
            <w:r w:rsidR="00117D1F">
              <w:rPr>
                <w:rFonts w:ascii="Arial" w:hAnsi="Arial" w:cs="Arial"/>
                <w:sz w:val="24"/>
                <w:szCs w:val="24"/>
              </w:rPr>
              <w:t xml:space="preserve"> electronic buying. A business links its information      </w:t>
            </w:r>
          </w:p>
          <w:p w:rsidR="00117D1F" w:rsidRDefault="00117D1F" w:rsidP="00512C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D5597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ystem to a vendor’s and when its time to place an order, the system    </w:t>
            </w:r>
          </w:p>
          <w:p w:rsidR="007A5CC3" w:rsidRPr="00117D1F" w:rsidRDefault="00117D1F" w:rsidP="00512C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D55972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 xml:space="preserve">echanically </w:t>
            </w:r>
            <w:r w:rsidR="00D55972">
              <w:rPr>
                <w:rFonts w:ascii="Arial" w:hAnsi="Arial" w:cs="Arial"/>
                <w:sz w:val="24"/>
                <w:szCs w:val="24"/>
              </w:rPr>
              <w:t>conveys a message.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12CC7" w:rsidRDefault="005765CE" w:rsidP="00512CC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12CC7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  <w:p w:rsidR="00ED5F8A" w:rsidRPr="00512CC7" w:rsidRDefault="00512CC7" w:rsidP="00512CC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="005765CE" w:rsidRPr="00512CC7">
              <w:rPr>
                <w:rFonts w:ascii="Arial" w:hAnsi="Arial" w:cs="Arial"/>
                <w:b/>
                <w:sz w:val="24"/>
                <w:szCs w:val="24"/>
              </w:rPr>
              <w:t xml:space="preserve">vi. Outline the main aims of procurement.   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ganiz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ing a consistent and continuous flow of materials into a business; </w:t>
            </w:r>
          </w:p>
          <w:p w:rsidR="003C13BE" w:rsidRDefault="003C13BE" w:rsidP="003C13B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>working directly with user departments, establishing relationships, and</w:t>
            </w:r>
          </w:p>
          <w:p w:rsidR="00ED5F8A" w:rsidRPr="003C13BE" w:rsidRDefault="003C13BE" w:rsidP="003C13B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understanding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their requirements; 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t>F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inding good suppliers, working directly with </w:t>
            </w:r>
            <w:r>
              <w:rPr>
                <w:rFonts w:ascii="Arial" w:hAnsi="Arial" w:cs="Arial"/>
                <w:sz w:val="24"/>
                <w:szCs w:val="24"/>
              </w:rPr>
              <w:t>them, and developing beneficial</w:t>
            </w:r>
            <w:r w:rsidRPr="003C13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relationships; 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t>B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>uying the correct materials and ensuring that they have satisfactory quality, arrive at the</w:t>
            </w:r>
            <w:r w:rsidRPr="003C13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time and place required, and meet any other needs; 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lastRenderedPageBreak/>
              <w:t>N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>egotiating best prices and terms and conditions;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t>K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>eeping stock low, considering stock policies, investment, readily available materials,</w:t>
            </w:r>
            <w:r w:rsidR="003D7BE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and so on; </w:t>
            </w:r>
          </w:p>
          <w:p w:rsidR="00ED5F8A" w:rsidRPr="003C13BE" w:rsidRDefault="003C13BE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t>M</w:t>
            </w:r>
            <w:r w:rsidR="00ED5F8A" w:rsidRPr="003C13BE">
              <w:rPr>
                <w:rFonts w:ascii="Arial" w:hAnsi="Arial" w:cs="Arial"/>
                <w:sz w:val="24"/>
                <w:szCs w:val="24"/>
              </w:rPr>
              <w:t xml:space="preserve">oving materials rapidly through the supply chain or expediting deliveries when essential; </w:t>
            </w:r>
          </w:p>
          <w:p w:rsidR="00ED5F8A" w:rsidRPr="003C13BE" w:rsidRDefault="00ED5F8A" w:rsidP="003C13BE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C13BE">
              <w:rPr>
                <w:rFonts w:ascii="Arial" w:hAnsi="Arial" w:cs="Arial"/>
                <w:sz w:val="24"/>
                <w:szCs w:val="24"/>
              </w:rPr>
              <w:t>Keeping abreast of conditions, including pending price increment, scarcities, new</w:t>
            </w:r>
            <w:r w:rsidR="003C13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13BE">
              <w:rPr>
                <w:rFonts w:ascii="Arial" w:hAnsi="Arial" w:cs="Arial"/>
                <w:sz w:val="24"/>
                <w:szCs w:val="24"/>
              </w:rPr>
              <w:t>products, and so on.</w:t>
            </w:r>
          </w:p>
          <w:p w:rsidR="00ED5F8A" w:rsidRDefault="005765CE" w:rsidP="005765CE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765CE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  <w:p w:rsidR="00D55972" w:rsidRDefault="005765CE" w:rsidP="00D55972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765CE">
              <w:rPr>
                <w:rFonts w:ascii="Arial" w:hAnsi="Arial" w:cs="Arial"/>
                <w:b/>
                <w:sz w:val="24"/>
                <w:szCs w:val="24"/>
              </w:rPr>
              <w:t>vii. Outline some common manufacturing strategies.</w:t>
            </w:r>
          </w:p>
          <w:p w:rsidR="0021708F" w:rsidRDefault="001B0BC8" w:rsidP="00804873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B0BC8">
              <w:rPr>
                <w:rFonts w:ascii="Arial" w:hAnsi="Arial" w:cs="Arial"/>
                <w:b/>
                <w:sz w:val="24"/>
                <w:szCs w:val="24"/>
              </w:rPr>
              <w:t>Make – to – Plan (</w:t>
            </w:r>
            <w:r w:rsidR="0021708F" w:rsidRPr="001B0BC8">
              <w:rPr>
                <w:rFonts w:ascii="Arial" w:hAnsi="Arial" w:cs="Arial"/>
                <w:b/>
                <w:sz w:val="24"/>
                <w:szCs w:val="24"/>
              </w:rPr>
              <w:t>MTP</w:t>
            </w:r>
            <w:r w:rsidRPr="001B0BC8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21708F">
              <w:rPr>
                <w:rFonts w:ascii="Arial" w:hAnsi="Arial" w:cs="Arial"/>
                <w:sz w:val="24"/>
                <w:szCs w:val="24"/>
              </w:rPr>
              <w:t xml:space="preserve"> strategies are a trait of industries exploiting economy of scale that arises from long production runs.</w:t>
            </w:r>
            <w:r w:rsidR="00804873">
              <w:rPr>
                <w:rFonts w:ascii="Arial" w:hAnsi="Arial" w:cs="Arial"/>
                <w:sz w:val="24"/>
                <w:szCs w:val="24"/>
              </w:rPr>
              <w:t xml:space="preserve"> Important finished goods</w:t>
            </w:r>
            <w:r w:rsidR="0021708F" w:rsidRPr="008048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4873" w:rsidRPr="00804873">
              <w:rPr>
                <w:rFonts w:ascii="Arial" w:hAnsi="Arial" w:cs="Arial"/>
                <w:sz w:val="24"/>
                <w:szCs w:val="24"/>
              </w:rPr>
              <w:t>inve</w:t>
            </w:r>
            <w:r>
              <w:rPr>
                <w:rFonts w:ascii="Arial" w:hAnsi="Arial" w:cs="Arial"/>
                <w:sz w:val="24"/>
                <w:szCs w:val="24"/>
              </w:rPr>
              <w:t>ntory is normally i</w:t>
            </w:r>
            <w:r w:rsidR="00804873" w:rsidRPr="00804873">
              <w:rPr>
                <w:rFonts w:ascii="Arial" w:hAnsi="Arial" w:cs="Arial"/>
                <w:sz w:val="24"/>
                <w:szCs w:val="24"/>
              </w:rPr>
              <w:t>n expectation</w:t>
            </w:r>
            <w:r w:rsidR="00804873">
              <w:rPr>
                <w:rFonts w:ascii="Arial" w:hAnsi="Arial" w:cs="Arial"/>
                <w:sz w:val="24"/>
                <w:szCs w:val="24"/>
              </w:rPr>
              <w:t xml:space="preserve"> of future consumer requirements</w:t>
            </w:r>
            <w:r w:rsidR="005C0D43">
              <w:rPr>
                <w:rFonts w:ascii="Arial" w:hAnsi="Arial" w:cs="Arial"/>
                <w:sz w:val="24"/>
                <w:szCs w:val="24"/>
              </w:rPr>
              <w:t>.</w:t>
            </w:r>
            <w:r w:rsidR="00804873">
              <w:rPr>
                <w:rFonts w:ascii="Arial" w:hAnsi="Arial" w:cs="Arial"/>
                <w:sz w:val="24"/>
                <w:szCs w:val="24"/>
              </w:rPr>
              <w:t xml:space="preserve">  The logistical necessities to support MTP are warehousing ability to accumulate finished product and to assist product variety for particular </w:t>
            </w:r>
            <w:r w:rsidR="003F4BAD">
              <w:rPr>
                <w:rFonts w:ascii="Arial" w:hAnsi="Arial" w:cs="Arial"/>
                <w:sz w:val="24"/>
                <w:szCs w:val="24"/>
              </w:rPr>
              <w:t>customers.</w:t>
            </w:r>
          </w:p>
          <w:p w:rsidR="00EF1CEF" w:rsidRDefault="001B0BC8" w:rsidP="00804873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B0BC8">
              <w:rPr>
                <w:rFonts w:ascii="Arial" w:hAnsi="Arial" w:cs="Arial"/>
                <w:b/>
                <w:sz w:val="24"/>
                <w:szCs w:val="24"/>
              </w:rPr>
              <w:t>Make – to – Order (</w:t>
            </w:r>
            <w:r w:rsidR="00EF1CEF" w:rsidRPr="001B0BC8">
              <w:rPr>
                <w:rFonts w:ascii="Arial" w:hAnsi="Arial" w:cs="Arial"/>
                <w:b/>
                <w:sz w:val="24"/>
                <w:szCs w:val="24"/>
              </w:rPr>
              <w:t>MTO</w:t>
            </w:r>
            <w:r w:rsidRPr="001B0BC8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EF1CEF">
              <w:rPr>
                <w:rFonts w:ascii="Arial" w:hAnsi="Arial" w:cs="Arial"/>
                <w:sz w:val="24"/>
                <w:szCs w:val="24"/>
              </w:rPr>
              <w:t xml:space="preserve"> might not be as imperfect as the conventional </w:t>
            </w:r>
            <w:r w:rsidR="00241A96">
              <w:rPr>
                <w:rFonts w:ascii="Arial" w:hAnsi="Arial" w:cs="Arial"/>
                <w:sz w:val="24"/>
                <w:szCs w:val="24"/>
              </w:rPr>
              <w:t xml:space="preserve">job shop, precise quantities </w:t>
            </w:r>
            <w:r w:rsidR="006C5973">
              <w:rPr>
                <w:rFonts w:ascii="Arial" w:hAnsi="Arial" w:cs="Arial"/>
                <w:sz w:val="24"/>
                <w:szCs w:val="24"/>
              </w:rPr>
              <w:t xml:space="preserve">and configurations are shaped in comparatively small quantities. Logistical ability might be required for provisional storage and to attain outbound transportation consolidation, however most product produced </w:t>
            </w:r>
            <w:r w:rsidR="00241A96">
              <w:rPr>
                <w:rFonts w:ascii="Arial" w:hAnsi="Arial" w:cs="Arial"/>
                <w:sz w:val="24"/>
                <w:szCs w:val="24"/>
              </w:rPr>
              <w:t xml:space="preserve">in MTO surroundings is shipped </w:t>
            </w:r>
            <w:r w:rsidR="006C5973">
              <w:rPr>
                <w:rFonts w:ascii="Arial" w:hAnsi="Arial" w:cs="Arial"/>
                <w:sz w:val="24"/>
                <w:szCs w:val="24"/>
              </w:rPr>
              <w:t>straight to customers.</w:t>
            </w:r>
          </w:p>
          <w:p w:rsidR="005C0D43" w:rsidRDefault="001B0BC8" w:rsidP="005C0D43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Assemble – to Order (ATO)</w:t>
            </w:r>
          </w:p>
          <w:p w:rsidR="00D55972" w:rsidRPr="005C0D43" w:rsidRDefault="005765CE" w:rsidP="005C0D43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C0D43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332AD3" w:rsidRDefault="005765CE" w:rsidP="00D5597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559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5A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55972">
              <w:rPr>
                <w:rFonts w:ascii="Arial" w:hAnsi="Arial" w:cs="Arial"/>
                <w:b/>
                <w:sz w:val="24"/>
                <w:szCs w:val="24"/>
              </w:rPr>
              <w:t xml:space="preserve">2. Describe the procurement cycle in details.   </w:t>
            </w:r>
          </w:p>
          <w:p w:rsidR="00332AD3" w:rsidRPr="00332AD3" w:rsidRDefault="00332AD3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332AD3">
              <w:rPr>
                <w:rFonts w:ascii="Arial" w:hAnsi="Arial" w:cs="Arial"/>
                <w:b/>
                <w:sz w:val="24"/>
                <w:szCs w:val="24"/>
              </w:rPr>
              <w:t xml:space="preserve">1. A user department: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Finds out a need for acquired materials;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Examines materials accessible and prepares specifications;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Checks departmental financial plans and gets clearance to procure; and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Prepares and transmits a purchase request to department of procurement.</w:t>
            </w:r>
          </w:p>
          <w:p w:rsidR="00332AD3" w:rsidRPr="00332AD3" w:rsidRDefault="00332AD3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b/>
                <w:sz w:val="24"/>
                <w:szCs w:val="24"/>
              </w:rPr>
              <w:t xml:space="preserve">2. The procurement: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Obtains, verifies, and verifies the purchase request;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Inspect the material requested, looking at existing stocks, substitute products, production options, and so on – and after negotiations with the </w:t>
            </w:r>
            <w:r w:rsidRPr="00332AD3">
              <w:rPr>
                <w:rFonts w:ascii="Arial" w:hAnsi="Arial" w:cs="Arial"/>
                <w:sz w:val="24"/>
                <w:szCs w:val="24"/>
              </w:rPr>
              <w:lastRenderedPageBreak/>
              <w:t>user department make a shortlist of possible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suppliers, from standard suppliers, lists of </w:t>
            </w:r>
            <w:r w:rsidRPr="00332AD3">
              <w:rPr>
                <w:rFonts w:ascii="Arial" w:hAnsi="Arial" w:cs="Arial"/>
                <w:sz w:val="24"/>
                <w:szCs w:val="24"/>
              </w:rPr>
              <w:t>favored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 suppliers, or those k</w:t>
            </w:r>
            <w:r>
              <w:rPr>
                <w:rFonts w:ascii="Arial" w:hAnsi="Arial" w:cs="Arial"/>
                <w:sz w:val="24"/>
                <w:szCs w:val="24"/>
              </w:rPr>
              <w:t xml:space="preserve">nown to cater requirements;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Send a request for quotations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to this shortlist. </w:t>
            </w:r>
          </w:p>
          <w:p w:rsidR="00332AD3" w:rsidRPr="00332AD3" w:rsidRDefault="00332AD3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32AD3">
              <w:rPr>
                <w:rFonts w:ascii="Arial" w:hAnsi="Arial" w:cs="Arial"/>
                <w:b/>
                <w:sz w:val="24"/>
                <w:szCs w:val="24"/>
              </w:rPr>
              <w:t xml:space="preserve">3. Then, every supplier: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Examines the demand for quotations;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Checks the customer’s rank, credit, and so on;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Sees how it could best cater the order; and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Sends a quotation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back to the business, giving details of prices, products, and conditions. </w:t>
            </w:r>
          </w:p>
          <w:p w:rsidR="00332AD3" w:rsidRDefault="00332AD3" w:rsidP="00332AD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b/>
                <w:sz w:val="24"/>
                <w:szCs w:val="24"/>
              </w:rPr>
              <w:t>4. Then, procurement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Examines the quotations and do commercial evaluations;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Discusses the technical aspects with the user department;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Checks the budget details and clearance to purchase;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Chooses the best supplier, based on the supplied details;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Discuss, consult, and confirm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terms and conditions with the seller; and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Issue a purchase order for the materials (with terms and conditions attached). </w:t>
            </w:r>
          </w:p>
          <w:p w:rsidR="00332AD3" w:rsidRPr="00332AD3" w:rsidRDefault="00332AD3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32AD3">
              <w:rPr>
                <w:rFonts w:ascii="Arial" w:hAnsi="Arial" w:cs="Arial"/>
                <w:b/>
                <w:sz w:val="24"/>
                <w:szCs w:val="24"/>
              </w:rPr>
              <w:t xml:space="preserve">5. The selected supplier: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Receives, recognizes, and processes the buying order;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Organi</w:t>
            </w:r>
            <w:r>
              <w:rPr>
                <w:rFonts w:ascii="Arial" w:hAnsi="Arial" w:cs="Arial"/>
                <w:sz w:val="24"/>
                <w:szCs w:val="24"/>
              </w:rPr>
              <w:t>zing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 all operations essential to provide the materials;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Ships materials jointly with shipping advice; and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Sends an invoice. </w:t>
            </w:r>
          </w:p>
          <w:p w:rsidR="00332AD3" w:rsidRPr="00332AD3" w:rsidRDefault="00332AD3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32AD3">
              <w:rPr>
                <w:rFonts w:ascii="Arial" w:hAnsi="Arial" w:cs="Arial"/>
                <w:b/>
                <w:sz w:val="24"/>
                <w:szCs w:val="24"/>
              </w:rPr>
              <w:t xml:space="preserve">6. The procurement: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Acknowledges the receipt;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Does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2AD3">
              <w:rPr>
                <w:rFonts w:ascii="Arial" w:hAnsi="Arial" w:cs="Arial"/>
                <w:sz w:val="24"/>
                <w:szCs w:val="24"/>
              </w:rPr>
              <w:t xml:space="preserve">the essential follow-up and expediting;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 xml:space="preserve">Receives, examines, and accepts the materials; and </w:t>
            </w:r>
          </w:p>
          <w:p w:rsidR="00332AD3" w:rsidRPr="00332AD3" w:rsidRDefault="00332AD3" w:rsidP="00332AD3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32AD3">
              <w:rPr>
                <w:rFonts w:ascii="Arial" w:hAnsi="Arial" w:cs="Arial"/>
                <w:sz w:val="24"/>
                <w:szCs w:val="24"/>
              </w:rPr>
              <w:t>Informs the user department of materials received.</w:t>
            </w:r>
          </w:p>
          <w:p w:rsidR="00332AD3" w:rsidRDefault="00D15724" w:rsidP="00332AD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 The user department:</w:t>
            </w:r>
          </w:p>
          <w:p w:rsidR="00D15724" w:rsidRPr="00D15724" w:rsidRDefault="00D15724" w:rsidP="00D15724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15724">
              <w:rPr>
                <w:rFonts w:ascii="Arial" w:hAnsi="Arial" w:cs="Arial"/>
                <w:sz w:val="24"/>
                <w:szCs w:val="24"/>
              </w:rPr>
              <w:t>Receives and inspects the materials.</w:t>
            </w:r>
          </w:p>
          <w:p w:rsidR="00D15724" w:rsidRPr="00D15724" w:rsidRDefault="00D15724" w:rsidP="00D15724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15724">
              <w:rPr>
                <w:rFonts w:ascii="Arial" w:hAnsi="Arial" w:cs="Arial"/>
                <w:sz w:val="24"/>
                <w:szCs w:val="24"/>
              </w:rPr>
              <w:t>Authorizes shifts from budgets.</w:t>
            </w:r>
          </w:p>
          <w:p w:rsidR="00D15724" w:rsidRPr="00D15724" w:rsidRDefault="00D15724" w:rsidP="00D15724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15724">
              <w:rPr>
                <w:rFonts w:ascii="Arial" w:hAnsi="Arial" w:cs="Arial"/>
                <w:sz w:val="24"/>
                <w:szCs w:val="24"/>
              </w:rPr>
              <w:t>Updates stock records.</w:t>
            </w:r>
          </w:p>
          <w:p w:rsidR="00D15724" w:rsidRDefault="00D15724" w:rsidP="00D15724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15724">
              <w:rPr>
                <w:rFonts w:ascii="Arial" w:hAnsi="Arial" w:cs="Arial"/>
                <w:sz w:val="24"/>
                <w:szCs w:val="24"/>
              </w:rPr>
              <w:t>Uses the materials, as required.</w:t>
            </w:r>
          </w:p>
          <w:p w:rsidR="00D15724" w:rsidRDefault="00D15724" w:rsidP="00D1572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5724">
              <w:rPr>
                <w:rFonts w:ascii="Arial" w:hAnsi="Arial" w:cs="Arial"/>
                <w:b/>
                <w:sz w:val="24"/>
                <w:szCs w:val="24"/>
              </w:rPr>
              <w:lastRenderedPageBreak/>
              <w:t>8. The Procurement:</w:t>
            </w:r>
          </w:p>
          <w:p w:rsidR="00D15724" w:rsidRPr="00AB2392" w:rsidRDefault="00D15724" w:rsidP="00AB2392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B2392">
              <w:rPr>
                <w:rFonts w:ascii="Arial" w:hAnsi="Arial" w:cs="Arial"/>
                <w:sz w:val="24"/>
                <w:szCs w:val="24"/>
              </w:rPr>
              <w:t>At this stage the organization are willing to buy particular materials from a supplier, and the buying order triggers the supply</w:t>
            </w:r>
            <w:r w:rsidR="00AB239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B2392">
              <w:rPr>
                <w:rFonts w:ascii="Arial" w:hAnsi="Arial" w:cs="Arial"/>
                <w:sz w:val="24"/>
                <w:szCs w:val="24"/>
              </w:rPr>
              <w:t xml:space="preserve">along with essential production planning, transport arrangements, finance, and so on.) </w:t>
            </w:r>
          </w:p>
          <w:p w:rsidR="00D25A31" w:rsidRDefault="005765CE" w:rsidP="00D5597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55972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  <w:r w:rsidR="00D25A3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:rsidR="00CC2FB3" w:rsidRDefault="00D25A31" w:rsidP="00D5597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5765CE" w:rsidRPr="00D55972">
              <w:rPr>
                <w:rFonts w:ascii="Arial" w:hAnsi="Arial" w:cs="Arial"/>
                <w:b/>
                <w:sz w:val="24"/>
                <w:szCs w:val="24"/>
              </w:rPr>
              <w:t>3. Which approaches are used to monitor the performance of suppliers?</w:t>
            </w:r>
          </w:p>
          <w:p w:rsidR="00CC2FB3" w:rsidRPr="00A307C9" w:rsidRDefault="00206FD8" w:rsidP="00A307C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 w:rsidRPr="00A307C9">
              <w:rPr>
                <w:rFonts w:ascii="Arial" w:hAnsi="Arial" w:cs="Arial"/>
                <w:sz w:val="24"/>
                <w:szCs w:val="24"/>
              </w:rPr>
              <w:t xml:space="preserve">Supplier Rating or Vendor Rating. This is usually done casually by a skewed review; sometimes there are multifaceted measures for each feature of performance. Most organization employ a negotiation that gives a sensible view of performance, and requires a rational amount of effort. </w:t>
            </w:r>
            <w:r w:rsidR="009A6919" w:rsidRPr="00A307C9">
              <w:rPr>
                <w:rFonts w:ascii="Arial" w:hAnsi="Arial" w:cs="Arial"/>
                <w:sz w:val="24"/>
                <w:szCs w:val="24"/>
              </w:rPr>
              <w:t>One general approaches utilizes a checklist of significant fac</w:t>
            </w:r>
            <w:r w:rsidRPr="00A307C9">
              <w:rPr>
                <w:rFonts w:ascii="Arial" w:hAnsi="Arial" w:cs="Arial"/>
                <w:sz w:val="24"/>
                <w:szCs w:val="24"/>
              </w:rPr>
              <w:t xml:space="preserve">tors and checks that the supplier meets a suitable standard in these. The checklist may ask whether the supplier is economically sound; whether it supplies on time; if material value is high enough; if there is practical support; whether the cost is competitive; </w:t>
            </w:r>
            <w:r w:rsidR="00851D1C" w:rsidRPr="00A307C9">
              <w:rPr>
                <w:rFonts w:ascii="Arial" w:hAnsi="Arial" w:cs="Arial"/>
                <w:sz w:val="24"/>
                <w:szCs w:val="24"/>
              </w:rPr>
              <w:t>about related trends, and so on.</w:t>
            </w:r>
          </w:p>
          <w:bookmarkEnd w:id="0"/>
          <w:p w:rsidR="00CC2FB3" w:rsidRDefault="00CC2FB3" w:rsidP="00A851DA">
            <w:pPr>
              <w:rPr>
                <w:b/>
              </w:rPr>
            </w:pPr>
          </w:p>
        </w:tc>
      </w:tr>
      <w:tr w:rsidR="000C033D" w:rsidTr="00CC2FB3">
        <w:tc>
          <w:tcPr>
            <w:tcW w:w="9242" w:type="dxa"/>
          </w:tcPr>
          <w:p w:rsidR="000C033D" w:rsidRPr="00AB2392" w:rsidRDefault="000C033D" w:rsidP="00AB239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20"/>
        <w:gridCol w:w="1252"/>
        <w:gridCol w:w="1581"/>
      </w:tblGrid>
      <w:tr w:rsidR="00405895" w:rsidRPr="00B0415E" w:rsidTr="00EE69CC">
        <w:trPr>
          <w:trHeight w:val="386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EE69CC" w:rsidRDefault="002B5E7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69CC">
              <w:rPr>
                <w:rFonts w:ascii="Arial" w:hAnsi="Arial" w:cs="Arial"/>
                <w:color w:val="000000"/>
                <w:sz w:val="24"/>
                <w:szCs w:val="24"/>
              </w:rPr>
              <w:t>Eric</w:t>
            </w:r>
            <w:r w:rsidR="00FE27B4" w:rsidRPr="00EE69CC">
              <w:rPr>
                <w:rFonts w:ascii="Arial" w:hAnsi="Arial" w:cs="Arial"/>
                <w:color w:val="000000"/>
                <w:sz w:val="24"/>
                <w:szCs w:val="24"/>
              </w:rPr>
              <w:t xml:space="preserve"> B.</w:t>
            </w:r>
            <w:r w:rsidRPr="00EE69CC">
              <w:rPr>
                <w:rFonts w:ascii="Arial" w:hAnsi="Arial" w:cs="Arial"/>
                <w:color w:val="000000"/>
                <w:sz w:val="24"/>
                <w:szCs w:val="24"/>
              </w:rPr>
              <w:t xml:space="preserve"> Leynes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EE69CC" w:rsidRDefault="005C0D43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69CC">
              <w:rPr>
                <w:rFonts w:ascii="Arial" w:hAnsi="Arial" w:cs="Arial"/>
                <w:color w:val="000000"/>
                <w:sz w:val="24"/>
                <w:szCs w:val="24"/>
              </w:rPr>
              <w:t xml:space="preserve">12 </w:t>
            </w:r>
            <w:r w:rsidR="00EE69CC">
              <w:rPr>
                <w:rFonts w:ascii="Arial" w:hAnsi="Arial" w:cs="Arial"/>
                <w:color w:val="000000"/>
                <w:sz w:val="24"/>
                <w:szCs w:val="24"/>
              </w:rPr>
              <w:t xml:space="preserve">- 01- </w:t>
            </w:r>
            <w:r w:rsidRPr="00EE69CC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A93" w:rsidRDefault="00167A93" w:rsidP="00CB4D0A">
      <w:pPr>
        <w:spacing w:after="0" w:line="240" w:lineRule="auto"/>
      </w:pPr>
      <w:r>
        <w:separator/>
      </w:r>
    </w:p>
  </w:endnote>
  <w:endnote w:type="continuationSeparator" w:id="0">
    <w:p w:rsidR="00167A93" w:rsidRDefault="00167A9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A93" w:rsidRDefault="00167A93" w:rsidP="00CB4D0A">
      <w:pPr>
        <w:spacing w:after="0" w:line="240" w:lineRule="auto"/>
      </w:pPr>
      <w:r>
        <w:separator/>
      </w:r>
    </w:p>
  </w:footnote>
  <w:footnote w:type="continuationSeparator" w:id="0">
    <w:p w:rsidR="00167A93" w:rsidRDefault="00167A9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06AF4"/>
    <w:multiLevelType w:val="hybridMultilevel"/>
    <w:tmpl w:val="CEA89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17318"/>
    <w:multiLevelType w:val="hybridMultilevel"/>
    <w:tmpl w:val="D980B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E2F84"/>
    <w:multiLevelType w:val="hybridMultilevel"/>
    <w:tmpl w:val="38765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A1B9F"/>
    <w:multiLevelType w:val="hybridMultilevel"/>
    <w:tmpl w:val="CCFEB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75D10"/>
    <w:multiLevelType w:val="hybridMultilevel"/>
    <w:tmpl w:val="7C7C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50ACD"/>
    <w:multiLevelType w:val="hybridMultilevel"/>
    <w:tmpl w:val="10A4B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990781"/>
    <w:multiLevelType w:val="hybridMultilevel"/>
    <w:tmpl w:val="080A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E7729"/>
    <w:multiLevelType w:val="hybridMultilevel"/>
    <w:tmpl w:val="4CD60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202A"/>
    <w:multiLevelType w:val="hybridMultilevel"/>
    <w:tmpl w:val="5EEAB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D92896"/>
    <w:multiLevelType w:val="hybridMultilevel"/>
    <w:tmpl w:val="B68471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EBF3663"/>
    <w:multiLevelType w:val="hybridMultilevel"/>
    <w:tmpl w:val="61FE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02F6"/>
    <w:rsid w:val="000C033D"/>
    <w:rsid w:val="000F2CD0"/>
    <w:rsid w:val="001175EE"/>
    <w:rsid w:val="00117D1F"/>
    <w:rsid w:val="00157CF6"/>
    <w:rsid w:val="00167A93"/>
    <w:rsid w:val="00182416"/>
    <w:rsid w:val="00187EB4"/>
    <w:rsid w:val="0019745A"/>
    <w:rsid w:val="001B0BC8"/>
    <w:rsid w:val="001F0481"/>
    <w:rsid w:val="00200C92"/>
    <w:rsid w:val="0020451E"/>
    <w:rsid w:val="00206B9D"/>
    <w:rsid w:val="00206FD8"/>
    <w:rsid w:val="0021708F"/>
    <w:rsid w:val="0023259C"/>
    <w:rsid w:val="00241A96"/>
    <w:rsid w:val="002B0BD7"/>
    <w:rsid w:val="002B573D"/>
    <w:rsid w:val="002B5E7D"/>
    <w:rsid w:val="002C5CB2"/>
    <w:rsid w:val="002F779F"/>
    <w:rsid w:val="00332AD3"/>
    <w:rsid w:val="003677C2"/>
    <w:rsid w:val="00371885"/>
    <w:rsid w:val="003C13BE"/>
    <w:rsid w:val="003D7BEA"/>
    <w:rsid w:val="003E2B87"/>
    <w:rsid w:val="003F06EF"/>
    <w:rsid w:val="003F4BAD"/>
    <w:rsid w:val="00402786"/>
    <w:rsid w:val="00405895"/>
    <w:rsid w:val="004058DF"/>
    <w:rsid w:val="00413ABF"/>
    <w:rsid w:val="00443E6F"/>
    <w:rsid w:val="00486F1A"/>
    <w:rsid w:val="00490CB9"/>
    <w:rsid w:val="004A2CE2"/>
    <w:rsid w:val="004B4D26"/>
    <w:rsid w:val="004E3CDA"/>
    <w:rsid w:val="004F4B4D"/>
    <w:rsid w:val="0050216D"/>
    <w:rsid w:val="00503D7E"/>
    <w:rsid w:val="0050778F"/>
    <w:rsid w:val="00512CC7"/>
    <w:rsid w:val="00527C11"/>
    <w:rsid w:val="00535F31"/>
    <w:rsid w:val="00574D64"/>
    <w:rsid w:val="005765CE"/>
    <w:rsid w:val="00591365"/>
    <w:rsid w:val="005B31E4"/>
    <w:rsid w:val="005C0D43"/>
    <w:rsid w:val="006034F6"/>
    <w:rsid w:val="00607874"/>
    <w:rsid w:val="00607E77"/>
    <w:rsid w:val="00617BB3"/>
    <w:rsid w:val="00645CDD"/>
    <w:rsid w:val="006823A7"/>
    <w:rsid w:val="00687EE8"/>
    <w:rsid w:val="006C5973"/>
    <w:rsid w:val="0070347F"/>
    <w:rsid w:val="0070678E"/>
    <w:rsid w:val="007A5CC3"/>
    <w:rsid w:val="007C39CF"/>
    <w:rsid w:val="007C57C8"/>
    <w:rsid w:val="00804873"/>
    <w:rsid w:val="00831C11"/>
    <w:rsid w:val="00850320"/>
    <w:rsid w:val="00851D1C"/>
    <w:rsid w:val="008A60B4"/>
    <w:rsid w:val="008B3C31"/>
    <w:rsid w:val="008B64FE"/>
    <w:rsid w:val="008C19FB"/>
    <w:rsid w:val="00935BF7"/>
    <w:rsid w:val="009372FC"/>
    <w:rsid w:val="0095442C"/>
    <w:rsid w:val="00983942"/>
    <w:rsid w:val="009A6919"/>
    <w:rsid w:val="009C37E0"/>
    <w:rsid w:val="009E41F4"/>
    <w:rsid w:val="00A14B66"/>
    <w:rsid w:val="00A307C9"/>
    <w:rsid w:val="00A65CF7"/>
    <w:rsid w:val="00A81AB4"/>
    <w:rsid w:val="00A851DA"/>
    <w:rsid w:val="00AB2392"/>
    <w:rsid w:val="00AC7D5B"/>
    <w:rsid w:val="00AE1481"/>
    <w:rsid w:val="00B0415E"/>
    <w:rsid w:val="00B04678"/>
    <w:rsid w:val="00B43B99"/>
    <w:rsid w:val="00BC46DF"/>
    <w:rsid w:val="00C03577"/>
    <w:rsid w:val="00C2315F"/>
    <w:rsid w:val="00C53029"/>
    <w:rsid w:val="00C65FEA"/>
    <w:rsid w:val="00C76570"/>
    <w:rsid w:val="00C77417"/>
    <w:rsid w:val="00CA0AC2"/>
    <w:rsid w:val="00CB4D0A"/>
    <w:rsid w:val="00CC2FB3"/>
    <w:rsid w:val="00CC575A"/>
    <w:rsid w:val="00CF123B"/>
    <w:rsid w:val="00D039AC"/>
    <w:rsid w:val="00D15724"/>
    <w:rsid w:val="00D25A31"/>
    <w:rsid w:val="00D3044D"/>
    <w:rsid w:val="00D427DE"/>
    <w:rsid w:val="00D5587D"/>
    <w:rsid w:val="00D55972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5F8A"/>
    <w:rsid w:val="00EE69CC"/>
    <w:rsid w:val="00EF1CEF"/>
    <w:rsid w:val="00F473D6"/>
    <w:rsid w:val="00F60757"/>
    <w:rsid w:val="00F96EB3"/>
    <w:rsid w:val="00FD00E9"/>
    <w:rsid w:val="00FE27B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30A444-E182-4C06-8945-F0A89CD6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3C78F-CFBA-4010-AA15-9E9E40BD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17012</TotalTime>
  <Pages>6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Eric Leynes</cp:lastModifiedBy>
  <cp:revision>31</cp:revision>
  <dcterms:created xsi:type="dcterms:W3CDTF">2016-12-14T14:37:00Z</dcterms:created>
  <dcterms:modified xsi:type="dcterms:W3CDTF">2017-01-12T10:53:00Z</dcterms:modified>
</cp:coreProperties>
</file>