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6167F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032B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HADDY JATTA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032B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1032B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032B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032B0">
            <w:r>
              <w:t>bonus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1032B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Thank you for the bonus! But am not ready for another course yet, so I will like to get that across the board.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032B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sz w:val="24"/>
              </w:rPr>
              <w:t>HADDY JATTA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032B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21/11/16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5D5" w:rsidRDefault="00A555D5" w:rsidP="00CB4D0A">
      <w:pPr>
        <w:spacing w:after="0" w:line="240" w:lineRule="auto"/>
      </w:pPr>
      <w:r>
        <w:separator/>
      </w:r>
    </w:p>
  </w:endnote>
  <w:endnote w:type="continuationSeparator" w:id="1">
    <w:p w:rsidR="00A555D5" w:rsidRDefault="00A555D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5D5" w:rsidRDefault="00A555D5" w:rsidP="00CB4D0A">
      <w:pPr>
        <w:spacing w:after="0" w:line="240" w:lineRule="auto"/>
      </w:pPr>
      <w:r>
        <w:separator/>
      </w:r>
    </w:p>
  </w:footnote>
  <w:footnote w:type="continuationSeparator" w:id="1">
    <w:p w:rsidR="00A555D5" w:rsidRDefault="00A555D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032B0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555D5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6167F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momodouyaya.jallow</cp:lastModifiedBy>
  <cp:revision>3</cp:revision>
  <dcterms:created xsi:type="dcterms:W3CDTF">2015-01-26T12:24:00Z</dcterms:created>
  <dcterms:modified xsi:type="dcterms:W3CDTF">2016-11-21T08:37:00Z</dcterms:modified>
</cp:coreProperties>
</file>